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CE147E" w14:textId="77777777" w:rsidR="00E32C84" w:rsidRDefault="00E32C84" w:rsidP="00E32C84">
      <w:r>
        <w:t xml:space="preserve">Project Title: </w:t>
      </w:r>
    </w:p>
    <w:p w14:paraId="35F4D0DC" w14:textId="77777777" w:rsidR="00E32C84" w:rsidRDefault="00E32C84" w:rsidP="00E32C84"/>
    <w:p w14:paraId="0BFD4C69" w14:textId="77777777" w:rsidR="00E32C84" w:rsidRDefault="00E32C84" w:rsidP="00E32C84">
      <w:r>
        <w:t>Team Members:</w:t>
      </w:r>
    </w:p>
    <w:p w14:paraId="0F690C5F" w14:textId="77777777" w:rsidR="00E32C84" w:rsidRDefault="00E32C84" w:rsidP="00E32C84">
      <w:pPr>
        <w:pStyle w:val="ListParagraph"/>
        <w:numPr>
          <w:ilvl w:val="0"/>
          <w:numId w:val="1"/>
        </w:numPr>
      </w:pPr>
      <w:r>
        <w:t>Kevin Avery</w:t>
      </w:r>
    </w:p>
    <w:p w14:paraId="4C0C6324" w14:textId="77777777" w:rsidR="00E32C84" w:rsidRDefault="00E32C84" w:rsidP="00E32C84">
      <w:pPr>
        <w:pStyle w:val="ListParagraph"/>
        <w:numPr>
          <w:ilvl w:val="0"/>
          <w:numId w:val="1"/>
        </w:numPr>
      </w:pPr>
      <w:r>
        <w:t>Megan Foster</w:t>
      </w:r>
    </w:p>
    <w:p w14:paraId="124432A0" w14:textId="77777777" w:rsidR="00E32C84" w:rsidRDefault="00E32C84" w:rsidP="00E32C84">
      <w:pPr>
        <w:pStyle w:val="ListParagraph"/>
        <w:numPr>
          <w:ilvl w:val="0"/>
          <w:numId w:val="1"/>
        </w:numPr>
      </w:pPr>
      <w:proofErr w:type="spellStart"/>
      <w:r>
        <w:t>Meha</w:t>
      </w:r>
      <w:proofErr w:type="spellEnd"/>
      <w:r>
        <w:t xml:space="preserve"> </w:t>
      </w:r>
      <w:proofErr w:type="spellStart"/>
      <w:r>
        <w:t>Marathe</w:t>
      </w:r>
      <w:proofErr w:type="spellEnd"/>
    </w:p>
    <w:p w14:paraId="5D56CFBB" w14:textId="77777777" w:rsidR="00E32C84" w:rsidRDefault="00E32C84" w:rsidP="00E32C84">
      <w:pPr>
        <w:pStyle w:val="ListParagraph"/>
        <w:numPr>
          <w:ilvl w:val="0"/>
          <w:numId w:val="1"/>
        </w:numPr>
      </w:pPr>
      <w:r>
        <w:t xml:space="preserve">Troy </w:t>
      </w:r>
      <w:proofErr w:type="spellStart"/>
      <w:r>
        <w:t>Rippeto</w:t>
      </w:r>
      <w:proofErr w:type="spellEnd"/>
    </w:p>
    <w:p w14:paraId="666C2E32" w14:textId="77777777" w:rsidR="00E32C84" w:rsidRDefault="00E32C84" w:rsidP="00E32C84"/>
    <w:p w14:paraId="5F351844" w14:textId="77777777" w:rsidR="00E32C84" w:rsidRDefault="00E32C84" w:rsidP="00E32C84">
      <w:r>
        <w:t>Project Description/Outline:</w:t>
      </w:r>
    </w:p>
    <w:p w14:paraId="12F0DC52" w14:textId="401CC096" w:rsidR="00E32C84" w:rsidRDefault="008F7A55" w:rsidP="008F7A55">
      <w:pPr>
        <w:pStyle w:val="ListParagraph"/>
        <w:numPr>
          <w:ilvl w:val="0"/>
          <w:numId w:val="3"/>
        </w:numPr>
      </w:pPr>
      <w:r>
        <w:t>Compare Highest Grossing Films with Academy Award Best Picture Films</w:t>
      </w:r>
    </w:p>
    <w:p w14:paraId="42590292" w14:textId="501E82A6" w:rsidR="008F7A55" w:rsidRDefault="008F7A55" w:rsidP="008F7A55">
      <w:pPr>
        <w:pStyle w:val="ListParagraph"/>
        <w:numPr>
          <w:ilvl w:val="1"/>
          <w:numId w:val="3"/>
        </w:numPr>
      </w:pPr>
      <w:r>
        <w:t>Actor Gender Composition Ratios</w:t>
      </w:r>
    </w:p>
    <w:p w14:paraId="3D87065A" w14:textId="77A0A2E4" w:rsidR="008F7A55" w:rsidRDefault="008F7A55" w:rsidP="008F7A55">
      <w:pPr>
        <w:pStyle w:val="ListParagraph"/>
        <w:numPr>
          <w:ilvl w:val="1"/>
          <w:numId w:val="3"/>
        </w:numPr>
      </w:pPr>
      <w:r>
        <w:t>Bechdel Test</w:t>
      </w:r>
    </w:p>
    <w:p w14:paraId="5A86011B" w14:textId="3A1FA07A" w:rsidR="008F7A55" w:rsidRDefault="008F7A55" w:rsidP="008F7A55">
      <w:pPr>
        <w:pStyle w:val="ListParagraph"/>
        <w:numPr>
          <w:ilvl w:val="1"/>
          <w:numId w:val="3"/>
        </w:numPr>
      </w:pPr>
      <w:r>
        <w:t>Race of Actors</w:t>
      </w:r>
    </w:p>
    <w:p w14:paraId="6A5C43E2" w14:textId="74B55E05" w:rsidR="008F7A55" w:rsidRDefault="008F7A55" w:rsidP="008F7A55">
      <w:pPr>
        <w:pStyle w:val="ListParagraph"/>
        <w:numPr>
          <w:ilvl w:val="1"/>
          <w:numId w:val="3"/>
        </w:numPr>
      </w:pPr>
      <w:r>
        <w:t>Genre</w:t>
      </w:r>
    </w:p>
    <w:p w14:paraId="6CE4E591" w14:textId="11D9DED6" w:rsidR="008F7A55" w:rsidRDefault="008F7A55" w:rsidP="008F7A55">
      <w:pPr>
        <w:pStyle w:val="ListParagraph"/>
        <w:numPr>
          <w:ilvl w:val="1"/>
          <w:numId w:val="3"/>
        </w:numPr>
      </w:pPr>
      <w:r>
        <w:t>Run-time</w:t>
      </w:r>
    </w:p>
    <w:p w14:paraId="02560C39" w14:textId="49AA8208" w:rsidR="008F7A55" w:rsidRDefault="008F7A55" w:rsidP="009020DA">
      <w:pPr>
        <w:pStyle w:val="ListParagraph"/>
        <w:numPr>
          <w:ilvl w:val="1"/>
          <w:numId w:val="3"/>
        </w:numPr>
      </w:pPr>
      <w:r>
        <w:t>Ratings</w:t>
      </w:r>
    </w:p>
    <w:p w14:paraId="3D40F3AE" w14:textId="77777777" w:rsidR="00E32C84" w:rsidRDefault="00E32C84" w:rsidP="00E32C84">
      <w:r>
        <w:t>Research Questions to Answer:</w:t>
      </w:r>
    </w:p>
    <w:p w14:paraId="7FD13565" w14:textId="414E5629" w:rsidR="00E32C84" w:rsidRDefault="009020DA" w:rsidP="008F7A55">
      <w:pPr>
        <w:pStyle w:val="ListParagraph"/>
        <w:numPr>
          <w:ilvl w:val="0"/>
          <w:numId w:val="2"/>
        </w:numPr>
      </w:pPr>
      <w:r>
        <w:t>Over the course of the last 100 years, what has been the make-up of the Academy Award Best Winner Film and the Top-Grossing Films for the year?</w:t>
      </w:r>
    </w:p>
    <w:p w14:paraId="754C2EA5" w14:textId="5E6EB7A9" w:rsidR="009020DA" w:rsidRDefault="009020DA" w:rsidP="009020DA">
      <w:pPr>
        <w:pStyle w:val="ListParagraph"/>
        <w:numPr>
          <w:ilvl w:val="1"/>
          <w:numId w:val="2"/>
        </w:numPr>
      </w:pPr>
      <w:r>
        <w:t>Does one of the genders dominate the composition of main actors in a film?  Does this change?  And when?</w:t>
      </w:r>
    </w:p>
    <w:p w14:paraId="5888B259" w14:textId="217D3D08" w:rsidR="009020DA" w:rsidRDefault="009020DA" w:rsidP="009020DA">
      <w:pPr>
        <w:pStyle w:val="ListParagraph"/>
        <w:numPr>
          <w:ilvl w:val="1"/>
          <w:numId w:val="2"/>
        </w:numPr>
      </w:pPr>
      <w:r>
        <w:t>Are there any trends in pass rates of the Bechdel test over the years?</w:t>
      </w:r>
    </w:p>
    <w:p w14:paraId="5C9B29C1" w14:textId="75537F91" w:rsidR="009020DA" w:rsidRDefault="009020DA" w:rsidP="009020DA">
      <w:pPr>
        <w:pStyle w:val="ListParagraph"/>
        <w:numPr>
          <w:ilvl w:val="1"/>
          <w:numId w:val="2"/>
        </w:numPr>
      </w:pPr>
      <w:r>
        <w:t>How diverse are the main actors in a film from a racial perspective?  And does this change over time?</w:t>
      </w:r>
    </w:p>
    <w:p w14:paraId="4C67EA43" w14:textId="624C67EB" w:rsidR="009020DA" w:rsidRDefault="009020DA" w:rsidP="009020DA">
      <w:pPr>
        <w:pStyle w:val="ListParagraph"/>
        <w:numPr>
          <w:ilvl w:val="1"/>
          <w:numId w:val="2"/>
        </w:numPr>
      </w:pPr>
      <w:r>
        <w:t>Are there any trends in popular genres for being a top-grosser or best picture winner?</w:t>
      </w:r>
    </w:p>
    <w:p w14:paraId="283B8787" w14:textId="725595CC" w:rsidR="009020DA" w:rsidRDefault="009020DA" w:rsidP="009020DA">
      <w:pPr>
        <w:pStyle w:val="ListParagraph"/>
        <w:numPr>
          <w:ilvl w:val="1"/>
          <w:numId w:val="2"/>
        </w:numPr>
      </w:pPr>
      <w:r>
        <w:t>Does the length of the movie impact its appearance as a top-grosser or best picture winner?</w:t>
      </w:r>
    </w:p>
    <w:p w14:paraId="5860A706" w14:textId="289B3174" w:rsidR="009020DA" w:rsidRDefault="009020DA" w:rsidP="009020DA">
      <w:pPr>
        <w:pStyle w:val="ListParagraph"/>
        <w:numPr>
          <w:ilvl w:val="1"/>
          <w:numId w:val="2"/>
        </w:numPr>
      </w:pPr>
      <w:r>
        <w:t xml:space="preserve">How are the best picture winners and </w:t>
      </w:r>
      <w:proofErr w:type="gramStart"/>
      <w:r>
        <w:t>top-grossers</w:t>
      </w:r>
      <w:proofErr w:type="gramEnd"/>
      <w:r>
        <w:t xml:space="preserve"> rated by popular users on sites such as “Rotten Tomatoes” or “IMDB”?</w:t>
      </w:r>
    </w:p>
    <w:p w14:paraId="17FA6612" w14:textId="175F5777" w:rsidR="00E32C84" w:rsidRDefault="00E32C84" w:rsidP="00E32C84">
      <w:r>
        <w:t>Datasets to be Used: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45"/>
        <w:gridCol w:w="5305"/>
      </w:tblGrid>
      <w:tr w:rsidR="00DF756B" w:rsidRPr="00D33D4A" w14:paraId="7B283A98" w14:textId="77777777" w:rsidTr="003A5923">
        <w:tc>
          <w:tcPr>
            <w:tcW w:w="4045" w:type="dxa"/>
          </w:tcPr>
          <w:p w14:paraId="23C4E595" w14:textId="77777777" w:rsidR="00DF756B" w:rsidRPr="00D33D4A" w:rsidRDefault="00DF756B" w:rsidP="003A5923">
            <w:pPr>
              <w:rPr>
                <w:b/>
                <w:bCs/>
              </w:rPr>
            </w:pPr>
            <w:r w:rsidRPr="00D33D4A">
              <w:rPr>
                <w:b/>
                <w:bCs/>
              </w:rPr>
              <w:t>Data Needed</w:t>
            </w:r>
          </w:p>
        </w:tc>
        <w:tc>
          <w:tcPr>
            <w:tcW w:w="5305" w:type="dxa"/>
          </w:tcPr>
          <w:p w14:paraId="53A85095" w14:textId="77777777" w:rsidR="00DF756B" w:rsidRPr="00D33D4A" w:rsidRDefault="00DF756B" w:rsidP="003A5923">
            <w:pPr>
              <w:rPr>
                <w:b/>
                <w:bCs/>
              </w:rPr>
            </w:pPr>
            <w:r w:rsidRPr="00D33D4A">
              <w:rPr>
                <w:b/>
                <w:bCs/>
              </w:rPr>
              <w:t>Source</w:t>
            </w:r>
          </w:p>
        </w:tc>
      </w:tr>
      <w:tr w:rsidR="00DF756B" w14:paraId="4D60F831" w14:textId="77777777" w:rsidTr="003A5923">
        <w:tc>
          <w:tcPr>
            <w:tcW w:w="4045" w:type="dxa"/>
          </w:tcPr>
          <w:p w14:paraId="515CCA96" w14:textId="549E631B" w:rsidR="00DF756B" w:rsidRDefault="00DF756B" w:rsidP="003A5923">
            <w:r>
              <w:t xml:space="preserve">Academy Award “Best Picture” Films  </w:t>
            </w:r>
          </w:p>
        </w:tc>
        <w:tc>
          <w:tcPr>
            <w:tcW w:w="5305" w:type="dxa"/>
          </w:tcPr>
          <w:p w14:paraId="6FD4AF96" w14:textId="77777777" w:rsidR="00DF756B" w:rsidRDefault="00DF756B" w:rsidP="003A5923">
            <w:hyperlink r:id="rId5" w:anchor="resource-oscars-nominees-and-winners_zip" w:history="1">
              <w:r>
                <w:rPr>
                  <w:rStyle w:val="Hyperlink"/>
                </w:rPr>
                <w:t>https://datahub.io/rufuspollock/oscars-nominees-and-winners#resource-oscars-nominees-and-winners_zip</w:t>
              </w:r>
            </w:hyperlink>
          </w:p>
        </w:tc>
      </w:tr>
      <w:tr w:rsidR="00DF756B" w14:paraId="1AEDA5E3" w14:textId="77777777" w:rsidTr="003A5923">
        <w:tc>
          <w:tcPr>
            <w:tcW w:w="4045" w:type="dxa"/>
          </w:tcPr>
          <w:p w14:paraId="1C1E3C74" w14:textId="084A90C9" w:rsidR="00DF756B" w:rsidRDefault="00DF756B" w:rsidP="003A5923">
            <w:r>
              <w:t>Top Grossing Film for the Year</w:t>
            </w:r>
          </w:p>
        </w:tc>
        <w:tc>
          <w:tcPr>
            <w:tcW w:w="5305" w:type="dxa"/>
          </w:tcPr>
          <w:p w14:paraId="4F020103" w14:textId="5FBD1F1A" w:rsidR="00DF756B" w:rsidRDefault="00DF756B" w:rsidP="003A5923">
            <w:r>
              <w:t>T</w:t>
            </w:r>
            <w:r>
              <w:t>MDB</w:t>
            </w:r>
            <w:r>
              <w:t xml:space="preserve"> – the movie database</w:t>
            </w:r>
          </w:p>
        </w:tc>
      </w:tr>
      <w:tr w:rsidR="00DF756B" w14:paraId="0EA4924D" w14:textId="77777777" w:rsidTr="003A5923">
        <w:tc>
          <w:tcPr>
            <w:tcW w:w="4045" w:type="dxa"/>
          </w:tcPr>
          <w:p w14:paraId="2A01A81E" w14:textId="774C6ED2" w:rsidR="00DF756B" w:rsidRDefault="00DF756B" w:rsidP="003A5923">
            <w:r>
              <w:t xml:space="preserve">Film Information Including </w:t>
            </w:r>
            <w:r>
              <w:t>top actors</w:t>
            </w:r>
            <w:r>
              <w:t xml:space="preserve">, Genre, Ratings, </w:t>
            </w:r>
            <w:r>
              <w:t>run-time</w:t>
            </w:r>
          </w:p>
        </w:tc>
        <w:tc>
          <w:tcPr>
            <w:tcW w:w="5305" w:type="dxa"/>
          </w:tcPr>
          <w:p w14:paraId="1C9B58A6" w14:textId="77777777" w:rsidR="00DF756B" w:rsidRDefault="00DF756B" w:rsidP="003A5923">
            <w:r>
              <w:t>OMDB</w:t>
            </w:r>
          </w:p>
        </w:tc>
      </w:tr>
      <w:tr w:rsidR="00DF756B" w14:paraId="270BD9E5" w14:textId="77777777" w:rsidTr="003A5923">
        <w:tc>
          <w:tcPr>
            <w:tcW w:w="4045" w:type="dxa"/>
          </w:tcPr>
          <w:p w14:paraId="7C5EF164" w14:textId="59F7B3C5" w:rsidR="00DF756B" w:rsidRDefault="00DF756B" w:rsidP="00DF756B">
            <w:r>
              <w:t>Bechdel Test past or fail rates for films</w:t>
            </w:r>
          </w:p>
        </w:tc>
        <w:tc>
          <w:tcPr>
            <w:tcW w:w="5305" w:type="dxa"/>
          </w:tcPr>
          <w:p w14:paraId="26911629" w14:textId="72C1B2BA" w:rsidR="00DF756B" w:rsidRDefault="00DF756B" w:rsidP="00DF756B">
            <w:hyperlink r:id="rId6" w:anchor="getMoviesByTitle" w:history="1">
              <w:r>
                <w:rPr>
                  <w:rStyle w:val="Hyperlink"/>
                </w:rPr>
                <w:t>https://bechdeltest.com/api/v1/doc#getMoviesByTitle</w:t>
              </w:r>
            </w:hyperlink>
          </w:p>
        </w:tc>
      </w:tr>
      <w:tr w:rsidR="00DF756B" w14:paraId="18325CFD" w14:textId="77777777" w:rsidTr="003A5923">
        <w:tc>
          <w:tcPr>
            <w:tcW w:w="4045" w:type="dxa"/>
          </w:tcPr>
          <w:p w14:paraId="0CB2E61C" w14:textId="00427768" w:rsidR="00DF756B" w:rsidRDefault="00DF756B" w:rsidP="00DF756B">
            <w:r>
              <w:t>Race of Actors</w:t>
            </w:r>
          </w:p>
        </w:tc>
        <w:tc>
          <w:tcPr>
            <w:tcW w:w="5305" w:type="dxa"/>
          </w:tcPr>
          <w:p w14:paraId="46327153" w14:textId="3BE65FEC" w:rsidR="00DF756B" w:rsidRDefault="00DF756B" w:rsidP="00DF756B">
            <w:hyperlink r:id="rId7" w:history="1">
              <w:r w:rsidRPr="001C4075">
                <w:rPr>
                  <w:rStyle w:val="Hyperlink"/>
                </w:rPr>
                <w:t>https://www.kaggle.com/fmejia21/demographics-of-academy-awards-oscars-winners</w:t>
              </w:r>
            </w:hyperlink>
            <w:r>
              <w:t xml:space="preserve"> </w:t>
            </w:r>
          </w:p>
        </w:tc>
      </w:tr>
    </w:tbl>
    <w:p w14:paraId="3FAB255B" w14:textId="77777777" w:rsidR="00DF756B" w:rsidRDefault="00DF756B" w:rsidP="00E32C84"/>
    <w:p w14:paraId="7C2A761C" w14:textId="77777777" w:rsidR="00E32C84" w:rsidRDefault="00E32C84" w:rsidP="00E32C84"/>
    <w:p w14:paraId="04020B82" w14:textId="77777777" w:rsidR="00E32C84" w:rsidRDefault="00E32C84" w:rsidP="00E32C84">
      <w:r>
        <w:t xml:space="preserve">Breakdown of Tasks: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D3182" w14:paraId="3F568387" w14:textId="77777777" w:rsidTr="008D3182">
        <w:tc>
          <w:tcPr>
            <w:tcW w:w="4675" w:type="dxa"/>
          </w:tcPr>
          <w:p w14:paraId="6C541E95" w14:textId="3C370D74" w:rsidR="008D3182" w:rsidRDefault="008D3182">
            <w:r>
              <w:t>Task</w:t>
            </w:r>
          </w:p>
        </w:tc>
        <w:tc>
          <w:tcPr>
            <w:tcW w:w="4675" w:type="dxa"/>
          </w:tcPr>
          <w:p w14:paraId="7226389B" w14:textId="642D563D" w:rsidR="008D3182" w:rsidRDefault="008D3182">
            <w:r>
              <w:t>Responsible Party</w:t>
            </w:r>
          </w:p>
        </w:tc>
      </w:tr>
      <w:tr w:rsidR="008D3182" w14:paraId="75F531A5" w14:textId="77777777" w:rsidTr="008D3182">
        <w:tc>
          <w:tcPr>
            <w:tcW w:w="4675" w:type="dxa"/>
          </w:tcPr>
          <w:p w14:paraId="75009733" w14:textId="222C5E5C" w:rsidR="008D3182" w:rsidRDefault="008D3182">
            <w:r>
              <w:t>Bechdel Test</w:t>
            </w:r>
          </w:p>
        </w:tc>
        <w:tc>
          <w:tcPr>
            <w:tcW w:w="4675" w:type="dxa"/>
          </w:tcPr>
          <w:p w14:paraId="32B57278" w14:textId="42AF7D81" w:rsidR="008D3182" w:rsidRDefault="008D3182">
            <w:r>
              <w:t>Megan</w:t>
            </w:r>
          </w:p>
        </w:tc>
      </w:tr>
      <w:tr w:rsidR="008D3182" w14:paraId="5B2F4B33" w14:textId="77777777" w:rsidTr="008D3182">
        <w:tc>
          <w:tcPr>
            <w:tcW w:w="4675" w:type="dxa"/>
          </w:tcPr>
          <w:p w14:paraId="5A7E6ECA" w14:textId="729024FD" w:rsidR="008D3182" w:rsidRDefault="008D3182">
            <w:r>
              <w:t>Academy Award Winners Best Pictures</w:t>
            </w:r>
          </w:p>
        </w:tc>
        <w:tc>
          <w:tcPr>
            <w:tcW w:w="4675" w:type="dxa"/>
          </w:tcPr>
          <w:p w14:paraId="3F6D324B" w14:textId="53DE1364" w:rsidR="008D3182" w:rsidRDefault="008D3182">
            <w:r>
              <w:t>Troy</w:t>
            </w:r>
          </w:p>
        </w:tc>
      </w:tr>
      <w:tr w:rsidR="008D3182" w14:paraId="7352FC67" w14:textId="77777777" w:rsidTr="008D3182">
        <w:tc>
          <w:tcPr>
            <w:tcW w:w="4675" w:type="dxa"/>
          </w:tcPr>
          <w:p w14:paraId="4064C935" w14:textId="0E90BB4E" w:rsidR="008D3182" w:rsidRDefault="008D3182">
            <w:r>
              <w:t>Top Grossing Films for Each Year</w:t>
            </w:r>
          </w:p>
        </w:tc>
        <w:tc>
          <w:tcPr>
            <w:tcW w:w="4675" w:type="dxa"/>
          </w:tcPr>
          <w:p w14:paraId="7587BC62" w14:textId="38444106" w:rsidR="008D3182" w:rsidRDefault="008D3182">
            <w:r>
              <w:t>Kevin</w:t>
            </w:r>
          </w:p>
        </w:tc>
      </w:tr>
      <w:tr w:rsidR="008D3182" w14:paraId="26FAE202" w14:textId="77777777" w:rsidTr="008D3182">
        <w:tc>
          <w:tcPr>
            <w:tcW w:w="4675" w:type="dxa"/>
          </w:tcPr>
          <w:p w14:paraId="51A9DE8C" w14:textId="542CB0E7" w:rsidR="008D3182" w:rsidRDefault="008D3182">
            <w:r>
              <w:t>Race of Actors</w:t>
            </w:r>
          </w:p>
        </w:tc>
        <w:tc>
          <w:tcPr>
            <w:tcW w:w="4675" w:type="dxa"/>
          </w:tcPr>
          <w:p w14:paraId="7CCB86AF" w14:textId="4EC8EFA9" w:rsidR="008D3182" w:rsidRDefault="008D3182">
            <w:proofErr w:type="spellStart"/>
            <w:r>
              <w:t>Meha</w:t>
            </w:r>
            <w:proofErr w:type="spellEnd"/>
          </w:p>
        </w:tc>
      </w:tr>
      <w:tr w:rsidR="008D3182" w14:paraId="59C4EEA8" w14:textId="77777777" w:rsidTr="008D3182">
        <w:tc>
          <w:tcPr>
            <w:tcW w:w="4675" w:type="dxa"/>
          </w:tcPr>
          <w:p w14:paraId="01BD3914" w14:textId="77777777" w:rsidR="008D3182" w:rsidRDefault="008D3182"/>
        </w:tc>
        <w:tc>
          <w:tcPr>
            <w:tcW w:w="4675" w:type="dxa"/>
          </w:tcPr>
          <w:p w14:paraId="53435948" w14:textId="77777777" w:rsidR="008D3182" w:rsidRDefault="008D3182"/>
        </w:tc>
      </w:tr>
      <w:tr w:rsidR="008D3182" w14:paraId="1F08112F" w14:textId="77777777" w:rsidTr="008D3182">
        <w:tc>
          <w:tcPr>
            <w:tcW w:w="4675" w:type="dxa"/>
          </w:tcPr>
          <w:p w14:paraId="73048928" w14:textId="77777777" w:rsidR="008D3182" w:rsidRDefault="008D3182"/>
        </w:tc>
        <w:tc>
          <w:tcPr>
            <w:tcW w:w="4675" w:type="dxa"/>
          </w:tcPr>
          <w:p w14:paraId="100EB37A" w14:textId="77777777" w:rsidR="008D3182" w:rsidRDefault="008D3182"/>
        </w:tc>
      </w:tr>
      <w:tr w:rsidR="008D3182" w14:paraId="0AE4D085" w14:textId="77777777" w:rsidTr="008D3182">
        <w:tc>
          <w:tcPr>
            <w:tcW w:w="4675" w:type="dxa"/>
          </w:tcPr>
          <w:p w14:paraId="138804F4" w14:textId="77777777" w:rsidR="008D3182" w:rsidRDefault="008D3182"/>
        </w:tc>
        <w:tc>
          <w:tcPr>
            <w:tcW w:w="4675" w:type="dxa"/>
          </w:tcPr>
          <w:p w14:paraId="6432C60D" w14:textId="77777777" w:rsidR="008D3182" w:rsidRDefault="008D3182"/>
        </w:tc>
      </w:tr>
    </w:tbl>
    <w:p w14:paraId="2289CC10" w14:textId="27F59F57" w:rsidR="00E7547B" w:rsidRDefault="00F20047"/>
    <w:sectPr w:rsidR="00E754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E73A0E"/>
    <w:multiLevelType w:val="hybridMultilevel"/>
    <w:tmpl w:val="B9BA8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C67B24"/>
    <w:multiLevelType w:val="hybridMultilevel"/>
    <w:tmpl w:val="AA60C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542B66"/>
    <w:multiLevelType w:val="hybridMultilevel"/>
    <w:tmpl w:val="F7AE5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C84"/>
    <w:rsid w:val="002C7D66"/>
    <w:rsid w:val="005E0A2F"/>
    <w:rsid w:val="008D3182"/>
    <w:rsid w:val="008F7A55"/>
    <w:rsid w:val="009020DA"/>
    <w:rsid w:val="00DF756B"/>
    <w:rsid w:val="00E32C84"/>
    <w:rsid w:val="00F20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21C1B"/>
  <w15:chartTrackingRefBased/>
  <w15:docId w15:val="{7E6053BC-577A-4630-9CBA-899F92C8A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2C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C84"/>
    <w:pPr>
      <w:ind w:left="720"/>
      <w:contextualSpacing/>
    </w:pPr>
  </w:style>
  <w:style w:type="table" w:styleId="TableGrid">
    <w:name w:val="Table Grid"/>
    <w:basedOn w:val="TableNormal"/>
    <w:uiPriority w:val="39"/>
    <w:rsid w:val="00DF75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F756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75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fmejia21/demographics-of-academy-awards-oscars-winne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echdeltest.com/api/v1/doc" TargetMode="External"/><Relationship Id="rId5" Type="http://schemas.openxmlformats.org/officeDocument/2006/relationships/hyperlink" Target="https://datahub.io/rufuspollock/oscars-nominees-and-winner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Foster</dc:creator>
  <cp:keywords/>
  <dc:description/>
  <cp:lastModifiedBy>Megan Foster</cp:lastModifiedBy>
  <cp:revision>2</cp:revision>
  <dcterms:created xsi:type="dcterms:W3CDTF">2020-07-22T03:41:00Z</dcterms:created>
  <dcterms:modified xsi:type="dcterms:W3CDTF">2020-07-22T04:25:00Z</dcterms:modified>
</cp:coreProperties>
</file>