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0AA6" w14:textId="7098EB0D" w:rsidR="00D33D4A" w:rsidRDefault="00D33D4A" w:rsidP="00D33D4A">
      <w:r w:rsidRPr="004164D4">
        <w:rPr>
          <w:b/>
          <w:bCs/>
        </w:rPr>
        <w:t>Project Title</w:t>
      </w:r>
      <w:r>
        <w:t xml:space="preserve">: </w:t>
      </w:r>
      <w:r w:rsidR="004164D4">
        <w:t>Academy Awards Relevance in the 21</w:t>
      </w:r>
      <w:r w:rsidR="004164D4" w:rsidRPr="004164D4">
        <w:rPr>
          <w:vertAlign w:val="superscript"/>
        </w:rPr>
        <w:t>st</w:t>
      </w:r>
      <w:r w:rsidR="004164D4">
        <w:t xml:space="preserve"> Century</w:t>
      </w:r>
    </w:p>
    <w:p w14:paraId="562A7E65" w14:textId="77777777" w:rsidR="00D33D4A" w:rsidRDefault="00D33D4A" w:rsidP="00D33D4A">
      <w:r w:rsidRPr="004164D4">
        <w:rPr>
          <w:b/>
          <w:bCs/>
        </w:rPr>
        <w:t>Team Members</w:t>
      </w:r>
      <w:r>
        <w:t>:</w:t>
      </w:r>
    </w:p>
    <w:p w14:paraId="373FCBF9" w14:textId="77777777" w:rsidR="00D33D4A" w:rsidRDefault="00D33D4A" w:rsidP="00D33D4A">
      <w:pPr>
        <w:pStyle w:val="ListParagraph"/>
        <w:numPr>
          <w:ilvl w:val="0"/>
          <w:numId w:val="2"/>
        </w:numPr>
      </w:pPr>
      <w:r>
        <w:t>Kevin Avery</w:t>
      </w:r>
    </w:p>
    <w:p w14:paraId="2580DCC9" w14:textId="77777777" w:rsidR="00D33D4A" w:rsidRDefault="00D33D4A" w:rsidP="00D33D4A">
      <w:pPr>
        <w:pStyle w:val="ListParagraph"/>
        <w:numPr>
          <w:ilvl w:val="0"/>
          <w:numId w:val="2"/>
        </w:numPr>
      </w:pPr>
      <w:r>
        <w:t>Megan Foster</w:t>
      </w:r>
    </w:p>
    <w:p w14:paraId="5BA2CFE1" w14:textId="77777777" w:rsidR="00D33D4A" w:rsidRDefault="00D33D4A" w:rsidP="00D33D4A">
      <w:pPr>
        <w:pStyle w:val="ListParagraph"/>
        <w:numPr>
          <w:ilvl w:val="0"/>
          <w:numId w:val="2"/>
        </w:numPr>
      </w:pPr>
      <w:proofErr w:type="spellStart"/>
      <w:r>
        <w:t>Meha</w:t>
      </w:r>
      <w:proofErr w:type="spellEnd"/>
      <w:r>
        <w:t xml:space="preserve"> </w:t>
      </w:r>
      <w:proofErr w:type="spellStart"/>
      <w:r>
        <w:t>Marathe</w:t>
      </w:r>
      <w:proofErr w:type="spellEnd"/>
    </w:p>
    <w:p w14:paraId="100DC1CF" w14:textId="77777777" w:rsidR="00D33D4A" w:rsidRDefault="00D33D4A" w:rsidP="00D33D4A">
      <w:pPr>
        <w:pStyle w:val="ListParagraph"/>
        <w:numPr>
          <w:ilvl w:val="0"/>
          <w:numId w:val="2"/>
        </w:numPr>
      </w:pPr>
      <w:r>
        <w:t xml:space="preserve">Troy </w:t>
      </w:r>
      <w:proofErr w:type="spellStart"/>
      <w:r>
        <w:t>Rippeto</w:t>
      </w:r>
      <w:proofErr w:type="spellEnd"/>
    </w:p>
    <w:p w14:paraId="3903DB20" w14:textId="10DE82EF" w:rsidR="00D33D4A" w:rsidRDefault="00D33D4A" w:rsidP="00D33D4A">
      <w:r w:rsidRPr="004164D4">
        <w:rPr>
          <w:b/>
          <w:bCs/>
        </w:rPr>
        <w:t>Project Description/Outline</w:t>
      </w:r>
      <w:r w:rsidR="007E02D0" w:rsidRPr="004164D4">
        <w:rPr>
          <w:b/>
          <w:bCs/>
        </w:rPr>
        <w:t>/Research Questions to Answer</w:t>
      </w:r>
      <w:r>
        <w:t>:</w:t>
      </w:r>
    </w:p>
    <w:p w14:paraId="43305242" w14:textId="6035A446" w:rsidR="00D33D4A" w:rsidRDefault="00D33D4A" w:rsidP="00D33D4A">
      <w:pPr>
        <w:pStyle w:val="ListParagraph"/>
        <w:numPr>
          <w:ilvl w:val="0"/>
          <w:numId w:val="3"/>
        </w:numPr>
      </w:pPr>
      <w:r>
        <w:t>Are the Academy Awards relevant to the average American in the 21</w:t>
      </w:r>
      <w:r w:rsidRPr="00D33D4A">
        <w:rPr>
          <w:vertAlign w:val="superscript"/>
        </w:rPr>
        <w:t>st</w:t>
      </w:r>
      <w:r>
        <w:t xml:space="preserve"> Century?</w:t>
      </w:r>
    </w:p>
    <w:p w14:paraId="04EC07E5" w14:textId="5D9CB73F" w:rsidR="00D33D4A" w:rsidRDefault="00D33D4A" w:rsidP="00D33D4A">
      <w:pPr>
        <w:pStyle w:val="ListParagraph"/>
        <w:numPr>
          <w:ilvl w:val="1"/>
          <w:numId w:val="3"/>
        </w:numPr>
      </w:pPr>
      <w:r>
        <w:t xml:space="preserve">Is the Academy Award Best Picture Winner one of the Top 5 Grossing Films for the </w:t>
      </w:r>
      <w:proofErr w:type="gramStart"/>
      <w:r>
        <w:t>Year</w:t>
      </w:r>
      <w:proofErr w:type="gramEnd"/>
    </w:p>
    <w:p w14:paraId="602EC32D" w14:textId="3949D202" w:rsidR="00D33D4A" w:rsidRDefault="00D33D4A" w:rsidP="00D33D4A">
      <w:pPr>
        <w:pStyle w:val="ListParagraph"/>
        <w:numPr>
          <w:ilvl w:val="2"/>
          <w:numId w:val="3"/>
        </w:numPr>
      </w:pPr>
      <w:r>
        <w:t xml:space="preserve">Run data for the 1900s to see if </w:t>
      </w:r>
      <w:proofErr w:type="gramStart"/>
      <w:r>
        <w:t>it’s</w:t>
      </w:r>
      <w:proofErr w:type="gramEnd"/>
      <w:r>
        <w:t xml:space="preserve"> ever been a high grosser as a comparison to the current century</w:t>
      </w:r>
    </w:p>
    <w:p w14:paraId="081FD04A" w14:textId="343BBE52" w:rsidR="00D33D4A" w:rsidRDefault="00D33D4A" w:rsidP="00D33D4A">
      <w:pPr>
        <w:pStyle w:val="ListParagraph"/>
        <w:numPr>
          <w:ilvl w:val="2"/>
          <w:numId w:val="3"/>
        </w:numPr>
      </w:pPr>
      <w:r>
        <w:t>Run data for the 2000s</w:t>
      </w:r>
    </w:p>
    <w:p w14:paraId="0F632BA6" w14:textId="510852A2" w:rsidR="00D33D4A" w:rsidRDefault="00D33D4A" w:rsidP="00D33D4A">
      <w:pPr>
        <w:pStyle w:val="ListParagraph"/>
        <w:numPr>
          <w:ilvl w:val="1"/>
          <w:numId w:val="3"/>
        </w:numPr>
      </w:pPr>
      <w:r>
        <w:t>How many people watch the Academy Awards?</w:t>
      </w:r>
    </w:p>
    <w:p w14:paraId="4756F7BA" w14:textId="0D2CAB1A" w:rsidR="00D33D4A" w:rsidRDefault="00D33D4A" w:rsidP="00D33D4A">
      <w:pPr>
        <w:pStyle w:val="ListParagraph"/>
        <w:numPr>
          <w:ilvl w:val="1"/>
          <w:numId w:val="3"/>
        </w:numPr>
      </w:pPr>
      <w:r>
        <w:t>How many theaters</w:t>
      </w:r>
      <w:r w:rsidR="009955DB">
        <w:t xml:space="preserve"> show the film?</w:t>
      </w:r>
    </w:p>
    <w:p w14:paraId="0D32D831" w14:textId="4049FD00" w:rsidR="009955DB" w:rsidRDefault="009955DB" w:rsidP="00D33D4A">
      <w:pPr>
        <w:pStyle w:val="ListParagraph"/>
        <w:numPr>
          <w:ilvl w:val="1"/>
          <w:numId w:val="3"/>
        </w:numPr>
      </w:pPr>
      <w:r>
        <w:t>Length of movie release in theaters?</w:t>
      </w:r>
    </w:p>
    <w:p w14:paraId="717BD08C" w14:textId="0057498D" w:rsidR="007E02D0" w:rsidRDefault="007E02D0" w:rsidP="00D33D4A">
      <w:pPr>
        <w:pStyle w:val="ListParagraph"/>
        <w:numPr>
          <w:ilvl w:val="1"/>
          <w:numId w:val="3"/>
        </w:numPr>
      </w:pPr>
      <w:r>
        <w:t>Number of Academy Awards won by each picture</w:t>
      </w:r>
    </w:p>
    <w:p w14:paraId="3C3DB9C7" w14:textId="02D68C34" w:rsidR="00D33D4A" w:rsidRDefault="00D33D4A" w:rsidP="00D33D4A">
      <w:pPr>
        <w:pStyle w:val="ListParagraph"/>
        <w:numPr>
          <w:ilvl w:val="0"/>
          <w:numId w:val="3"/>
        </w:numPr>
      </w:pPr>
      <w:r>
        <w:t xml:space="preserve">Possible reasons the Academy Awards </w:t>
      </w:r>
      <w:r w:rsidR="004164D4">
        <w:t>for</w:t>
      </w:r>
      <w:r>
        <w:t xml:space="preserve"> relevan</w:t>
      </w:r>
      <w:r w:rsidR="004164D4">
        <w:t>ce or non-relevance</w:t>
      </w:r>
      <w:r>
        <w:t xml:space="preserve"> to the American People:</w:t>
      </w:r>
    </w:p>
    <w:p w14:paraId="59026FE3" w14:textId="3069594D" w:rsidR="00D33D4A" w:rsidRDefault="00D33D4A" w:rsidP="00D33D4A">
      <w:pPr>
        <w:pStyle w:val="ListParagraph"/>
        <w:numPr>
          <w:ilvl w:val="1"/>
          <w:numId w:val="3"/>
        </w:numPr>
      </w:pPr>
      <w:r>
        <w:t>Analyze Twitter API to calculate number of mentions of films (perhaps highest grossers are simply marketed more</w:t>
      </w:r>
      <w:r w:rsidR="009955DB">
        <w:t>)</w:t>
      </w:r>
    </w:p>
    <w:p w14:paraId="54939C90" w14:textId="5CB7A27F" w:rsidR="009955DB" w:rsidRDefault="009955DB" w:rsidP="00D33D4A">
      <w:pPr>
        <w:pStyle w:val="ListParagraph"/>
        <w:numPr>
          <w:ilvl w:val="1"/>
          <w:numId w:val="3"/>
        </w:numPr>
      </w:pPr>
      <w:r>
        <w:t>Bechdel Test (pass/fail rates)</w:t>
      </w:r>
    </w:p>
    <w:p w14:paraId="0BE1C558" w14:textId="381897E3" w:rsidR="009955DB" w:rsidRDefault="009955DB" w:rsidP="00D33D4A">
      <w:pPr>
        <w:pStyle w:val="ListParagraph"/>
        <w:numPr>
          <w:ilvl w:val="1"/>
          <w:numId w:val="3"/>
        </w:numPr>
      </w:pPr>
      <w:r>
        <w:t>Compare genres of Academy Award Winners with Highest Grosser</w:t>
      </w:r>
    </w:p>
    <w:p w14:paraId="2287A440" w14:textId="6C4FF205" w:rsidR="007E02D0" w:rsidRDefault="007E02D0" w:rsidP="00D33D4A">
      <w:pPr>
        <w:pStyle w:val="ListParagraph"/>
        <w:numPr>
          <w:ilvl w:val="1"/>
          <w:numId w:val="3"/>
        </w:numPr>
      </w:pPr>
      <w:r>
        <w:t>Compare film ratings</w:t>
      </w:r>
    </w:p>
    <w:p w14:paraId="520498C9" w14:textId="59CB4571" w:rsidR="008A4F9E" w:rsidRDefault="008A4F9E" w:rsidP="00D33D4A">
      <w:pPr>
        <w:pStyle w:val="ListParagraph"/>
        <w:numPr>
          <w:ilvl w:val="1"/>
          <w:numId w:val="3"/>
        </w:numPr>
      </w:pPr>
      <w:r>
        <w:t>Emergence of streaming services</w:t>
      </w:r>
    </w:p>
    <w:p w14:paraId="6633DAC9" w14:textId="6506525C" w:rsidR="008A4F9E" w:rsidRDefault="008A4F9E" w:rsidP="00D33D4A">
      <w:pPr>
        <w:pStyle w:val="ListParagraph"/>
        <w:numPr>
          <w:ilvl w:val="1"/>
          <w:numId w:val="3"/>
        </w:numPr>
      </w:pPr>
      <w:r>
        <w:t>Availability of academy award winning films or top grossers on streaming platforms</w:t>
      </w:r>
    </w:p>
    <w:p w14:paraId="46CCA8DE" w14:textId="6B2C117A" w:rsidR="004164D4" w:rsidRDefault="004164D4" w:rsidP="00D33D4A">
      <w:pPr>
        <w:pStyle w:val="ListParagraph"/>
        <w:numPr>
          <w:ilvl w:val="1"/>
          <w:numId w:val="3"/>
        </w:numPr>
      </w:pPr>
      <w:r>
        <w:t>Other?</w:t>
      </w:r>
    </w:p>
    <w:p w14:paraId="33C7B4FC" w14:textId="77777777" w:rsidR="00D33D4A" w:rsidRDefault="00D33D4A" w:rsidP="00D33D4A">
      <w:r w:rsidRPr="004164D4">
        <w:rPr>
          <w:b/>
          <w:bCs/>
        </w:rPr>
        <w:t>Datasets to be Used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1"/>
        <w:gridCol w:w="6459"/>
      </w:tblGrid>
      <w:tr w:rsidR="00D33D4A" w14:paraId="52611FA7" w14:textId="77777777" w:rsidTr="004164D4">
        <w:tc>
          <w:tcPr>
            <w:tcW w:w="4045" w:type="dxa"/>
          </w:tcPr>
          <w:p w14:paraId="2AAE7781" w14:textId="5C97C6F5" w:rsidR="00D33D4A" w:rsidRPr="00D33D4A" w:rsidRDefault="00D33D4A">
            <w:pPr>
              <w:rPr>
                <w:b/>
                <w:bCs/>
              </w:rPr>
            </w:pPr>
            <w:r w:rsidRPr="00D33D4A">
              <w:rPr>
                <w:b/>
                <w:bCs/>
              </w:rPr>
              <w:t>Data Needed</w:t>
            </w:r>
          </w:p>
        </w:tc>
        <w:tc>
          <w:tcPr>
            <w:tcW w:w="5305" w:type="dxa"/>
          </w:tcPr>
          <w:p w14:paraId="022B4E22" w14:textId="1EC16037" w:rsidR="00D33D4A" w:rsidRPr="00D33D4A" w:rsidRDefault="00D33D4A">
            <w:pPr>
              <w:rPr>
                <w:b/>
                <w:bCs/>
              </w:rPr>
            </w:pPr>
            <w:r w:rsidRPr="00D33D4A">
              <w:rPr>
                <w:b/>
                <w:bCs/>
              </w:rPr>
              <w:t>Source</w:t>
            </w:r>
          </w:p>
        </w:tc>
      </w:tr>
      <w:tr w:rsidR="00D33D4A" w14:paraId="4A09E73B" w14:textId="77777777" w:rsidTr="004164D4">
        <w:tc>
          <w:tcPr>
            <w:tcW w:w="4045" w:type="dxa"/>
          </w:tcPr>
          <w:p w14:paraId="73083770" w14:textId="10053F2B" w:rsidR="00D33D4A" w:rsidRDefault="00D33D4A">
            <w:r>
              <w:t xml:space="preserve">Academy Award “Best Picture” Films (including nominations) </w:t>
            </w:r>
          </w:p>
        </w:tc>
        <w:tc>
          <w:tcPr>
            <w:tcW w:w="5305" w:type="dxa"/>
          </w:tcPr>
          <w:p w14:paraId="1D43B881" w14:textId="38BCDBD3" w:rsidR="00D33D4A" w:rsidRDefault="007E02D0">
            <w:r>
              <w:t>One of Kevin’s Award Sources?</w:t>
            </w:r>
          </w:p>
        </w:tc>
      </w:tr>
      <w:tr w:rsidR="00D33D4A" w14:paraId="2AC46808" w14:textId="77777777" w:rsidTr="004164D4">
        <w:tc>
          <w:tcPr>
            <w:tcW w:w="4045" w:type="dxa"/>
          </w:tcPr>
          <w:p w14:paraId="78F8AF60" w14:textId="40CBA996" w:rsidR="00D33D4A" w:rsidRDefault="00D33D4A">
            <w:r>
              <w:t>Top 5-10 Grossing Films for the Year</w:t>
            </w:r>
          </w:p>
        </w:tc>
        <w:tc>
          <w:tcPr>
            <w:tcW w:w="5305" w:type="dxa"/>
          </w:tcPr>
          <w:p w14:paraId="776CFA1F" w14:textId="3BAB5CEC" w:rsidR="00D33D4A" w:rsidRDefault="007E02D0">
            <w:r>
              <w:t>OMDB</w:t>
            </w:r>
          </w:p>
        </w:tc>
      </w:tr>
      <w:tr w:rsidR="004164D4" w14:paraId="4558110A" w14:textId="77777777" w:rsidTr="004164D4">
        <w:tc>
          <w:tcPr>
            <w:tcW w:w="4045" w:type="dxa"/>
          </w:tcPr>
          <w:p w14:paraId="68A70B63" w14:textId="2DEA094E" w:rsidR="004164D4" w:rsidRDefault="004164D4">
            <w:r>
              <w:t>Film Information Including Gross Revenue, Genre, Ratings, Awards Won</w:t>
            </w:r>
          </w:p>
        </w:tc>
        <w:tc>
          <w:tcPr>
            <w:tcW w:w="5305" w:type="dxa"/>
          </w:tcPr>
          <w:p w14:paraId="6B6CBB3D" w14:textId="172560F4" w:rsidR="004164D4" w:rsidRDefault="004164D4">
            <w:r>
              <w:t>OMDB</w:t>
            </w:r>
          </w:p>
        </w:tc>
      </w:tr>
      <w:tr w:rsidR="00D33D4A" w14:paraId="7B4B690B" w14:textId="77777777" w:rsidTr="004164D4">
        <w:tc>
          <w:tcPr>
            <w:tcW w:w="4045" w:type="dxa"/>
          </w:tcPr>
          <w:p w14:paraId="685F656A" w14:textId="77777777" w:rsidR="00D33D4A" w:rsidRDefault="00D33D4A">
            <w:r>
              <w:t>Academy Awards Number of Viewers</w:t>
            </w:r>
          </w:p>
          <w:p w14:paraId="4BD7BC9E" w14:textId="270E3DA3" w:rsidR="00D33D4A" w:rsidRDefault="00D33D4A"/>
        </w:tc>
        <w:tc>
          <w:tcPr>
            <w:tcW w:w="5305" w:type="dxa"/>
          </w:tcPr>
          <w:p w14:paraId="3696086F" w14:textId="6EBD5999" w:rsidR="00D33D4A" w:rsidRDefault="007E02D0">
            <w:r>
              <w:t>T</w:t>
            </w:r>
            <w:r w:rsidR="004164D4">
              <w:t>V</w:t>
            </w:r>
            <w:r>
              <w:t>DB?</w:t>
            </w:r>
          </w:p>
          <w:p w14:paraId="2E6BDEB4" w14:textId="48A92A16" w:rsidR="007E02D0" w:rsidRDefault="00131D03">
            <w:hyperlink r:id="rId5" w:anchor="Awards_ceremonies" w:history="1">
              <w:r w:rsidR="007E02D0">
                <w:rPr>
                  <w:rStyle w:val="Hyperlink"/>
                </w:rPr>
                <w:t>https://en.wikipedia.org/wiki/Academy_Awards#Awards_ceremonies</w:t>
              </w:r>
            </w:hyperlink>
          </w:p>
        </w:tc>
      </w:tr>
      <w:tr w:rsidR="00D33D4A" w14:paraId="1C9FC5B3" w14:textId="77777777" w:rsidTr="004164D4">
        <w:tc>
          <w:tcPr>
            <w:tcW w:w="4045" w:type="dxa"/>
          </w:tcPr>
          <w:p w14:paraId="1709BA0B" w14:textId="7283CEF9" w:rsidR="00D33D4A" w:rsidRDefault="00D33D4A">
            <w:r>
              <w:t>Number of Theaters a film is show</w:t>
            </w:r>
            <w:r w:rsidR="004164D4">
              <w:t>n</w:t>
            </w:r>
            <w:r>
              <w:t xml:space="preserve"> in</w:t>
            </w:r>
          </w:p>
        </w:tc>
        <w:tc>
          <w:tcPr>
            <w:tcW w:w="5305" w:type="dxa"/>
          </w:tcPr>
          <w:p w14:paraId="6B32F2F6" w14:textId="1237D09A" w:rsidR="00D33D4A" w:rsidRDefault="004164D4">
            <w:r>
              <w:t>TBD</w:t>
            </w:r>
          </w:p>
        </w:tc>
      </w:tr>
      <w:tr w:rsidR="00D33D4A" w14:paraId="18A5302B" w14:textId="77777777" w:rsidTr="004164D4">
        <w:tc>
          <w:tcPr>
            <w:tcW w:w="4045" w:type="dxa"/>
          </w:tcPr>
          <w:p w14:paraId="38702118" w14:textId="214C2B05" w:rsidR="00D33D4A" w:rsidRDefault="009955DB">
            <w:r>
              <w:t>Length of movie release in theaters</w:t>
            </w:r>
          </w:p>
        </w:tc>
        <w:tc>
          <w:tcPr>
            <w:tcW w:w="5305" w:type="dxa"/>
          </w:tcPr>
          <w:p w14:paraId="40B270FB" w14:textId="1AC8EA48" w:rsidR="00D33D4A" w:rsidRDefault="004164D4">
            <w:r>
              <w:t>TBD</w:t>
            </w:r>
          </w:p>
        </w:tc>
      </w:tr>
      <w:tr w:rsidR="00D33D4A" w14:paraId="5C33E774" w14:textId="77777777" w:rsidTr="004164D4">
        <w:tc>
          <w:tcPr>
            <w:tcW w:w="4045" w:type="dxa"/>
          </w:tcPr>
          <w:p w14:paraId="14359314" w14:textId="71A6E2E2" w:rsidR="00D33D4A" w:rsidRDefault="009955DB">
            <w:r>
              <w:t>Number of tweets about a film</w:t>
            </w:r>
          </w:p>
        </w:tc>
        <w:tc>
          <w:tcPr>
            <w:tcW w:w="5305" w:type="dxa"/>
          </w:tcPr>
          <w:p w14:paraId="6658153E" w14:textId="687A8666" w:rsidR="00D33D4A" w:rsidRDefault="009955DB">
            <w:r>
              <w:t>Twitter API</w:t>
            </w:r>
          </w:p>
        </w:tc>
      </w:tr>
      <w:tr w:rsidR="009955DB" w14:paraId="0283F7B5" w14:textId="77777777" w:rsidTr="004164D4">
        <w:tc>
          <w:tcPr>
            <w:tcW w:w="4045" w:type="dxa"/>
          </w:tcPr>
          <w:p w14:paraId="2BDEA3D4" w14:textId="4B6F183D" w:rsidR="009955DB" w:rsidRDefault="009955DB">
            <w:r>
              <w:t>Bechdel Test pass or fail rates for films</w:t>
            </w:r>
          </w:p>
        </w:tc>
        <w:tc>
          <w:tcPr>
            <w:tcW w:w="5305" w:type="dxa"/>
          </w:tcPr>
          <w:p w14:paraId="173FB809" w14:textId="501FE384" w:rsidR="009955DB" w:rsidRDefault="009955DB">
            <w:proofErr w:type="spellStart"/>
            <w:r>
              <w:t>Data.world</w:t>
            </w:r>
            <w:proofErr w:type="spellEnd"/>
          </w:p>
        </w:tc>
      </w:tr>
      <w:tr w:rsidR="00D33D4A" w14:paraId="79AA4AAC" w14:textId="77777777" w:rsidTr="004164D4">
        <w:tc>
          <w:tcPr>
            <w:tcW w:w="4045" w:type="dxa"/>
          </w:tcPr>
          <w:p w14:paraId="4E43379D" w14:textId="77777777" w:rsidR="00D33D4A" w:rsidRDefault="00D33D4A"/>
        </w:tc>
        <w:tc>
          <w:tcPr>
            <w:tcW w:w="5305" w:type="dxa"/>
          </w:tcPr>
          <w:p w14:paraId="03B96026" w14:textId="77777777" w:rsidR="00D33D4A" w:rsidRDefault="00D33D4A"/>
        </w:tc>
      </w:tr>
    </w:tbl>
    <w:p w14:paraId="12A8C68F" w14:textId="24239318" w:rsidR="00D33D4A" w:rsidRDefault="00D33D4A"/>
    <w:p w14:paraId="03CEC0B0" w14:textId="6D57CD32" w:rsidR="004164D4" w:rsidRPr="004164D4" w:rsidRDefault="004164D4">
      <w:r>
        <w:rPr>
          <w:b/>
          <w:bCs/>
        </w:rPr>
        <w:lastRenderedPageBreak/>
        <w:t>Breakdown of Tasks</w:t>
      </w:r>
      <w:r>
        <w:t>: TBD on Tuesday</w:t>
      </w:r>
    </w:p>
    <w:sectPr w:rsidR="004164D4" w:rsidRPr="004164D4" w:rsidSect="004164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6296"/>
    <w:multiLevelType w:val="hybridMultilevel"/>
    <w:tmpl w:val="F7AE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2578"/>
    <w:multiLevelType w:val="hybridMultilevel"/>
    <w:tmpl w:val="F7AE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443D"/>
    <w:multiLevelType w:val="hybridMultilevel"/>
    <w:tmpl w:val="93B4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4A"/>
    <w:rsid w:val="00131D03"/>
    <w:rsid w:val="002C7D66"/>
    <w:rsid w:val="004164D4"/>
    <w:rsid w:val="005E0A2F"/>
    <w:rsid w:val="007E02D0"/>
    <w:rsid w:val="008A4F9E"/>
    <w:rsid w:val="009955DB"/>
    <w:rsid w:val="00D3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AFB2"/>
  <w15:chartTrackingRefBased/>
  <w15:docId w15:val="{34DEFB6C-9DEF-4159-9ACD-DBD09C9A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4A"/>
    <w:pPr>
      <w:ind w:left="720"/>
      <w:contextualSpacing/>
    </w:pPr>
  </w:style>
  <w:style w:type="table" w:styleId="TableGrid">
    <w:name w:val="Table Grid"/>
    <w:basedOn w:val="TableNormal"/>
    <w:uiPriority w:val="39"/>
    <w:rsid w:val="00D3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E0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cademy_Aw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Foster</dc:creator>
  <cp:keywords/>
  <dc:description/>
  <cp:lastModifiedBy>Megan Foster</cp:lastModifiedBy>
  <cp:revision>2</cp:revision>
  <dcterms:created xsi:type="dcterms:W3CDTF">2020-07-19T17:23:00Z</dcterms:created>
  <dcterms:modified xsi:type="dcterms:W3CDTF">2020-07-19T20:17:00Z</dcterms:modified>
</cp:coreProperties>
</file>