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AE" w:rsidRDefault="008309F8" w:rsidP="008309F8">
      <w:pPr>
        <w:jc w:val="center"/>
      </w:pPr>
      <w:r>
        <w:t>3250 Final Exam</w:t>
      </w:r>
    </w:p>
    <w:p w:rsidR="008309F8" w:rsidRDefault="008309F8" w:rsidP="008309F8">
      <w:pPr>
        <w:jc w:val="center"/>
      </w:pPr>
      <w:r>
        <w:t>Effective java</w:t>
      </w:r>
    </w:p>
    <w:p w:rsidR="008309F8" w:rsidRDefault="008309F8" w:rsidP="008309F8">
      <w:pPr>
        <w:jc w:val="center"/>
      </w:pPr>
    </w:p>
    <w:p w:rsidR="008309F8" w:rsidRDefault="008309F8" w:rsidP="008309F8">
      <w:r>
        <w:t>Creating and destroying objects – Ch. 2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Factory patters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Return subtypes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Builder when you have too many parameters (Decorator pattern)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Decorators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 xml:space="preserve">Private no </w:t>
      </w:r>
      <w:proofErr w:type="spellStart"/>
      <w:r>
        <w:t>args</w:t>
      </w:r>
      <w:proofErr w:type="spellEnd"/>
      <w:r>
        <w:t xml:space="preserve"> constructor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Creating unnecessary object, boxing/unboxing, primitive types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Eliminate obsolete object references.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Avoid finalizer/ Don’t use them</w:t>
      </w:r>
    </w:p>
    <w:p w:rsidR="008309F8" w:rsidRDefault="008309F8" w:rsidP="008309F8">
      <w:r>
        <w:t>Chapter 3: Methods common to all objects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.equals comparison, making sure you are calling the correct one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 xml:space="preserve">Always override </w:t>
      </w:r>
      <w:proofErr w:type="spellStart"/>
      <w:r>
        <w:t>toString</w:t>
      </w:r>
      <w:proofErr w:type="spellEnd"/>
      <w:r>
        <w:t>, it prints out random data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Implement comparable to make it easily sorted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Stay away from clones</w:t>
      </w:r>
    </w:p>
    <w:p w:rsidR="008309F8" w:rsidRDefault="008309F8" w:rsidP="008309F8">
      <w:r>
        <w:t>Chapter 4: Classes and interfaces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Make everything private / Final</w:t>
      </w:r>
    </w:p>
    <w:p w:rsidR="008309F8" w:rsidRDefault="008309F8" w:rsidP="008309F8">
      <w:pPr>
        <w:pStyle w:val="ListParagraph"/>
        <w:numPr>
          <w:ilvl w:val="1"/>
          <w:numId w:val="1"/>
        </w:numPr>
      </w:pPr>
      <w:r>
        <w:t xml:space="preserve">People want the functionality 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Public classes uses accessor methods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Minimize mutability (Threading)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Composition over inheritance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Make classes as independent objects, don’t let other people get them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Class hierarchy’s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Use function objects to go about strategies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Favor static member classes over non static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Generics (use them) makes them more easily reused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Prefer lists over arrays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>Favor generic types and methods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 xml:space="preserve">Wildcards, super, extends, </w:t>
      </w:r>
      <w:proofErr w:type="spellStart"/>
      <w:r>
        <w:t>etc</w:t>
      </w:r>
      <w:proofErr w:type="spellEnd"/>
      <w:r>
        <w:t>…</w:t>
      </w:r>
    </w:p>
    <w:p w:rsidR="008309F8" w:rsidRDefault="008309F8" w:rsidP="008309F8">
      <w:r>
        <w:t>Chapter 6:</w:t>
      </w:r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enums</w:t>
      </w:r>
      <w:proofErr w:type="spellEnd"/>
    </w:p>
    <w:p w:rsidR="008309F8" w:rsidRDefault="008309F8" w:rsidP="008309F8">
      <w:pPr>
        <w:pStyle w:val="ListParagraph"/>
        <w:numPr>
          <w:ilvl w:val="0"/>
          <w:numId w:val="1"/>
        </w:numPr>
      </w:pPr>
      <w:r>
        <w:t xml:space="preserve">Prefer annotation to naming patterns (prefer @) for </w:t>
      </w:r>
      <w:proofErr w:type="spellStart"/>
      <w:r>
        <w:t>unittests</w:t>
      </w:r>
      <w:proofErr w:type="spellEnd"/>
      <w:r>
        <w:t xml:space="preserve"> and shit</w:t>
      </w:r>
    </w:p>
    <w:p w:rsidR="007C1C53" w:rsidRDefault="007C1C53" w:rsidP="008309F8">
      <w:pPr>
        <w:pStyle w:val="ListParagraph"/>
        <w:numPr>
          <w:ilvl w:val="0"/>
          <w:numId w:val="1"/>
        </w:numPr>
      </w:pPr>
      <w:r>
        <w:t>Use override annotation correctly</w:t>
      </w:r>
    </w:p>
    <w:p w:rsidR="007C1C53" w:rsidRDefault="007C1C53" w:rsidP="008309F8">
      <w:pPr>
        <w:pStyle w:val="ListParagraph"/>
        <w:numPr>
          <w:ilvl w:val="0"/>
          <w:numId w:val="1"/>
        </w:numPr>
      </w:pPr>
      <w:r>
        <w:t>Use marker interfaces to define types</w:t>
      </w:r>
    </w:p>
    <w:p w:rsidR="007C1C53" w:rsidRDefault="007C1C53" w:rsidP="007C1C53">
      <w:r>
        <w:t>Chapter 7:</w:t>
      </w:r>
    </w:p>
    <w:p w:rsidR="007C1C53" w:rsidRDefault="007C1C53" w:rsidP="007C1C53">
      <w:pPr>
        <w:pStyle w:val="ListParagraph"/>
        <w:numPr>
          <w:ilvl w:val="0"/>
          <w:numId w:val="1"/>
        </w:numPr>
      </w:pPr>
      <w:r>
        <w:t>Check parameters for validity(Not null), program defensively</w:t>
      </w:r>
    </w:p>
    <w:p w:rsidR="007C1C53" w:rsidRDefault="007C1C53" w:rsidP="007C1C53">
      <w:pPr>
        <w:pStyle w:val="ListParagraph"/>
        <w:numPr>
          <w:ilvl w:val="0"/>
          <w:numId w:val="1"/>
        </w:numPr>
      </w:pPr>
      <w:r>
        <w:lastRenderedPageBreak/>
        <w:t>Make defensive copies when necessary(don’t return instance variable)</w:t>
      </w:r>
    </w:p>
    <w:p w:rsidR="007C1C53" w:rsidRDefault="007C1C53" w:rsidP="007C1C53">
      <w:pPr>
        <w:pStyle w:val="ListParagraph"/>
        <w:numPr>
          <w:ilvl w:val="0"/>
          <w:numId w:val="1"/>
        </w:numPr>
      </w:pPr>
      <w:r>
        <w:t>Design method signatures ex: parameters</w:t>
      </w:r>
    </w:p>
    <w:p w:rsidR="007C1C53" w:rsidRDefault="007C1C53" w:rsidP="007C1C53">
      <w:pPr>
        <w:pStyle w:val="ListParagraph"/>
        <w:numPr>
          <w:ilvl w:val="0"/>
          <w:numId w:val="1"/>
        </w:numPr>
      </w:pPr>
      <w:r>
        <w:t>Don’t return nulls</w:t>
      </w:r>
    </w:p>
    <w:p w:rsidR="007C1C53" w:rsidRDefault="007C1C53" w:rsidP="007C1C53">
      <w:pPr>
        <w:pStyle w:val="ListParagraph"/>
        <w:numPr>
          <w:ilvl w:val="0"/>
          <w:numId w:val="1"/>
        </w:numPr>
      </w:pPr>
      <w:r>
        <w:t>Write documentation elements for methods</w:t>
      </w:r>
    </w:p>
    <w:p w:rsidR="007C1C53" w:rsidRDefault="007C1C53" w:rsidP="007C1C53">
      <w:bookmarkStart w:id="0" w:name="_GoBack"/>
      <w:bookmarkEnd w:id="0"/>
    </w:p>
    <w:p w:rsidR="007C1C53" w:rsidRDefault="007C1C53" w:rsidP="007C1C53"/>
    <w:sectPr w:rsidR="007C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5E2C"/>
    <w:multiLevelType w:val="hybridMultilevel"/>
    <w:tmpl w:val="FA9A85CC"/>
    <w:lvl w:ilvl="0" w:tplc="71D21D8C">
      <w:start w:val="325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C0"/>
    <w:rsid w:val="002551C0"/>
    <w:rsid w:val="007C1C53"/>
    <w:rsid w:val="008309F8"/>
    <w:rsid w:val="0087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411E1-6788-495D-A1E9-C65D5323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Josh</dc:creator>
  <cp:keywords/>
  <dc:description/>
  <cp:lastModifiedBy>Brown Josh</cp:lastModifiedBy>
  <cp:revision>1</cp:revision>
  <dcterms:created xsi:type="dcterms:W3CDTF">2019-05-08T22:48:00Z</dcterms:created>
  <dcterms:modified xsi:type="dcterms:W3CDTF">2019-05-08T23:45:00Z</dcterms:modified>
</cp:coreProperties>
</file>