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886535" w14:textId="7DB0F54F" w:rsidR="001A1446" w:rsidRDefault="001A1446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BFDD73" wp14:editId="436DF261">
                <wp:simplePos x="0" y="0"/>
                <wp:positionH relativeFrom="margin">
                  <wp:align>right</wp:align>
                </wp:positionH>
                <wp:positionV relativeFrom="paragraph">
                  <wp:posOffset>-163195</wp:posOffset>
                </wp:positionV>
                <wp:extent cx="6619875" cy="9734550"/>
                <wp:effectExtent l="0" t="0" r="9525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875" cy="9734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FC14CB" w14:textId="0B6ECAF8" w:rsidR="00E07377" w:rsidRPr="001C3EEB" w:rsidRDefault="00E07377" w:rsidP="00E07377">
                            <w:pPr>
                              <w:spacing w:before="2880"/>
                              <w:jc w:val="center"/>
                              <w:rPr>
                                <w:rFonts w:ascii="Alegreya Sans SC Medium" w:hAnsi="Alegreya Sans SC Medium"/>
                                <w:color w:val="002060"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1C3EEB">
                              <w:rPr>
                                <w:rFonts w:ascii="Alegreya Sans SC Medium" w:hAnsi="Alegreya Sans SC Medium"/>
                                <w:color w:val="002060"/>
                                <w:sz w:val="44"/>
                                <w:szCs w:val="44"/>
                                <w:lang w:val="en-US"/>
                              </w:rPr>
                              <w:t xml:space="preserve">Assignment </w:t>
                            </w:r>
                            <w:r w:rsidR="00DF71F2">
                              <w:rPr>
                                <w:rFonts w:ascii="Alegreya Sans SC Medium" w:hAnsi="Alegreya Sans SC Medium"/>
                                <w:color w:val="002060"/>
                                <w:sz w:val="44"/>
                                <w:szCs w:val="44"/>
                                <w:lang w:val="en-US"/>
                              </w:rPr>
                              <w:t>3</w:t>
                            </w:r>
                          </w:p>
                          <w:p w14:paraId="182F253B" w14:textId="015553BB" w:rsidR="00E07377" w:rsidRPr="00E07377" w:rsidRDefault="00E07377" w:rsidP="001A1446">
                            <w:pPr>
                              <w:jc w:val="center"/>
                              <w:rPr>
                                <w:rFonts w:ascii="Alegreya Sans SC" w:hAnsi="Alegreya Sans SC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E07377">
                              <w:rPr>
                                <w:rFonts w:ascii="Alegreya Sans SC" w:hAnsi="Alegreya Sans SC"/>
                                <w:sz w:val="36"/>
                                <w:szCs w:val="36"/>
                                <w:lang w:val="en-US"/>
                              </w:rPr>
                              <w:t>IT851: Information and Systems Security Lab</w:t>
                            </w:r>
                          </w:p>
                          <w:p w14:paraId="4179D9D1" w14:textId="1870AC08" w:rsidR="00E07377" w:rsidRPr="001C3EEB" w:rsidRDefault="00E07377" w:rsidP="00E07377">
                            <w:pPr>
                              <w:spacing w:before="2400"/>
                              <w:jc w:val="center"/>
                              <w:rPr>
                                <w:rFonts w:ascii="Montserrat" w:hAnsi="Montserrat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1C3EEB">
                              <w:rPr>
                                <w:rFonts w:ascii="Montserrat" w:hAnsi="Montserrat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:lang w:val="en-US"/>
                              </w:rPr>
                              <w:t>ANINDYA KUNDU</w:t>
                            </w:r>
                          </w:p>
                          <w:p w14:paraId="0CFE48F4" w14:textId="749102D0" w:rsidR="00E07377" w:rsidRPr="00E07377" w:rsidRDefault="00E07377" w:rsidP="001A1446">
                            <w:pPr>
                              <w:jc w:val="center"/>
                              <w:rPr>
                                <w:rFonts w:ascii="Montserrat" w:hAnsi="Montserrat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E07377">
                              <w:rPr>
                                <w:rFonts w:ascii="Montserrat" w:hAnsi="Montserrat"/>
                                <w:sz w:val="32"/>
                                <w:szCs w:val="32"/>
                                <w:lang w:val="en-US"/>
                              </w:rPr>
                              <w:t>IT, 8</w:t>
                            </w:r>
                            <w:r w:rsidRPr="00E07377">
                              <w:rPr>
                                <w:rFonts w:ascii="Montserrat" w:hAnsi="Montserrat"/>
                                <w:sz w:val="32"/>
                                <w:szCs w:val="32"/>
                                <w:vertAlign w:val="superscript"/>
                                <w:lang w:val="en-US"/>
                              </w:rPr>
                              <w:t>th</w:t>
                            </w:r>
                            <w:r w:rsidRPr="00E07377">
                              <w:rPr>
                                <w:rFonts w:ascii="Montserrat" w:hAnsi="Montserrat"/>
                                <w:sz w:val="32"/>
                                <w:szCs w:val="32"/>
                                <w:lang w:val="en-US"/>
                              </w:rPr>
                              <w:t xml:space="preserve"> Semester</w:t>
                            </w:r>
                          </w:p>
                          <w:p w14:paraId="7A25CCE3" w14:textId="65FA93C9" w:rsidR="00E07377" w:rsidRPr="00E07377" w:rsidRDefault="00E07377" w:rsidP="001A1446">
                            <w:pPr>
                              <w:jc w:val="center"/>
                              <w:rPr>
                                <w:rFonts w:ascii="Montserrat" w:hAnsi="Montserrat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E07377">
                              <w:rPr>
                                <w:rFonts w:ascii="Montserrat" w:hAnsi="Montserrat"/>
                                <w:sz w:val="32"/>
                                <w:szCs w:val="32"/>
                                <w:lang w:val="en-US"/>
                              </w:rPr>
                              <w:t xml:space="preserve">ID </w:t>
                            </w:r>
                            <w:r w:rsidRPr="00E07377">
                              <w:rPr>
                                <w:rFonts w:ascii="Montserrat SemiBold" w:hAnsi="Montserrat SemiBold"/>
                                <w:sz w:val="32"/>
                                <w:szCs w:val="32"/>
                                <w:lang w:val="en-US"/>
                              </w:rPr>
                              <w:t>510817020</w:t>
                            </w:r>
                          </w:p>
                          <w:p w14:paraId="59046BFF" w14:textId="19AFF7A5" w:rsidR="00E07377" w:rsidRDefault="00E07377" w:rsidP="001A144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0EBC3EE6" w14:textId="4D40DEB0" w:rsidR="00E07377" w:rsidRPr="00FB51BF" w:rsidRDefault="00E07377" w:rsidP="00FB51BF">
                            <w:pPr>
                              <w:spacing w:before="1280"/>
                              <w:jc w:val="center"/>
                              <w:rPr>
                                <w:rFonts w:ascii="Merriweather" w:hAnsi="Merriweather"/>
                              </w:rPr>
                            </w:pPr>
                            <w:r w:rsidRPr="00FB51BF">
                              <w:rPr>
                                <w:rFonts w:ascii="Montserrat" w:hAnsi="Montserrat"/>
                                <w:sz w:val="28"/>
                                <w:szCs w:val="28"/>
                                <w:lang w:val="en-US"/>
                              </w:rPr>
                              <w:t>Repository:</w:t>
                            </w:r>
                            <w:r w:rsidR="00FB51BF">
                              <w:rPr>
                                <w:rFonts w:ascii="Merriweather" w:hAnsi="Merriweather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hyperlink r:id="rId7" w:history="1">
                              <w:r w:rsidRPr="001C3EEB">
                                <w:rPr>
                                  <w:rStyle w:val="Hyperlink"/>
                                  <w:rFonts w:ascii="Merriweather" w:hAnsi="Merriweather"/>
                                  <w:color w:val="0070C0"/>
                                  <w:u w:val="none"/>
                                </w:rPr>
                                <w:t>github.com/meganindya/btech-assignments/information-and-systems-security/assg-</w:t>
                              </w:r>
                              <w:r w:rsidR="00DF71F2">
                                <w:rPr>
                                  <w:rStyle w:val="Hyperlink"/>
                                  <w:rFonts w:ascii="Merriweather" w:hAnsi="Merriweather"/>
                                  <w:color w:val="0070C0"/>
                                  <w:u w:val="none"/>
                                </w:rPr>
                                <w:t>3</w:t>
                              </w:r>
                            </w:hyperlink>
                          </w:p>
                          <w:p w14:paraId="0B34E4F5" w14:textId="07403006" w:rsidR="00E07377" w:rsidRDefault="00E07377" w:rsidP="001A144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BFDD7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470.05pt;margin-top:-12.85pt;width:521.25pt;height:766.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" fillcolor="white [3201]" stroked="f" strokeweight=".5pt">
                <v:textbox>
                  <w:txbxContent>
                    <w:p w14:paraId="7AFC14CB" w14:textId="0B6ECAF8" w:rsidR="00E07377" w:rsidRPr="001C3EEB" w:rsidRDefault="00E07377" w:rsidP="00E07377">
                      <w:pPr>
                        <w:spacing w:before="2880"/>
                        <w:jc w:val="center"/>
                        <w:rPr>
                          <w:rFonts w:ascii="Alegreya Sans SC Medium" w:hAnsi="Alegreya Sans SC Medium"/>
                          <w:color w:val="002060"/>
                          <w:sz w:val="44"/>
                          <w:szCs w:val="44"/>
                          <w:lang w:val="en-US"/>
                        </w:rPr>
                      </w:pPr>
                      <w:r w:rsidRPr="001C3EEB">
                        <w:rPr>
                          <w:rFonts w:ascii="Alegreya Sans SC Medium" w:hAnsi="Alegreya Sans SC Medium"/>
                          <w:color w:val="002060"/>
                          <w:sz w:val="44"/>
                          <w:szCs w:val="44"/>
                          <w:lang w:val="en-US"/>
                        </w:rPr>
                        <w:t xml:space="preserve">Assignment </w:t>
                      </w:r>
                      <w:r w:rsidR="00DF71F2">
                        <w:rPr>
                          <w:rFonts w:ascii="Alegreya Sans SC Medium" w:hAnsi="Alegreya Sans SC Medium"/>
                          <w:color w:val="002060"/>
                          <w:sz w:val="44"/>
                          <w:szCs w:val="44"/>
                          <w:lang w:val="en-US"/>
                        </w:rPr>
                        <w:t>3</w:t>
                      </w:r>
                    </w:p>
                    <w:p w14:paraId="182F253B" w14:textId="015553BB" w:rsidR="00E07377" w:rsidRPr="00E07377" w:rsidRDefault="00E07377" w:rsidP="001A1446">
                      <w:pPr>
                        <w:jc w:val="center"/>
                        <w:rPr>
                          <w:rFonts w:ascii="Alegreya Sans SC" w:hAnsi="Alegreya Sans SC"/>
                          <w:sz w:val="36"/>
                          <w:szCs w:val="36"/>
                          <w:lang w:val="en-US"/>
                        </w:rPr>
                      </w:pPr>
                      <w:r w:rsidRPr="00E07377">
                        <w:rPr>
                          <w:rFonts w:ascii="Alegreya Sans SC" w:hAnsi="Alegreya Sans SC"/>
                          <w:sz w:val="36"/>
                          <w:szCs w:val="36"/>
                          <w:lang w:val="en-US"/>
                        </w:rPr>
                        <w:t>IT851: Information and Systems Security Lab</w:t>
                      </w:r>
                    </w:p>
                    <w:p w14:paraId="4179D9D1" w14:textId="1870AC08" w:rsidR="00E07377" w:rsidRPr="001C3EEB" w:rsidRDefault="00E07377" w:rsidP="00E07377">
                      <w:pPr>
                        <w:spacing w:before="2400"/>
                        <w:jc w:val="center"/>
                        <w:rPr>
                          <w:rFonts w:ascii="Montserrat" w:hAnsi="Montserrat"/>
                          <w:b/>
                          <w:bCs/>
                          <w:color w:val="002060"/>
                          <w:sz w:val="36"/>
                          <w:szCs w:val="36"/>
                          <w:lang w:val="en-US"/>
                        </w:rPr>
                      </w:pPr>
                      <w:r w:rsidRPr="001C3EEB">
                        <w:rPr>
                          <w:rFonts w:ascii="Montserrat" w:hAnsi="Montserrat"/>
                          <w:b/>
                          <w:bCs/>
                          <w:color w:val="002060"/>
                          <w:sz w:val="36"/>
                          <w:szCs w:val="36"/>
                          <w:lang w:val="en-US"/>
                        </w:rPr>
                        <w:t>ANINDYA KUNDU</w:t>
                      </w:r>
                    </w:p>
                    <w:p w14:paraId="0CFE48F4" w14:textId="749102D0" w:rsidR="00E07377" w:rsidRPr="00E07377" w:rsidRDefault="00E07377" w:rsidP="001A1446">
                      <w:pPr>
                        <w:jc w:val="center"/>
                        <w:rPr>
                          <w:rFonts w:ascii="Montserrat" w:hAnsi="Montserrat"/>
                          <w:sz w:val="32"/>
                          <w:szCs w:val="32"/>
                          <w:lang w:val="en-US"/>
                        </w:rPr>
                      </w:pPr>
                      <w:r w:rsidRPr="00E07377">
                        <w:rPr>
                          <w:rFonts w:ascii="Montserrat" w:hAnsi="Montserrat"/>
                          <w:sz w:val="32"/>
                          <w:szCs w:val="32"/>
                          <w:lang w:val="en-US"/>
                        </w:rPr>
                        <w:t>IT, 8</w:t>
                      </w:r>
                      <w:r w:rsidRPr="00E07377">
                        <w:rPr>
                          <w:rFonts w:ascii="Montserrat" w:hAnsi="Montserrat"/>
                          <w:sz w:val="32"/>
                          <w:szCs w:val="32"/>
                          <w:vertAlign w:val="superscript"/>
                          <w:lang w:val="en-US"/>
                        </w:rPr>
                        <w:t>th</w:t>
                      </w:r>
                      <w:r w:rsidRPr="00E07377">
                        <w:rPr>
                          <w:rFonts w:ascii="Montserrat" w:hAnsi="Montserrat"/>
                          <w:sz w:val="32"/>
                          <w:szCs w:val="32"/>
                          <w:lang w:val="en-US"/>
                        </w:rPr>
                        <w:t xml:space="preserve"> Semester</w:t>
                      </w:r>
                    </w:p>
                    <w:p w14:paraId="7A25CCE3" w14:textId="65FA93C9" w:rsidR="00E07377" w:rsidRPr="00E07377" w:rsidRDefault="00E07377" w:rsidP="001A1446">
                      <w:pPr>
                        <w:jc w:val="center"/>
                        <w:rPr>
                          <w:rFonts w:ascii="Montserrat" w:hAnsi="Montserrat"/>
                          <w:sz w:val="32"/>
                          <w:szCs w:val="32"/>
                          <w:lang w:val="en-US"/>
                        </w:rPr>
                      </w:pPr>
                      <w:r w:rsidRPr="00E07377">
                        <w:rPr>
                          <w:rFonts w:ascii="Montserrat" w:hAnsi="Montserrat"/>
                          <w:sz w:val="32"/>
                          <w:szCs w:val="32"/>
                          <w:lang w:val="en-US"/>
                        </w:rPr>
                        <w:t xml:space="preserve">ID </w:t>
                      </w:r>
                      <w:r w:rsidRPr="00E07377">
                        <w:rPr>
                          <w:rFonts w:ascii="Montserrat SemiBold" w:hAnsi="Montserrat SemiBold"/>
                          <w:sz w:val="32"/>
                          <w:szCs w:val="32"/>
                          <w:lang w:val="en-US"/>
                        </w:rPr>
                        <w:t>510817020</w:t>
                      </w:r>
                    </w:p>
                    <w:p w14:paraId="59046BFF" w14:textId="19AFF7A5" w:rsidR="00E07377" w:rsidRDefault="00E07377" w:rsidP="001A1446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0EBC3EE6" w14:textId="4D40DEB0" w:rsidR="00E07377" w:rsidRPr="00FB51BF" w:rsidRDefault="00E07377" w:rsidP="00FB51BF">
                      <w:pPr>
                        <w:spacing w:before="1280"/>
                        <w:jc w:val="center"/>
                        <w:rPr>
                          <w:rFonts w:ascii="Merriweather" w:hAnsi="Merriweather"/>
                        </w:rPr>
                      </w:pPr>
                      <w:r w:rsidRPr="00FB51BF">
                        <w:rPr>
                          <w:rFonts w:ascii="Montserrat" w:hAnsi="Montserrat"/>
                          <w:sz w:val="28"/>
                          <w:szCs w:val="28"/>
                          <w:lang w:val="en-US"/>
                        </w:rPr>
                        <w:t>Repository:</w:t>
                      </w:r>
                      <w:r w:rsidR="00FB51BF">
                        <w:rPr>
                          <w:rFonts w:ascii="Merriweather" w:hAnsi="Merriweather"/>
                          <w:sz w:val="24"/>
                          <w:szCs w:val="24"/>
                          <w:lang w:val="en-US"/>
                        </w:rPr>
                        <w:br/>
                      </w:r>
                      <w:hyperlink r:id="rId8" w:history="1">
                        <w:r w:rsidRPr="001C3EEB">
                          <w:rPr>
                            <w:rStyle w:val="Hyperlink"/>
                            <w:rFonts w:ascii="Merriweather" w:hAnsi="Merriweather"/>
                            <w:color w:val="0070C0"/>
                            <w:u w:val="none"/>
                          </w:rPr>
                          <w:t>github.com/meganindya/btech-assignments/information-and-systems-security/assg-</w:t>
                        </w:r>
                        <w:r w:rsidR="00DF71F2">
                          <w:rPr>
                            <w:rStyle w:val="Hyperlink"/>
                            <w:rFonts w:ascii="Merriweather" w:hAnsi="Merriweather"/>
                            <w:color w:val="0070C0"/>
                            <w:u w:val="none"/>
                          </w:rPr>
                          <w:t>3</w:t>
                        </w:r>
                      </w:hyperlink>
                    </w:p>
                    <w:p w14:paraId="0B34E4F5" w14:textId="07403006" w:rsidR="00E07377" w:rsidRDefault="00E07377" w:rsidP="001A1446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lang w:val="en-US"/>
        </w:rPr>
        <w:br w:type="page"/>
      </w:r>
    </w:p>
    <w:p w14:paraId="1CE33175" w14:textId="7C6CC74E" w:rsidR="001A1446" w:rsidRDefault="00DF71F2" w:rsidP="00DF71F2">
      <w:pPr>
        <w:pStyle w:val="Default"/>
        <w:rPr>
          <w:rFonts w:ascii="Merriweather" w:hAnsi="Merriweather"/>
          <w:sz w:val="20"/>
          <w:szCs w:val="20"/>
        </w:rPr>
      </w:pPr>
      <w:r>
        <w:rPr>
          <w:rFonts w:ascii="Merriweather" w:hAnsi="Merriweather"/>
          <w:sz w:val="22"/>
          <w:szCs w:val="22"/>
        </w:rPr>
        <w:lastRenderedPageBreak/>
        <w:t xml:space="preserve">1. </w:t>
      </w:r>
      <w:r w:rsidR="001A1446" w:rsidRPr="00FB51BF">
        <w:rPr>
          <w:rFonts w:ascii="Merriweather" w:hAnsi="Merriweather"/>
          <w:sz w:val="22"/>
          <w:szCs w:val="22"/>
        </w:rPr>
        <w:t xml:space="preserve">Implement the </w:t>
      </w:r>
      <w:r>
        <w:rPr>
          <w:rFonts w:ascii="Merriweather" w:hAnsi="Merriweather"/>
          <w:sz w:val="22"/>
          <w:szCs w:val="22"/>
        </w:rPr>
        <w:t>Auto-key Cipher</w:t>
      </w:r>
    </w:p>
    <w:p w14:paraId="1C372277" w14:textId="01A99A46" w:rsidR="001A1446" w:rsidRPr="00FB51BF" w:rsidRDefault="00FB51BF" w:rsidP="0070509C">
      <w:pPr>
        <w:pStyle w:val="Default"/>
        <w:spacing w:before="320" w:after="160"/>
        <w:jc w:val="center"/>
        <w:rPr>
          <w:rFonts w:ascii="Merriweather" w:hAnsi="Merriweather"/>
          <w:sz w:val="22"/>
          <w:szCs w:val="22"/>
        </w:rPr>
      </w:pPr>
      <w:r w:rsidRPr="00FB51BF">
        <w:rPr>
          <w:rFonts w:ascii="Montserrat" w:hAnsi="Montserrat"/>
          <w:sz w:val="22"/>
          <w:szCs w:val="22"/>
        </w:rPr>
        <w:t xml:space="preserve">Source: </w:t>
      </w:r>
      <w:r w:rsidR="00DF71F2">
        <w:rPr>
          <w:rFonts w:ascii="Cascadia Code" w:hAnsi="Cascadia Code"/>
          <w:sz w:val="22"/>
          <w:szCs w:val="22"/>
        </w:rPr>
        <w:t>1-cipher-autokey</w:t>
      </w:r>
      <w:r w:rsidRPr="00FB51BF">
        <w:rPr>
          <w:rFonts w:ascii="Cascadia Code" w:hAnsi="Cascadia Code"/>
          <w:sz w:val="22"/>
          <w:szCs w:val="22"/>
        </w:rPr>
        <w:t>.c</w:t>
      </w:r>
    </w:p>
    <w:p w14:paraId="07CA6592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stdio.h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 </w:t>
      </w: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// printf, scanf</w:t>
      </w:r>
    </w:p>
    <w:p w14:paraId="7AA738D9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stdlib.h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// abs</w:t>
      </w:r>
    </w:p>
    <w:p w14:paraId="7C3CE07A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string.h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// strlen</w:t>
      </w:r>
    </w:p>
    <w:p w14:paraId="467CAE11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382EA4DB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../utils.h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</w:p>
    <w:p w14:paraId="707747DD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#define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26</w:t>
      </w:r>
    </w:p>
    <w:p w14:paraId="2B0CCF1D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25725FAE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/*</w:t>
      </w:r>
    </w:p>
    <w:p w14:paraId="2FCD6F60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Cipher Auto Key encrypts (in place) all input string and generates a key string.</w:t>
      </w:r>
    </w:p>
    <w:p w14:paraId="7736958E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</w:t>
      </w:r>
    </w:p>
    <w:p w14:paraId="04146712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s: the string</w:t>
      </w:r>
    </w:p>
    <w:p w14:paraId="1DC2C208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a: auto key</w:t>
      </w:r>
    </w:p>
    <w:p w14:paraId="539A71FD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k: array to fill generated key in</w:t>
      </w:r>
    </w:p>
    <w:p w14:paraId="6713E2E1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*/</w:t>
      </w:r>
    </w:p>
    <w:p w14:paraId="00F3C821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void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encrypt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a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23514D2B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010A206D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len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strlen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7C8A9E3E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6CE5B243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a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42F49A2B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i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i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len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3CCB37C4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5B27335E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i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09EA7CD6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03C3CF80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len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09FC05FE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247EA65C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Key: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29C0DD08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66EC4BED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i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i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len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1229C301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672AB329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%c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6C2815C4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8D7F34B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6F9D5E15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i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i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len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032F43AB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4743AA4C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%2d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');</w:t>
      </w:r>
    </w:p>
    <w:p w14:paraId="09E901C7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4AF5E371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\n\n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56235013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23C3C391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i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i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len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28326346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01746DA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c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0805EB8C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c_n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c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6629FEDF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r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7423A6DF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r_n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r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16C5AE81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add_n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c_n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r_n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38C43726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enc_n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mod_26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add_n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5A846DB1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enc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enc_n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257104AE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</w:p>
    <w:p w14:paraId="7BCD57D5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lastRenderedPageBreak/>
        <w:t>        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%c (%2d)  -&gt;  [(%2d + %2d) mod %d] = [%2d mod %d]  %c (%2d)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</w:p>
    <w:p w14:paraId="0FAF714E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c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589A789A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c_n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39119FC9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c_n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742BB4D0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r_n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4BC484C0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MOD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4D2596E3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add_n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361A53D7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MOD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2B0F1CA0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enc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7DC9DE78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enc_n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44689236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enc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7ABDFBC1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657008A8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16090474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72FC8D6F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/*</w:t>
      </w:r>
    </w:p>
    <w:p w14:paraId="5DCADD79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Cipher Auto Key decrypts (in place) all characters of a string.</w:t>
      </w:r>
    </w:p>
    <w:p w14:paraId="4A9F586D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</w:t>
      </w:r>
    </w:p>
    <w:p w14:paraId="5E1035E5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s: the string</w:t>
      </w:r>
    </w:p>
    <w:p w14:paraId="2EF08C67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k: key string</w:t>
      </w:r>
    </w:p>
    <w:p w14:paraId="5D4708B5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*/</w:t>
      </w:r>
    </w:p>
    <w:p w14:paraId="0925F7ED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void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decrypt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10A4EF5B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227F28A3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len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strlen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0346BFFF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4C4057C0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i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i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len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5B7350D8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1F1551E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c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525B5A41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c_n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c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15A26148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r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117ACFB1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r_n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r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2F7E662F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sub_n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c_n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r_n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1F22EB59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enc_n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mod_26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sub_n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9AB79BF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enc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enc_n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626A41A4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</w:p>
    <w:p w14:paraId="216525B1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%c (%2d)  -&gt;  [(%2d - %2d) mod %d] = [%3d mod %d]  %c (%2d)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</w:p>
    <w:p w14:paraId="4063CD78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c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4FCE4A16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c_n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37FD117F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c_n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0295175F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r_n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2CAE5002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MOD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364034EC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sub_n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583B0432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MOD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6B1CD06C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enc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4B74AC68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enc_n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5606DE48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enc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608A5B74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6E34F2D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4961499D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3451E4D4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// -----------------------------------------------------------------------------</w:t>
      </w:r>
    </w:p>
    <w:p w14:paraId="44C455DC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3B1E9F48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main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argc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argv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[]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20D15623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19E25369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lastRenderedPageBreak/>
        <w:t>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256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1AA69CB1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a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04D5F8F6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256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1FBCB3DC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254CC522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Implementation of Auto Key Cipher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--------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0D336466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repeat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079F55A1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do</w:t>
      </w:r>
    </w:p>
    <w:p w14:paraId="06A4BA4A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88B5038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Enter a string (A-Z) to encrypt: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13915C0C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scanf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4A84FAD2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repeat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6A97288C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i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!=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43FB7008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2005AF56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||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Z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')</w:t>
      </w:r>
    </w:p>
    <w:p w14:paraId="15243436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28F3B769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Invalid string, retry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28D00F0A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repeat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50DDA895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break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62992D93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9764B40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A31B0D7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while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repeat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F59F2BD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do</w:t>
      </w:r>
    </w:p>
    <w:p w14:paraId="58C1ECD6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22A7C614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Enter auto key: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1966BC2B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scanf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%c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&amp;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a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54D7B5D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repeat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58826C09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a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||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a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Z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')</w:t>
      </w:r>
    </w:p>
    <w:p w14:paraId="1E777987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687DE4DE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Invalid key, retry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40C1F4A9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repeat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6BD3D354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break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385F38D9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814B613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while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repeat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0D99B732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Encryption: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5D15A6CB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encrypt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a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22ACAB57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Encrypted string: %s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5535EA2B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Decryption: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10654AFE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decrypt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8FA9DCF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Decrypted string: %s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6184D621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40179837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643742DB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4B286C62" w14:textId="77777777" w:rsidR="00DF71F2" w:rsidRDefault="00DF71F2" w:rsidP="00FB51BF">
      <w:pPr>
        <w:spacing w:before="160"/>
        <w:ind w:left="720" w:hanging="720"/>
        <w:jc w:val="center"/>
        <w:rPr>
          <w:rFonts w:ascii="Montserrat" w:hAnsi="Montserrat"/>
          <w:lang w:val="en-US"/>
        </w:rPr>
      </w:pPr>
    </w:p>
    <w:p w14:paraId="776F02EB" w14:textId="77777777" w:rsidR="00DF71F2" w:rsidRDefault="00DF71F2">
      <w:pPr>
        <w:rPr>
          <w:rFonts w:ascii="Montserrat" w:hAnsi="Montserrat"/>
          <w:lang w:val="en-US"/>
        </w:rPr>
      </w:pPr>
      <w:r>
        <w:rPr>
          <w:rFonts w:ascii="Montserrat" w:hAnsi="Montserrat"/>
          <w:lang w:val="en-US"/>
        </w:rPr>
        <w:br w:type="page"/>
      </w:r>
    </w:p>
    <w:p w14:paraId="3458590F" w14:textId="68D2BB79" w:rsidR="00FB51BF" w:rsidRPr="00FB51BF" w:rsidRDefault="00FB51BF" w:rsidP="00FB51BF">
      <w:pPr>
        <w:spacing w:before="160"/>
        <w:ind w:left="720" w:hanging="720"/>
        <w:jc w:val="center"/>
        <w:rPr>
          <w:rFonts w:ascii="Montserrat" w:hAnsi="Montserrat"/>
          <w:lang w:val="en-US"/>
        </w:rPr>
      </w:pPr>
      <w:r w:rsidRPr="00FB51BF">
        <w:rPr>
          <w:rFonts w:ascii="Montserrat" w:hAnsi="Montserrat"/>
          <w:lang w:val="en-US"/>
        </w:rPr>
        <w:lastRenderedPageBreak/>
        <w:t>Sample run</w:t>
      </w:r>
    </w:p>
    <w:p w14:paraId="7B88BC39" w14:textId="0EE812F4" w:rsidR="001A1446" w:rsidRDefault="00DF71F2" w:rsidP="00FB51BF">
      <w:pPr>
        <w:spacing w:before="160"/>
        <w:ind w:left="720" w:hanging="72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2BD7EE" wp14:editId="515A466B">
            <wp:extent cx="6645910" cy="61575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5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D0D6" w14:textId="0F4C5BBA" w:rsidR="00DF71F2" w:rsidRDefault="00DF71F2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44E4DF85" w14:textId="38517A43" w:rsidR="00FB51BF" w:rsidRDefault="00DF71F2" w:rsidP="00DF71F2">
      <w:pPr>
        <w:pStyle w:val="Default"/>
        <w:spacing w:before="160"/>
        <w:rPr>
          <w:rFonts w:ascii="Merriweather" w:hAnsi="Merriweather"/>
          <w:sz w:val="22"/>
          <w:szCs w:val="22"/>
        </w:rPr>
      </w:pPr>
      <w:r w:rsidRPr="00DF71F2">
        <w:rPr>
          <w:rFonts w:ascii="Merriweather" w:hAnsi="Merriweather"/>
          <w:sz w:val="22"/>
          <w:szCs w:val="22"/>
        </w:rPr>
        <w:lastRenderedPageBreak/>
        <w:t>2.</w:t>
      </w:r>
      <w:r>
        <w:rPr>
          <w:rFonts w:ascii="Merriweather" w:hAnsi="Merriweather"/>
          <w:sz w:val="22"/>
          <w:szCs w:val="22"/>
        </w:rPr>
        <w:t xml:space="preserve"> </w:t>
      </w:r>
      <w:r w:rsidRPr="00DF71F2">
        <w:rPr>
          <w:rFonts w:ascii="Merriweather" w:hAnsi="Merriweather"/>
          <w:sz w:val="22"/>
          <w:szCs w:val="22"/>
        </w:rPr>
        <w:t>Implement the following classic polyalphabetic ciphers (Generate the keys pseudo-randomly, check validity of the key, and store it into a key-file):</w:t>
      </w:r>
    </w:p>
    <w:p w14:paraId="28CC216D" w14:textId="7EFEB17E" w:rsidR="00DF71F2" w:rsidRPr="00DF71F2" w:rsidRDefault="00DF71F2" w:rsidP="00DF71F2">
      <w:pPr>
        <w:pStyle w:val="Default"/>
        <w:spacing w:before="160"/>
        <w:rPr>
          <w:rFonts w:ascii="Merriweather" w:hAnsi="Merriweather"/>
        </w:rPr>
      </w:pPr>
      <w:r>
        <w:rPr>
          <w:rFonts w:ascii="Merriweather" w:hAnsi="Merriweather"/>
          <w:sz w:val="22"/>
          <w:szCs w:val="22"/>
        </w:rPr>
        <w:tab/>
        <w:t>a. Vigenere Cipher</w:t>
      </w:r>
    </w:p>
    <w:p w14:paraId="655A36A4" w14:textId="57D8AF55" w:rsidR="001A1446" w:rsidRPr="00FB51BF" w:rsidRDefault="00FB51BF" w:rsidP="00FB51BF">
      <w:pPr>
        <w:pStyle w:val="Default"/>
        <w:spacing w:before="160" w:after="160"/>
        <w:jc w:val="center"/>
        <w:rPr>
          <w:rFonts w:ascii="Merriweather" w:hAnsi="Merriweather"/>
          <w:sz w:val="22"/>
          <w:szCs w:val="22"/>
        </w:rPr>
      </w:pPr>
      <w:r w:rsidRPr="00FB51BF">
        <w:rPr>
          <w:rFonts w:ascii="Montserrat" w:hAnsi="Montserrat"/>
          <w:sz w:val="22"/>
          <w:szCs w:val="22"/>
        </w:rPr>
        <w:t xml:space="preserve">Source: </w:t>
      </w:r>
      <w:r>
        <w:rPr>
          <w:rFonts w:ascii="Cascadia Code" w:hAnsi="Cascadia Code"/>
          <w:sz w:val="22"/>
          <w:szCs w:val="22"/>
        </w:rPr>
        <w:t>2</w:t>
      </w:r>
      <w:r w:rsidRPr="00FB51BF">
        <w:rPr>
          <w:rFonts w:ascii="Cascadia Code" w:hAnsi="Cascadia Code"/>
          <w:sz w:val="22"/>
          <w:szCs w:val="22"/>
        </w:rPr>
        <w:t>-</w:t>
      </w:r>
      <w:r w:rsidR="00DF71F2">
        <w:rPr>
          <w:rFonts w:ascii="Cascadia Code" w:hAnsi="Cascadia Code"/>
          <w:sz w:val="22"/>
          <w:szCs w:val="22"/>
        </w:rPr>
        <w:t>a-cipher</w:t>
      </w:r>
      <w:r w:rsidRPr="00FB51BF">
        <w:rPr>
          <w:rFonts w:ascii="Cascadia Code" w:hAnsi="Cascadia Code"/>
          <w:sz w:val="22"/>
          <w:szCs w:val="22"/>
        </w:rPr>
        <w:t>-</w:t>
      </w:r>
      <w:r w:rsidR="00DF71F2">
        <w:rPr>
          <w:rFonts w:ascii="Cascadia Code" w:hAnsi="Cascadia Code"/>
          <w:sz w:val="22"/>
          <w:szCs w:val="22"/>
        </w:rPr>
        <w:t>vigenere</w:t>
      </w:r>
      <w:r w:rsidRPr="00FB51BF">
        <w:rPr>
          <w:rFonts w:ascii="Cascadia Code" w:hAnsi="Cascadia Code"/>
          <w:sz w:val="22"/>
          <w:szCs w:val="22"/>
        </w:rPr>
        <w:t>.c</w:t>
      </w:r>
    </w:p>
    <w:p w14:paraId="7D72C874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stdio.h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 </w:t>
      </w: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// printf, scanf</w:t>
      </w:r>
    </w:p>
    <w:p w14:paraId="378112F6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stdlib.h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// abs</w:t>
      </w:r>
    </w:p>
    <w:p w14:paraId="6DC134EA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string.h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// strlen</w:t>
      </w:r>
    </w:p>
    <w:p w14:paraId="2817F523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3A240A92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../utils.h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</w:p>
    <w:p w14:paraId="13B64820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#define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26</w:t>
      </w:r>
    </w:p>
    <w:p w14:paraId="52F9B93C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514402D2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/*</w:t>
      </w:r>
    </w:p>
    <w:p w14:paraId="392D0BD4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Cipher Vigenere encrypts (in place) all input string and generates a key string.</w:t>
      </w:r>
    </w:p>
    <w:p w14:paraId="102BA02E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</w:t>
      </w:r>
    </w:p>
    <w:p w14:paraId="74ACC838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s: the string</w:t>
      </w:r>
    </w:p>
    <w:p w14:paraId="2389FF70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key: key string</w:t>
      </w:r>
    </w:p>
    <w:p w14:paraId="00191F2B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*/</w:t>
      </w:r>
    </w:p>
    <w:p w14:paraId="5ECD5FEE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void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encrypt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07E606DB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1EA1B50F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strlen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3CABCE73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261BEEFD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len_k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strlen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8AC3841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256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21F6CF03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14705ED0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5F2184C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%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239AE112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07B931A1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66B1A8E8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48A9A7B2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Key: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2F932238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3A948DEB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70154676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B3D11C1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%c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70DF00BD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62C3498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58EA6E47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34958970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67C659E3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%2d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');</w:t>
      </w:r>
    </w:p>
    <w:p w14:paraId="3F734F41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45B438C5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\n\n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2DF2B456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52FD07C1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501F6003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5EB33851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1C84647A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c_n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1E0F6920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5040AB12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r_n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5BEF9F17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add_n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c_n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r_n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12B70F1F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enc_n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mod_26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add_n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3CBE2F8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lastRenderedPageBreak/>
        <w:t>    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enc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enc_n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0FCEFB3F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</w:p>
    <w:p w14:paraId="12894761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%c (%2d)  -&gt;  [(%2d + %2d) mod %d] = [%2d mod %d]  %c (%2d)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</w:p>
    <w:p w14:paraId="3783FD26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5D937B63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c_n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7DF163F8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c_n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30952D96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r_n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66029D25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0D53837D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add_n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57E80D3A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7C505A76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enc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31AB4C64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enc_n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39E64FC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enc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3E94C40E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6C3222E0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A70EAC0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38EABFDC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/*</w:t>
      </w:r>
    </w:p>
    <w:p w14:paraId="20CF3B48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Cipher Vigenere decrypts (in place) all characters of a string.</w:t>
      </w:r>
    </w:p>
    <w:p w14:paraId="49220343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</w:t>
      </w:r>
    </w:p>
    <w:p w14:paraId="38E3ED78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s: the string</w:t>
      </w:r>
    </w:p>
    <w:p w14:paraId="1B19DD0D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key: key string</w:t>
      </w:r>
    </w:p>
    <w:p w14:paraId="4A420800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*/</w:t>
      </w:r>
    </w:p>
    <w:p w14:paraId="6239BE64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void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decrypt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5C49ECBA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1B0B72B7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strlen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213C9379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2BF25D41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len_k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strlen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0BF0475B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256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1BEE1F24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192D5A95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BF8C9F0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%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1267E4CA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6C0E2BD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20C73FD5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16E899AF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745C971A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1F1DBA0E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52777D6E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c_n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4D13D6B4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0D2086E5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r_n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33E3A7F4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sub_n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c_n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r_n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3FAF0E49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enc_n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mod_26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sub_n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39C3EDC5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enc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enc_n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2C8583F2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</w:p>
    <w:p w14:paraId="1923AB8A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%c (%2d)  -&gt;  [(%2d - %2d) mod %d] = [%3d mod %d]  %c (%2d)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</w:p>
    <w:p w14:paraId="087891B2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147A14DC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c_n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2A7F026E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c_n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658D0CE0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r_n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6F33E230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34792C19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sub_n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279D7AD9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5F7EA069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lastRenderedPageBreak/>
        <w:t>           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enc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17DCC439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enc_n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0B607DA6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enc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0FC112F6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7D01300B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19D1D8B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73832799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// -----------------------------------------------------------------------------</w:t>
      </w:r>
    </w:p>
    <w:p w14:paraId="691CA05B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main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argc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argv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[]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0A40B5B4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6F876A6B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256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390A7545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256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6141AF35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2FEB679C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Implementation of Vigenere Cipher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--------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74F29FF7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1AEFADD6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do</w:t>
      </w:r>
    </w:p>
    <w:p w14:paraId="77EC9BD1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4B22A027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Enter a string (A-Z) to encrypt: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0A66E27F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scanf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280BCBF3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679BEA63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!=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637BD23F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203DA583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||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Z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')</w:t>
      </w:r>
    </w:p>
    <w:p w14:paraId="78035845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35E4C6C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Invalid string, retry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43A6A0BA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6A70E313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break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07C43223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0CC42137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B3AECCE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while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7E9B9304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do</w:t>
      </w:r>
    </w:p>
    <w:p w14:paraId="31640E25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667F677F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Enter key: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40B26CF8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scanf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%s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80B4D46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04A02E7B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!=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1023D311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4964F75C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||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Z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')</w:t>
      </w:r>
    </w:p>
    <w:p w14:paraId="41726980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5D462E9D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Invalid string, retry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68771214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3AFD6953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break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26BE69C0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71EBA0FF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778C43F4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while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5B17E871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Encryption: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3F3D1A2E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encrypt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26223C77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Encrypted string: %s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0A766E56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Decryption: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7C738931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decrypt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77632697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Decrypted string: %s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31CC708F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2209F856" w14:textId="12FDDB64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1DDBA4DE" w14:textId="77777777" w:rsidR="0070509C" w:rsidRPr="00FB51BF" w:rsidRDefault="0070509C" w:rsidP="0070509C">
      <w:pPr>
        <w:spacing w:before="160"/>
        <w:ind w:left="720" w:hanging="720"/>
        <w:jc w:val="center"/>
        <w:rPr>
          <w:rFonts w:ascii="Montserrat" w:hAnsi="Montserrat"/>
          <w:lang w:val="en-US"/>
        </w:rPr>
      </w:pPr>
      <w:r w:rsidRPr="00FB51BF">
        <w:rPr>
          <w:rFonts w:ascii="Montserrat" w:hAnsi="Montserrat"/>
          <w:lang w:val="en-US"/>
        </w:rPr>
        <w:lastRenderedPageBreak/>
        <w:t>Sample run</w:t>
      </w:r>
    </w:p>
    <w:p w14:paraId="39C0125B" w14:textId="63854534" w:rsidR="00DF71F2" w:rsidRDefault="00DF71F2" w:rsidP="0070509C">
      <w:pPr>
        <w:autoSpaceDE w:val="0"/>
        <w:autoSpaceDN w:val="0"/>
        <w:adjustRightInd w:val="0"/>
        <w:spacing w:before="160" w:after="0"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AED597" wp14:editId="6C266D7C">
            <wp:extent cx="6645910" cy="61575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5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B86E" w14:textId="77777777" w:rsidR="00DF71F2" w:rsidRDefault="00DF71F2">
      <w:pPr>
        <w:rPr>
          <w:lang w:val="en-US"/>
        </w:rPr>
      </w:pPr>
      <w:r>
        <w:rPr>
          <w:lang w:val="en-US"/>
        </w:rPr>
        <w:br w:type="page"/>
      </w:r>
    </w:p>
    <w:p w14:paraId="3747D82D" w14:textId="2A7D7861" w:rsidR="0070509C" w:rsidRDefault="00DF71F2" w:rsidP="00DF71F2">
      <w:pPr>
        <w:autoSpaceDE w:val="0"/>
        <w:autoSpaceDN w:val="0"/>
        <w:adjustRightInd w:val="0"/>
        <w:spacing w:before="160" w:after="0" w:line="240" w:lineRule="auto"/>
        <w:rPr>
          <w:rFonts w:ascii="Merriweather" w:hAnsi="Merriweather"/>
          <w:sz w:val="20"/>
          <w:szCs w:val="20"/>
        </w:rPr>
      </w:pPr>
      <w:r>
        <w:rPr>
          <w:lang w:val="en-US"/>
        </w:rPr>
        <w:lastRenderedPageBreak/>
        <w:tab/>
        <w:t>b. Keyed Transposition Cipher (assume block size to be 5)</w:t>
      </w:r>
    </w:p>
    <w:p w14:paraId="56D62549" w14:textId="3FB0F359" w:rsidR="001A1446" w:rsidRPr="0070509C" w:rsidRDefault="0070509C" w:rsidP="0070509C">
      <w:pPr>
        <w:pStyle w:val="Default"/>
        <w:spacing w:before="160" w:after="160"/>
        <w:jc w:val="center"/>
        <w:rPr>
          <w:rFonts w:ascii="Merriweather" w:hAnsi="Merriweather"/>
          <w:sz w:val="22"/>
          <w:szCs w:val="22"/>
        </w:rPr>
      </w:pPr>
      <w:r w:rsidRPr="00FB51BF">
        <w:rPr>
          <w:rFonts w:ascii="Montserrat" w:hAnsi="Montserrat"/>
          <w:sz w:val="22"/>
          <w:szCs w:val="22"/>
        </w:rPr>
        <w:t xml:space="preserve">Source: </w:t>
      </w:r>
      <w:r w:rsidR="00DF71F2">
        <w:rPr>
          <w:rFonts w:ascii="Cascadia Code" w:hAnsi="Cascadia Code"/>
          <w:sz w:val="22"/>
          <w:szCs w:val="22"/>
        </w:rPr>
        <w:t>2-b-cipher-keyed-transposition</w:t>
      </w:r>
      <w:r w:rsidRPr="00FB51BF">
        <w:rPr>
          <w:rFonts w:ascii="Cascadia Code" w:hAnsi="Cascadia Code"/>
          <w:sz w:val="22"/>
          <w:szCs w:val="22"/>
        </w:rPr>
        <w:t>.c</w:t>
      </w:r>
    </w:p>
    <w:p w14:paraId="5B3F42C1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stdio.h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 </w:t>
      </w: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// printf, scanf</w:t>
      </w:r>
    </w:p>
    <w:p w14:paraId="24F0D010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stdlib.h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// abs</w:t>
      </w:r>
    </w:p>
    <w:p w14:paraId="456AC982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string.h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// strlen</w:t>
      </w:r>
    </w:p>
    <w:p w14:paraId="2CC155F2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100AF6F7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../utils.h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</w:p>
    <w:p w14:paraId="0FB1113D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#define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26</w:t>
      </w:r>
    </w:p>
    <w:p w14:paraId="16EF0AC8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#define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BLK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</w:p>
    <w:p w14:paraId="6B7D6848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451672E4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/*</w:t>
      </w:r>
    </w:p>
    <w:p w14:paraId="09425B7D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Cipher keyed-transposition encrypts (in place) all input string and generates a key string.</w:t>
      </w:r>
    </w:p>
    <w:p w14:paraId="51BC88E6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</w:t>
      </w:r>
    </w:p>
    <w:p w14:paraId="48DCCC20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s: the string</w:t>
      </w:r>
    </w:p>
    <w:p w14:paraId="598FC908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k: key string</w:t>
      </w:r>
    </w:p>
    <w:p w14:paraId="7C2016D6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*/</w:t>
      </w:r>
    </w:p>
    <w:p w14:paraId="76191543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void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encrypt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3B519F8E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4562D9EF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strlen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7C4F8D5F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rlen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BLK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%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BLK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?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2EF76C4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mat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rlen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BLK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07ABFD6C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6C25BEE5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rlen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7F194CE6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08A8218C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BLK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351BB36E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02BF45F3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pos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BLK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7EEB3D96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mat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pos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?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pos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Z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21A69A2F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0F75BCD7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2DA4DB0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7BE31AA5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5282379B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BLK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689C2553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4950D032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%d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3C4FEF59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619DF35C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\n\n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038DFBF3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79073F7D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Initial: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261B90AD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rlen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0A8A16D7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6E9AEF59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48DD20D8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BLK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6641CD84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057632FF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%c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mat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228F25A6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68A40FF1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79048B0E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E57979D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416041DE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trx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rlen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BLK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24CBC7B4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lastRenderedPageBreak/>
        <w:t>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BLK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38B90701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2D4E7733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1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363F9E18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rlen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41A0CBE5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50BAED7A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trx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mat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2E3540A1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4BFD3C20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4CF87715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Transposing: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72FD4A33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rlen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7A14841B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001CEA23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704EEA99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BLK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1E8ADE08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507490BA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%c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trx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22E115C6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00D1D7B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0230B547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1A7241C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24210C4F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rlen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22E1FDC8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52D19548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BLK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4D58CAC4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62679259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BLK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trx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3A6655AC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02F16C33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02D0834C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1449B8E1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6B465809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/*</w:t>
      </w:r>
    </w:p>
    <w:p w14:paraId="04AC54B7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Cipher keyed-transposition decrypts (in place) all characters of a string.</w:t>
      </w:r>
    </w:p>
    <w:p w14:paraId="623AB317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</w:t>
      </w:r>
    </w:p>
    <w:p w14:paraId="00F5658E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s: the string</w:t>
      </w:r>
    </w:p>
    <w:p w14:paraId="6145B726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k: key string</w:t>
      </w:r>
    </w:p>
    <w:p w14:paraId="4A902058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*/</w:t>
      </w:r>
    </w:p>
    <w:p w14:paraId="1635B8B9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void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decrypt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25FC4223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598203A4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strlen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6BD29CFE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rlen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BLK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%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BLK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?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09DDA421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mat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rlen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BLK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16EE302D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4ABAEBF0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rlen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7FFA3BDD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DD779C8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BLK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0E67C819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E7423C6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mat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BLK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088D41B8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E1EDAB4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70B90155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047500D6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17ADB509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BLK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7E06E2F2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693D6575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%d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736A29F8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lastRenderedPageBreak/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4AD90195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\n\n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021E9FF4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6BEAF98D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Initial: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307492FB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rlen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0337823A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038B92C9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1C8AE6D7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BLK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17C68AF5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6CDA0D3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%c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mat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099F893F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4860F5BA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4ABFB11E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6FAAFDB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4A3923DF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BLK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0D220E83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BLK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6E936BAA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28963BD1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1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']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1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26817980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01EDC4C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Key Inverse: %s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4AF61D4F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5ECF4766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trx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rlen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BLK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50F2FCE1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BLK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14DC2200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5C1120CE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1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182471A1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rlen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4927EB74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1B80A34D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trx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mat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31057280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90674D0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47BC2102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Inverse Transposing: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174B3494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rlen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3B2CC5FE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FB46BE7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079C5377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BLK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133AA7D8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4C45B201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%c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trx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28CAB478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037A2CD9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01173EBA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73CE1A64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44D770B4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rlen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180B90DF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0EC16892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BLK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2CD56D4D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12CEE8A9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BLK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trx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26C04C06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A315799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11FA651F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4E061640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5A9073BC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// -----------------------------------------------------------------------------</w:t>
      </w:r>
    </w:p>
    <w:p w14:paraId="72B4CF02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1D766628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lastRenderedPageBreak/>
        <w:t>int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main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argc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argv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[]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6239CBB2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5E484A39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256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16544F64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3B766B45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48FE1BE5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Implementation of Keyed Transposition Cipher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--------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5780F443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0927808A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do</w:t>
      </w:r>
    </w:p>
    <w:p w14:paraId="4B7AEB93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45AC3E25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Enter a string (A-Z) to encrypt: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7BD8DFD0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scanf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4A0F2E9D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437C2735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!=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0CF904DB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483C0EEA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||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Z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')</w:t>
      </w:r>
    </w:p>
    <w:p w14:paraId="4314FA2E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16CE8204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Invalid string, retry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0B5E9BFD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4792E5CB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break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69866F04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655DD739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C169FB0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while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6AF9180C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do</w:t>
      </w:r>
    </w:p>
    <w:p w14:paraId="711C80E3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6D898078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Enter key: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4F126D1C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scanf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%s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0F0AC35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strlen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!=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BLK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7C0B2958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533E08BB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0DE1E034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continue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2D62DE71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44FC6DB1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2308F492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!=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\0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299B53A4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46E482CF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1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||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5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')</w:t>
      </w:r>
    </w:p>
    <w:p w14:paraId="477B1CEF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5911DF94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Invalid string, retry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1DBB1A0B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2DE2D357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break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71D2850C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4471266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599A268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while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1F830F9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Encryption: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797B74FB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encrypt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043A7B0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Encrypted string: %s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0E84D100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Decryption: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18529A1C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decrypt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33EEE4FC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Decrypted string: %s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6ED375F4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DF71F2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DF71F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41610CC0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1F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4332E603" w14:textId="77777777" w:rsidR="00DF71F2" w:rsidRPr="00DF71F2" w:rsidRDefault="00DF71F2" w:rsidP="00DF71F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20478236" w14:textId="77777777" w:rsidR="0070509C" w:rsidRDefault="0070509C">
      <w:pPr>
        <w:rPr>
          <w:rFonts w:ascii="Alegreya Sans SC" w:hAnsi="Alegreya Sans SC" w:cs="Calibri"/>
          <w:color w:val="000000"/>
          <w:sz w:val="24"/>
          <w:szCs w:val="24"/>
          <w:lang w:val="en-US"/>
        </w:rPr>
      </w:pPr>
      <w:r>
        <w:rPr>
          <w:rFonts w:ascii="Alegreya Sans SC" w:hAnsi="Alegreya Sans SC"/>
          <w:lang w:val="en-US"/>
        </w:rPr>
        <w:br w:type="page"/>
      </w:r>
    </w:p>
    <w:p w14:paraId="05F6C01F" w14:textId="57AB7CAF" w:rsidR="0070509C" w:rsidRPr="0070509C" w:rsidRDefault="0070509C" w:rsidP="0070509C">
      <w:pPr>
        <w:spacing w:before="160"/>
        <w:ind w:left="720" w:hanging="720"/>
        <w:jc w:val="center"/>
        <w:rPr>
          <w:rFonts w:ascii="Alegreya Sans SC" w:hAnsi="Alegreya Sans SC"/>
          <w:lang w:val="en-US"/>
        </w:rPr>
      </w:pPr>
      <w:r w:rsidRPr="00FB51BF">
        <w:rPr>
          <w:rFonts w:ascii="Montserrat" w:hAnsi="Montserrat"/>
          <w:lang w:val="en-US"/>
        </w:rPr>
        <w:lastRenderedPageBreak/>
        <w:t>Sample run</w:t>
      </w:r>
    </w:p>
    <w:p w14:paraId="4F1C914A" w14:textId="2FBF0754" w:rsidR="00DF71F2" w:rsidRDefault="00DF71F2" w:rsidP="0070509C">
      <w:pPr>
        <w:pStyle w:val="Default"/>
        <w:spacing w:before="1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9B2BB4" wp14:editId="12746CE6">
            <wp:extent cx="6645910" cy="67157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F270" w14:textId="77777777" w:rsidR="00DF71F2" w:rsidRDefault="00DF71F2">
      <w:pPr>
        <w:rPr>
          <w:rFonts w:ascii="Calibri" w:hAnsi="Calibri" w:cs="Calibri"/>
          <w:color w:val="000000"/>
          <w:sz w:val="24"/>
          <w:szCs w:val="24"/>
          <w:lang w:val="en-US"/>
        </w:rPr>
      </w:pPr>
      <w:r>
        <w:rPr>
          <w:lang w:val="en-US"/>
        </w:rPr>
        <w:br w:type="page"/>
      </w:r>
    </w:p>
    <w:p w14:paraId="7C4DDDAF" w14:textId="53D2E909" w:rsidR="0070509C" w:rsidRDefault="00DF71F2" w:rsidP="00F47C17">
      <w:pPr>
        <w:pStyle w:val="Default"/>
        <w:numPr>
          <w:ilvl w:val="0"/>
          <w:numId w:val="8"/>
        </w:numPr>
        <w:spacing w:before="160" w:after="160"/>
        <w:ind w:left="714" w:hanging="357"/>
        <w:rPr>
          <w:rFonts w:ascii="Merriweather" w:hAnsi="Merriweather"/>
          <w:sz w:val="22"/>
          <w:szCs w:val="22"/>
        </w:rPr>
      </w:pPr>
      <w:r w:rsidRPr="00DF71F2">
        <w:rPr>
          <w:rFonts w:ascii="Merriweather" w:hAnsi="Merriweather"/>
          <w:sz w:val="22"/>
          <w:szCs w:val="22"/>
        </w:rPr>
        <w:lastRenderedPageBreak/>
        <w:t>Modify the Hill Cipher program you wrote for Assignment 1, so as to implement the following Permutation Cipher: (Following π is a permutation of plain text letters positioned at {1, …, 8})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37"/>
        <w:gridCol w:w="454"/>
        <w:gridCol w:w="454"/>
        <w:gridCol w:w="454"/>
        <w:gridCol w:w="454"/>
        <w:gridCol w:w="454"/>
        <w:gridCol w:w="454"/>
        <w:gridCol w:w="454"/>
        <w:gridCol w:w="454"/>
      </w:tblGrid>
      <w:tr w:rsidR="00F47C17" w14:paraId="22CA517A" w14:textId="77777777" w:rsidTr="00F47C17">
        <w:trPr>
          <w:jc w:val="center"/>
        </w:trPr>
        <w:tc>
          <w:tcPr>
            <w:tcW w:w="454" w:type="dxa"/>
            <w:vAlign w:val="center"/>
          </w:tcPr>
          <w:p w14:paraId="3E3859CE" w14:textId="04389B16" w:rsidR="00F47C17" w:rsidRDefault="00F47C17" w:rsidP="00F47C17">
            <w:pPr>
              <w:pStyle w:val="Default"/>
              <w:spacing w:before="160"/>
              <w:jc w:val="center"/>
              <w:rPr>
                <w:rFonts w:ascii="Merriweather" w:hAnsi="Merriweather"/>
                <w:sz w:val="22"/>
                <w:szCs w:val="22"/>
              </w:rPr>
            </w:pPr>
            <w:r>
              <w:rPr>
                <w:rFonts w:ascii="Merriweather" w:hAnsi="Merriweather"/>
                <w:sz w:val="22"/>
                <w:szCs w:val="22"/>
              </w:rPr>
              <w:t>x</w:t>
            </w:r>
          </w:p>
        </w:tc>
        <w:tc>
          <w:tcPr>
            <w:tcW w:w="454" w:type="dxa"/>
            <w:vAlign w:val="center"/>
          </w:tcPr>
          <w:p w14:paraId="12DA0523" w14:textId="20189FB5" w:rsidR="00F47C17" w:rsidRDefault="00F47C17" w:rsidP="00F47C17">
            <w:pPr>
              <w:pStyle w:val="Default"/>
              <w:spacing w:before="160"/>
              <w:jc w:val="center"/>
              <w:rPr>
                <w:rFonts w:ascii="Merriweather" w:hAnsi="Merriweather"/>
                <w:sz w:val="22"/>
                <w:szCs w:val="22"/>
              </w:rPr>
            </w:pPr>
            <w:r>
              <w:rPr>
                <w:rFonts w:ascii="Merriweather" w:hAnsi="Merriweather"/>
                <w:sz w:val="22"/>
                <w:szCs w:val="22"/>
              </w:rPr>
              <w:t>1</w:t>
            </w:r>
          </w:p>
        </w:tc>
        <w:tc>
          <w:tcPr>
            <w:tcW w:w="454" w:type="dxa"/>
            <w:vAlign w:val="center"/>
          </w:tcPr>
          <w:p w14:paraId="5103C643" w14:textId="6BB39D7F" w:rsidR="00F47C17" w:rsidRDefault="00F47C17" w:rsidP="00F47C17">
            <w:pPr>
              <w:pStyle w:val="Default"/>
              <w:spacing w:before="160"/>
              <w:jc w:val="center"/>
              <w:rPr>
                <w:rFonts w:ascii="Merriweather" w:hAnsi="Merriweather"/>
                <w:sz w:val="22"/>
                <w:szCs w:val="22"/>
              </w:rPr>
            </w:pPr>
            <w:r>
              <w:rPr>
                <w:rFonts w:ascii="Merriweather" w:hAnsi="Merriweather"/>
                <w:sz w:val="22"/>
                <w:szCs w:val="22"/>
              </w:rPr>
              <w:t>2</w:t>
            </w:r>
          </w:p>
        </w:tc>
        <w:tc>
          <w:tcPr>
            <w:tcW w:w="454" w:type="dxa"/>
            <w:vAlign w:val="center"/>
          </w:tcPr>
          <w:p w14:paraId="18D9DB2C" w14:textId="64ADFA8F" w:rsidR="00F47C17" w:rsidRDefault="00F47C17" w:rsidP="00F47C17">
            <w:pPr>
              <w:pStyle w:val="Default"/>
              <w:spacing w:before="160"/>
              <w:jc w:val="center"/>
              <w:rPr>
                <w:rFonts w:ascii="Merriweather" w:hAnsi="Merriweather"/>
                <w:sz w:val="22"/>
                <w:szCs w:val="22"/>
              </w:rPr>
            </w:pPr>
            <w:r>
              <w:rPr>
                <w:rFonts w:ascii="Merriweather" w:hAnsi="Merriweather"/>
                <w:sz w:val="22"/>
                <w:szCs w:val="22"/>
              </w:rPr>
              <w:t>3</w:t>
            </w:r>
          </w:p>
        </w:tc>
        <w:tc>
          <w:tcPr>
            <w:tcW w:w="454" w:type="dxa"/>
            <w:vAlign w:val="center"/>
          </w:tcPr>
          <w:p w14:paraId="78B9F0DC" w14:textId="01722FAC" w:rsidR="00F47C17" w:rsidRDefault="00F47C17" w:rsidP="00F47C17">
            <w:pPr>
              <w:pStyle w:val="Default"/>
              <w:spacing w:before="160"/>
              <w:jc w:val="center"/>
              <w:rPr>
                <w:rFonts w:ascii="Merriweather" w:hAnsi="Merriweather"/>
                <w:sz w:val="22"/>
                <w:szCs w:val="22"/>
              </w:rPr>
            </w:pPr>
            <w:r>
              <w:rPr>
                <w:rFonts w:ascii="Merriweather" w:hAnsi="Merriweather"/>
                <w:sz w:val="22"/>
                <w:szCs w:val="22"/>
              </w:rPr>
              <w:t>4</w:t>
            </w:r>
          </w:p>
        </w:tc>
        <w:tc>
          <w:tcPr>
            <w:tcW w:w="454" w:type="dxa"/>
            <w:vAlign w:val="center"/>
          </w:tcPr>
          <w:p w14:paraId="105A2BE0" w14:textId="149B864B" w:rsidR="00F47C17" w:rsidRDefault="00F47C17" w:rsidP="00F47C17">
            <w:pPr>
              <w:pStyle w:val="Default"/>
              <w:spacing w:before="160"/>
              <w:jc w:val="center"/>
              <w:rPr>
                <w:rFonts w:ascii="Merriweather" w:hAnsi="Merriweather"/>
                <w:sz w:val="22"/>
                <w:szCs w:val="22"/>
              </w:rPr>
            </w:pPr>
            <w:r>
              <w:rPr>
                <w:rFonts w:ascii="Merriweather" w:hAnsi="Merriweather"/>
                <w:sz w:val="22"/>
                <w:szCs w:val="22"/>
              </w:rPr>
              <w:t>5</w:t>
            </w:r>
          </w:p>
        </w:tc>
        <w:tc>
          <w:tcPr>
            <w:tcW w:w="454" w:type="dxa"/>
            <w:vAlign w:val="center"/>
          </w:tcPr>
          <w:p w14:paraId="6E51DEE7" w14:textId="2D7BB68D" w:rsidR="00F47C17" w:rsidRDefault="00F47C17" w:rsidP="00F47C17">
            <w:pPr>
              <w:pStyle w:val="Default"/>
              <w:spacing w:before="160"/>
              <w:jc w:val="center"/>
              <w:rPr>
                <w:rFonts w:ascii="Merriweather" w:hAnsi="Merriweather"/>
                <w:sz w:val="22"/>
                <w:szCs w:val="22"/>
              </w:rPr>
            </w:pPr>
            <w:r>
              <w:rPr>
                <w:rFonts w:ascii="Merriweather" w:hAnsi="Merriweather"/>
                <w:sz w:val="22"/>
                <w:szCs w:val="22"/>
              </w:rPr>
              <w:t>6</w:t>
            </w:r>
          </w:p>
        </w:tc>
        <w:tc>
          <w:tcPr>
            <w:tcW w:w="454" w:type="dxa"/>
            <w:vAlign w:val="center"/>
          </w:tcPr>
          <w:p w14:paraId="55E13C67" w14:textId="7E171340" w:rsidR="00F47C17" w:rsidRDefault="00F47C17" w:rsidP="00F47C17">
            <w:pPr>
              <w:pStyle w:val="Default"/>
              <w:spacing w:before="160"/>
              <w:jc w:val="center"/>
              <w:rPr>
                <w:rFonts w:ascii="Merriweather" w:hAnsi="Merriweather"/>
                <w:sz w:val="22"/>
                <w:szCs w:val="22"/>
              </w:rPr>
            </w:pPr>
            <w:r>
              <w:rPr>
                <w:rFonts w:ascii="Merriweather" w:hAnsi="Merriweather"/>
                <w:sz w:val="22"/>
                <w:szCs w:val="22"/>
              </w:rPr>
              <w:t>7</w:t>
            </w:r>
          </w:p>
        </w:tc>
        <w:tc>
          <w:tcPr>
            <w:tcW w:w="454" w:type="dxa"/>
            <w:vAlign w:val="center"/>
          </w:tcPr>
          <w:p w14:paraId="3CD71841" w14:textId="564A8682" w:rsidR="00F47C17" w:rsidRDefault="00F47C17" w:rsidP="00F47C17">
            <w:pPr>
              <w:pStyle w:val="Default"/>
              <w:spacing w:before="160"/>
              <w:jc w:val="center"/>
              <w:rPr>
                <w:rFonts w:ascii="Merriweather" w:hAnsi="Merriweather"/>
                <w:sz w:val="22"/>
                <w:szCs w:val="22"/>
              </w:rPr>
            </w:pPr>
            <w:r>
              <w:rPr>
                <w:rFonts w:ascii="Merriweather" w:hAnsi="Merriweather"/>
                <w:sz w:val="22"/>
                <w:szCs w:val="22"/>
              </w:rPr>
              <w:t>8</w:t>
            </w:r>
          </w:p>
        </w:tc>
      </w:tr>
      <w:tr w:rsidR="00F47C17" w14:paraId="66536094" w14:textId="77777777" w:rsidTr="00F47C17">
        <w:trPr>
          <w:jc w:val="center"/>
        </w:trPr>
        <w:tc>
          <w:tcPr>
            <w:tcW w:w="737" w:type="dxa"/>
            <w:vAlign w:val="center"/>
          </w:tcPr>
          <w:p w14:paraId="46A48352" w14:textId="09A05522" w:rsidR="00F47C17" w:rsidRDefault="00F47C17" w:rsidP="00F47C17">
            <w:pPr>
              <w:pStyle w:val="Default"/>
              <w:spacing w:before="160"/>
              <w:jc w:val="center"/>
              <w:rPr>
                <w:rFonts w:ascii="Merriweather" w:hAnsi="Merriweather"/>
                <w:sz w:val="22"/>
                <w:szCs w:val="22"/>
              </w:rPr>
            </w:pPr>
            <w:r w:rsidRPr="00DF71F2">
              <w:rPr>
                <w:rFonts w:ascii="Merriweather" w:hAnsi="Merriweather"/>
                <w:sz w:val="22"/>
                <w:szCs w:val="22"/>
              </w:rPr>
              <w:t>π</w:t>
            </w:r>
            <w:r>
              <w:rPr>
                <w:rFonts w:ascii="Merriweather" w:hAnsi="Merriweather"/>
                <w:sz w:val="22"/>
                <w:szCs w:val="22"/>
              </w:rPr>
              <w:t xml:space="preserve"> (x)</w:t>
            </w:r>
          </w:p>
        </w:tc>
        <w:tc>
          <w:tcPr>
            <w:tcW w:w="454" w:type="dxa"/>
            <w:vAlign w:val="center"/>
          </w:tcPr>
          <w:p w14:paraId="304EBE00" w14:textId="0416FC07" w:rsidR="00F47C17" w:rsidRDefault="00F47C17" w:rsidP="00F47C17">
            <w:pPr>
              <w:pStyle w:val="Default"/>
              <w:spacing w:before="160"/>
              <w:jc w:val="center"/>
              <w:rPr>
                <w:rFonts w:ascii="Merriweather" w:hAnsi="Merriweather"/>
                <w:sz w:val="22"/>
                <w:szCs w:val="22"/>
              </w:rPr>
            </w:pPr>
            <w:r>
              <w:rPr>
                <w:rFonts w:ascii="Merriweather" w:hAnsi="Merriweather"/>
                <w:sz w:val="22"/>
                <w:szCs w:val="22"/>
              </w:rPr>
              <w:t>4</w:t>
            </w:r>
          </w:p>
        </w:tc>
        <w:tc>
          <w:tcPr>
            <w:tcW w:w="454" w:type="dxa"/>
            <w:vAlign w:val="center"/>
          </w:tcPr>
          <w:p w14:paraId="57DBDE57" w14:textId="00CF4102" w:rsidR="00F47C17" w:rsidRDefault="00F47C17" w:rsidP="00F47C17">
            <w:pPr>
              <w:pStyle w:val="Default"/>
              <w:spacing w:before="160"/>
              <w:jc w:val="center"/>
              <w:rPr>
                <w:rFonts w:ascii="Merriweather" w:hAnsi="Merriweather"/>
                <w:sz w:val="22"/>
                <w:szCs w:val="22"/>
              </w:rPr>
            </w:pPr>
            <w:r>
              <w:rPr>
                <w:rFonts w:ascii="Merriweather" w:hAnsi="Merriweather"/>
                <w:sz w:val="22"/>
                <w:szCs w:val="22"/>
              </w:rPr>
              <w:t>1</w:t>
            </w:r>
          </w:p>
        </w:tc>
        <w:tc>
          <w:tcPr>
            <w:tcW w:w="454" w:type="dxa"/>
            <w:vAlign w:val="center"/>
          </w:tcPr>
          <w:p w14:paraId="28ED8F5E" w14:textId="29FDA080" w:rsidR="00F47C17" w:rsidRDefault="00F47C17" w:rsidP="00F47C17">
            <w:pPr>
              <w:pStyle w:val="Default"/>
              <w:spacing w:before="160"/>
              <w:jc w:val="center"/>
              <w:rPr>
                <w:rFonts w:ascii="Merriweather" w:hAnsi="Merriweather"/>
                <w:sz w:val="22"/>
                <w:szCs w:val="22"/>
              </w:rPr>
            </w:pPr>
            <w:r>
              <w:rPr>
                <w:rFonts w:ascii="Merriweather" w:hAnsi="Merriweather"/>
                <w:sz w:val="22"/>
                <w:szCs w:val="22"/>
              </w:rPr>
              <w:t>6</w:t>
            </w:r>
          </w:p>
        </w:tc>
        <w:tc>
          <w:tcPr>
            <w:tcW w:w="454" w:type="dxa"/>
            <w:vAlign w:val="center"/>
          </w:tcPr>
          <w:p w14:paraId="3CA1C1DF" w14:textId="02031FE1" w:rsidR="00F47C17" w:rsidRDefault="00F47C17" w:rsidP="00F47C17">
            <w:pPr>
              <w:pStyle w:val="Default"/>
              <w:spacing w:before="160"/>
              <w:jc w:val="center"/>
              <w:rPr>
                <w:rFonts w:ascii="Merriweather" w:hAnsi="Merriweather"/>
                <w:sz w:val="22"/>
                <w:szCs w:val="22"/>
              </w:rPr>
            </w:pPr>
            <w:r>
              <w:rPr>
                <w:rFonts w:ascii="Merriweather" w:hAnsi="Merriweather"/>
                <w:sz w:val="22"/>
                <w:szCs w:val="22"/>
              </w:rPr>
              <w:t>2</w:t>
            </w:r>
          </w:p>
        </w:tc>
        <w:tc>
          <w:tcPr>
            <w:tcW w:w="454" w:type="dxa"/>
            <w:vAlign w:val="center"/>
          </w:tcPr>
          <w:p w14:paraId="24974EBF" w14:textId="4CEA9D64" w:rsidR="00F47C17" w:rsidRDefault="00F47C17" w:rsidP="00F47C17">
            <w:pPr>
              <w:pStyle w:val="Default"/>
              <w:spacing w:before="160"/>
              <w:jc w:val="center"/>
              <w:rPr>
                <w:rFonts w:ascii="Merriweather" w:hAnsi="Merriweather"/>
                <w:sz w:val="22"/>
                <w:szCs w:val="22"/>
              </w:rPr>
            </w:pPr>
            <w:r>
              <w:rPr>
                <w:rFonts w:ascii="Merriweather" w:hAnsi="Merriweather"/>
                <w:sz w:val="22"/>
                <w:szCs w:val="22"/>
              </w:rPr>
              <w:t>7</w:t>
            </w:r>
          </w:p>
        </w:tc>
        <w:tc>
          <w:tcPr>
            <w:tcW w:w="454" w:type="dxa"/>
            <w:vAlign w:val="center"/>
          </w:tcPr>
          <w:p w14:paraId="5BB4BAD8" w14:textId="5FA4F2B0" w:rsidR="00F47C17" w:rsidRDefault="00F47C17" w:rsidP="00F47C17">
            <w:pPr>
              <w:pStyle w:val="Default"/>
              <w:spacing w:before="160"/>
              <w:jc w:val="center"/>
              <w:rPr>
                <w:rFonts w:ascii="Merriweather" w:hAnsi="Merriweather"/>
                <w:sz w:val="22"/>
                <w:szCs w:val="22"/>
              </w:rPr>
            </w:pPr>
            <w:r>
              <w:rPr>
                <w:rFonts w:ascii="Merriweather" w:hAnsi="Merriweather"/>
                <w:sz w:val="22"/>
                <w:szCs w:val="22"/>
              </w:rPr>
              <w:t>3</w:t>
            </w:r>
          </w:p>
        </w:tc>
        <w:tc>
          <w:tcPr>
            <w:tcW w:w="454" w:type="dxa"/>
            <w:vAlign w:val="center"/>
          </w:tcPr>
          <w:p w14:paraId="3F70D8EB" w14:textId="55FF2B91" w:rsidR="00F47C17" w:rsidRDefault="00F47C17" w:rsidP="00F47C17">
            <w:pPr>
              <w:pStyle w:val="Default"/>
              <w:spacing w:before="160"/>
              <w:jc w:val="center"/>
              <w:rPr>
                <w:rFonts w:ascii="Merriweather" w:hAnsi="Merriweather"/>
                <w:sz w:val="22"/>
                <w:szCs w:val="22"/>
              </w:rPr>
            </w:pPr>
            <w:r>
              <w:rPr>
                <w:rFonts w:ascii="Merriweather" w:hAnsi="Merriweather"/>
                <w:sz w:val="22"/>
                <w:szCs w:val="22"/>
              </w:rPr>
              <w:t>8</w:t>
            </w:r>
          </w:p>
        </w:tc>
        <w:tc>
          <w:tcPr>
            <w:tcW w:w="454" w:type="dxa"/>
            <w:vAlign w:val="center"/>
          </w:tcPr>
          <w:p w14:paraId="673E9127" w14:textId="39374D84" w:rsidR="00F47C17" w:rsidRDefault="00F47C17" w:rsidP="00F47C17">
            <w:pPr>
              <w:pStyle w:val="Default"/>
              <w:spacing w:before="160"/>
              <w:jc w:val="center"/>
              <w:rPr>
                <w:rFonts w:ascii="Merriweather" w:hAnsi="Merriweather"/>
                <w:sz w:val="22"/>
                <w:szCs w:val="22"/>
              </w:rPr>
            </w:pPr>
            <w:r>
              <w:rPr>
                <w:rFonts w:ascii="Merriweather" w:hAnsi="Merriweather"/>
                <w:sz w:val="22"/>
                <w:szCs w:val="22"/>
              </w:rPr>
              <w:t>5</w:t>
            </w:r>
          </w:p>
        </w:tc>
      </w:tr>
    </w:tbl>
    <w:p w14:paraId="261F3F28" w14:textId="4D4CF8E3" w:rsidR="00DF71F2" w:rsidRPr="00DF71F2" w:rsidRDefault="00DF71F2" w:rsidP="00F47C17">
      <w:pPr>
        <w:pStyle w:val="Default"/>
        <w:spacing w:before="160"/>
        <w:ind w:left="720"/>
        <w:rPr>
          <w:rFonts w:ascii="Merriweather" w:hAnsi="Merriweather"/>
          <w:sz w:val="22"/>
          <w:szCs w:val="22"/>
        </w:rPr>
      </w:pPr>
      <w:r w:rsidRPr="00DF71F2">
        <w:rPr>
          <w:rFonts w:ascii="Merriweather" w:hAnsi="Merriweather"/>
          <w:sz w:val="22"/>
          <w:szCs w:val="22"/>
        </w:rPr>
        <w:t>Test the operation of your encryption and decryption programs using the above π and its corresponding π</w:t>
      </w:r>
      <w:r>
        <w:rPr>
          <w:rFonts w:ascii="Merriweather" w:hAnsi="Merriweather"/>
          <w:sz w:val="22"/>
          <w:szCs w:val="22"/>
        </w:rPr>
        <w:t xml:space="preserve">. </w:t>
      </w:r>
      <w:r w:rsidRPr="00DF71F2">
        <w:rPr>
          <w:rFonts w:ascii="Merriweather" w:hAnsi="Merriweather"/>
          <w:sz w:val="22"/>
          <w:szCs w:val="22"/>
        </w:rPr>
        <w:t>Hence decrypt the following cipher text, which was encrypted using the above π:</w:t>
      </w:r>
    </w:p>
    <w:p w14:paraId="17C6B78D" w14:textId="77777777" w:rsidR="00DF71F2" w:rsidRPr="00DF71F2" w:rsidRDefault="00DF71F2" w:rsidP="00F47C17">
      <w:pPr>
        <w:pStyle w:val="Default"/>
        <w:spacing w:before="160"/>
        <w:ind w:left="720"/>
        <w:jc w:val="center"/>
        <w:rPr>
          <w:rFonts w:ascii="Merriweather" w:hAnsi="Merriweather"/>
          <w:sz w:val="22"/>
          <w:szCs w:val="22"/>
        </w:rPr>
      </w:pPr>
      <w:r w:rsidRPr="00DF71F2">
        <w:rPr>
          <w:rFonts w:ascii="Merriweather" w:hAnsi="Merriweather"/>
          <w:sz w:val="22"/>
          <w:szCs w:val="22"/>
        </w:rPr>
        <w:t>TGEEMNELNNTDROEOAAHDOETCSHAEIRLM</w:t>
      </w:r>
    </w:p>
    <w:p w14:paraId="59EF793F" w14:textId="3D7C63C8" w:rsidR="00DF71F2" w:rsidRPr="00DF71F2" w:rsidRDefault="00DF71F2" w:rsidP="00F47C17">
      <w:pPr>
        <w:pStyle w:val="Default"/>
        <w:spacing w:before="160"/>
        <w:ind w:left="720"/>
        <w:rPr>
          <w:rFonts w:ascii="Merriweather" w:hAnsi="Merriweather"/>
          <w:sz w:val="22"/>
          <w:szCs w:val="22"/>
        </w:rPr>
      </w:pPr>
      <w:r w:rsidRPr="00DF71F2">
        <w:rPr>
          <w:rFonts w:ascii="Merriweather" w:hAnsi="Merriweather"/>
          <w:sz w:val="22"/>
          <w:szCs w:val="22"/>
        </w:rPr>
        <w:t>HINT: The key of a transposition cipher may be represented as a matrix of zeros and ones.</w:t>
      </w:r>
    </w:p>
    <w:p w14:paraId="4B47DDBA" w14:textId="1143F4D3" w:rsidR="0070509C" w:rsidRPr="0070509C" w:rsidRDefault="0070509C" w:rsidP="0070509C">
      <w:pPr>
        <w:pStyle w:val="Default"/>
        <w:spacing w:before="160" w:after="160"/>
        <w:jc w:val="center"/>
        <w:rPr>
          <w:rFonts w:ascii="Merriweather" w:hAnsi="Merriweather"/>
          <w:sz w:val="22"/>
          <w:szCs w:val="22"/>
        </w:rPr>
      </w:pPr>
      <w:r w:rsidRPr="00FB51BF">
        <w:rPr>
          <w:rFonts w:ascii="Montserrat" w:hAnsi="Montserrat"/>
          <w:sz w:val="22"/>
          <w:szCs w:val="22"/>
        </w:rPr>
        <w:t xml:space="preserve">Source: </w:t>
      </w:r>
      <w:r w:rsidR="00F47C17">
        <w:rPr>
          <w:rFonts w:ascii="Cascadia Code" w:hAnsi="Cascadia Code"/>
          <w:sz w:val="22"/>
          <w:szCs w:val="22"/>
        </w:rPr>
        <w:t>3</w:t>
      </w:r>
      <w:r w:rsidRPr="00FB51BF">
        <w:rPr>
          <w:rFonts w:ascii="Cascadia Code" w:hAnsi="Cascadia Code"/>
          <w:sz w:val="22"/>
          <w:szCs w:val="22"/>
        </w:rPr>
        <w:t>-</w:t>
      </w:r>
      <w:r w:rsidR="00F47C17">
        <w:rPr>
          <w:rFonts w:ascii="Cascadia Code" w:hAnsi="Cascadia Code"/>
          <w:sz w:val="22"/>
          <w:szCs w:val="22"/>
        </w:rPr>
        <w:t>cipher-permutation</w:t>
      </w:r>
      <w:r w:rsidRPr="00FB51BF">
        <w:rPr>
          <w:rFonts w:ascii="Cascadia Code" w:hAnsi="Cascadia Code"/>
          <w:sz w:val="22"/>
          <w:szCs w:val="22"/>
        </w:rPr>
        <w:t>.c</w:t>
      </w:r>
      <w:r w:rsidR="00E07377" w:rsidRPr="0070509C">
        <w:rPr>
          <w:rFonts w:ascii="Merriweather" w:hAnsi="Merriweather"/>
          <w:sz w:val="20"/>
          <w:szCs w:val="20"/>
        </w:rPr>
        <w:t xml:space="preserve"> </w:t>
      </w:r>
    </w:p>
    <w:p w14:paraId="050BD4D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stdio.h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 </w:t>
      </w: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// printf, scanf</w:t>
      </w:r>
    </w:p>
    <w:p w14:paraId="31F1368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stdlib.h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// abs, srand, rand</w:t>
      </w:r>
    </w:p>
    <w:p w14:paraId="0DC61E5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string.h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// strlen</w:t>
      </w:r>
    </w:p>
    <w:p w14:paraId="0486605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time.h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  </w:t>
      </w: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// time</w:t>
      </w:r>
    </w:p>
    <w:p w14:paraId="322A018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10898CC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../utils.h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</w:p>
    <w:p w14:paraId="07EAAE5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#define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26</w:t>
      </w:r>
    </w:p>
    <w:p w14:paraId="512F501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1F1F7DC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/*</w:t>
      </w:r>
    </w:p>
    <w:p w14:paraId="162A3BA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Cipher permutation encrypts (in place) all characters of a string w.r.t a key.</w:t>
      </w:r>
    </w:p>
    <w:p w14:paraId="6D402EA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</w:t>
      </w:r>
    </w:p>
    <w:p w14:paraId="524A3EC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s: the string</w:t>
      </w:r>
    </w:p>
    <w:p w14:paraId="0556C25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ord_key: order of cipher key matrix</w:t>
      </w:r>
    </w:p>
    <w:p w14:paraId="6C6A54F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key: cipher key matrix</w:t>
      </w:r>
    </w:p>
    <w:p w14:paraId="464ADEB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*/</w:t>
      </w:r>
    </w:p>
    <w:p w14:paraId="414E57D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void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encrypt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ord_key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**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758B97C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074ACFF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strlen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5C18F76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rlen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%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?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44D7AE2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21415E3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mat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rlen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63C95A5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rlen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3E9AE7E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57BFB39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705A129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4A88A13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pos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769DC42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mat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pos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?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pos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1D7BBC3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EF0DAC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6906F39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4ABBD12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Initial: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2252C0B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rlen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5BB7411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20499DD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43395D0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0AB2D58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09B6327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%c (%2d)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mat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mat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2DBA252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930AFB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3BD2228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lastRenderedPageBreak/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0783521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53F1D76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temp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rlen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7FE2A04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342CA82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Multiplied: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303BB58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rlen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7DAF382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460A410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126CA18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6C7E5E0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sum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46EB5C5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4E43197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F343D6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sum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mat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1225409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A2C7B9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temp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sum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578D037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7CA3F3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04E75B0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3A9ACFD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rlen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60233CF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42E6F13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30C01C1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5501E9F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457A1D4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%c (%2d)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temp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temp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78C2C1A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628C03B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3077CB5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7EBFA69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196793C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rlen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359C07F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DE95E3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3CCFA67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0531F83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temp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690B959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7C77A71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1552DFC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rlen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275F797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14C459A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4BAEFED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/*</w:t>
      </w:r>
    </w:p>
    <w:p w14:paraId="1373E61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Cipher permutation decrypts (in place) all characters of a string w.r.t a key.</w:t>
      </w:r>
    </w:p>
    <w:p w14:paraId="604E9B4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</w:t>
      </w:r>
    </w:p>
    <w:p w14:paraId="42A6EE7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s: the string</w:t>
      </w:r>
    </w:p>
    <w:p w14:paraId="191753F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ord_key: order of cipher key matrix</w:t>
      </w:r>
    </w:p>
    <w:p w14:paraId="2EFD644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key: cipher key matrix</w:t>
      </w:r>
    </w:p>
    <w:p w14:paraId="49FBE19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*/</w:t>
      </w:r>
    </w:p>
    <w:p w14:paraId="5F0923E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void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decrypt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ord_key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**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7CB2756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654E1A1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strlen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004C27B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rlen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%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?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049B9FC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614C322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mat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rlen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432E2E7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rlen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5DB8984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lastRenderedPageBreak/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0DB736A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48B8BAD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1E40AC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mat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547ED4E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0BB778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2E4E09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3189C2D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temp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rlen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0D03DFB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68A91DE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3AED253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36BAC52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62ACFF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2378622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5C59AFC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77B9680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1ED9466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106F10E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break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0FE715F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F42DEE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36F126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4721A6E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710CA93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0DC4466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DCE73E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34422B0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6978B26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56603E7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**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key_inv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4548D4B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key_inv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malloc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sizeof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key_inv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6152B8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4533929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668C703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key_inv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malloc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sizeof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key_inv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34B8FBD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7A334F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0B34906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// mat_invert(ord_key, key, key_inv);</w:t>
      </w:r>
    </w:p>
    <w:p w14:paraId="7A936AC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0473F4B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6F80C32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9CBE73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5E7120D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5058A0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key_inv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308C478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10A0762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76E1C94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4EF28B9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49E21D0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key_inv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'][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0281B64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453B400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0D140BC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Inverted key: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5514F43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1FE8AAE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BF24FF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59F298F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lastRenderedPageBreak/>
        <w:t>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4AE2F43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FC02D4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%3d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key_inv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0A95352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19254D3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471049B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6E7D7C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174EBEC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Multiplied: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42F9699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rlen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7555113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5B821D6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29AF021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9EEED2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sum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1E0C42F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5770C84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1CBF420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sum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mat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key_inv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7053D26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ABC133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temp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sum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7C3ABFD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74DE42D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0DB6304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21660FD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rlen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637AB05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4CB5EB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38FD179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607E49B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67DF50E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%c (%2d)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temp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temp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7D3013D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8773D4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5177DDB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7E824D8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67E6661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rlen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0CE7D6B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5256AE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7782BE6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6DCFBF9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temp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55F546F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DAF4B9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08F4AB7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2D63B20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64B090C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64AFEA6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free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key_inv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4BC05AC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D66F9E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free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key_inv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628CFD0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5D51DD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6BE772F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// -----------------------------------------------------------------------------</w:t>
      </w:r>
    </w:p>
    <w:p w14:paraId="293232B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05D161B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argc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argv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[]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4C9F6AC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1AD002F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256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390EEA8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Implementation of Permutation Cipher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--------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0C479E8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lastRenderedPageBreak/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329A3D7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do</w:t>
      </w:r>
    </w:p>
    <w:p w14:paraId="623511E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28FD186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Enter a string (A-Z) to encrypt: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109CD09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scanf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6AFB607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48B16C4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!=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5992F98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67B191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||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Z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')</w:t>
      </w:r>
    </w:p>
    <w:p w14:paraId="6B7F576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0F4923F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Invalid string, retry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03F4DBC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63A0F5A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break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30FBF72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4D449E6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C7EBBF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while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04FD38E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017C2D9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ks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[]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41627385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";</w:t>
      </w:r>
    </w:p>
    <w:p w14:paraId="13EEAF0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8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46BCCAC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**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53BCEF1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malloc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sizeof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22DABB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7D20405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5951862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malloc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sizeof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279353C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A014D6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7F0297D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218915B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2313B15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4586A9C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5A2CDF7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068672D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6EF1417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868EFA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2CBFDFD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57FA4D8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'][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387E51B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6111F9D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09AA08C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Key: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5B1F1D5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53B69B0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1F6558D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0E0F1EE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5207C9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%3d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7A58D1C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C746AD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59330F0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16D4220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632995D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Encryption: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4D66679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encrypt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6CA204A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Encrypted string: %s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E9A000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Decryption: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14FF88E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lastRenderedPageBreak/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decrypt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2A32B0A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Decrypted string: %s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75B0924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11E84E7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--------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1816E63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418A0A7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sx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256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TGEEMNELNNTDROEOAAHDOETCSHAEIRLM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";</w:t>
      </w:r>
    </w:p>
    <w:p w14:paraId="67C1670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For encrypted string: %s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sx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019B516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Decryption: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3E8F145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decrypt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sx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20D313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Decrypted string: %s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sx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F25F2D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0DE1A5C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24A1995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ord_key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6683599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5811EE2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free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42E9E2E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1B35DA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free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key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791C114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44CEB8B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14BD0040" w14:textId="77777777" w:rsidR="00F47C17" w:rsidRDefault="00F47C17">
      <w:pPr>
        <w:rPr>
          <w:rFonts w:ascii="Montserrat" w:hAnsi="Montserrat"/>
          <w:lang w:val="en-US"/>
        </w:rPr>
      </w:pPr>
      <w:r>
        <w:rPr>
          <w:rFonts w:ascii="Montserrat" w:hAnsi="Montserrat"/>
          <w:lang w:val="en-US"/>
        </w:rPr>
        <w:br w:type="page"/>
      </w:r>
    </w:p>
    <w:p w14:paraId="749D6DD4" w14:textId="022814A3" w:rsidR="00E44F8B" w:rsidRDefault="00F47C17" w:rsidP="00E44F8B">
      <w:pPr>
        <w:spacing w:before="480"/>
        <w:ind w:left="720" w:hanging="720"/>
        <w:jc w:val="center"/>
        <w:rPr>
          <w:rFonts w:ascii="Montserrat" w:hAnsi="Montserrat"/>
          <w:lang w:val="en-US"/>
        </w:rPr>
      </w:pPr>
      <w:r>
        <w:rPr>
          <w:rFonts w:ascii="Montserrat" w:hAnsi="Montserrat"/>
          <w:lang w:val="en-US"/>
        </w:rPr>
        <w:lastRenderedPageBreak/>
        <w:t>S</w:t>
      </w:r>
      <w:r w:rsidR="00E44F8B" w:rsidRPr="00FB51BF">
        <w:rPr>
          <w:rFonts w:ascii="Montserrat" w:hAnsi="Montserrat"/>
          <w:lang w:val="en-US"/>
        </w:rPr>
        <w:t>ample run</w:t>
      </w:r>
    </w:p>
    <w:p w14:paraId="17A68B7E" w14:textId="18842086" w:rsidR="00E44F8B" w:rsidRDefault="00F47C17" w:rsidP="001A1446">
      <w:pPr>
        <w:pStyle w:val="Defaul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768211" wp14:editId="5480AC10">
            <wp:extent cx="6645910" cy="61817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72" b="7944"/>
                    <a:stretch/>
                  </pic:blipFill>
                  <pic:spPr bwMode="auto">
                    <a:xfrm>
                      <a:off x="0" y="0"/>
                      <a:ext cx="6645910" cy="618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FE083CE" wp14:editId="0E781438">
            <wp:extent cx="6645910" cy="2895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63" b="9893"/>
                    <a:stretch/>
                  </pic:blipFill>
                  <pic:spPr bwMode="auto">
                    <a:xfrm>
                      <a:off x="0" y="0"/>
                      <a:ext cx="664591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04043" w14:textId="16A79B42" w:rsidR="00F47C17" w:rsidRPr="00F47C17" w:rsidRDefault="00F47C17" w:rsidP="00E41E67">
      <w:pPr>
        <w:pStyle w:val="Default"/>
        <w:numPr>
          <w:ilvl w:val="0"/>
          <w:numId w:val="8"/>
        </w:numPr>
        <w:spacing w:before="160"/>
        <w:jc w:val="both"/>
        <w:rPr>
          <w:rFonts w:ascii="Merriweather" w:hAnsi="Merriweather"/>
          <w:sz w:val="22"/>
          <w:szCs w:val="22"/>
        </w:rPr>
      </w:pPr>
      <w:r w:rsidRPr="00F47C17">
        <w:rPr>
          <w:rFonts w:ascii="Merriweather" w:hAnsi="Merriweather"/>
          <w:sz w:val="22"/>
          <w:szCs w:val="22"/>
        </w:rPr>
        <w:lastRenderedPageBreak/>
        <w:t>A One-Time Pad (OTP) is a stream cipher which uses True Random Number Generator (TRNG) to generate its key-stream, hence the name OTP.</w:t>
      </w:r>
      <w:r>
        <w:rPr>
          <w:rFonts w:ascii="Merriweather" w:hAnsi="Merriweather"/>
          <w:sz w:val="22"/>
          <w:szCs w:val="22"/>
        </w:rPr>
        <w:t xml:space="preserve"> </w:t>
      </w:r>
      <w:r w:rsidRPr="00F47C17">
        <w:rPr>
          <w:rFonts w:ascii="Merriweather" w:hAnsi="Merriweather"/>
          <w:sz w:val="22"/>
          <w:szCs w:val="22"/>
        </w:rPr>
        <w:t>It uses the XOR-operation as both encryption and decryption functions.</w:t>
      </w:r>
    </w:p>
    <w:p w14:paraId="3EA1F44D" w14:textId="77777777" w:rsidR="00F47C17" w:rsidRDefault="00F47C17" w:rsidP="00F47C17">
      <w:pPr>
        <w:pStyle w:val="Default"/>
        <w:spacing w:before="160"/>
        <w:ind w:left="720" w:firstLine="720"/>
        <w:jc w:val="both"/>
        <w:rPr>
          <w:rFonts w:ascii="Merriweather" w:hAnsi="Merriweather"/>
          <w:sz w:val="22"/>
          <w:szCs w:val="22"/>
        </w:rPr>
      </w:pPr>
      <w:r w:rsidRPr="00F47C17">
        <w:rPr>
          <w:rFonts w:ascii="Merriweather" w:hAnsi="Merriweather"/>
          <w:sz w:val="22"/>
          <w:szCs w:val="22"/>
        </w:rPr>
        <w:t>a) Implement an OTP.</w:t>
      </w:r>
    </w:p>
    <w:p w14:paraId="7686B77E" w14:textId="610602B0" w:rsidR="00F47C17" w:rsidRPr="00F47C17" w:rsidRDefault="00F47C17" w:rsidP="00F47C17">
      <w:pPr>
        <w:pStyle w:val="Default"/>
        <w:spacing w:before="160"/>
        <w:ind w:left="720"/>
        <w:jc w:val="both"/>
        <w:rPr>
          <w:rFonts w:ascii="Merriweather" w:hAnsi="Merriweather"/>
          <w:sz w:val="22"/>
          <w:szCs w:val="22"/>
        </w:rPr>
      </w:pPr>
      <w:r w:rsidRPr="00F47C17">
        <w:rPr>
          <w:rFonts w:ascii="Merriweather" w:hAnsi="Merriweather"/>
          <w:sz w:val="22"/>
          <w:szCs w:val="22"/>
        </w:rPr>
        <w:t>(You may use any Pseudo-Random Number Generator (PRNG) to generate the key-stream here considering that following a physical process is infeasible for this laboratory.)</w:t>
      </w:r>
    </w:p>
    <w:p w14:paraId="6BBFCA78" w14:textId="279D2D2A" w:rsidR="00E07377" w:rsidRPr="00E44F8B" w:rsidRDefault="00E44F8B" w:rsidP="00F47C17">
      <w:pPr>
        <w:pStyle w:val="Default"/>
        <w:spacing w:before="160" w:after="160"/>
        <w:jc w:val="center"/>
        <w:rPr>
          <w:rFonts w:ascii="Merriweather" w:hAnsi="Merriweather"/>
          <w:sz w:val="22"/>
          <w:szCs w:val="22"/>
        </w:rPr>
      </w:pPr>
      <w:r w:rsidRPr="00FB51BF">
        <w:rPr>
          <w:rFonts w:ascii="Montserrat" w:hAnsi="Montserrat"/>
          <w:sz w:val="22"/>
          <w:szCs w:val="22"/>
        </w:rPr>
        <w:t xml:space="preserve">Source: </w:t>
      </w:r>
      <w:r w:rsidR="00F47C17">
        <w:rPr>
          <w:rFonts w:ascii="Cascadia Code" w:hAnsi="Cascadia Code"/>
          <w:sz w:val="22"/>
          <w:szCs w:val="22"/>
        </w:rPr>
        <w:t>4-</w:t>
      </w:r>
      <w:r w:rsidR="005B4AF2">
        <w:rPr>
          <w:rFonts w:ascii="Cascadia Code" w:hAnsi="Cascadia Code"/>
          <w:sz w:val="22"/>
          <w:szCs w:val="22"/>
        </w:rPr>
        <w:t>a</w:t>
      </w:r>
      <w:r>
        <w:rPr>
          <w:rFonts w:ascii="Cascadia Code" w:hAnsi="Cascadia Code"/>
          <w:sz w:val="22"/>
          <w:szCs w:val="22"/>
        </w:rPr>
        <w:t>-</w:t>
      </w:r>
      <w:r w:rsidR="00F47C17">
        <w:rPr>
          <w:rFonts w:ascii="Cascadia Code" w:hAnsi="Cascadia Code"/>
          <w:sz w:val="22"/>
          <w:szCs w:val="22"/>
        </w:rPr>
        <w:t>cipher-one-time-pad</w:t>
      </w:r>
      <w:r w:rsidRPr="00FB51BF">
        <w:rPr>
          <w:rFonts w:ascii="Cascadia Code" w:hAnsi="Cascadia Code"/>
          <w:sz w:val="22"/>
          <w:szCs w:val="22"/>
        </w:rPr>
        <w:t>.c</w:t>
      </w:r>
      <w:r w:rsidRPr="0070509C">
        <w:rPr>
          <w:rFonts w:ascii="Merriweather" w:hAnsi="Merriweather"/>
          <w:sz w:val="20"/>
          <w:szCs w:val="20"/>
        </w:rPr>
        <w:t xml:space="preserve"> </w:t>
      </w:r>
    </w:p>
    <w:p w14:paraId="01AE9C8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stdio.h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 </w:t>
      </w: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// printf, scanf</w:t>
      </w:r>
    </w:p>
    <w:p w14:paraId="22B8C06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stdlib.h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// abs</w:t>
      </w:r>
    </w:p>
    <w:p w14:paraId="24B91AC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string.h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// strlen</w:t>
      </w:r>
    </w:p>
    <w:p w14:paraId="6C45A14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time.h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  </w:t>
      </w: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// time</w:t>
      </w:r>
    </w:p>
    <w:p w14:paraId="46482DB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5A0E2C3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../utils.h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</w:p>
    <w:p w14:paraId="6CC3A51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#define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26</w:t>
      </w:r>
    </w:p>
    <w:p w14:paraId="28A1D63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63A330D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/*</w:t>
      </w:r>
    </w:p>
    <w:p w14:paraId="069507B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Utility function that converts an integer (base 10) to binary (base 2) string.</w:t>
      </w:r>
    </w:p>
    <w:p w14:paraId="1E56A58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There is a condition that the integers represent alphabets and are therefore confined in the</w:t>
      </w:r>
    </w:p>
    <w:p w14:paraId="7D189A3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range [0, 25], which can be covered in 5 bits.</w:t>
      </w:r>
    </w:p>
    <w:p w14:paraId="33E0DA9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</w:t>
      </w:r>
    </w:p>
    <w:p w14:paraId="542FA08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n: integer number</w:t>
      </w:r>
    </w:p>
    <w:p w14:paraId="422D958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s: character array to fill (binary) bits in (array length assumed to be 5)</w:t>
      </w:r>
    </w:p>
    <w:p w14:paraId="69CD86D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*/</w:t>
      </w:r>
    </w:p>
    <w:p w14:paraId="0CBB1EE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void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int_to_binary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019C74B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6A36FF5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mask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5AEEFC3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1D4F554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07864EB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4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&amp;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mask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?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4686B3D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mask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&lt;&lt;=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38AE5ED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1479B4E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1C1EB8D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61A7158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/*</w:t>
      </w:r>
    </w:p>
    <w:p w14:paraId="61F0F58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Utility function that converts a binary (base 2) string to integer (base 10).</w:t>
      </w:r>
    </w:p>
    <w:p w14:paraId="74089CC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There is a condition that the integers represent alphabets and are therefore confined in the</w:t>
      </w:r>
    </w:p>
    <w:p w14:paraId="097267F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range [0, 25], which can be covered in 5 bits.</w:t>
      </w:r>
    </w:p>
    <w:p w14:paraId="050C20A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</w:t>
      </w:r>
    </w:p>
    <w:p w14:paraId="3D4DE5B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s: character array of bits representing the binary (array length assumed to be 5)</w:t>
      </w:r>
    </w:p>
    <w:p w14:paraId="70733E2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</w:t>
      </w:r>
    </w:p>
    <w:p w14:paraId="10253F3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returns:</w:t>
      </w:r>
    </w:p>
    <w:p w14:paraId="7FF7901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integer (base 10) equivalent</w:t>
      </w:r>
    </w:p>
    <w:p w14:paraId="575F1A5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*/</w:t>
      </w:r>
    </w:p>
    <w:p w14:paraId="76827C1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binary_to_int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06E0055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5B3A3D1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mask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64475F3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211BDCF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44F843A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4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')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mask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0348FED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lastRenderedPageBreak/>
        <w:t>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mask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&lt;&lt;=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22646FE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0225611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return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6F0B538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08F37A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3157170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/*</w:t>
      </w:r>
    </w:p>
    <w:p w14:paraId="751A353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Utility function that returns the XOR of two bits represented as characters ('0' or '1'),</w:t>
      </w:r>
    </w:p>
    <w:p w14:paraId="09784D2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</w:t>
      </w:r>
    </w:p>
    <w:p w14:paraId="6733D63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a: operand 1</w:t>
      </w:r>
    </w:p>
    <w:p w14:paraId="4AADACA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b: operand 2</w:t>
      </w:r>
    </w:p>
    <w:p w14:paraId="03C691F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</w:t>
      </w:r>
    </w:p>
    <w:p w14:paraId="73DA62C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returns:</w:t>
      </w:r>
    </w:p>
    <w:p w14:paraId="1C0C796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a ^ b (as character)</w:t>
      </w:r>
    </w:p>
    <w:p w14:paraId="25997FA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*/</w:t>
      </w:r>
    </w:p>
    <w:p w14:paraId="0CC284A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xor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b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1D67DED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return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?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34DCFF0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1D3175D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0D832E2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/*</w:t>
      </w:r>
    </w:p>
    <w:p w14:paraId="7C8D33C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Cipher One Time Pad encrypts (in place) all input string and generates a key string.</w:t>
      </w:r>
    </w:p>
    <w:p w14:paraId="50073A7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</w:t>
      </w:r>
    </w:p>
    <w:p w14:paraId="4059FE4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s: the string</w:t>
      </w:r>
    </w:p>
    <w:p w14:paraId="577BF17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k: cipher key</w:t>
      </w:r>
    </w:p>
    <w:p w14:paraId="48EAFA4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*/</w:t>
      </w:r>
    </w:p>
    <w:p w14:paraId="799081C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void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encrypt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37CED50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14CE660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len_s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strlen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4D2BD14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len_k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strlen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2508BBB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5B15CE9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6EA36DC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0EB6DC2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1828D05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(%c)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70CE2D7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0B40CF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066269F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0888542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len_k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7111BFD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50FACE7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40CE856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x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4DE10E7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4DF4FF1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int_to_binary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x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4AE9F11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%s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0BD3B96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547BA1E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25FE97F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)];</w:t>
      </w:r>
    </w:p>
    <w:p w14:paraId="3319E84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03EFDE8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439B85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5562AC4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4577766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13074FF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lastRenderedPageBreak/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1A93E08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361918B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BD632D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636966C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D99BAA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6D9BC13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0B50153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1A4A249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296B61C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6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1792880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6B7936A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2431A04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1EDE528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5211E31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len_k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134274A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780F49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xor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2934363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310FBC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4D98D22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7AC3AEA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400F761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2C31FFF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15345AC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148B4DC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F346C3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5928636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7D7A560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5944700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318A18F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19EC17C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11588CD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0D20481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2A7A330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2D03A45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7FC4D54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binary_to_int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3D36002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BB15EA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3E889E6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1A32CE8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2A2A18D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2C06C28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(%2d)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');</w:t>
      </w:r>
    </w:p>
    <w:p w14:paraId="1A60614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7E816E4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4671B46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132295E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30DCB70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/*</w:t>
      </w:r>
    </w:p>
    <w:p w14:paraId="1E6541C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Cipher One Time Pad decrypts (in place) all characters of a string.</w:t>
      </w:r>
    </w:p>
    <w:p w14:paraId="2D9A6EA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</w:t>
      </w:r>
    </w:p>
    <w:p w14:paraId="1892D47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s: the string</w:t>
      </w:r>
    </w:p>
    <w:p w14:paraId="53ED484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k: cipher key</w:t>
      </w:r>
    </w:p>
    <w:p w14:paraId="50FB638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*/</w:t>
      </w:r>
    </w:p>
    <w:p w14:paraId="572501D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lastRenderedPageBreak/>
        <w:t>void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decrypt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41C35A0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E60E99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len_s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strlen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66ED86F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len_k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strlen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416088F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2F73BC5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060CD6B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3596933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6C9A38D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(%2d)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');</w:t>
      </w:r>
    </w:p>
    <w:p w14:paraId="738348C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0E8AD3E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7EEF286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37ED735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len_k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2B6FE4D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7EAB0A6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02BC279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x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074832B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77CE3BF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int_to_binary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x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3DDE9CD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2034421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0FD95A7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)];</w:t>
      </w:r>
    </w:p>
    <w:p w14:paraId="2070010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03E3A70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4F8AC62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19E18D0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7CEB455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68CFFC9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0E1ADCF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379CBA7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12AA37E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273070F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086B775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1DCE583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101B096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7843881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1C8702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1183A95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03043D4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6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54AFC25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5BFF6A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60671E9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6F0E703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17F489A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len_k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1B51E68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0064DA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xor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7CDD830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8F8F72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622DF81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1894812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142B580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5DDC305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6336B3B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4498A1C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lastRenderedPageBreak/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E845C7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26DCFC8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06D0AE1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0EB2B90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7970851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6CAE13B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6D36A62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6490DDD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249B597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6C34A2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3D01591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77C2CE5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binary_to_int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0772F8C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60BE0EC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764AD6F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026A62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(%c)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55C175A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79CB135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7EB270C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1E9DAA0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2191CF9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// -----------------------------------------------------------------------------</w:t>
      </w:r>
    </w:p>
    <w:p w14:paraId="71D60BB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3B8CD50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argc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argv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[]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24D5747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2BE2BE6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32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34AFF50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256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5D56CA9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65A677D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Implementation of One Time Pad Cipher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--------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3E50586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2B5C7DC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do</w:t>
      </w:r>
    </w:p>
    <w:p w14:paraId="1652EA2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05EDBB5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Enter a string (A-Z) to encrypt: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0C3935B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scanf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09CEE5B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6150038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!=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55A3847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D1EAFA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||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Z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')</w:t>
      </w:r>
    </w:p>
    <w:p w14:paraId="1D46CB9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FFCC21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Invalid string, retry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5EAF81B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0E111A2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break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4124687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CC8561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1C9BF81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while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268A541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23C9C5B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srand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time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));</w:t>
      </w:r>
    </w:p>
    <w:p w14:paraId="0EB3980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strlen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1ADC69D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14D5050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4B2F49B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02BDFB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rand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()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%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5E31B74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lastRenderedPageBreak/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4513CA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B913B1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Pseudorandom One Time Key: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7D94F2C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strlen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56331EE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02345C0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2DBA6A0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63827C5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1FE7FDE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2035B0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75C827E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1AAEEB1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437E5B2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617ABF2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Encryption: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3D05186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encrypt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07863FA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Encrypted stream: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444586E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strlen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3A55D29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097DCAC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39D9ADF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int_to_binary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6EF34C2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06BE085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435352E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)]);</w:t>
      </w:r>
    </w:p>
    <w:p w14:paraId="6EA0BC4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7634DB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27A8B38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0DFB2FC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7864F64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5448EDD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Decryption: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0CD9284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decrypt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01E9DC3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Decrypted string: %s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03B30AD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06B2DB0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168989F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72E380AB" w14:textId="77777777" w:rsidR="00E44F8B" w:rsidRDefault="00E44F8B" w:rsidP="00E07377">
      <w:pPr>
        <w:pStyle w:val="Default"/>
        <w:rPr>
          <w:sz w:val="22"/>
          <w:szCs w:val="22"/>
        </w:rPr>
      </w:pPr>
    </w:p>
    <w:p w14:paraId="1CCC0221" w14:textId="77777777" w:rsidR="00E44F8B" w:rsidRDefault="00E44F8B" w:rsidP="00E44F8B">
      <w:pPr>
        <w:pStyle w:val="Default"/>
        <w:spacing w:before="2400"/>
        <w:jc w:val="right"/>
        <w:rPr>
          <w:rFonts w:ascii="Alegreya Sans SC" w:hAnsi="Alegreya Sans SC"/>
          <w:lang w:val="en-US"/>
        </w:rPr>
      </w:pPr>
      <w:r w:rsidRPr="0070509C">
        <w:rPr>
          <w:rFonts w:ascii="Alegreya Sans SC" w:hAnsi="Alegreya Sans SC"/>
          <w:lang w:val="en-US"/>
        </w:rPr>
        <w:t>[P.T.O.]</w:t>
      </w:r>
    </w:p>
    <w:p w14:paraId="597A75F1" w14:textId="77777777" w:rsidR="00E44F8B" w:rsidRDefault="00E44F8B" w:rsidP="00E44F8B">
      <w:pPr>
        <w:rPr>
          <w:rFonts w:ascii="Alegreya Sans SC" w:hAnsi="Alegreya Sans SC" w:cs="Calibri"/>
          <w:color w:val="000000"/>
          <w:sz w:val="24"/>
          <w:szCs w:val="24"/>
          <w:lang w:val="en-US"/>
        </w:rPr>
      </w:pPr>
      <w:r>
        <w:rPr>
          <w:rFonts w:ascii="Alegreya Sans SC" w:hAnsi="Alegreya Sans SC"/>
          <w:lang w:val="en-US"/>
        </w:rPr>
        <w:br w:type="page"/>
      </w:r>
    </w:p>
    <w:p w14:paraId="137202E1" w14:textId="4721AFF8" w:rsidR="00E44F8B" w:rsidRPr="00E44F8B" w:rsidRDefault="00E44F8B" w:rsidP="00E44F8B">
      <w:pPr>
        <w:spacing w:before="480"/>
        <w:ind w:left="720" w:hanging="720"/>
        <w:jc w:val="center"/>
        <w:rPr>
          <w:rFonts w:ascii="Montserrat" w:hAnsi="Montserrat"/>
          <w:lang w:val="en-US"/>
        </w:rPr>
      </w:pPr>
      <w:r w:rsidRPr="00FB51BF">
        <w:rPr>
          <w:rFonts w:ascii="Montserrat" w:hAnsi="Montserrat"/>
          <w:lang w:val="en-US"/>
        </w:rPr>
        <w:lastRenderedPageBreak/>
        <w:t>Sample run</w:t>
      </w:r>
    </w:p>
    <w:p w14:paraId="06495C2F" w14:textId="7133B4A4" w:rsidR="00E44F8B" w:rsidRDefault="00F47C17" w:rsidP="00E44F8B">
      <w:pPr>
        <w:pStyle w:val="Default"/>
        <w:spacing w:before="16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7A5EF3D" wp14:editId="2F004532">
            <wp:extent cx="6645910" cy="54597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5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74DF" w14:textId="0C1DF7BC" w:rsidR="00F47C17" w:rsidRDefault="00F47C17">
      <w:pPr>
        <w:rPr>
          <w:rFonts w:ascii="Calibri" w:hAnsi="Calibri" w:cs="Calibri"/>
          <w:noProof/>
          <w:color w:val="000000"/>
        </w:rPr>
      </w:pPr>
      <w:r>
        <w:rPr>
          <w:noProof/>
        </w:rPr>
        <w:br w:type="page"/>
      </w:r>
    </w:p>
    <w:p w14:paraId="4715BEA2" w14:textId="77777777" w:rsidR="00F47C17" w:rsidRDefault="00F47C17" w:rsidP="00F47C17">
      <w:pPr>
        <w:pStyle w:val="Default"/>
      </w:pPr>
      <w:r>
        <w:rPr>
          <w:sz w:val="22"/>
          <w:szCs w:val="22"/>
        </w:rPr>
        <w:lastRenderedPageBreak/>
        <w:tab/>
        <w:t>b)</w:t>
      </w:r>
      <w:r w:rsidRPr="00F47C17">
        <w:t xml:space="preserve"> Assuming the PRNG looks like: </w:t>
      </w:r>
    </w:p>
    <w:p w14:paraId="23CBF6C9" w14:textId="53FD7458" w:rsidR="00F47C17" w:rsidRPr="00F47C17" w:rsidRDefault="00F47C17" w:rsidP="00F47C17">
      <w:pPr>
        <w:pStyle w:val="Default"/>
        <w:spacing w:before="80"/>
        <w:ind w:left="720" w:firstLine="720"/>
      </w:pPr>
      <w:r w:rsidRPr="00F47C17">
        <w:rPr>
          <w:i/>
          <w:iCs/>
        </w:rPr>
        <w:t>S</w:t>
      </w:r>
      <w:r w:rsidRPr="00F47C17">
        <w:rPr>
          <w:i/>
          <w:iCs/>
          <w:vertAlign w:val="subscript"/>
        </w:rPr>
        <w:t>0</w:t>
      </w:r>
      <w:r w:rsidRPr="00F47C17">
        <w:rPr>
          <w:i/>
          <w:iCs/>
        </w:rPr>
        <w:t xml:space="preserve"> = seed </w:t>
      </w:r>
    </w:p>
    <w:p w14:paraId="62C73656" w14:textId="77777777" w:rsidR="00F47C17" w:rsidRPr="00F47C17" w:rsidRDefault="00F47C17" w:rsidP="00F47C17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alibri" w:hAnsi="Calibri" w:cs="Calibri"/>
          <w:color w:val="000000"/>
        </w:rPr>
      </w:pPr>
      <w:r w:rsidRPr="00F47C17">
        <w:rPr>
          <w:rFonts w:ascii="Calibri" w:hAnsi="Calibri" w:cs="Calibri"/>
          <w:i/>
          <w:iCs/>
          <w:color w:val="000000"/>
        </w:rPr>
        <w:t>S</w:t>
      </w:r>
      <w:r w:rsidRPr="00F47C17">
        <w:rPr>
          <w:rFonts w:ascii="Calibri" w:hAnsi="Calibri" w:cs="Calibri"/>
          <w:i/>
          <w:iCs/>
          <w:color w:val="000000"/>
          <w:sz w:val="13"/>
          <w:szCs w:val="13"/>
        </w:rPr>
        <w:t>i</w:t>
      </w:r>
      <w:r w:rsidRPr="00F47C17">
        <w:rPr>
          <w:rFonts w:ascii="Calibri" w:hAnsi="Calibri" w:cs="Calibri"/>
          <w:color w:val="000000"/>
          <w:sz w:val="13"/>
          <w:szCs w:val="13"/>
        </w:rPr>
        <w:t xml:space="preserve">+1 </w:t>
      </w:r>
      <w:r w:rsidRPr="00F47C17">
        <w:rPr>
          <w:rFonts w:ascii="Calibri" w:hAnsi="Calibri" w:cs="Calibri"/>
          <w:color w:val="000000"/>
        </w:rPr>
        <w:t xml:space="preserve">≡ </w:t>
      </w:r>
      <w:r w:rsidRPr="00F47C17">
        <w:rPr>
          <w:rFonts w:ascii="Calibri" w:hAnsi="Calibri" w:cs="Calibri"/>
          <w:i/>
          <w:iCs/>
          <w:color w:val="000000"/>
        </w:rPr>
        <w:t>AS</w:t>
      </w:r>
      <w:r w:rsidRPr="00F47C17">
        <w:rPr>
          <w:rFonts w:ascii="Calibri" w:hAnsi="Calibri" w:cs="Calibri"/>
          <w:i/>
          <w:iCs/>
          <w:color w:val="000000"/>
          <w:sz w:val="13"/>
          <w:szCs w:val="13"/>
        </w:rPr>
        <w:t xml:space="preserve">i </w:t>
      </w:r>
      <w:r w:rsidRPr="00F47C17">
        <w:rPr>
          <w:rFonts w:ascii="Calibri" w:hAnsi="Calibri" w:cs="Calibri"/>
          <w:color w:val="000000"/>
        </w:rPr>
        <w:t xml:space="preserve">+ </w:t>
      </w:r>
      <w:r w:rsidRPr="00F47C17">
        <w:rPr>
          <w:rFonts w:ascii="Calibri" w:hAnsi="Calibri" w:cs="Calibri"/>
          <w:i/>
          <w:iCs/>
          <w:color w:val="000000"/>
        </w:rPr>
        <w:t xml:space="preserve">B </w:t>
      </w:r>
      <w:r w:rsidRPr="00F47C17">
        <w:rPr>
          <w:rFonts w:ascii="Calibri" w:hAnsi="Calibri" w:cs="Calibri"/>
          <w:color w:val="000000"/>
        </w:rPr>
        <w:t xml:space="preserve">mod </w:t>
      </w:r>
      <w:r w:rsidRPr="00F47C17">
        <w:rPr>
          <w:rFonts w:ascii="Calibri" w:hAnsi="Calibri" w:cs="Calibri"/>
          <w:i/>
          <w:iCs/>
          <w:color w:val="000000"/>
        </w:rPr>
        <w:t xml:space="preserve">m, i </w:t>
      </w:r>
      <w:r w:rsidRPr="00F47C17">
        <w:rPr>
          <w:rFonts w:ascii="Calibri" w:hAnsi="Calibri" w:cs="Calibri"/>
          <w:color w:val="000000"/>
        </w:rPr>
        <w:t>= 0</w:t>
      </w:r>
      <w:r w:rsidRPr="00F47C17">
        <w:rPr>
          <w:rFonts w:ascii="Calibri" w:hAnsi="Calibri" w:cs="Calibri"/>
          <w:i/>
          <w:iCs/>
          <w:color w:val="000000"/>
        </w:rPr>
        <w:t>,</w:t>
      </w:r>
      <w:r w:rsidRPr="00F47C17">
        <w:rPr>
          <w:rFonts w:ascii="Calibri" w:hAnsi="Calibri" w:cs="Calibri"/>
          <w:color w:val="000000"/>
        </w:rPr>
        <w:t>1</w:t>
      </w:r>
      <w:r w:rsidRPr="00F47C17">
        <w:rPr>
          <w:rFonts w:ascii="Calibri" w:hAnsi="Calibri" w:cs="Calibri"/>
          <w:i/>
          <w:iCs/>
          <w:color w:val="000000"/>
        </w:rPr>
        <w:t xml:space="preserve">, . . . </w:t>
      </w:r>
    </w:p>
    <w:p w14:paraId="0F7C7FB9" w14:textId="77777777" w:rsidR="00F47C17" w:rsidRPr="00F47C17" w:rsidRDefault="00F47C17" w:rsidP="00F47C17">
      <w:pPr>
        <w:autoSpaceDE w:val="0"/>
        <w:autoSpaceDN w:val="0"/>
        <w:adjustRightInd w:val="0"/>
        <w:spacing w:before="160" w:after="0" w:line="240" w:lineRule="auto"/>
        <w:ind w:left="720"/>
        <w:rPr>
          <w:rFonts w:ascii="Calibri" w:hAnsi="Calibri" w:cs="Calibri"/>
          <w:color w:val="000000"/>
        </w:rPr>
      </w:pPr>
      <w:r w:rsidRPr="00F47C17">
        <w:rPr>
          <w:rFonts w:ascii="Calibri" w:hAnsi="Calibri" w:cs="Calibri"/>
          <w:color w:val="000000"/>
        </w:rPr>
        <w:t xml:space="preserve">where </w:t>
      </w:r>
      <w:r w:rsidRPr="00F47C17">
        <w:rPr>
          <w:rFonts w:ascii="Calibri" w:hAnsi="Calibri" w:cs="Calibri"/>
          <w:i/>
          <w:iCs/>
          <w:color w:val="000000"/>
        </w:rPr>
        <w:t xml:space="preserve">m </w:t>
      </w:r>
      <w:r w:rsidRPr="00F47C17">
        <w:rPr>
          <w:rFonts w:ascii="Calibri" w:hAnsi="Calibri" w:cs="Calibri"/>
          <w:color w:val="000000"/>
        </w:rPr>
        <w:t xml:space="preserve">=26 is public, the secrets are </w:t>
      </w:r>
      <w:r w:rsidRPr="00F47C17">
        <w:rPr>
          <w:rFonts w:ascii="Calibri" w:hAnsi="Calibri" w:cs="Calibri"/>
          <w:i/>
          <w:iCs/>
          <w:color w:val="000000"/>
        </w:rPr>
        <w:t>A</w:t>
      </w:r>
      <w:r w:rsidRPr="00F47C17">
        <w:rPr>
          <w:rFonts w:ascii="Calibri" w:hAnsi="Calibri" w:cs="Calibri"/>
          <w:color w:val="000000"/>
        </w:rPr>
        <w:t xml:space="preserve">, </w:t>
      </w:r>
      <w:r w:rsidRPr="00F47C17">
        <w:rPr>
          <w:rFonts w:ascii="Calibri" w:hAnsi="Calibri" w:cs="Calibri"/>
          <w:i/>
          <w:iCs/>
          <w:color w:val="000000"/>
        </w:rPr>
        <w:t xml:space="preserve">B </w:t>
      </w:r>
      <w:r w:rsidRPr="00F47C17">
        <w:rPr>
          <w:rFonts w:ascii="Calibri" w:hAnsi="Calibri" w:cs="Calibri"/>
          <w:color w:val="000000"/>
        </w:rPr>
        <w:t xml:space="preserve">and the seed, where all </w:t>
      </w:r>
      <w:r w:rsidRPr="00F47C17">
        <w:rPr>
          <w:rFonts w:ascii="Calibri" w:hAnsi="Calibri" w:cs="Calibri"/>
          <w:i/>
          <w:iCs/>
          <w:color w:val="000000"/>
        </w:rPr>
        <w:t>A</w:t>
      </w:r>
      <w:r w:rsidRPr="00F47C17">
        <w:rPr>
          <w:rFonts w:ascii="Calibri" w:hAnsi="Calibri" w:cs="Calibri"/>
          <w:color w:val="000000"/>
        </w:rPr>
        <w:t xml:space="preserve">, </w:t>
      </w:r>
      <w:r w:rsidRPr="00F47C17">
        <w:rPr>
          <w:rFonts w:ascii="Calibri" w:hAnsi="Calibri" w:cs="Calibri"/>
          <w:i/>
          <w:iCs/>
          <w:color w:val="000000"/>
        </w:rPr>
        <w:t>B, S</w:t>
      </w:r>
      <w:r w:rsidRPr="00F47C17">
        <w:rPr>
          <w:rFonts w:ascii="Calibri" w:hAnsi="Calibri" w:cs="Calibri"/>
          <w:i/>
          <w:iCs/>
          <w:color w:val="000000"/>
          <w:sz w:val="13"/>
          <w:szCs w:val="13"/>
        </w:rPr>
        <w:t xml:space="preserve">i </w:t>
      </w:r>
      <w:r w:rsidRPr="00F47C17">
        <w:rPr>
          <w:rFonts w:ascii="Calibri" w:hAnsi="Calibri" w:cs="Calibri"/>
          <w:color w:val="000000"/>
        </w:rPr>
        <w:t>belong to Z</w:t>
      </w:r>
      <w:r w:rsidRPr="00F47C17">
        <w:rPr>
          <w:rFonts w:ascii="Calibri" w:hAnsi="Calibri" w:cs="Calibri"/>
          <w:color w:val="000000"/>
          <w:sz w:val="13"/>
          <w:szCs w:val="13"/>
        </w:rPr>
        <w:t>26</w:t>
      </w:r>
      <w:r w:rsidRPr="00F47C17">
        <w:rPr>
          <w:rFonts w:ascii="Calibri" w:hAnsi="Calibri" w:cs="Calibri"/>
          <w:color w:val="000000"/>
        </w:rPr>
        <w:t xml:space="preserve">, and an outsider is provided with the knowledge of only first 15 bits of plaintext, implement a way for (known-plaintext) cryptanalysis of the OTP. </w:t>
      </w:r>
    </w:p>
    <w:p w14:paraId="1B617CA0" w14:textId="77777777" w:rsidR="00F47C17" w:rsidRDefault="00F47C17" w:rsidP="00F47C17">
      <w:pPr>
        <w:pStyle w:val="Default"/>
        <w:spacing w:before="160"/>
        <w:ind w:firstLine="720"/>
        <w:rPr>
          <w:sz w:val="22"/>
          <w:szCs w:val="22"/>
        </w:rPr>
      </w:pPr>
      <w:r w:rsidRPr="00F47C17">
        <w:rPr>
          <w:sz w:val="22"/>
          <w:szCs w:val="22"/>
        </w:rPr>
        <w:t>[Hint: Note that 2</w:t>
      </w:r>
      <w:r w:rsidRPr="00F47C17">
        <w:rPr>
          <w:sz w:val="13"/>
          <w:szCs w:val="13"/>
        </w:rPr>
        <w:t xml:space="preserve">4 </w:t>
      </w:r>
      <w:r w:rsidRPr="00F47C17">
        <w:rPr>
          <w:sz w:val="22"/>
          <w:szCs w:val="22"/>
        </w:rPr>
        <w:t>&lt; 2</w:t>
      </w:r>
      <w:r w:rsidRPr="00F47C17">
        <w:rPr>
          <w:sz w:val="13"/>
          <w:szCs w:val="13"/>
        </w:rPr>
        <w:t xml:space="preserve">6 </w:t>
      </w:r>
      <w:r w:rsidRPr="00F47C17">
        <w:rPr>
          <w:sz w:val="22"/>
          <w:szCs w:val="22"/>
        </w:rPr>
        <w:t>&lt; 2</w:t>
      </w:r>
      <w:r w:rsidRPr="00F47C17">
        <w:rPr>
          <w:sz w:val="13"/>
          <w:szCs w:val="13"/>
        </w:rPr>
        <w:t>5</w:t>
      </w:r>
      <w:r w:rsidRPr="00F47C17">
        <w:rPr>
          <w:sz w:val="22"/>
          <w:szCs w:val="22"/>
        </w:rPr>
        <w:t>]</w:t>
      </w:r>
    </w:p>
    <w:p w14:paraId="2B38C8AB" w14:textId="24CBA58D" w:rsidR="00E07377" w:rsidRPr="001C3EEB" w:rsidRDefault="001C3EEB" w:rsidP="00F47C17">
      <w:pPr>
        <w:pStyle w:val="Default"/>
        <w:spacing w:before="160"/>
        <w:ind w:firstLine="720"/>
        <w:jc w:val="center"/>
        <w:rPr>
          <w:rFonts w:ascii="Merriweather" w:hAnsi="Merriweather"/>
          <w:sz w:val="22"/>
          <w:szCs w:val="22"/>
        </w:rPr>
      </w:pPr>
      <w:r w:rsidRPr="00FB51BF">
        <w:rPr>
          <w:rFonts w:ascii="Montserrat" w:hAnsi="Montserrat"/>
          <w:sz w:val="22"/>
          <w:szCs w:val="22"/>
        </w:rPr>
        <w:t xml:space="preserve">Source: </w:t>
      </w:r>
      <w:r w:rsidR="00F47C17">
        <w:rPr>
          <w:rFonts w:ascii="Cascadia Code" w:hAnsi="Cascadia Code"/>
          <w:sz w:val="22"/>
          <w:szCs w:val="22"/>
        </w:rPr>
        <w:t>4-</w:t>
      </w:r>
      <w:r w:rsidR="005B4AF2">
        <w:rPr>
          <w:rFonts w:ascii="Cascadia Code" w:hAnsi="Cascadia Code"/>
          <w:sz w:val="22"/>
          <w:szCs w:val="22"/>
        </w:rPr>
        <w:t>b-cipher-one-time-pad-cryptanalysis</w:t>
      </w:r>
      <w:r w:rsidRPr="00FB51BF">
        <w:rPr>
          <w:rFonts w:ascii="Cascadia Code" w:hAnsi="Cascadia Code"/>
          <w:sz w:val="22"/>
          <w:szCs w:val="22"/>
        </w:rPr>
        <w:t>.c</w:t>
      </w:r>
    </w:p>
    <w:p w14:paraId="001C85F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stdio.h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 </w:t>
      </w: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// printf, scanf</w:t>
      </w:r>
    </w:p>
    <w:p w14:paraId="614D06D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stdlib.h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// abs</w:t>
      </w:r>
    </w:p>
    <w:p w14:paraId="630B337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string.h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// strlen</w:t>
      </w:r>
    </w:p>
    <w:p w14:paraId="3FC2B65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2BDA44C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#include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../utils.h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</w:p>
    <w:p w14:paraId="6F8E6FD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#define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26</w:t>
      </w:r>
    </w:p>
    <w:p w14:paraId="4664B51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2083F91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/*</w:t>
      </w:r>
    </w:p>
    <w:p w14:paraId="01F8AB8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Utility function that converts an integer (base 10) to binary (base 2) string.</w:t>
      </w:r>
    </w:p>
    <w:p w14:paraId="3BD7F86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There is a condition that the integers represent alphabets and are therefore confined in the</w:t>
      </w:r>
    </w:p>
    <w:p w14:paraId="6762973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range [0, 25], which can be covered in 5 bits.</w:t>
      </w:r>
    </w:p>
    <w:p w14:paraId="4C50D2A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</w:t>
      </w:r>
    </w:p>
    <w:p w14:paraId="53AD51A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n: integer number</w:t>
      </w:r>
    </w:p>
    <w:p w14:paraId="3B22C52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s: character array to fill (binary) bits in (array length assumed to be 5)</w:t>
      </w:r>
    </w:p>
    <w:p w14:paraId="3FF2D75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*/</w:t>
      </w:r>
    </w:p>
    <w:p w14:paraId="623CF55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void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int_to_binary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579CA2F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2F246C1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mask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23548FF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7E22F09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1D75654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4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&amp;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mask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?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3BBABE6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mask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&lt;&lt;=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0626D04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1A1023D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783C650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3FFC503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/*</w:t>
      </w:r>
    </w:p>
    <w:p w14:paraId="4D9D973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Utility function that converts a binary (base 2) string to integer (base 10).</w:t>
      </w:r>
    </w:p>
    <w:p w14:paraId="31BEAE9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There is a condition that the integers represent alphabets and are therefore confined in the</w:t>
      </w:r>
    </w:p>
    <w:p w14:paraId="7B3B89C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range [0, 25], which can be covered in 5 bits.</w:t>
      </w:r>
    </w:p>
    <w:p w14:paraId="36216B5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</w:t>
      </w:r>
    </w:p>
    <w:p w14:paraId="3B20A12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s: character array of bits representing the binary (array length assumed to be 5)</w:t>
      </w:r>
    </w:p>
    <w:p w14:paraId="6DD260B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</w:t>
      </w:r>
    </w:p>
    <w:p w14:paraId="3AD5B56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returns:</w:t>
      </w:r>
    </w:p>
    <w:p w14:paraId="339E328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integer (base 10) equivalent</w:t>
      </w:r>
    </w:p>
    <w:p w14:paraId="5705184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*/</w:t>
      </w:r>
    </w:p>
    <w:p w14:paraId="7981D85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binary_to_int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0556C0A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6C28ADB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mask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6F9E0FE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1DD55F5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1DB79CF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lastRenderedPageBreak/>
        <w:t>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4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')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mask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280E96F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mask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&lt;&lt;=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52C146C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BC55F7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return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3DEB446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05ABC87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2A3519D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/*</w:t>
      </w:r>
    </w:p>
    <w:p w14:paraId="522C82C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Utility function that returns the XOR of two bits represented as characters ('0' or '1'),</w:t>
      </w:r>
    </w:p>
    <w:p w14:paraId="10A1DEF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</w:t>
      </w:r>
    </w:p>
    <w:p w14:paraId="2CF2847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a: operand 1</w:t>
      </w:r>
    </w:p>
    <w:p w14:paraId="6ECFA21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b: operand 2</w:t>
      </w:r>
    </w:p>
    <w:p w14:paraId="2E8936C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</w:t>
      </w:r>
    </w:p>
    <w:p w14:paraId="61081B0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returns:</w:t>
      </w:r>
    </w:p>
    <w:p w14:paraId="0F01E37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a ^ b (as character)</w:t>
      </w:r>
    </w:p>
    <w:p w14:paraId="568012B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*/</w:t>
      </w:r>
    </w:p>
    <w:p w14:paraId="0A5BB39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xor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b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B05033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return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?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0A5935A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1B6B945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0926BD8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/*</w:t>
      </w:r>
    </w:p>
    <w:p w14:paraId="2E428BF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Cipher One Time Pad encrypts (in place) all input string and generates a key string.</w:t>
      </w:r>
    </w:p>
    <w:p w14:paraId="49FF352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</w:t>
      </w:r>
    </w:p>
    <w:p w14:paraId="5EA5FCA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s: the string</w:t>
      </w:r>
    </w:p>
    <w:p w14:paraId="20DA0EA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k: cipher key</w:t>
      </w:r>
    </w:p>
    <w:p w14:paraId="686FCAF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*/</w:t>
      </w:r>
    </w:p>
    <w:p w14:paraId="23C96FF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void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encrypt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01D85C1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6451117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len_s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strlen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518679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len_k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strlen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644AD66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261049B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59E8EDE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57FCDEB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1AF8D3B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(%c)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56E001E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6AB4F71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3B7926B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31CE4A9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len_k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52113B9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7A28899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00334F5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x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4B78264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5B626CC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int_to_binary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x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69F412D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%s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5383A84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7CDCAF3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93BE7D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)];</w:t>
      </w:r>
    </w:p>
    <w:p w14:paraId="4A3A08E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F758CE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4BAAFF6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7A145CC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7A37C94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lastRenderedPageBreak/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4932AA2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7B6548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68D5F8B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3B3625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43D17A7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6547B5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020D0E2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49E4BB9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66FC9BD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03F47D9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6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55832A4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23F9BB8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3E9B62A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6A23DD1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7CE54E9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len_k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0405AAA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6870F62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xor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509F169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0231BCE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49299A6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5C1628A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5921A1F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7A4EAB9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71A72B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0CAE9CE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1C566D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2D08012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72213D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615FAF3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2ED1ACD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CE0A87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11ABE0C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09DC172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5B71F91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3E6E5FE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B619AE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binary_to_int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5A813B8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AD69F0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069FFE0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42E2142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762B4D4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6401FA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(%2d)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');</w:t>
      </w:r>
    </w:p>
    <w:p w14:paraId="150AACD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594D0D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491C150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55EA5D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2B0D518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/*</w:t>
      </w:r>
    </w:p>
    <w:p w14:paraId="38FE27E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Cipher One Time Pad decrypts (in place) all characters of a string.</w:t>
      </w:r>
    </w:p>
    <w:p w14:paraId="094E6E3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</w:t>
      </w:r>
    </w:p>
    <w:p w14:paraId="20E5FF0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s: the string</w:t>
      </w:r>
    </w:p>
    <w:p w14:paraId="3275965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k: cipher key</w:t>
      </w:r>
    </w:p>
    <w:p w14:paraId="64158FE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lastRenderedPageBreak/>
        <w:t> */</w:t>
      </w:r>
    </w:p>
    <w:p w14:paraId="2A3E53E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void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decrypt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3425AD9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2481708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len_s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strlen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4C7538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len_k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strlen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3DDCED8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5F918C2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6DBA261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1953C7C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E23D02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(%2d)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');</w:t>
      </w:r>
    </w:p>
    <w:p w14:paraId="7EF5E84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ADC996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3BF6B5E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02AD277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len_k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47CF3A0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73F1CA7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1DF09F8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x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3325D52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4D6E95A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int_to_binary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x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266FFDC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3166F05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5520076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)];</w:t>
      </w:r>
    </w:p>
    <w:p w14:paraId="48C9290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6836C76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188BC10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4479463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7B87A4E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1DCE854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16DC517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1D2DCCB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0113992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67E7D6C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4428113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5029971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66962FF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2ABACBB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B25A25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4DD1B74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0171DAB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6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07DF8A5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25CB4E3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0383E60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761BDD5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260819E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len_k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1FD7994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2D20F0A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xor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63BCC35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B9E621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6626718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6BDF6D4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57090C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7A6E83C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CC305C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lastRenderedPageBreak/>
        <w:t>    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60C2311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14E2DC7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5E3053D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7F0C2E3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115539F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0D9E624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102CD63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2323046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116D9A8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34CDC0C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546856D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41D7A4A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08D4B03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binary_to_int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627969D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66DDABC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6114C3B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4A63BE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(%c)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285595C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7660441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662215A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44A5911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1EBC0F0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/*</w:t>
      </w:r>
    </w:p>
    <w:p w14:paraId="2F983F3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Cryptanalyses One Time Pad from first 3 blocks of plaintext and ciphertext and generates key</w:t>
      </w:r>
    </w:p>
    <w:p w14:paraId="7EBD7D5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stream of same length as full plaintext for decryption.</w:t>
      </w:r>
    </w:p>
    <w:p w14:paraId="467D549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</w:t>
      </w:r>
    </w:p>
    <w:p w14:paraId="5122AEF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s: cipher string</w:t>
      </w:r>
    </w:p>
    <w:p w14:paraId="3A9F4DF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p: 3 blocks (15 bits) of plaintext</w:t>
      </w:r>
    </w:p>
    <w:p w14:paraId="0C7DD4F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 k: array to fill generated key stream in</w:t>
      </w:r>
    </w:p>
    <w:p w14:paraId="525FED5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 */</w:t>
      </w:r>
    </w:p>
    <w:p w14:paraId="4520BB6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void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cryptanalyze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p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13C2635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2369E34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len_s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strlen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304149D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len_p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strlen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p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53BA097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230A87C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XOR-ing: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6606C94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len_p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2D65BF8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r_n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len_p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33708F9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3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0041FBB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E61424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x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7437EE7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20C32EB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int_to_binary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x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7AE39E8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0944C96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2EEE544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)];</w:t>
      </w:r>
    </w:p>
    <w:p w14:paraId="0824BB1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0429D57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3EE2E7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7379399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0CA4003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0AA9499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lastRenderedPageBreak/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1B784F1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3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717EF22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2E1CC95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2164DC2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55EC44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p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0F9D625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3D1749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3571F94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707401E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2D79420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1FE7A57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6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3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14C2CD2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1044F04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3FC222C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15BD812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221103A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len_p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01C6A80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D29573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xor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p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7603625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7AE0D5D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3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1E79378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2B552C5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7D91B7D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5A47084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2155CC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389598C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E1323F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r_n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binary_to_int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F57CFD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06CD306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08C72D0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3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5C1702D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9D4CCC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73C0732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90EE4C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0B6A998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138FB81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0B96161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17DAFC2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47081EB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3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1D8E1A7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6F99D02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(%2d)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r_n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7AD30CE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0DA2143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1DEF55C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Keys: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01BAA98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s_0 = %2d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r_n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7106920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s_1 = %2d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r_n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241C3B2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s_2 = %2d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r_n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6A15613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513E667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s0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r_n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61EE095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s1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r_n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03E9699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s2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r_n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2C835EB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46D4EB5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Equations: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7156560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(a * %2d + b) mod %d = %d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82F456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(a * %2d + b) mod %d = %d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s2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68873C3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271EE19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66C1AAE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mod_26_mul_inv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s1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2EC7726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47DDD7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Cryptanalysis failed!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5BA639E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exit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(-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3094A8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667D32E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6C16862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mod_26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mod_26_mul_inv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s1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mod_26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s2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));</w:t>
      </w:r>
    </w:p>
    <w:p w14:paraId="372690B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mod_26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mod_26_mul_inv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s1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mod_26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s1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s1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s0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s2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));</w:t>
      </w:r>
    </w:p>
    <w:p w14:paraId="5D8B909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4E36698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Solution: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187AA81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a = %d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b = %d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348EA07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5EADEA1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random_s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k_n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len_s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50FA426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strlen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2BD35A2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6635EB4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k_n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random_s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3D90A2B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70C02E9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int_to_binary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random_s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7C808F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700D72F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4EFFD87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)];</w:t>
      </w:r>
    </w:p>
    <w:p w14:paraId="481F9D8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7FEA1CA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random_s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mod_26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random_s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535A14C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41DADAB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Key Stream: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0406B8C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strlen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10EBEA5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4589AD9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(%2d)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k_n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4DD6986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CA2B4D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49005FC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strlen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2E66BCD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668623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5D8DDD4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266FF20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2FA581B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7B6EFF2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6C3F970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E916D7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0C212F3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701C572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0A48194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// -----------------------------------------------------------------------------</w:t>
      </w:r>
    </w:p>
    <w:p w14:paraId="0AFFB0B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0E2AF4C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argc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argv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[]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20FC8AA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135ECEE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32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373539C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lastRenderedPageBreak/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0FF685C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256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7F76C7C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0ADB2F1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Implementation of One Time Pad Cipher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--------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15AAE49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580F6CA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do</w:t>
      </w:r>
    </w:p>
    <w:p w14:paraId="62C77A8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19B3D08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Enter a string (A-Z) to encrypt: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2252A15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scanf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570403C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5011071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!=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3848C5A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5AD2A30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||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Z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')</w:t>
      </w:r>
    </w:p>
    <w:p w14:paraId="5DC43E5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4C97AB4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Invalid string, retry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7192945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1F50B2E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break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75EB384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BDAF42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79D4650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while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repeat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6434FC4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5FC04E3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bin_s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6F85AD4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3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7655956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4C522A3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072AAC6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int_to_binary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0B24507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0B2EF04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22C44C2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bin_s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)];</w:t>
      </w:r>
    </w:p>
    <w:p w14:paraId="5FAA39C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077575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1D5D97F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2A9BBAE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Enter parameters for PRNG (s_i+1 = a * s_i + b mod 26):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335DA6B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seed (s_0):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\t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2AD1141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scanf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%d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&amp;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31FD9CB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a: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\t\t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6972D05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scanf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%d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&amp;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74AF264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b: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\t\t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7E5BF34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scanf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%d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&amp;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2891500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69B6DC0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k_n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strlen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)];</w:t>
      </w:r>
    </w:p>
    <w:p w14:paraId="2724C69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One Time Key: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steps: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48E2C5C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s_0 = %d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3ECB1F7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random_s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1183EC5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strlen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0D0E3E4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67771D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k_n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random_s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5F566B3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115B11D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int_to_binary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random_s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6DC8332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34604FE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6DE5B21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)];</w:t>
      </w:r>
    </w:p>
    <w:p w14:paraId="1FEF365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lastRenderedPageBreak/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705653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!=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strlen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65093AE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2E26CD0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</w:p>
    <w:p w14:paraId="21933B3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s_%d = (%d * %2d + %d) mod %d = %2d mod %d = %2d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</w:p>
    <w:p w14:paraId="28545C8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476E072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631421E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random_s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16666FF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72E3368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11AF5E9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random_s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0FCC8B6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</w:p>
    <w:p w14:paraId="350D431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mod_26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random_s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));</w:t>
      </w:r>
    </w:p>
    <w:p w14:paraId="58D2A9AF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4C4757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random_s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mod_26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random_s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FDC313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D59385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42D42DC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strlen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60EC73D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6A2515C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(%2d)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k_n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2BC1A49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ED36C1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4FE6ECF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strlen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691DE9E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BA2BD1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6D3C554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EA124D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470E487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09FE84E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043C4D1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1865F1F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19FFD08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05EF3E9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----------------------------------------------------------------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Encryption: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4641944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encrypt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5CE33F9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------------------------------------------------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Encrypted stream: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150A5F3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strlen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49F47E8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43A6D2F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71F72F7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int_to_binary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32E569E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261CDC9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C47A1F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)]);</w:t>
      </w:r>
    </w:p>
    <w:p w14:paraId="231D460B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514C82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794F1D7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6B2A38E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4DD57AF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11DA29A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----------------------------------------------------------------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Cryptanalysis: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797B89D5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Available plaintext stream: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13639EC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3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6FCDF4A7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lastRenderedPageBreak/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4B2FA0C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int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*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++)</w:t>
      </w:r>
    </w:p>
    <w:p w14:paraId="7D36F024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FA781B9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%c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bin_s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j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]);</w:t>
      </w:r>
    </w:p>
    <w:p w14:paraId="18287EBC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6492B4AE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6B2A74DD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6D23393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591180D1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char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k_g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F47C17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256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];</w:t>
      </w:r>
    </w:p>
    <w:p w14:paraId="0F87B9C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cryptanalyze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bin_s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k_g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64EED7B0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39D57752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----------------------------------------------------------------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Decryption: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4D4F4C5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decrypt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k_g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7630B7B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------------------------------------------------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Decrypted string: %s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",</w:t>
      </w: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4604C8F6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    </w:t>
      </w:r>
      <w:r w:rsidRPr="00F47C17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printf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F47C1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\n</w:t>
      </w: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");</w:t>
      </w:r>
    </w:p>
    <w:p w14:paraId="409E6B58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47C17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1888F0FA" w14:textId="77777777" w:rsidR="00F47C17" w:rsidRPr="00F47C17" w:rsidRDefault="00F47C17" w:rsidP="00F47C1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08C01FBB" w14:textId="77777777" w:rsidR="005B4AF2" w:rsidRDefault="005B4AF2">
      <w:pPr>
        <w:rPr>
          <w:rFonts w:ascii="Montserrat" w:hAnsi="Montserrat"/>
          <w:lang w:val="en-US"/>
        </w:rPr>
      </w:pPr>
      <w:r>
        <w:rPr>
          <w:rFonts w:ascii="Montserrat" w:hAnsi="Montserrat"/>
          <w:lang w:val="en-US"/>
        </w:rPr>
        <w:br w:type="page"/>
      </w:r>
    </w:p>
    <w:p w14:paraId="2074BB63" w14:textId="731B7BEB" w:rsidR="005B4AF2" w:rsidRDefault="005B4AF2" w:rsidP="005B4AF2">
      <w:pPr>
        <w:ind w:left="720" w:hanging="720"/>
        <w:jc w:val="center"/>
        <w:rPr>
          <w:rFonts w:ascii="Montserrat" w:hAnsi="Montserrat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5CBDE09D" wp14:editId="1764056B">
            <wp:simplePos x="0" y="0"/>
            <wp:positionH relativeFrom="margin">
              <wp:align>right</wp:align>
            </wp:positionH>
            <wp:positionV relativeFrom="paragraph">
              <wp:posOffset>266065</wp:posOffset>
            </wp:positionV>
            <wp:extent cx="6645910" cy="769620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7" b="6655"/>
                    <a:stretch/>
                  </pic:blipFill>
                  <pic:spPr bwMode="auto">
                    <a:xfrm>
                      <a:off x="0" y="0"/>
                      <a:ext cx="6645910" cy="769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C3EEB" w:rsidRPr="00FB51BF">
        <w:rPr>
          <w:rFonts w:ascii="Montserrat" w:hAnsi="Montserrat"/>
          <w:lang w:val="en-US"/>
        </w:rPr>
        <w:t>Sample run</w:t>
      </w:r>
    </w:p>
    <w:p w14:paraId="0FFBFDDF" w14:textId="0F2E0250" w:rsidR="001C3EEB" w:rsidRDefault="005B4AF2" w:rsidP="005B4AF2">
      <w:pPr>
        <w:ind w:left="720" w:hanging="72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E45A3D0" wp14:editId="39717096">
            <wp:extent cx="6645910" cy="36918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22"/>
                    <a:stretch/>
                  </pic:blipFill>
                  <pic:spPr bwMode="auto">
                    <a:xfrm>
                      <a:off x="0" y="0"/>
                      <a:ext cx="6645910" cy="3691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C7D7B" w14:textId="4FF8F1C0" w:rsidR="00E07377" w:rsidRPr="001A1446" w:rsidRDefault="00E07377" w:rsidP="001C3EEB">
      <w:pPr>
        <w:pStyle w:val="Default"/>
        <w:spacing w:before="160"/>
        <w:rPr>
          <w:lang w:val="en-US"/>
        </w:rPr>
      </w:pPr>
    </w:p>
    <w:sectPr w:rsidR="00E07377" w:rsidRPr="001A1446" w:rsidSect="001A1446">
      <w:headerReference w:type="default" r:id="rId17"/>
      <w:footerReference w:type="default" r:id="rId1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10744C" w14:textId="77777777" w:rsidR="000A1491" w:rsidRDefault="000A1491" w:rsidP="001A1446">
      <w:pPr>
        <w:spacing w:after="0" w:line="240" w:lineRule="auto"/>
      </w:pPr>
      <w:r>
        <w:separator/>
      </w:r>
    </w:p>
  </w:endnote>
  <w:endnote w:type="continuationSeparator" w:id="0">
    <w:p w14:paraId="0EDAA062" w14:textId="77777777" w:rsidR="000A1491" w:rsidRDefault="000A1491" w:rsidP="001A14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egreya Sans SC Medium">
    <w:altName w:val="Calibri"/>
    <w:charset w:val="00"/>
    <w:family w:val="auto"/>
    <w:pitch w:val="variable"/>
    <w:sig w:usb0="6000028F" w:usb1="00000003" w:usb2="00000000" w:usb3="00000000" w:csb0="0000019F" w:csb1="00000000"/>
  </w:font>
  <w:font w:name="Alegreya Sans SC">
    <w:altName w:val="Calibri"/>
    <w:charset w:val="00"/>
    <w:family w:val="auto"/>
    <w:pitch w:val="variable"/>
    <w:sig w:usb0="6000028F" w:usb1="00000003" w:usb2="00000000" w:usb3="00000000" w:csb0="0000019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Merriweather">
    <w:altName w:val="Calibri"/>
    <w:charset w:val="00"/>
    <w:family w:val="auto"/>
    <w:pitch w:val="variable"/>
    <w:sig w:usb0="20000207" w:usb1="00000002" w:usb2="00000000" w:usb3="00000000" w:csb0="00000197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4F5D9" w14:textId="77777777" w:rsidR="001C3EEB" w:rsidRDefault="001C3E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3E1A7F" w14:textId="77777777" w:rsidR="000A1491" w:rsidRDefault="000A1491" w:rsidP="001A1446">
      <w:pPr>
        <w:spacing w:after="0" w:line="240" w:lineRule="auto"/>
      </w:pPr>
      <w:r>
        <w:separator/>
      </w:r>
    </w:p>
  </w:footnote>
  <w:footnote w:type="continuationSeparator" w:id="0">
    <w:p w14:paraId="27BD2B0A" w14:textId="77777777" w:rsidR="000A1491" w:rsidRDefault="000A1491" w:rsidP="001A14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E1E12" w14:textId="551F2808" w:rsidR="00E07377" w:rsidRPr="001A1446" w:rsidRDefault="00E07377" w:rsidP="001A1446">
    <w:pPr>
      <w:pStyle w:val="Header"/>
      <w:jc w:val="cent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3502B"/>
    <w:multiLevelType w:val="hybridMultilevel"/>
    <w:tmpl w:val="23C6A8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452671"/>
    <w:multiLevelType w:val="hybridMultilevel"/>
    <w:tmpl w:val="23C6A8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3A0203"/>
    <w:multiLevelType w:val="hybridMultilevel"/>
    <w:tmpl w:val="D310C284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533EA3"/>
    <w:multiLevelType w:val="hybridMultilevel"/>
    <w:tmpl w:val="23C6A8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0D7492"/>
    <w:multiLevelType w:val="hybridMultilevel"/>
    <w:tmpl w:val="35EC2B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7C3142"/>
    <w:multiLevelType w:val="hybridMultilevel"/>
    <w:tmpl w:val="23C6A8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E100B8"/>
    <w:multiLevelType w:val="hybridMultilevel"/>
    <w:tmpl w:val="23C6A8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0521DD"/>
    <w:multiLevelType w:val="hybridMultilevel"/>
    <w:tmpl w:val="23C6A8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6"/>
  </w:num>
  <w:num w:numId="5">
    <w:abstractNumId w:val="5"/>
  </w:num>
  <w:num w:numId="6">
    <w:abstractNumId w:val="1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446"/>
    <w:rsid w:val="000A1491"/>
    <w:rsid w:val="00142EFD"/>
    <w:rsid w:val="001A1446"/>
    <w:rsid w:val="001C3EEB"/>
    <w:rsid w:val="0050020F"/>
    <w:rsid w:val="005B4AF2"/>
    <w:rsid w:val="0070509C"/>
    <w:rsid w:val="00C92916"/>
    <w:rsid w:val="00DF71F2"/>
    <w:rsid w:val="00E07377"/>
    <w:rsid w:val="00E44F8B"/>
    <w:rsid w:val="00F47C17"/>
    <w:rsid w:val="00FB5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946E01"/>
  <w15:chartTrackingRefBased/>
  <w15:docId w15:val="{B6F895FC-DB86-4BBE-93B0-14195C445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E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14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1446"/>
  </w:style>
  <w:style w:type="paragraph" w:styleId="Footer">
    <w:name w:val="footer"/>
    <w:basedOn w:val="Normal"/>
    <w:link w:val="FooterChar"/>
    <w:uiPriority w:val="99"/>
    <w:unhideWhenUsed/>
    <w:rsid w:val="001A14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1446"/>
  </w:style>
  <w:style w:type="paragraph" w:customStyle="1" w:styleId="Default">
    <w:name w:val="Default"/>
    <w:rsid w:val="001A144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1A144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07377"/>
    <w:rPr>
      <w:color w:val="0000FF"/>
      <w:u w:val="single"/>
    </w:rPr>
  </w:style>
  <w:style w:type="table" w:styleId="TableGrid">
    <w:name w:val="Table Grid"/>
    <w:basedOn w:val="TableNormal"/>
    <w:uiPriority w:val="39"/>
    <w:rsid w:val="00F47C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52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28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0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1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6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2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57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8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9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68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8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0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8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82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4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63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5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66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3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81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7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4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3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1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3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46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8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8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8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9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8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83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55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8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8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eganindya/btech-assignments/tree/main/information-and-systems-security/assg-3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github.com/meganindya/btech-assignments/tree/main/information-and-systems-security/assg-3" TargetMode="Externa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40</Pages>
  <Words>5210</Words>
  <Characters>29702</Characters>
  <Application>Microsoft Office Word</Application>
  <DocSecurity>0</DocSecurity>
  <Lines>247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Anindya Kundu</dc:creator>
  <cp:keywords/>
  <dc:description/>
  <cp:lastModifiedBy>Anindya Kundu</cp:lastModifiedBy>
  <cp:revision>2</cp:revision>
  <cp:lastPrinted>2021-03-08T18:13:00Z</cp:lastPrinted>
  <dcterms:created xsi:type="dcterms:W3CDTF">2021-03-08T17:14:00Z</dcterms:created>
  <dcterms:modified xsi:type="dcterms:W3CDTF">2021-05-17T04:03:00Z</dcterms:modified>
</cp:coreProperties>
</file>