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9618D" w14:textId="77777777" w:rsidR="0087493A" w:rsidRPr="006C4864" w:rsidRDefault="0087493A" w:rsidP="006C4864">
      <w:pPr>
        <w:pStyle w:val="Title"/>
        <w:ind w:firstLine="0"/>
        <w:rPr>
          <w:rFonts w:ascii="Times New Roman" w:hAnsi="Times New Roman" w:cs="Times New Roman"/>
          <w:sz w:val="44"/>
        </w:rPr>
      </w:pPr>
      <w:r w:rsidRPr="006C4864">
        <w:rPr>
          <w:rFonts w:ascii="Times New Roman" w:hAnsi="Times New Roman" w:cs="Times New Roman"/>
        </w:rPr>
        <w:t>Readme</w:t>
      </w:r>
    </w:p>
    <w:p w14:paraId="20C00C28" w14:textId="77777777" w:rsidR="00CE2D1D" w:rsidRPr="006C4864" w:rsidRDefault="00CE2D1D" w:rsidP="006C4864">
      <w:pPr>
        <w:pStyle w:val="Heading1"/>
      </w:pPr>
      <w:r w:rsidRPr="006C4864">
        <w:t>Design:</w:t>
      </w:r>
    </w:p>
    <w:p w14:paraId="029F1B46" w14:textId="77777777" w:rsidR="00CD00C7" w:rsidRDefault="00CE2D1D" w:rsidP="006C4864">
      <w:pPr>
        <w:pStyle w:val="Heading2"/>
      </w:pPr>
      <w:r w:rsidRPr="006C4864">
        <w:t>Basic function:</w:t>
      </w:r>
    </w:p>
    <w:p w14:paraId="2CE5FD82" w14:textId="77777777" w:rsidR="006C4864" w:rsidRPr="006C4864" w:rsidRDefault="006C4864" w:rsidP="006C4864">
      <w:pPr>
        <w:rPr>
          <w:rFonts w:hint="eastAsia"/>
        </w:rPr>
      </w:pPr>
    </w:p>
    <w:p w14:paraId="0E3B3D19" w14:textId="77777777" w:rsidR="00E3116A" w:rsidRPr="006C4864" w:rsidRDefault="00E3116A" w:rsidP="006C4864">
      <w:r w:rsidRPr="006C4864">
        <w:t>There are two pages in the game. The first one is the launching page, the second one is the page for playing.</w:t>
      </w:r>
    </w:p>
    <w:p w14:paraId="11A39C89" w14:textId="77777777" w:rsidR="00E3116A" w:rsidRPr="006C4864" w:rsidRDefault="00E3116A" w:rsidP="006C4864"/>
    <w:p w14:paraId="4CB8ECF0" w14:textId="77777777" w:rsidR="00E3116A" w:rsidRPr="006C4864" w:rsidRDefault="00E3116A" w:rsidP="006C4864">
      <w:r w:rsidRPr="006C4864">
        <w:t>The first page includes these function:</w:t>
      </w:r>
    </w:p>
    <w:p w14:paraId="6D66A3BA" w14:textId="77777777" w:rsidR="00E3116A" w:rsidRPr="006C4864" w:rsidRDefault="00E3116A" w:rsidP="006C4864">
      <w:pPr>
        <w:pStyle w:val="ListParagraph"/>
        <w:numPr>
          <w:ilvl w:val="0"/>
          <w:numId w:val="10"/>
        </w:numPr>
      </w:pPr>
      <w:r w:rsidRPr="006C4864">
        <w:t>Start a new game</w:t>
      </w:r>
    </w:p>
    <w:p w14:paraId="15A41008" w14:textId="77777777" w:rsidR="00CD00C7" w:rsidRPr="006C4864" w:rsidRDefault="00CD00C7" w:rsidP="006C4864">
      <w:pPr>
        <w:pStyle w:val="ListParagraph"/>
        <w:numPr>
          <w:ilvl w:val="0"/>
          <w:numId w:val="10"/>
        </w:numPr>
      </w:pPr>
      <w:r w:rsidRPr="006C4864">
        <w:t>Information about candidate’s name and university number</w:t>
      </w:r>
    </w:p>
    <w:p w14:paraId="5207C751" w14:textId="77777777" w:rsidR="00E3116A" w:rsidRPr="006C4864" w:rsidRDefault="00E3116A" w:rsidP="006C4864"/>
    <w:p w14:paraId="0F76420D" w14:textId="77777777" w:rsidR="00E3116A" w:rsidRPr="006C4864" w:rsidRDefault="00E3116A" w:rsidP="006C4864">
      <w:r w:rsidRPr="006C4864">
        <w:t>The second page includes these functions:</w:t>
      </w:r>
    </w:p>
    <w:p w14:paraId="46D0951C" w14:textId="77777777" w:rsidR="00E3116A" w:rsidRPr="006C4864" w:rsidRDefault="00E3116A" w:rsidP="006C4864">
      <w:pPr>
        <w:pStyle w:val="ListParagraph"/>
        <w:numPr>
          <w:ilvl w:val="0"/>
          <w:numId w:val="11"/>
        </w:numPr>
      </w:pPr>
      <w:r w:rsidRPr="006C4864">
        <w:t>Initialize the game board</w:t>
      </w:r>
    </w:p>
    <w:p w14:paraId="4AF52957" w14:textId="77777777" w:rsidR="00E3116A" w:rsidRPr="006C4864" w:rsidRDefault="00E3116A" w:rsidP="006C4864">
      <w:pPr>
        <w:pStyle w:val="ListParagraph"/>
        <w:numPr>
          <w:ilvl w:val="0"/>
          <w:numId w:val="11"/>
        </w:numPr>
      </w:pPr>
      <w:r w:rsidRPr="006C4864">
        <w:t xml:space="preserve">Show the </w:t>
      </w:r>
      <w:r w:rsidR="00CD00C7" w:rsidRPr="006C4864">
        <w:t>current</w:t>
      </w:r>
      <w:r w:rsidRPr="006C4864">
        <w:t xml:space="preserve"> turn</w:t>
      </w:r>
    </w:p>
    <w:p w14:paraId="3A3FC419" w14:textId="77777777" w:rsidR="00E3116A" w:rsidRPr="006C4864" w:rsidRDefault="00E3116A" w:rsidP="006C4864">
      <w:pPr>
        <w:pStyle w:val="ListParagraph"/>
        <w:numPr>
          <w:ilvl w:val="0"/>
          <w:numId w:val="11"/>
        </w:numPr>
      </w:pPr>
      <w:r w:rsidRPr="006C4864">
        <w:t>Show the current number of white pieces and black pieces</w:t>
      </w:r>
    </w:p>
    <w:p w14:paraId="3B52D696" w14:textId="77777777" w:rsidR="00E3116A" w:rsidRPr="006C4864" w:rsidRDefault="00E3116A" w:rsidP="006C4864">
      <w:pPr>
        <w:pStyle w:val="ListParagraph"/>
        <w:numPr>
          <w:ilvl w:val="0"/>
          <w:numId w:val="11"/>
        </w:numPr>
      </w:pPr>
      <w:r w:rsidRPr="006C4864">
        <w:t>Add a new valid pieces</w:t>
      </w:r>
    </w:p>
    <w:p w14:paraId="73FF1AB8" w14:textId="77777777" w:rsidR="00E3116A" w:rsidRPr="006C4864" w:rsidRDefault="00E3116A" w:rsidP="006C4864">
      <w:pPr>
        <w:pStyle w:val="ListParagraph"/>
        <w:numPr>
          <w:ilvl w:val="0"/>
          <w:numId w:val="11"/>
        </w:numPr>
      </w:pPr>
      <w:r w:rsidRPr="006C4864">
        <w:t>Flip the pieces according to the rules</w:t>
      </w:r>
    </w:p>
    <w:p w14:paraId="1CB10A12" w14:textId="77777777" w:rsidR="00E3116A" w:rsidRPr="006C4864" w:rsidRDefault="00E3116A" w:rsidP="006C4864">
      <w:pPr>
        <w:pStyle w:val="ListParagraph"/>
        <w:numPr>
          <w:ilvl w:val="0"/>
          <w:numId w:val="11"/>
        </w:numPr>
      </w:pPr>
      <w:r w:rsidRPr="006C4864">
        <w:t>Determine which color wins the game</w:t>
      </w:r>
    </w:p>
    <w:p w14:paraId="4EDC0684" w14:textId="77777777" w:rsidR="00CE2D1D" w:rsidRPr="006C4864" w:rsidRDefault="00E3116A" w:rsidP="006C4864">
      <w:pPr>
        <w:pStyle w:val="ListParagraph"/>
        <w:numPr>
          <w:ilvl w:val="0"/>
          <w:numId w:val="11"/>
        </w:numPr>
      </w:pPr>
      <w:r w:rsidRPr="006C4864">
        <w:t>Start a new game by click a button</w:t>
      </w:r>
    </w:p>
    <w:p w14:paraId="69F2D5B6" w14:textId="77777777" w:rsidR="00CD00C7" w:rsidRPr="006C4864" w:rsidRDefault="00CD00C7" w:rsidP="006C4864"/>
    <w:p w14:paraId="23FD8634" w14:textId="77777777" w:rsidR="00CD00C7" w:rsidRPr="006C4864" w:rsidRDefault="00E3116A" w:rsidP="006C4864">
      <w:pPr>
        <w:pStyle w:val="Heading2"/>
      </w:pPr>
      <w:r w:rsidRPr="006C4864">
        <w:t>Additional function:</w:t>
      </w:r>
    </w:p>
    <w:p w14:paraId="50123F9F" w14:textId="77777777" w:rsidR="00CD00C7" w:rsidRPr="006C4864" w:rsidRDefault="00CD00C7" w:rsidP="006C4864">
      <w:pPr>
        <w:pStyle w:val="ListParagraph"/>
        <w:numPr>
          <w:ilvl w:val="0"/>
          <w:numId w:val="9"/>
        </w:numPr>
      </w:pPr>
      <w:r w:rsidRPr="006C4864">
        <w:t>Set the components’ width and height according to the screen size</w:t>
      </w:r>
    </w:p>
    <w:p w14:paraId="671FA295" w14:textId="77777777" w:rsidR="00E3116A" w:rsidRPr="006C4864" w:rsidRDefault="00E3116A" w:rsidP="006C4864">
      <w:pPr>
        <w:pStyle w:val="ListParagraph"/>
        <w:numPr>
          <w:ilvl w:val="0"/>
          <w:numId w:val="9"/>
        </w:numPr>
      </w:pPr>
      <w:r w:rsidRPr="006C4864">
        <w:t>A button</w:t>
      </w:r>
      <w:r w:rsidR="00CD00C7" w:rsidRPr="006C4864">
        <w:t xml:space="preserve"> in the second page</w:t>
      </w:r>
      <w:r w:rsidRPr="006C4864">
        <w:t xml:space="preserve"> to switch </w:t>
      </w:r>
      <w:r w:rsidR="00CD00C7" w:rsidRPr="006C4864">
        <w:t>whether shows the hint for player</w:t>
      </w:r>
    </w:p>
    <w:p w14:paraId="43AD1694" w14:textId="77777777" w:rsidR="00CD00C7" w:rsidRPr="006C4864" w:rsidRDefault="00CD00C7" w:rsidP="006C4864">
      <w:pPr>
        <w:pStyle w:val="ListParagraph"/>
        <w:numPr>
          <w:ilvl w:val="0"/>
          <w:numId w:val="9"/>
        </w:numPr>
      </w:pPr>
      <w:r w:rsidRPr="006C4864">
        <w:t>P</w:t>
      </w:r>
      <w:r w:rsidRPr="006C4864">
        <w:t>lay the background music</w:t>
      </w:r>
    </w:p>
    <w:p w14:paraId="62480D8C" w14:textId="77777777" w:rsidR="00CD00C7" w:rsidRPr="006C4864" w:rsidRDefault="00CD00C7" w:rsidP="006C4864">
      <w:pPr>
        <w:pStyle w:val="ListParagraph"/>
        <w:numPr>
          <w:ilvl w:val="0"/>
          <w:numId w:val="9"/>
        </w:numPr>
      </w:pPr>
      <w:r w:rsidRPr="006C4864">
        <w:t xml:space="preserve">A button </w:t>
      </w:r>
      <w:r w:rsidRPr="006C4864">
        <w:t xml:space="preserve">in the second page </w:t>
      </w:r>
      <w:r w:rsidRPr="006C4864">
        <w:t>to switch whether playing the background music</w:t>
      </w:r>
    </w:p>
    <w:p w14:paraId="013C8F47" w14:textId="77777777" w:rsidR="00CD00C7" w:rsidRPr="006C4864" w:rsidRDefault="00CD00C7" w:rsidP="006C4864">
      <w:pPr>
        <w:pStyle w:val="ListParagraph"/>
        <w:numPr>
          <w:ilvl w:val="0"/>
          <w:numId w:val="9"/>
        </w:numPr>
      </w:pPr>
      <w:r w:rsidRPr="006C4864">
        <w:t>P</w:t>
      </w:r>
      <w:r w:rsidRPr="006C4864">
        <w:t>lay the sound effect</w:t>
      </w:r>
    </w:p>
    <w:p w14:paraId="0B513AFD" w14:textId="77777777" w:rsidR="00CD00C7" w:rsidRPr="006C4864" w:rsidRDefault="00CD00C7" w:rsidP="006C4864">
      <w:pPr>
        <w:pStyle w:val="ListParagraph"/>
        <w:numPr>
          <w:ilvl w:val="0"/>
          <w:numId w:val="9"/>
        </w:numPr>
      </w:pPr>
      <w:r w:rsidRPr="006C4864">
        <w:t xml:space="preserve">A button </w:t>
      </w:r>
      <w:r w:rsidRPr="006C4864">
        <w:t>in the second page</w:t>
      </w:r>
      <w:r w:rsidRPr="006C4864">
        <w:t xml:space="preserve"> to switch whether playing the sound effect</w:t>
      </w:r>
    </w:p>
    <w:p w14:paraId="4650A51F" w14:textId="77777777" w:rsidR="00CD00C7" w:rsidRPr="006C4864" w:rsidRDefault="00CD00C7" w:rsidP="006C4864">
      <w:pPr>
        <w:pStyle w:val="ListParagraph"/>
        <w:numPr>
          <w:ilvl w:val="0"/>
          <w:numId w:val="9"/>
        </w:numPr>
      </w:pPr>
      <w:r w:rsidRPr="006C4864">
        <w:t xml:space="preserve">A button </w:t>
      </w:r>
      <w:r w:rsidRPr="006C4864">
        <w:t xml:space="preserve">in the second page </w:t>
      </w:r>
      <w:r w:rsidRPr="006C4864">
        <w:t>for player to retract the previous move(s)</w:t>
      </w:r>
    </w:p>
    <w:p w14:paraId="1EDB77DC" w14:textId="77777777" w:rsidR="00CD00C7" w:rsidRPr="006C4864" w:rsidRDefault="00CD00C7" w:rsidP="006C4864">
      <w:pPr>
        <w:pStyle w:val="ListParagraph"/>
        <w:numPr>
          <w:ilvl w:val="0"/>
          <w:numId w:val="9"/>
        </w:numPr>
      </w:pPr>
      <w:r w:rsidRPr="006C4864">
        <w:t xml:space="preserve">A button </w:t>
      </w:r>
      <w:r w:rsidRPr="006C4864">
        <w:t>in the second page</w:t>
      </w:r>
      <w:r w:rsidRPr="006C4864">
        <w:t xml:space="preserve"> to go back to the first page</w:t>
      </w:r>
    </w:p>
    <w:p w14:paraId="6491E9C4" w14:textId="77777777" w:rsidR="00CD00C7" w:rsidRPr="006C4864" w:rsidRDefault="00CD00C7" w:rsidP="006C4864">
      <w:pPr>
        <w:pStyle w:val="ListParagraph"/>
        <w:numPr>
          <w:ilvl w:val="0"/>
          <w:numId w:val="9"/>
        </w:numPr>
      </w:pPr>
      <w:r w:rsidRPr="006C4864">
        <w:t>A third page which i</w:t>
      </w:r>
      <w:r w:rsidRPr="006C4864">
        <w:t>ntroduce the game</w:t>
      </w:r>
      <w:r w:rsidRPr="006C4864">
        <w:t xml:space="preserve"> rules</w:t>
      </w:r>
    </w:p>
    <w:p w14:paraId="4CC202E8" w14:textId="77777777" w:rsidR="00CE2D1D" w:rsidRPr="006C4864" w:rsidRDefault="00CE2D1D" w:rsidP="006C4864">
      <w:pPr>
        <w:pStyle w:val="Heading1"/>
      </w:pPr>
      <w:r w:rsidRPr="006C4864">
        <w:t>Implementation</w:t>
      </w:r>
    </w:p>
    <w:p w14:paraId="49F65E0A" w14:textId="77777777" w:rsidR="00CE2D1D" w:rsidRPr="006C4864" w:rsidRDefault="000D4E3F" w:rsidP="006C4864">
      <w:r w:rsidRPr="006C4864">
        <w:t>W</w:t>
      </w:r>
      <w:r w:rsidR="00CD00C7" w:rsidRPr="006C4864">
        <w:t xml:space="preserve">hen </w:t>
      </w:r>
      <w:r w:rsidRPr="006C4864">
        <w:t>the user pressed the</w:t>
      </w:r>
      <w:r w:rsidR="00CD00C7" w:rsidRPr="006C4864">
        <w:t xml:space="preserve"> “Start Game” in the first page </w:t>
      </w:r>
      <w:r w:rsidRPr="006C4864">
        <w:t xml:space="preserve">the second page, which is </w:t>
      </w:r>
      <w:r w:rsidRPr="006C4864">
        <w:t>the game main frame</w:t>
      </w:r>
      <w:r w:rsidRPr="006C4864">
        <w:t>,</w:t>
      </w:r>
      <w:r w:rsidRPr="006C4864">
        <w:t xml:space="preserve"> will be loaded</w:t>
      </w:r>
      <w:r w:rsidRPr="006C4864">
        <w:t>.</w:t>
      </w:r>
    </w:p>
    <w:p w14:paraId="0B8284B8" w14:textId="77777777" w:rsidR="000D4E3F" w:rsidRPr="006C4864" w:rsidRDefault="000D4E3F" w:rsidP="006C4864">
      <w:r w:rsidRPr="006C4864">
        <w:t>The second page will be loaded as following steps:</w:t>
      </w:r>
    </w:p>
    <w:p w14:paraId="292A4D94" w14:textId="77777777" w:rsidR="000D4E3F" w:rsidRPr="006C4864" w:rsidRDefault="000D4E3F" w:rsidP="006C4864">
      <w:pPr>
        <w:pStyle w:val="ListParagraph"/>
        <w:numPr>
          <w:ilvl w:val="0"/>
          <w:numId w:val="8"/>
        </w:numPr>
      </w:pPr>
      <w:r w:rsidRPr="006C4864">
        <w:t>Change the size of components automatically according to the size of screen.</w:t>
      </w:r>
    </w:p>
    <w:p w14:paraId="56EEEC39" w14:textId="77777777" w:rsidR="000D4E3F" w:rsidRPr="006C4864" w:rsidRDefault="000D4E3F" w:rsidP="006C4864">
      <w:pPr>
        <w:pStyle w:val="ListParagraph"/>
        <w:numPr>
          <w:ilvl w:val="0"/>
          <w:numId w:val="8"/>
        </w:numPr>
      </w:pPr>
      <w:r w:rsidRPr="006C4864">
        <w:t>Initial chess board with 4 initial pieces, 2 black and 2 white pieces without push into stack</w:t>
      </w:r>
    </w:p>
    <w:p w14:paraId="26E92F29" w14:textId="77777777" w:rsidR="000D4E3F" w:rsidRPr="006C4864" w:rsidRDefault="000D4E3F" w:rsidP="006C4864">
      <w:pPr>
        <w:pStyle w:val="ListParagraph"/>
        <w:numPr>
          <w:ilvl w:val="0"/>
          <w:numId w:val="8"/>
        </w:numPr>
      </w:pPr>
      <w:r w:rsidRPr="006C4864">
        <w:lastRenderedPageBreak/>
        <w:t>Initial the amount of chess</w:t>
      </w:r>
    </w:p>
    <w:p w14:paraId="5AC2F350" w14:textId="77777777" w:rsidR="000D4E3F" w:rsidRPr="006C4864" w:rsidRDefault="000D4E3F" w:rsidP="006C4864">
      <w:pPr>
        <w:pStyle w:val="ListParagraph"/>
        <w:numPr>
          <w:ilvl w:val="0"/>
          <w:numId w:val="8"/>
        </w:numPr>
      </w:pPr>
      <w:r w:rsidRPr="006C4864">
        <w:t>Set the first player as black</w:t>
      </w:r>
    </w:p>
    <w:p w14:paraId="03FD1F7B" w14:textId="77777777" w:rsidR="000D4E3F" w:rsidRPr="006C4864" w:rsidRDefault="000D4E3F" w:rsidP="006C4864">
      <w:pPr>
        <w:pStyle w:val="ListParagraph"/>
        <w:numPr>
          <w:ilvl w:val="0"/>
          <w:numId w:val="8"/>
        </w:numPr>
      </w:pPr>
      <w:r w:rsidRPr="006C4864">
        <w:t xml:space="preserve">Give every </w:t>
      </w:r>
      <w:proofErr w:type="spellStart"/>
      <w:r w:rsidRPr="006C4864">
        <w:t>Imageview</w:t>
      </w:r>
      <w:proofErr w:type="spellEnd"/>
      <w:r w:rsidRPr="006C4864">
        <w:t xml:space="preserve"> a click listener</w:t>
      </w:r>
    </w:p>
    <w:p w14:paraId="20AD55E0" w14:textId="77777777" w:rsidR="000D4E3F" w:rsidRPr="006C4864" w:rsidRDefault="000D4E3F" w:rsidP="006C4864">
      <w:pPr>
        <w:pStyle w:val="ListParagraph"/>
        <w:numPr>
          <w:ilvl w:val="0"/>
          <w:numId w:val="8"/>
        </w:numPr>
      </w:pPr>
      <w:r w:rsidRPr="006C4864">
        <w:t>In the click listener will processing the new chess and the following color flips</w:t>
      </w:r>
    </w:p>
    <w:p w14:paraId="34C441F3" w14:textId="77777777" w:rsidR="000D4E3F" w:rsidRPr="006C4864" w:rsidRDefault="000D4E3F" w:rsidP="006C4864">
      <w:pPr>
        <w:pStyle w:val="ListParagraph"/>
        <w:numPr>
          <w:ilvl w:val="0"/>
          <w:numId w:val="8"/>
        </w:numPr>
      </w:pPr>
      <w:r w:rsidRPr="006C4864">
        <w:t>Give click listener for the “Home” button, “New Game” button, “Retract” button, “Hint” button, “Background Music” button and “Sound Effect” button</w:t>
      </w:r>
    </w:p>
    <w:p w14:paraId="6822DD5E" w14:textId="77777777" w:rsidR="006C4864" w:rsidRPr="006C4864" w:rsidRDefault="006C4864" w:rsidP="000D4E3F">
      <w:pPr>
        <w:pStyle w:val="Default"/>
        <w:rPr>
          <w:sz w:val="23"/>
          <w:szCs w:val="23"/>
          <w:lang w:eastAsia="zh-CN"/>
        </w:rPr>
      </w:pPr>
    </w:p>
    <w:p w14:paraId="1C93540A" w14:textId="77777777" w:rsidR="006C4864" w:rsidRPr="006C4864" w:rsidRDefault="000D4E3F" w:rsidP="001E0F5F">
      <w:pPr>
        <w:rPr>
          <w:rFonts w:hint="eastAsia"/>
        </w:rPr>
      </w:pPr>
      <w:r w:rsidRPr="006C4864">
        <w:t xml:space="preserve">Whenever add a new chess, </w:t>
      </w:r>
      <w:r w:rsidR="006C4864" w:rsidRPr="006C4864">
        <w:t xml:space="preserve">the program will judge whether it is a valid move. If it is a valid move, </w:t>
      </w:r>
      <w:r w:rsidR="006C4864" w:rsidRPr="006C4864">
        <w:t>the current chess board’s status will be push into a stack.</w:t>
      </w:r>
      <w:r w:rsidR="006C4864" w:rsidRPr="006C4864">
        <w:t xml:space="preserve"> And add a new chess on board, and change all the following chesses according the rules. </w:t>
      </w:r>
      <w:r w:rsidR="006C4864">
        <w:t xml:space="preserve">And </w:t>
      </w:r>
      <w:r w:rsidR="006C4864">
        <w:rPr>
          <w:rFonts w:hint="eastAsia"/>
        </w:rPr>
        <w:t xml:space="preserve">determine </w:t>
      </w:r>
      <w:r w:rsidR="006C4864">
        <w:t xml:space="preserve">which pieces of board </w:t>
      </w:r>
      <w:r w:rsidR="001E0F5F">
        <w:t xml:space="preserve">is a valid move in </w:t>
      </w:r>
      <w:r w:rsidR="006C4864">
        <w:rPr>
          <w:rFonts w:hint="eastAsia"/>
        </w:rPr>
        <w:t>the next move</w:t>
      </w:r>
      <w:r w:rsidR="001E0F5F">
        <w:t xml:space="preserve"> immediately. </w:t>
      </w:r>
      <w:r w:rsidR="006C4864" w:rsidRPr="006C4864">
        <w:t>After that, the program will update the number of black chess and white chess. Then, it will judge whether the game come to an end and which color wins.</w:t>
      </w:r>
      <w:bookmarkStart w:id="0" w:name="_GoBack"/>
      <w:bookmarkEnd w:id="0"/>
    </w:p>
    <w:sectPr w:rsidR="006C4864" w:rsidRPr="006C4864" w:rsidSect="00BB24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6039"/>
    <w:multiLevelType w:val="hybridMultilevel"/>
    <w:tmpl w:val="416C4B22"/>
    <w:lvl w:ilvl="0" w:tplc="F0AC90D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2513A"/>
    <w:multiLevelType w:val="hybridMultilevel"/>
    <w:tmpl w:val="93301E0E"/>
    <w:lvl w:ilvl="0" w:tplc="2FD67F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83990"/>
    <w:multiLevelType w:val="hybridMultilevel"/>
    <w:tmpl w:val="F3EC6BC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2B9075E3"/>
    <w:multiLevelType w:val="hybridMultilevel"/>
    <w:tmpl w:val="D2AA4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2668C0"/>
    <w:multiLevelType w:val="hybridMultilevel"/>
    <w:tmpl w:val="20DCF218"/>
    <w:lvl w:ilvl="0" w:tplc="1C6840EE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B332C"/>
    <w:multiLevelType w:val="hybridMultilevel"/>
    <w:tmpl w:val="FE2ED778"/>
    <w:lvl w:ilvl="0" w:tplc="4C5A748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459C1"/>
    <w:multiLevelType w:val="hybridMultilevel"/>
    <w:tmpl w:val="72C8ED94"/>
    <w:lvl w:ilvl="0" w:tplc="523064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9409A"/>
    <w:multiLevelType w:val="hybridMultilevel"/>
    <w:tmpl w:val="3ED283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75A81"/>
    <w:multiLevelType w:val="hybridMultilevel"/>
    <w:tmpl w:val="C6BCA81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67F97914"/>
    <w:multiLevelType w:val="hybridMultilevel"/>
    <w:tmpl w:val="2AB250A8"/>
    <w:lvl w:ilvl="0" w:tplc="473AF1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5C716F"/>
    <w:multiLevelType w:val="hybridMultilevel"/>
    <w:tmpl w:val="A7E0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7B"/>
    <w:rsid w:val="000D4E3F"/>
    <w:rsid w:val="001E0F5F"/>
    <w:rsid w:val="003D5F74"/>
    <w:rsid w:val="006C4864"/>
    <w:rsid w:val="0073017B"/>
    <w:rsid w:val="0087493A"/>
    <w:rsid w:val="00BB24AC"/>
    <w:rsid w:val="00CD00C7"/>
    <w:rsid w:val="00CE2D1D"/>
    <w:rsid w:val="00E3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537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864"/>
    <w:pPr>
      <w:widowControl w:val="0"/>
      <w:ind w:firstLine="420"/>
      <w:jc w:val="both"/>
    </w:pPr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864"/>
    <w:pPr>
      <w:keepNext/>
      <w:keepLines/>
      <w:numPr>
        <w:numId w:val="6"/>
      </w:numPr>
      <w:spacing w:before="240"/>
      <w:ind w:left="357" w:firstLine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864"/>
    <w:pPr>
      <w:keepNext/>
      <w:keepLines/>
      <w:numPr>
        <w:numId w:val="7"/>
      </w:numPr>
      <w:spacing w:before="40"/>
      <w:ind w:left="357" w:firstLine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017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6C4864"/>
    <w:rPr>
      <w:rFonts w:ascii="Times New Roman" w:eastAsiaTheme="majorEastAsia" w:hAnsi="Times New Roman" w:cs="Times New Roman"/>
      <w:color w:val="2E74B5" w:themeColor="accent1" w:themeShade="BF"/>
      <w:sz w:val="32"/>
      <w:szCs w:val="3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1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2D1D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E2D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4864"/>
    <w:rPr>
      <w:rFonts w:ascii="Times New Roman" w:eastAsiaTheme="majorEastAsia" w:hAnsi="Times New Roman" w:cs="Times New Roman"/>
      <w:color w:val="2E74B5" w:themeColor="accent1" w:themeShade="BF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CE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332</Words>
  <Characters>1898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Design:</vt:lpstr>
      <vt:lpstr>    Basic function:</vt:lpstr>
      <vt:lpstr>    Additional function:</vt:lpstr>
      <vt:lpstr>Implementation</vt:lpstr>
      <vt:lpstr>Limitation</vt:lpstr>
      <vt:lpstr/>
    </vt:vector>
  </TitlesOfParts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jing15</dc:creator>
  <cp:keywords/>
  <dc:description/>
  <cp:lastModifiedBy>jing15</cp:lastModifiedBy>
  <cp:revision>1</cp:revision>
  <dcterms:created xsi:type="dcterms:W3CDTF">2015-11-13T13:03:00Z</dcterms:created>
  <dcterms:modified xsi:type="dcterms:W3CDTF">2015-11-13T15:41:00Z</dcterms:modified>
</cp:coreProperties>
</file>