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5670E" w14:textId="6F51E6BB" w:rsidR="00D44C9A" w:rsidRPr="00052F5B" w:rsidRDefault="00052F5B" w:rsidP="00BF6ACE">
      <w:pPr>
        <w:jc w:val="center"/>
      </w:pPr>
      <w:r w:rsidRPr="00052F5B">
        <w:t>Scoots site plan</w:t>
      </w:r>
    </w:p>
    <w:p w14:paraId="11AF4BA5" w14:textId="07B3D792" w:rsidR="00D44C9A" w:rsidRPr="00052F5B" w:rsidRDefault="00052F5B" w:rsidP="00052F5B">
      <w:r w:rsidRPr="00052F5B">
        <w:t>Site purpose</w:t>
      </w:r>
    </w:p>
    <w:p w14:paraId="10281701" w14:textId="6DE65EB8" w:rsidR="00D44C9A" w:rsidRPr="00052F5B" w:rsidRDefault="00052F5B" w:rsidP="00052F5B">
      <w:r>
        <w:t>T</w:t>
      </w:r>
      <w:r w:rsidRPr="00052F5B">
        <w:t xml:space="preserve">he purpose of scoots is to rent motorized vehicles such as scooters, </w:t>
      </w:r>
      <w:r>
        <w:t>ATV</w:t>
      </w:r>
      <w:r w:rsidRPr="00052F5B">
        <w:t>s, and jeeps to tourists</w:t>
      </w:r>
      <w:r>
        <w:t xml:space="preserve"> </w:t>
      </w:r>
      <w:r w:rsidRPr="00052F5B">
        <w:t xml:space="preserve">in the city of </w:t>
      </w:r>
      <w:r>
        <w:t>C</w:t>
      </w:r>
      <w:r w:rsidRPr="00052F5B">
        <w:t xml:space="preserve">ozumel, </w:t>
      </w:r>
      <w:r>
        <w:t>M</w:t>
      </w:r>
      <w:r w:rsidRPr="00052F5B">
        <w:t>exico. The primary goal is to appeal to tourists before they have left</w:t>
      </w:r>
      <w:r>
        <w:t xml:space="preserve"> </w:t>
      </w:r>
      <w:r w:rsidR="00D44C9A" w:rsidRPr="00052F5B">
        <w:t>for their trip</w:t>
      </w:r>
      <w:r w:rsidRPr="00052F5B">
        <w:t xml:space="preserve"> by having</w:t>
      </w:r>
      <w:r w:rsidR="00D44C9A" w:rsidRPr="00052F5B">
        <w:t xml:space="preserve"> regarding services, the rental process, and requirements of renting readily available to visitors. This information must be easy and frustration-free to</w:t>
      </w:r>
      <w:r>
        <w:t xml:space="preserve"> </w:t>
      </w:r>
      <w:r w:rsidR="00D44C9A" w:rsidRPr="00052F5B">
        <w:t xml:space="preserve">access and the site must be user-friendly. The site should exude a carefree environment and </w:t>
      </w:r>
      <w:r w:rsidRPr="00052F5B">
        <w:t xml:space="preserve">convince its visitors that renting from scoots </w:t>
      </w:r>
      <w:r w:rsidR="00D44C9A" w:rsidRPr="00052F5B">
        <w:t>will be a stress-free experience.</w:t>
      </w:r>
      <w:r>
        <w:t xml:space="preserve"> T</w:t>
      </w:r>
      <w:r w:rsidRPr="00052F5B">
        <w:t>he site will allow customers to make reservations of services and take payments for services</w:t>
      </w:r>
      <w:r>
        <w:t xml:space="preserve"> </w:t>
      </w:r>
      <w:r w:rsidR="00D44C9A" w:rsidRPr="00052F5B">
        <w:t>online. It will also provide information about destinations to take rental equipment where</w:t>
      </w:r>
      <w:r>
        <w:t xml:space="preserve"> </w:t>
      </w:r>
      <w:r w:rsidR="00D44C9A" w:rsidRPr="00052F5B">
        <w:t>customers can enjoy using the products. Customers should be able to purchase the service and</w:t>
      </w:r>
      <w:r>
        <w:t xml:space="preserve"> </w:t>
      </w:r>
      <w:r w:rsidR="00D44C9A" w:rsidRPr="00052F5B">
        <w:t>know what to do with it all in one place.</w:t>
      </w:r>
    </w:p>
    <w:p w14:paraId="6D073E0E" w14:textId="77777777" w:rsidR="00D44C9A" w:rsidRPr="00052F5B" w:rsidRDefault="00D44C9A" w:rsidP="00052F5B"/>
    <w:p w14:paraId="49E4895F" w14:textId="25C98381" w:rsidR="00D44C9A" w:rsidRPr="00052F5B" w:rsidRDefault="00052F5B" w:rsidP="00052F5B">
      <w:r w:rsidRPr="00052F5B">
        <w:t>Target audience</w:t>
      </w:r>
    </w:p>
    <w:p w14:paraId="4F3F1EC2" w14:textId="34FA978D" w:rsidR="00D44C9A" w:rsidRDefault="00052F5B" w:rsidP="00052F5B">
      <w:r>
        <w:t>S</w:t>
      </w:r>
      <w:r w:rsidRPr="00052F5B">
        <w:t>coots' products and services will appeal to both male and female customers in the middle and</w:t>
      </w:r>
      <w:r>
        <w:t xml:space="preserve"> </w:t>
      </w:r>
      <w:r w:rsidR="00D44C9A" w:rsidRPr="00052F5B">
        <w:t xml:space="preserve">upper classes of wealth. As the majority of people making more than $50,000 a year is over the age of 30, the target audience will consist of a large age group between the ages of 35 </w:t>
      </w:r>
      <w:r w:rsidR="00CF0ECF">
        <w:t>–</w:t>
      </w:r>
      <w:r w:rsidR="00D44C9A" w:rsidRPr="00052F5B">
        <w:t xml:space="preserve"> 50</w:t>
      </w:r>
      <w:r w:rsidR="00CF0ECF">
        <w:t>, as well as newly married couples</w:t>
      </w:r>
      <w:r w:rsidR="00D44C9A" w:rsidRPr="00052F5B">
        <w:t>.</w:t>
      </w:r>
      <w:r>
        <w:t xml:space="preserve"> </w:t>
      </w:r>
      <w:r w:rsidR="00CF0ECF">
        <w:t xml:space="preserve">The audience will be from non-tropical climates. </w:t>
      </w:r>
      <w:r>
        <w:t>Visitors to the website will be able to access all features with a mobile device, tablet, or desktop.</w:t>
      </w:r>
    </w:p>
    <w:p w14:paraId="5F650675" w14:textId="6A7FCC56" w:rsidR="00052F5B" w:rsidRDefault="00052F5B" w:rsidP="00052F5B">
      <w:r>
        <w:t>Persona 1</w:t>
      </w:r>
    </w:p>
    <w:p w14:paraId="43CEFF4B" w14:textId="1E6F6258" w:rsidR="00052F5B" w:rsidRDefault="00052F5B" w:rsidP="00052F5B">
      <w:r>
        <w:t xml:space="preserve">Name: </w:t>
      </w:r>
      <w:r w:rsidR="00DF6AB0">
        <w:t>Cai Peng</w:t>
      </w:r>
    </w:p>
    <w:p w14:paraId="466121D5" w14:textId="0D5CA916" w:rsidR="00052F5B" w:rsidRDefault="00052F5B" w:rsidP="00052F5B">
      <w:r>
        <w:t>Occupation:</w:t>
      </w:r>
      <w:r w:rsidR="00DF6AB0">
        <w:t xml:space="preserve"> Financial Manager</w:t>
      </w:r>
    </w:p>
    <w:p w14:paraId="457E75AC" w14:textId="36CF63DC" w:rsidR="00052F5B" w:rsidRDefault="00052F5B" w:rsidP="00052F5B">
      <w:r>
        <w:t>Demographics:</w:t>
      </w:r>
    </w:p>
    <w:p w14:paraId="4D36C653" w14:textId="43A28B00" w:rsidR="00DF6AB0" w:rsidRDefault="00DF6AB0" w:rsidP="00DF6AB0">
      <w:pPr>
        <w:pStyle w:val="ListParagraph"/>
        <w:numPr>
          <w:ilvl w:val="0"/>
          <w:numId w:val="2"/>
        </w:numPr>
      </w:pPr>
      <w:r>
        <w:t>49 years old</w:t>
      </w:r>
    </w:p>
    <w:p w14:paraId="5F9E87E6" w14:textId="25559CFC" w:rsidR="00DF6AB0" w:rsidRDefault="00DF6AB0" w:rsidP="00DF6AB0">
      <w:pPr>
        <w:pStyle w:val="ListParagraph"/>
        <w:numPr>
          <w:ilvl w:val="0"/>
          <w:numId w:val="2"/>
        </w:numPr>
      </w:pPr>
      <w:r>
        <w:t>2 children ages 17 and 14</w:t>
      </w:r>
    </w:p>
    <w:p w14:paraId="2092131F" w14:textId="4DA4595D" w:rsidR="00DF6AB0" w:rsidRDefault="00DF6AB0" w:rsidP="00DF6AB0">
      <w:pPr>
        <w:pStyle w:val="ListParagraph"/>
        <w:numPr>
          <w:ilvl w:val="0"/>
          <w:numId w:val="2"/>
        </w:numPr>
      </w:pPr>
      <w:r>
        <w:t>Married</w:t>
      </w:r>
    </w:p>
    <w:p w14:paraId="35052E5C" w14:textId="21954C80" w:rsidR="00DF6AB0" w:rsidRDefault="00DF6AB0" w:rsidP="00DF6AB0">
      <w:pPr>
        <w:pStyle w:val="ListParagraph"/>
        <w:numPr>
          <w:ilvl w:val="0"/>
          <w:numId w:val="2"/>
        </w:numPr>
      </w:pPr>
      <w:r>
        <w:t>Annual Combined Income: $160,000</w:t>
      </w:r>
    </w:p>
    <w:p w14:paraId="77A47E92" w14:textId="77982EBF" w:rsidR="00CF0ECF" w:rsidRDefault="00CF0ECF" w:rsidP="00DF6AB0">
      <w:pPr>
        <w:pStyle w:val="ListParagraph"/>
        <w:numPr>
          <w:ilvl w:val="0"/>
          <w:numId w:val="2"/>
        </w:numPr>
      </w:pPr>
      <w:r>
        <w:t>Lives in Pocatello, ID</w:t>
      </w:r>
    </w:p>
    <w:p w14:paraId="0589072E" w14:textId="6BACACA8" w:rsidR="00DF6AB0" w:rsidRDefault="00DF6AB0" w:rsidP="00DF6AB0">
      <w:pPr>
        <w:pStyle w:val="ListParagraph"/>
        <w:numPr>
          <w:ilvl w:val="0"/>
          <w:numId w:val="2"/>
        </w:numPr>
      </w:pPr>
      <w:r>
        <w:t>Chinese American Ethnicity</w:t>
      </w:r>
    </w:p>
    <w:p w14:paraId="59F90EFD" w14:textId="0D081720" w:rsidR="00052F5B" w:rsidRDefault="00052F5B" w:rsidP="00052F5B">
      <w:r>
        <w:t>Goal:</w:t>
      </w:r>
      <w:r w:rsidR="00CF0ECF">
        <w:t xml:space="preserve"> The trip to Cozumel is planned, but the rental car fell through and she’s looking for a more exciting option.</w:t>
      </w:r>
    </w:p>
    <w:p w14:paraId="0B6EA98B" w14:textId="2F6AE5B5" w:rsidR="00052F5B" w:rsidRDefault="00052F5B" w:rsidP="00052F5B"/>
    <w:p w14:paraId="32FB0AAD" w14:textId="65E3EE90" w:rsidR="00052F5B" w:rsidRDefault="00052F5B" w:rsidP="00052F5B">
      <w:r>
        <w:t>Persona 2</w:t>
      </w:r>
    </w:p>
    <w:p w14:paraId="7443F229" w14:textId="67E37651" w:rsidR="00052F5B" w:rsidRDefault="00052F5B" w:rsidP="00052F5B">
      <w:r>
        <w:t>Name: Courtney Cox</w:t>
      </w:r>
    </w:p>
    <w:p w14:paraId="4CE45880" w14:textId="1BFD89D7" w:rsidR="00052F5B" w:rsidRDefault="00052F5B" w:rsidP="00052F5B">
      <w:r>
        <w:t>Occupation:</w:t>
      </w:r>
      <w:r w:rsidR="00DF6AB0">
        <w:t xml:space="preserve"> Stay-at-home-mom</w:t>
      </w:r>
    </w:p>
    <w:p w14:paraId="636A57DA" w14:textId="2923762B" w:rsidR="00052F5B" w:rsidRDefault="00052F5B" w:rsidP="00052F5B">
      <w:r>
        <w:t>Demographics:</w:t>
      </w:r>
    </w:p>
    <w:p w14:paraId="50791049" w14:textId="0580575E" w:rsidR="00DF6AB0" w:rsidRDefault="00DF6AB0" w:rsidP="00DF6AB0">
      <w:pPr>
        <w:pStyle w:val="ListParagraph"/>
        <w:numPr>
          <w:ilvl w:val="0"/>
          <w:numId w:val="1"/>
        </w:numPr>
      </w:pPr>
      <w:r>
        <w:lastRenderedPageBreak/>
        <w:t>42 years old</w:t>
      </w:r>
    </w:p>
    <w:p w14:paraId="27A471F7" w14:textId="5AD5D28A" w:rsidR="00DF6AB0" w:rsidRDefault="00DF6AB0" w:rsidP="00DF6AB0">
      <w:pPr>
        <w:pStyle w:val="ListParagraph"/>
        <w:numPr>
          <w:ilvl w:val="0"/>
          <w:numId w:val="1"/>
        </w:numPr>
      </w:pPr>
      <w:r>
        <w:t>3 children ages 7, 10, and 15</w:t>
      </w:r>
    </w:p>
    <w:p w14:paraId="57FAEBD2" w14:textId="2CC23BEF" w:rsidR="00DF6AB0" w:rsidRDefault="00DF6AB0" w:rsidP="00DF6AB0">
      <w:pPr>
        <w:pStyle w:val="ListParagraph"/>
        <w:numPr>
          <w:ilvl w:val="0"/>
          <w:numId w:val="1"/>
        </w:numPr>
      </w:pPr>
      <w:r>
        <w:t>Married</w:t>
      </w:r>
    </w:p>
    <w:p w14:paraId="32820210" w14:textId="6FA62C13" w:rsidR="00DF6AB0" w:rsidRDefault="00DF6AB0" w:rsidP="00DF6AB0">
      <w:pPr>
        <w:pStyle w:val="ListParagraph"/>
        <w:numPr>
          <w:ilvl w:val="0"/>
          <w:numId w:val="1"/>
        </w:numPr>
      </w:pPr>
      <w:r>
        <w:t>Annual Combined Income: $140,000</w:t>
      </w:r>
    </w:p>
    <w:p w14:paraId="2E57BD75" w14:textId="667CDB07" w:rsidR="00DF6AB0" w:rsidRDefault="00DF6AB0" w:rsidP="00DF6AB0">
      <w:pPr>
        <w:pStyle w:val="ListParagraph"/>
        <w:numPr>
          <w:ilvl w:val="0"/>
          <w:numId w:val="1"/>
        </w:numPr>
      </w:pPr>
      <w:r>
        <w:t>Lives in Richmond, VA</w:t>
      </w:r>
    </w:p>
    <w:p w14:paraId="5EEB7E12" w14:textId="56F9D604" w:rsidR="00DF6AB0" w:rsidRDefault="00DF6AB0" w:rsidP="00DF6AB0">
      <w:pPr>
        <w:pStyle w:val="ListParagraph"/>
        <w:numPr>
          <w:ilvl w:val="0"/>
          <w:numId w:val="1"/>
        </w:numPr>
      </w:pPr>
      <w:r>
        <w:t>Caucasian Ethnicity</w:t>
      </w:r>
    </w:p>
    <w:p w14:paraId="6BC08C8A" w14:textId="0A6BDF93" w:rsidR="00052F5B" w:rsidRDefault="00052F5B" w:rsidP="00052F5B">
      <w:r>
        <w:t>Goal:</w:t>
      </w:r>
      <w:r w:rsidR="00DF6AB0">
        <w:t xml:space="preserve"> Plan the family vacation during the summer for her parents, four siblings, and 9 nieces/nephews.</w:t>
      </w:r>
    </w:p>
    <w:p w14:paraId="676CBFAD" w14:textId="52022F4E" w:rsidR="00CF0ECF" w:rsidRDefault="00CF0ECF" w:rsidP="00052F5B"/>
    <w:p w14:paraId="38DDACE9" w14:textId="79F7BF7D" w:rsidR="00CF0ECF" w:rsidRDefault="00CF0ECF" w:rsidP="00052F5B">
      <w:r>
        <w:t>Persona 3</w:t>
      </w:r>
    </w:p>
    <w:p w14:paraId="307A06A3" w14:textId="7BCF8F72" w:rsidR="00CF0ECF" w:rsidRDefault="00CF0ECF" w:rsidP="00052F5B">
      <w:r>
        <w:t>Name: Ben Kenobi</w:t>
      </w:r>
    </w:p>
    <w:p w14:paraId="0E56CE9B" w14:textId="5D8745AE" w:rsidR="00CF0ECF" w:rsidRDefault="00CF0ECF" w:rsidP="00052F5B">
      <w:r>
        <w:t>Occupation: Technical Support Specialist</w:t>
      </w:r>
    </w:p>
    <w:p w14:paraId="29890B8A" w14:textId="044D4F01" w:rsidR="00CF0ECF" w:rsidRDefault="00CF0ECF" w:rsidP="00052F5B">
      <w:r>
        <w:t>Demographics:</w:t>
      </w:r>
    </w:p>
    <w:p w14:paraId="24DC9DDA" w14:textId="2A0D7D48" w:rsidR="00CF0ECF" w:rsidRDefault="00CF0ECF" w:rsidP="00CF0ECF">
      <w:pPr>
        <w:pStyle w:val="ListParagraph"/>
        <w:numPr>
          <w:ilvl w:val="0"/>
          <w:numId w:val="3"/>
        </w:numPr>
      </w:pPr>
      <w:r>
        <w:t>26 years old</w:t>
      </w:r>
    </w:p>
    <w:p w14:paraId="5C96B339" w14:textId="0106577D" w:rsidR="00CF0ECF" w:rsidRDefault="00CF0ECF" w:rsidP="00CF0ECF">
      <w:pPr>
        <w:pStyle w:val="ListParagraph"/>
        <w:numPr>
          <w:ilvl w:val="0"/>
          <w:numId w:val="3"/>
        </w:numPr>
      </w:pPr>
      <w:r>
        <w:t>No children</w:t>
      </w:r>
    </w:p>
    <w:p w14:paraId="6B57011E" w14:textId="05077C49" w:rsidR="00CF0ECF" w:rsidRDefault="00CF0ECF" w:rsidP="00CF0ECF">
      <w:pPr>
        <w:pStyle w:val="ListParagraph"/>
        <w:numPr>
          <w:ilvl w:val="0"/>
          <w:numId w:val="3"/>
        </w:numPr>
      </w:pPr>
      <w:r>
        <w:t>Not married</w:t>
      </w:r>
    </w:p>
    <w:p w14:paraId="0B37BAB7" w14:textId="6384F6E7" w:rsidR="00CF0ECF" w:rsidRDefault="00CF0ECF" w:rsidP="00CF0ECF">
      <w:pPr>
        <w:pStyle w:val="ListParagraph"/>
        <w:numPr>
          <w:ilvl w:val="0"/>
          <w:numId w:val="3"/>
        </w:numPr>
      </w:pPr>
      <w:r>
        <w:t>Annual income: $55,000</w:t>
      </w:r>
    </w:p>
    <w:p w14:paraId="35A81DB6" w14:textId="3EE6259E" w:rsidR="00CF0ECF" w:rsidRDefault="00CF0ECF" w:rsidP="00CF0ECF">
      <w:pPr>
        <w:pStyle w:val="ListParagraph"/>
        <w:numPr>
          <w:ilvl w:val="0"/>
          <w:numId w:val="3"/>
        </w:numPr>
      </w:pPr>
      <w:r>
        <w:t>Lives in Phoenix, AZ</w:t>
      </w:r>
    </w:p>
    <w:p w14:paraId="1E3DFA7D" w14:textId="52F648DE" w:rsidR="00CF0ECF" w:rsidRDefault="00CF0ECF" w:rsidP="00CF0ECF">
      <w:pPr>
        <w:pStyle w:val="ListParagraph"/>
        <w:numPr>
          <w:ilvl w:val="0"/>
          <w:numId w:val="3"/>
        </w:numPr>
      </w:pPr>
      <w:r>
        <w:t>Puerto Rican</w:t>
      </w:r>
    </w:p>
    <w:p w14:paraId="091AD1BF" w14:textId="45A9C50C" w:rsidR="00CF0ECF" w:rsidRDefault="00CF0ECF" w:rsidP="00CF0ECF">
      <w:r>
        <w:t>Goal: He is helping his fiancé plan their honeymoon trip.</w:t>
      </w:r>
    </w:p>
    <w:p w14:paraId="17B37924" w14:textId="77777777" w:rsidR="00052F5B" w:rsidRPr="00052F5B" w:rsidRDefault="00052F5B" w:rsidP="00052F5B"/>
    <w:p w14:paraId="438BE041" w14:textId="77777777" w:rsidR="00D44C9A" w:rsidRPr="00052F5B" w:rsidRDefault="00D44C9A" w:rsidP="00052F5B"/>
    <w:p w14:paraId="532B80DC" w14:textId="77777777" w:rsidR="00510DDC" w:rsidRDefault="00510DDC">
      <w:r>
        <w:br w:type="page"/>
      </w:r>
    </w:p>
    <w:p w14:paraId="6826E70A" w14:textId="3A11AD20" w:rsidR="00D44C9A" w:rsidRPr="00052F5B" w:rsidRDefault="00052F5B" w:rsidP="00052F5B">
      <w:r w:rsidRPr="00052F5B">
        <w:lastRenderedPageBreak/>
        <w:t>Site map</w:t>
      </w:r>
    </w:p>
    <w:p w14:paraId="329BC2AB" w14:textId="75B3CAB4" w:rsidR="00D44C9A" w:rsidRPr="00052F5B" w:rsidRDefault="00510DDC" w:rsidP="00052F5B">
      <w:r w:rsidRPr="00510DDC">
        <w:rPr>
          <w:noProof/>
        </w:rPr>
        <w:drawing>
          <wp:inline distT="0" distB="0" distL="0" distR="0" wp14:anchorId="0D7447BE" wp14:editId="1646ED7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DEC2" w14:textId="5D93C96D" w:rsidR="00D44C9A" w:rsidRPr="00052F5B" w:rsidRDefault="00052F5B" w:rsidP="00052F5B">
      <w:r w:rsidRPr="00052F5B">
        <w:t>Color scheme</w:t>
      </w:r>
    </w:p>
    <w:p w14:paraId="6DE379AD" w14:textId="1A4EFB6C" w:rsidR="00D44C9A" w:rsidRPr="00EC1791" w:rsidRDefault="004E1FEA" w:rsidP="00052F5B">
      <w:pPr>
        <w:rPr>
          <w:rFonts w:ascii="Helvetica" w:hAnsi="Helvetica"/>
        </w:rPr>
      </w:pPr>
      <w:r w:rsidRPr="004E1FEA">
        <w:drawing>
          <wp:inline distT="0" distB="0" distL="0" distR="0" wp14:anchorId="63101C33" wp14:editId="394BA5D1">
            <wp:extent cx="5943600" cy="836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BEE1" w14:textId="77777777" w:rsidR="0092768E" w:rsidRDefault="0092768E" w:rsidP="00052F5B"/>
    <w:p w14:paraId="0C0BF15A" w14:textId="13CED0D0" w:rsidR="00D44C9A" w:rsidRPr="00052F5B" w:rsidRDefault="0092768E" w:rsidP="00052F5B">
      <w:r w:rsidRPr="00A610E0">
        <w:rPr>
          <w:noProof/>
        </w:rPr>
        <w:drawing>
          <wp:anchor distT="0" distB="0" distL="114300" distR="114300" simplePos="0" relativeHeight="251658240" behindDoc="1" locked="0" layoutInCell="1" allowOverlap="1" wp14:anchorId="512B9798" wp14:editId="172E5C43">
            <wp:simplePos x="0" y="0"/>
            <wp:positionH relativeFrom="column">
              <wp:posOffset>863600</wp:posOffset>
            </wp:positionH>
            <wp:positionV relativeFrom="paragraph">
              <wp:posOffset>113030</wp:posOffset>
            </wp:positionV>
            <wp:extent cx="1606550" cy="4508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C9A" w:rsidRPr="00052F5B">
        <w:t>Typography</w:t>
      </w:r>
    </w:p>
    <w:p w14:paraId="33195345" w14:textId="788B51D2" w:rsidR="00D44C9A" w:rsidRPr="00052F5B" w:rsidRDefault="00A610E0" w:rsidP="00052F5B">
      <w:r>
        <w:t>Header</w:t>
      </w:r>
      <w:r w:rsidR="00D44C9A" w:rsidRPr="00052F5B">
        <w:t xml:space="preserve"> font is </w:t>
      </w:r>
    </w:p>
    <w:p w14:paraId="1FFB52D3" w14:textId="7DF2EAEF" w:rsidR="00A610E0" w:rsidRDefault="00990771" w:rsidP="00052F5B">
      <w:r w:rsidRPr="00990771">
        <w:rPr>
          <w:noProof/>
        </w:rPr>
        <w:drawing>
          <wp:anchor distT="0" distB="0" distL="114300" distR="114300" simplePos="0" relativeHeight="251659264" behindDoc="1" locked="0" layoutInCell="1" allowOverlap="1" wp14:anchorId="6B2BD280" wp14:editId="3DA32205">
            <wp:simplePos x="0" y="0"/>
            <wp:positionH relativeFrom="column">
              <wp:posOffset>863600</wp:posOffset>
            </wp:positionH>
            <wp:positionV relativeFrom="paragraph">
              <wp:posOffset>151765</wp:posOffset>
            </wp:positionV>
            <wp:extent cx="1079500" cy="335698"/>
            <wp:effectExtent l="0" t="0" r="635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3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DC62A" w14:textId="063F5264" w:rsidR="00D44C9A" w:rsidRPr="00052F5B" w:rsidRDefault="00D44C9A" w:rsidP="00052F5B">
      <w:r w:rsidRPr="00052F5B">
        <w:t xml:space="preserve">Body font is </w:t>
      </w:r>
    </w:p>
    <w:p w14:paraId="4B78041C" w14:textId="77777777" w:rsidR="00D44C9A" w:rsidRPr="00052F5B" w:rsidRDefault="00D44C9A" w:rsidP="00052F5B"/>
    <w:p w14:paraId="5642919E" w14:textId="5061AC0F" w:rsidR="00D44C9A" w:rsidRPr="00052F5B" w:rsidRDefault="00052F5B" w:rsidP="00052F5B">
      <w:r w:rsidRPr="00052F5B">
        <w:t>Wireframe sketches</w:t>
      </w:r>
      <w:r w:rsidR="00284C03">
        <w:t>:</w:t>
      </w:r>
    </w:p>
    <w:p w14:paraId="77BFD569" w14:textId="16C946B2" w:rsidR="00C505C5" w:rsidRDefault="00284C03" w:rsidP="00052F5B">
      <w:r>
        <w:t>Respectively – Small, Medium, Large</w:t>
      </w:r>
    </w:p>
    <w:p w14:paraId="4C84CB91" w14:textId="49A169B9" w:rsidR="00284C03" w:rsidRDefault="00284C03" w:rsidP="00284C03">
      <w:pPr>
        <w:jc w:val="center"/>
      </w:pPr>
      <w:r>
        <w:rPr>
          <w:noProof/>
        </w:rPr>
        <w:lastRenderedPageBreak/>
        <w:drawing>
          <wp:inline distT="0" distB="0" distL="0" distR="0" wp14:anchorId="04B55C31" wp14:editId="2E1244CC">
            <wp:extent cx="84455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8921" w14:textId="02A915B5" w:rsidR="00284C03" w:rsidRDefault="00284C03" w:rsidP="00284C03">
      <w:pPr>
        <w:jc w:val="center"/>
      </w:pPr>
      <w:r>
        <w:rPr>
          <w:noProof/>
        </w:rPr>
        <w:lastRenderedPageBreak/>
        <w:drawing>
          <wp:inline distT="0" distB="0" distL="0" distR="0" wp14:anchorId="54A76914" wp14:editId="25BC735F">
            <wp:extent cx="251650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D33C" w14:textId="0F50C2BF" w:rsidR="00284C03" w:rsidRPr="00052F5B" w:rsidRDefault="00284C03" w:rsidP="00284C03">
      <w:pPr>
        <w:jc w:val="center"/>
      </w:pPr>
      <w:r>
        <w:rPr>
          <w:noProof/>
        </w:rPr>
        <w:lastRenderedPageBreak/>
        <w:drawing>
          <wp:inline distT="0" distB="0" distL="0" distR="0" wp14:anchorId="0B569194" wp14:editId="538AD3F9">
            <wp:extent cx="3959225" cy="82296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C03" w:rsidRPr="0005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2009E"/>
    <w:multiLevelType w:val="hybridMultilevel"/>
    <w:tmpl w:val="9B84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75992"/>
    <w:multiLevelType w:val="hybridMultilevel"/>
    <w:tmpl w:val="EBEA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61AEA"/>
    <w:multiLevelType w:val="hybridMultilevel"/>
    <w:tmpl w:val="6AE0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9A"/>
    <w:rsid w:val="00052F5B"/>
    <w:rsid w:val="00284C03"/>
    <w:rsid w:val="004E1FEA"/>
    <w:rsid w:val="00510DDC"/>
    <w:rsid w:val="00870040"/>
    <w:rsid w:val="0092768E"/>
    <w:rsid w:val="00990771"/>
    <w:rsid w:val="00A610E0"/>
    <w:rsid w:val="00BF6ACE"/>
    <w:rsid w:val="00C505C5"/>
    <w:rsid w:val="00CF0ECF"/>
    <w:rsid w:val="00D44C9A"/>
    <w:rsid w:val="00DF6AB0"/>
    <w:rsid w:val="00EC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DDB3"/>
  <w15:chartTrackingRefBased/>
  <w15:docId w15:val="{6E61EA91-70A9-42A6-953B-513BDAFF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3811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Shaw</dc:creator>
  <cp:keywords/>
  <dc:description/>
  <cp:lastModifiedBy>Megan Shaw</cp:lastModifiedBy>
  <cp:revision>8</cp:revision>
  <cp:lastPrinted>2020-12-05T06:07:00Z</cp:lastPrinted>
  <dcterms:created xsi:type="dcterms:W3CDTF">2020-12-04T00:19:00Z</dcterms:created>
  <dcterms:modified xsi:type="dcterms:W3CDTF">2020-12-10T05:25:00Z</dcterms:modified>
</cp:coreProperties>
</file>