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BC1C" w14:textId="1B0EF477" w:rsidR="00AE1DE8" w:rsidRDefault="004418D7">
      <w:proofErr w:type="spellStart"/>
      <w:r>
        <w:t>Hitomezashi</w:t>
      </w:r>
      <w:proofErr w:type="spellEnd"/>
      <w:r>
        <w:t xml:space="preserve"> Wallpapers</w:t>
      </w:r>
    </w:p>
    <w:p w14:paraId="5339C2F3" w14:textId="77777777" w:rsidR="004418D7" w:rsidRDefault="004418D7"/>
    <w:p w14:paraId="4532B030" w14:textId="5F1525AE" w:rsidR="004418D7" w:rsidRDefault="00B251D3">
      <w:r w:rsidRPr="00B251D3">
        <w:t xml:space="preserve">This wall-hanging triptych explores the </w:t>
      </w:r>
      <w:r>
        <w:t xml:space="preserve">9 </w:t>
      </w:r>
      <w:r w:rsidRPr="00B251D3">
        <w:t xml:space="preserve">wallpaper symmetries that can appear in </w:t>
      </w:r>
      <w:proofErr w:type="spellStart"/>
      <w:r w:rsidRPr="00B251D3">
        <w:t>hitomezashi</w:t>
      </w:r>
      <w:proofErr w:type="spellEnd"/>
      <w:r w:rsidRPr="00B251D3">
        <w:t xml:space="preserve">-inspired designs that are generated by two binary strings. These designs are hand-stitched on a grid, where separate threads form the horizontal and vertical lines in a running stitch; the only decision for each horizontal and vertical line is whether to begin the thread above or below the fabric (and this directly corresponds to the “0” or “1” in a binary string). One of the beautiful features of this form of </w:t>
      </w:r>
      <w:proofErr w:type="spellStart"/>
      <w:r w:rsidRPr="00B251D3">
        <w:t>sashiko</w:t>
      </w:r>
      <w:proofErr w:type="spellEnd"/>
      <w:r w:rsidRPr="00B251D3">
        <w:t xml:space="preserve"> is that the back of the design is just as lovely as the front. To celebrate this duality, these </w:t>
      </w:r>
      <w:proofErr w:type="spellStart"/>
      <w:r w:rsidRPr="00B251D3">
        <w:t>wallhangings</w:t>
      </w:r>
      <w:proofErr w:type="spellEnd"/>
      <w:r w:rsidRPr="00B251D3">
        <w:t xml:space="preserve"> are completely reversible, and I encourage viewers to turn them over on the wall to view them on whichever side they desire!</w:t>
      </w:r>
    </w:p>
    <w:p w14:paraId="728F60AC" w14:textId="77777777" w:rsidR="00B251D3" w:rsidRDefault="00B251D3"/>
    <w:p w14:paraId="7992DD6C" w14:textId="38D01DF3" w:rsidR="004418D7" w:rsidRDefault="004418D7">
      <w:r>
        <w:t xml:space="preserve">Medium: </w:t>
      </w:r>
      <w:proofErr w:type="spellStart"/>
      <w:r>
        <w:t>Sashiko</w:t>
      </w:r>
      <w:proofErr w:type="spellEnd"/>
      <w:r>
        <w:t xml:space="preserve"> thread on cotton/linen fabric.</w:t>
      </w:r>
    </w:p>
    <w:p w14:paraId="22705A11" w14:textId="77777777" w:rsidR="004418D7" w:rsidRDefault="004418D7"/>
    <w:p w14:paraId="55B26557" w14:textId="593CBC8A" w:rsidR="004418D7" w:rsidRDefault="004418D7">
      <w:r>
        <w:t xml:space="preserve">From a young age, I </w:t>
      </w:r>
      <w:r w:rsidR="004871C7">
        <w:t xml:space="preserve">have been enamored with a wide variety of textile arts. Sewing, knitting, crocheting, quilting, and embroidery are all crafts that I love.  My mathematical training is as a combinatorist, where patterns and enumeration are at the heart of my </w:t>
      </w:r>
      <w:r w:rsidR="00457A95">
        <w:t xml:space="preserve">research. </w:t>
      </w:r>
      <w:r w:rsidR="004871C7">
        <w:t xml:space="preserve">My </w:t>
      </w:r>
      <w:r w:rsidR="00457A95">
        <w:t xml:space="preserve">mathematical </w:t>
      </w:r>
      <w:r w:rsidR="004871C7">
        <w:t xml:space="preserve">art is a marriage of these two: I love exploring the patterns </w:t>
      </w:r>
      <w:r w:rsidR="00457A95">
        <w:t xml:space="preserve">and theory </w:t>
      </w:r>
      <w:r w:rsidR="004871C7">
        <w:t xml:space="preserve">of fiber arts and </w:t>
      </w:r>
      <w:r w:rsidR="00457A95">
        <w:t>using that knowledge to create my own designs.</w:t>
      </w:r>
    </w:p>
    <w:sectPr w:rsidR="0044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D7"/>
    <w:rsid w:val="0024771C"/>
    <w:rsid w:val="004418D7"/>
    <w:rsid w:val="00457A95"/>
    <w:rsid w:val="004871C7"/>
    <w:rsid w:val="00942740"/>
    <w:rsid w:val="00997D14"/>
    <w:rsid w:val="00AE1DE8"/>
    <w:rsid w:val="00B251D3"/>
    <w:rsid w:val="00B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191E"/>
  <w15:chartTrackingRefBased/>
  <w15:docId w15:val="{89E900B6-F2AE-184B-BF5A-0A925E5A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Martinez</dc:creator>
  <cp:keywords/>
  <dc:description/>
  <cp:lastModifiedBy>Megan Martinez</cp:lastModifiedBy>
  <cp:revision>1</cp:revision>
  <dcterms:created xsi:type="dcterms:W3CDTF">2024-03-14T14:42:00Z</dcterms:created>
  <dcterms:modified xsi:type="dcterms:W3CDTF">2024-03-16T01:46:00Z</dcterms:modified>
</cp:coreProperties>
</file>