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697FE" w14:textId="26089DC9" w:rsidR="008C201A" w:rsidRDefault="008C201A" w:rsidP="00531507">
      <w:r w:rsidRPr="008C201A">
        <w:t>https://bulldogjob.com/readme/how-to-write-a-good-readme-for-your-github-project</w:t>
      </w:r>
      <w:r>
        <w:t xml:space="preserve"> - to-do guide</w:t>
      </w:r>
    </w:p>
    <w:p w14:paraId="5EFA37A4" w14:textId="77777777" w:rsidR="008C201A" w:rsidRDefault="008C201A" w:rsidP="00531507"/>
    <w:p w14:paraId="124BE74F" w14:textId="77777777" w:rsidR="00127CA6" w:rsidRDefault="00127CA6" w:rsidP="00127CA6">
      <w:r>
        <w:t># Fuel-Log-NCC</w:t>
      </w:r>
    </w:p>
    <w:p w14:paraId="04F56EE3" w14:textId="77777777" w:rsidR="00127CA6" w:rsidRDefault="00127CA6" w:rsidP="00127CA6">
      <w:r>
        <w:t>## Logging and report generating for golf course fuel usage&lt;/h2&gt;</w:t>
      </w:r>
    </w:p>
    <w:p w14:paraId="56AB9BE2" w14:textId="77777777" w:rsidR="00127CA6" w:rsidRDefault="00127CA6" w:rsidP="00127CA6"/>
    <w:p w14:paraId="10880765" w14:textId="77777777" w:rsidR="00127CA6" w:rsidRDefault="00127CA6" w:rsidP="00127CA6">
      <w:r>
        <w:t>This project aims to fix an outdated problem for golf courses who need to report their fuel usage and expenses per month. These solutions, in the past, have relied heavily on convoluted Excel spreadsheets, photocopies (of photocopies) of conversion tables, and/or tedious math work. The goal was to create a user-friendly input system that took care of all of the organizing and math behind the hood while leaving a clear paper trail for users to refer back to.</w:t>
      </w:r>
    </w:p>
    <w:p w14:paraId="4D905C72" w14:textId="77777777" w:rsidR="00127CA6" w:rsidRDefault="00127CA6" w:rsidP="00127CA6"/>
    <w:p w14:paraId="36376871" w14:textId="77777777" w:rsidR="00127CA6" w:rsidRDefault="00127CA6" w:rsidP="00127CA6">
      <w:r>
        <w:t>**TECHNOLOGIES**</w:t>
      </w:r>
    </w:p>
    <w:p w14:paraId="06AE8787" w14:textId="77777777" w:rsidR="00127CA6" w:rsidRDefault="00127CA6" w:rsidP="00127CA6">
      <w:r>
        <w:t>-Python 3.9.12</w:t>
      </w:r>
    </w:p>
    <w:p w14:paraId="2C29778E" w14:textId="7B85C4F9" w:rsidR="00044B99" w:rsidRDefault="00044B99" w:rsidP="00127CA6">
      <w:r>
        <w:t>-pandas (</w:t>
      </w:r>
      <w:proofErr w:type="spellStart"/>
      <w:r>
        <w:t>Jupyter</w:t>
      </w:r>
      <w:proofErr w:type="spellEnd"/>
      <w:r>
        <w:t xml:space="preserve"> Notebook)</w:t>
      </w:r>
    </w:p>
    <w:p w14:paraId="2B96EF8F" w14:textId="23AC82FA" w:rsidR="00127CA6" w:rsidRDefault="00127CA6" w:rsidP="00127CA6">
      <w:r>
        <w:t>-datetime</w:t>
      </w:r>
    </w:p>
    <w:p w14:paraId="031B2BB8" w14:textId="72F9C688" w:rsidR="00127CA6" w:rsidRDefault="00127CA6" w:rsidP="00127CA6">
      <w:r>
        <w:t>-</w:t>
      </w:r>
      <w:proofErr w:type="spellStart"/>
      <w:r>
        <w:t>numpy</w:t>
      </w:r>
      <w:proofErr w:type="spellEnd"/>
    </w:p>
    <w:p w14:paraId="4468DCC7" w14:textId="77777777" w:rsidR="00127CA6" w:rsidRDefault="00127CA6" w:rsidP="00127CA6"/>
    <w:p w14:paraId="05EA9B36" w14:textId="77777777" w:rsidR="00127CA6" w:rsidRPr="00127CA6" w:rsidRDefault="00127CA6" w:rsidP="00127CA6">
      <w:pPr>
        <w:rPr>
          <w:color w:val="1F3864" w:themeColor="accent1" w:themeShade="80"/>
        </w:rPr>
      </w:pPr>
      <w:r w:rsidRPr="00127CA6">
        <w:rPr>
          <w:color w:val="1F3864" w:themeColor="accent1" w:themeShade="80"/>
        </w:rPr>
        <w:t>**MEASUREMENTS**</w:t>
      </w:r>
    </w:p>
    <w:p w14:paraId="63616C4E" w14:textId="45CC436C" w:rsidR="00AC3E26" w:rsidRDefault="00EF5477" w:rsidP="00127CA6">
      <w:pPr>
        <w:rPr>
          <w:color w:val="1F3864" w:themeColor="accent1" w:themeShade="80"/>
        </w:rPr>
      </w:pPr>
      <w:r>
        <w:rPr>
          <w:color w:val="1F3864" w:themeColor="accent1" w:themeShade="80"/>
        </w:rPr>
        <w:t>Takes measurements as inches and converts those measurements to gallon amounts using a conversion PDF. This PDF is converted to a [INSERT FILE TYPE HERE] file, which allows us to access it like a regular data table.</w:t>
      </w:r>
    </w:p>
    <w:p w14:paraId="48435821" w14:textId="5A98D848" w:rsidR="00EF5477" w:rsidRDefault="00EF5477" w:rsidP="00127CA6">
      <w:pPr>
        <w:rPr>
          <w:color w:val="1F3864" w:themeColor="accent1" w:themeShade="80"/>
        </w:rPr>
      </w:pPr>
    </w:p>
    <w:p w14:paraId="34AE2A62" w14:textId="5E73D91F" w:rsidR="00EF5477" w:rsidRDefault="00EF5477" w:rsidP="00127CA6">
      <w:pPr>
        <w:rPr>
          <w:color w:val="1F3864" w:themeColor="accent1" w:themeShade="80"/>
        </w:rPr>
      </w:pPr>
    </w:p>
    <w:p w14:paraId="4EB50529" w14:textId="1F4DDD52" w:rsidR="001D597C" w:rsidRDefault="001D597C" w:rsidP="00127CA6">
      <w:pPr>
        <w:rPr>
          <w:color w:val="1F3864" w:themeColor="accent1" w:themeShade="80"/>
        </w:rPr>
      </w:pPr>
      <w:r>
        <w:rPr>
          <w:color w:val="1F3864" w:themeColor="accent1" w:themeShade="80"/>
        </w:rPr>
        <w:t>step by step-</w:t>
      </w:r>
    </w:p>
    <w:p w14:paraId="0930673D" w14:textId="2CE06097" w:rsidR="001D597C" w:rsidRDefault="001D597C" w:rsidP="00127CA6">
      <w:pPr>
        <w:rPr>
          <w:color w:val="1F3864" w:themeColor="accent1" w:themeShade="80"/>
        </w:rPr>
      </w:pPr>
      <w:r>
        <w:rPr>
          <w:color w:val="1F3864" w:themeColor="accent1" w:themeShade="80"/>
        </w:rPr>
        <w:t xml:space="preserve">1. convert PDFs to csv - tabula, </w:t>
      </w:r>
      <w:proofErr w:type="spellStart"/>
      <w:r>
        <w:rPr>
          <w:color w:val="1F3864" w:themeColor="accent1" w:themeShade="80"/>
        </w:rPr>
        <w:t>read_pdf</w:t>
      </w:r>
      <w:proofErr w:type="spellEnd"/>
      <w:r>
        <w:rPr>
          <w:color w:val="1F3864" w:themeColor="accent1" w:themeShade="80"/>
        </w:rPr>
        <w:t xml:space="preserve">, </w:t>
      </w:r>
      <w:proofErr w:type="spellStart"/>
      <w:r>
        <w:rPr>
          <w:color w:val="1F3864" w:themeColor="accent1" w:themeShade="80"/>
        </w:rPr>
        <w:t>convert_into</w:t>
      </w:r>
      <w:proofErr w:type="spellEnd"/>
    </w:p>
    <w:p w14:paraId="36E65AD8" w14:textId="120F7A80" w:rsidR="001D597C" w:rsidRPr="00127CA6" w:rsidRDefault="001D597C" w:rsidP="00127CA6">
      <w:pPr>
        <w:rPr>
          <w:color w:val="1F3864" w:themeColor="accent1" w:themeShade="80"/>
        </w:rPr>
      </w:pPr>
      <w:r>
        <w:rPr>
          <w:color w:val="1F3864" w:themeColor="accent1" w:themeShade="80"/>
        </w:rPr>
        <w:t xml:space="preserve">2. </w:t>
      </w:r>
      <w:r w:rsidR="00ED1503">
        <w:rPr>
          <w:color w:val="1F3864" w:themeColor="accent1" w:themeShade="80"/>
        </w:rPr>
        <w:t>csv cleaning/sorting - renaming columns, organized, exported as new csvs</w:t>
      </w:r>
    </w:p>
    <w:sectPr w:rsidR="001D597C" w:rsidRPr="00127CA6" w:rsidSect="00E5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8C"/>
    <w:rsid w:val="00044B99"/>
    <w:rsid w:val="000D336C"/>
    <w:rsid w:val="00127CA6"/>
    <w:rsid w:val="001D597C"/>
    <w:rsid w:val="00346A8C"/>
    <w:rsid w:val="003D3A84"/>
    <w:rsid w:val="00531507"/>
    <w:rsid w:val="007E0E18"/>
    <w:rsid w:val="008C201A"/>
    <w:rsid w:val="00AB643F"/>
    <w:rsid w:val="00AC3E26"/>
    <w:rsid w:val="00B05A43"/>
    <w:rsid w:val="00E56720"/>
    <w:rsid w:val="00ED1503"/>
    <w:rsid w:val="00EF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7E0E4"/>
  <w15:chartTrackingRefBased/>
  <w15:docId w15:val="{967F8019-3CF1-EC42-AB28-F8D2E838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Monaghan</dc:creator>
  <cp:keywords/>
  <dc:description/>
  <cp:lastModifiedBy>Megan Monaghan</cp:lastModifiedBy>
  <cp:revision>12</cp:revision>
  <dcterms:created xsi:type="dcterms:W3CDTF">2022-07-13T15:26:00Z</dcterms:created>
  <dcterms:modified xsi:type="dcterms:W3CDTF">2022-11-29T18:53:00Z</dcterms:modified>
</cp:coreProperties>
</file>