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E221F" w:rsidP="000E221F" w:rsidRDefault="000E221F" w14:paraId="5D44FD72" w14:textId="77777777">
      <w:pPr>
        <w:spacing w:line="240" w:lineRule="auto"/>
        <w:rPr>
          <w:rFonts w:ascii="Futura PT Heavy" w:hAnsi="Futura PT Heavy" w:cs="Arial"/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12421F9D" wp14:editId="0DC382FC">
            <wp:extent cx="22669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1F" w:rsidP="000E221F" w:rsidRDefault="00943EBC" w14:paraId="3ABBED62" w14:textId="58E28010">
      <w:pPr>
        <w:spacing w:line="240" w:lineRule="auto"/>
        <w:rPr>
          <w:rFonts w:ascii="Futura PT Heavy" w:hAnsi="Futura PT Heavy" w:cs="Arial"/>
          <w:color w:val="ED7D31" w:themeColor="accent2"/>
          <w:sz w:val="32"/>
          <w:szCs w:val="32"/>
        </w:rPr>
      </w:pPr>
      <w:r w:rsidRPr="4A7806D2" w:rsidR="4A7806D2">
        <w:rPr>
          <w:rFonts w:ascii="Futura PT Heavy" w:hAnsi="Futura PT Heavy" w:cs="Arial"/>
          <w:color w:val="ED7D31" w:themeColor="accent2" w:themeTint="FF" w:themeShade="FF"/>
          <w:sz w:val="32"/>
          <w:szCs w:val="32"/>
        </w:rPr>
        <w:t>Bookworm Digital Library</w:t>
      </w:r>
    </w:p>
    <w:p w:rsidR="4A7806D2" w:rsidP="4A7806D2" w:rsidRDefault="4A7806D2" w14:paraId="5AA3CAAA" w14:textId="23D6B6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Futura PT Heavy" w:hAnsi="Futura PT Heavy" w:cs="Arial"/>
        </w:rPr>
      </w:pPr>
      <w:r w:rsidRPr="4A7806D2" w:rsidR="4A7806D2">
        <w:rPr>
          <w:rFonts w:ascii="Futura PT Heavy" w:hAnsi="Futura PT Heavy" w:cs="Arial"/>
        </w:rPr>
        <w:t xml:space="preserve">This application is an online library platform where users can find and </w:t>
      </w:r>
      <w:r w:rsidRPr="4A7806D2" w:rsidR="4A7806D2">
        <w:rPr>
          <w:rFonts w:ascii="Futura PT Heavy" w:hAnsi="Futura PT Heavy" w:cs="Arial"/>
        </w:rPr>
        <w:t>check out</w:t>
      </w:r>
      <w:r w:rsidRPr="4A7806D2" w:rsidR="4A7806D2">
        <w:rPr>
          <w:rFonts w:ascii="Futura PT Heavy" w:hAnsi="Futura PT Heavy" w:cs="Arial"/>
        </w:rPr>
        <w:t xml:space="preserve"> digital books </w:t>
      </w:r>
      <w:r w:rsidRPr="4A7806D2" w:rsidR="4A7806D2">
        <w:rPr>
          <w:rFonts w:ascii="Futura PT Heavy" w:hAnsi="Futura PT Heavy" w:cs="Arial"/>
          <w:color w:val="808080" w:themeColor="background1" w:themeTint="FF" w:themeShade="80"/>
        </w:rPr>
        <w:t xml:space="preserve">(movies, games) </w:t>
      </w:r>
      <w:r w:rsidRPr="4A7806D2" w:rsidR="4A7806D2">
        <w:rPr>
          <w:rFonts w:ascii="Futura PT Heavy" w:hAnsi="Futura PT Heavy" w:cs="Arial"/>
        </w:rPr>
        <w:t>for a limited period of time. Administrators oversee the operation of the website and manage the inventory of available items.</w:t>
      </w:r>
    </w:p>
    <w:p w:rsidR="000C56F4" w:rsidRDefault="00943EBC" w14:paraId="6DE698CB" w14:textId="5934FACA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Requirements</w:t>
      </w:r>
    </w:p>
    <w:p w:rsidRPr="00943EBC" w:rsidR="00943EBC" w:rsidRDefault="00943EBC" w14:paraId="6085FCAF" w14:textId="4B0C6C75">
      <w:pPr>
        <w:rPr>
          <w:rFonts w:ascii="Futura PT Heavy" w:hAnsi="Futura PT Heavy" w:cs="Arial"/>
          <w:b/>
        </w:rPr>
      </w:pPr>
      <w:r>
        <w:rPr>
          <w:rFonts w:ascii="Futura PT Heavy" w:hAnsi="Futura PT Heavy" w:cs="Arial"/>
          <w:b/>
        </w:rPr>
        <w:t>Users can</w:t>
      </w:r>
    </w:p>
    <w:p w:rsidR="00943EBC" w:rsidP="00380A78" w:rsidRDefault="00943EBC" w14:paraId="747CDB3E" w14:textId="497C26F2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4A7806D2" w:rsidR="00943EBC">
        <w:rPr>
          <w:rFonts w:ascii="Futura PT Heavy" w:hAnsi="Futura PT Heavy" w:cs="Arial"/>
        </w:rPr>
        <w:t>Register</w:t>
      </w:r>
    </w:p>
    <w:p w:rsidR="00AA20E4" w:rsidP="00380A78" w:rsidRDefault="00943EBC" w14:paraId="445BD689" w14:textId="427F9D45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4A7806D2" w:rsidR="00943EBC">
        <w:rPr>
          <w:rFonts w:ascii="Futura PT Heavy" w:hAnsi="Futura PT Heavy" w:cs="Arial"/>
        </w:rPr>
        <w:t>Login/Logout</w:t>
      </w:r>
    </w:p>
    <w:p w:rsidR="00943EBC" w:rsidP="00380A78" w:rsidRDefault="00943EBC" w14:paraId="42BA7CC0" w14:textId="49E6EFA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4A7806D2" w:rsidR="00943EBC">
        <w:rPr>
          <w:rFonts w:ascii="Futura PT Heavy" w:hAnsi="Futura PT Heavy" w:cs="Arial"/>
        </w:rPr>
        <w:t>Recover their password through email</w:t>
      </w:r>
    </w:p>
    <w:p w:rsidR="4A7806D2" w:rsidP="4A7806D2" w:rsidRDefault="4A7806D2" w14:paraId="59FB152F" w14:textId="706F125E">
      <w:pPr>
        <w:pStyle w:val="ListParagraph"/>
        <w:numPr>
          <w:ilvl w:val="0"/>
          <w:numId w:val="4"/>
        </w:numPr>
        <w:rPr/>
      </w:pPr>
      <w:r w:rsidRPr="4A7806D2" w:rsidR="4A7806D2">
        <w:rPr>
          <w:rFonts w:ascii="Futura PT Heavy" w:hAnsi="Futura PT Heavy" w:cs="Arial"/>
        </w:rPr>
        <w:t>Edit their account information</w:t>
      </w:r>
    </w:p>
    <w:p w:rsidR="4A7806D2" w:rsidP="4A7806D2" w:rsidRDefault="4A7806D2" w14:paraId="029EECBE" w14:textId="70389DC5">
      <w:pPr>
        <w:pStyle w:val="ListParagraph"/>
        <w:numPr>
          <w:ilvl w:val="0"/>
          <w:numId w:val="4"/>
        </w:numPr>
        <w:rPr/>
      </w:pPr>
      <w:r w:rsidRPr="4A7806D2" w:rsidR="4A7806D2">
        <w:rPr>
          <w:rFonts w:ascii="Futura PT Heavy" w:hAnsi="Futura PT Heavy" w:cs="Arial"/>
        </w:rPr>
        <w:t>View current selection of books</w:t>
      </w:r>
    </w:p>
    <w:p w:rsidR="4A7806D2" w:rsidP="4A7806D2" w:rsidRDefault="4A7806D2" w14:paraId="70B0D6E3" w14:textId="579AF4BB">
      <w:pPr>
        <w:pStyle w:val="ListParagraph"/>
        <w:numPr>
          <w:ilvl w:val="0"/>
          <w:numId w:val="4"/>
        </w:numPr>
        <w:rPr/>
      </w:pPr>
      <w:r w:rsidRPr="4A7806D2" w:rsidR="4A7806D2">
        <w:rPr>
          <w:rFonts w:ascii="Futura PT Heavy" w:hAnsi="Futura PT Heavy" w:cs="Arial"/>
        </w:rPr>
        <w:t>Check out a book</w:t>
      </w:r>
    </w:p>
    <w:p w:rsidR="4A7806D2" w:rsidP="4A7806D2" w:rsidRDefault="4A7806D2" w14:paraId="5A8D0A2D" w14:textId="366A0354">
      <w:pPr>
        <w:pStyle w:val="ListParagraph"/>
        <w:numPr>
          <w:ilvl w:val="0"/>
          <w:numId w:val="4"/>
        </w:numPr>
        <w:rPr/>
      </w:pPr>
      <w:r w:rsidRPr="4A7806D2" w:rsidR="4A7806D2">
        <w:rPr>
          <w:rFonts w:ascii="Futura PT Heavy" w:hAnsi="Futura PT Heavy" w:cs="Arial"/>
        </w:rPr>
        <w:t>View previously checked out books</w:t>
      </w:r>
    </w:p>
    <w:p w:rsidR="4A7806D2" w:rsidP="4A7806D2" w:rsidRDefault="4A7806D2" w14:paraId="22229A35" w14:textId="2F3D5AEF">
      <w:pPr>
        <w:pStyle w:val="ListParagraph"/>
        <w:numPr>
          <w:ilvl w:val="0"/>
          <w:numId w:val="4"/>
        </w:numPr>
        <w:rPr/>
      </w:pPr>
      <w:r w:rsidRPr="4A7806D2" w:rsidR="4A7806D2">
        <w:rPr>
          <w:rFonts w:ascii="Futura PT Heavy" w:hAnsi="Futura PT Heavy" w:cs="Arial"/>
        </w:rPr>
        <w:t>View how</w:t>
      </w:r>
      <w:r w:rsidRPr="4A7806D2" w:rsidR="4A7806D2">
        <w:rPr>
          <w:rFonts w:ascii="Futura PT Heavy" w:hAnsi="Futura PT Heavy" w:cs="Arial"/>
        </w:rPr>
        <w:t xml:space="preserve"> many days are left until their book is returned</w:t>
      </w:r>
    </w:p>
    <w:p w:rsidR="4A7806D2" w:rsidP="4A7806D2" w:rsidRDefault="4A7806D2" w14:paraId="23005B9A" w14:textId="0A60DE81">
      <w:pPr>
        <w:pStyle w:val="ListParagraph"/>
        <w:numPr>
          <w:ilvl w:val="0"/>
          <w:numId w:val="4"/>
        </w:numPr>
        <w:rPr>
          <w:color w:val="808080" w:themeColor="background1" w:themeTint="FF" w:themeShade="80"/>
          <w:sz w:val="22"/>
          <w:szCs w:val="22"/>
        </w:rPr>
      </w:pPr>
      <w:r w:rsidRPr="4A7806D2" w:rsidR="4A7806D2">
        <w:rPr>
          <w:rFonts w:ascii="Futura PT Heavy" w:hAnsi="Futura PT Heavy" w:cs="Arial"/>
          <w:color w:val="808080" w:themeColor="background1" w:themeTint="FF" w:themeShade="80"/>
          <w:sz w:val="22"/>
          <w:szCs w:val="22"/>
        </w:rPr>
        <w:t>Filter books by category*</w:t>
      </w:r>
    </w:p>
    <w:p w:rsidR="4A7806D2" w:rsidP="4A7806D2" w:rsidRDefault="4A7806D2" w14:paraId="5B2D8D02" w14:textId="69A0ACD2">
      <w:pPr>
        <w:pStyle w:val="ListParagraph"/>
        <w:numPr>
          <w:ilvl w:val="0"/>
          <w:numId w:val="4"/>
        </w:numPr>
        <w:rPr>
          <w:color w:val="808080" w:themeColor="background1" w:themeTint="FF" w:themeShade="80"/>
          <w:sz w:val="22"/>
          <w:szCs w:val="22"/>
        </w:rPr>
      </w:pPr>
      <w:r w:rsidRPr="4A7806D2" w:rsidR="4A7806D2">
        <w:rPr>
          <w:rFonts w:ascii="Futura PT Heavy" w:hAnsi="Futura PT Heavy" w:cs="Arial"/>
          <w:color w:val="808080" w:themeColor="background1" w:themeTint="FF" w:themeShade="80"/>
          <w:sz w:val="22"/>
          <w:szCs w:val="22"/>
        </w:rPr>
        <w:t>Search for a specific book*</w:t>
      </w:r>
    </w:p>
    <w:p w:rsidR="4A7806D2" w:rsidP="4A7806D2" w:rsidRDefault="4A7806D2" w14:paraId="3D6846F0" w14:textId="00FAEAF4">
      <w:pPr>
        <w:pStyle w:val="ListParagraph"/>
        <w:numPr>
          <w:ilvl w:val="0"/>
          <w:numId w:val="4"/>
        </w:numPr>
        <w:rPr>
          <w:color w:val="808080" w:themeColor="background1" w:themeTint="FF" w:themeShade="80"/>
          <w:sz w:val="22"/>
          <w:szCs w:val="22"/>
        </w:rPr>
      </w:pPr>
      <w:r w:rsidRPr="4A7806D2" w:rsidR="4A7806D2">
        <w:rPr>
          <w:rFonts w:ascii="Futura PT Heavy" w:hAnsi="Futura PT Heavy" w:cs="Arial"/>
          <w:color w:val="808080" w:themeColor="background1" w:themeTint="FF" w:themeShade="80"/>
          <w:sz w:val="22"/>
          <w:szCs w:val="22"/>
        </w:rPr>
        <w:t>Request a book be added to inventory*</w:t>
      </w:r>
    </w:p>
    <w:p w:rsidR="4A7806D2" w:rsidP="4A7806D2" w:rsidRDefault="4A7806D2" w14:paraId="2BCC9E72" w14:textId="3228FD3C">
      <w:pPr>
        <w:pStyle w:val="ListParagraph"/>
        <w:numPr>
          <w:ilvl w:val="0"/>
          <w:numId w:val="4"/>
        </w:numPr>
        <w:rPr>
          <w:rFonts w:ascii="Futura PT Heavy" w:hAnsi="Futura PT Heavy" w:eastAsia="Futura PT Heavy" w:cs="Futura PT Heavy" w:asciiTheme="minorAscii" w:hAnsiTheme="minorAscii" w:eastAsiaTheme="minorAscii" w:cstheme="minorAscii"/>
          <w:color w:val="808080" w:themeColor="background1" w:themeTint="FF" w:themeShade="80"/>
          <w:sz w:val="22"/>
          <w:szCs w:val="22"/>
        </w:rPr>
      </w:pPr>
      <w:r w:rsidRPr="4A7806D2" w:rsidR="4A7806D2">
        <w:rPr>
          <w:rFonts w:ascii="Futura PT Heavy" w:hAnsi="Futura PT Heavy" w:cs="Arial"/>
          <w:color w:val="808080" w:themeColor="background1" w:themeTint="FF" w:themeShade="80"/>
          <w:sz w:val="22"/>
          <w:szCs w:val="22"/>
        </w:rPr>
        <w:t>View recommendations of books they might enjoy*</w:t>
      </w:r>
    </w:p>
    <w:p w:rsidR="4A7806D2" w:rsidP="4A7806D2" w:rsidRDefault="4A7806D2" w14:paraId="0D415E3A" w14:textId="4B193575">
      <w:pPr>
        <w:pStyle w:val="ListParagraph"/>
        <w:numPr>
          <w:ilvl w:val="0"/>
          <w:numId w:val="4"/>
        </w:numPr>
        <w:rPr>
          <w:color w:val="808080" w:themeColor="background1" w:themeTint="FF" w:themeShade="80"/>
          <w:sz w:val="22"/>
          <w:szCs w:val="22"/>
        </w:rPr>
      </w:pPr>
      <w:r w:rsidRPr="4A7806D2" w:rsidR="4A7806D2">
        <w:rPr>
          <w:rFonts w:ascii="Futura PT Heavy" w:hAnsi="Futura PT Heavy" w:cs="Arial"/>
          <w:color w:val="808080" w:themeColor="background1" w:themeTint="FF" w:themeShade="80"/>
          <w:sz w:val="22"/>
          <w:szCs w:val="22"/>
        </w:rPr>
        <w:t>“More by this author”*</w:t>
      </w:r>
    </w:p>
    <w:p w:rsidR="4A7806D2" w:rsidP="4A7806D2" w:rsidRDefault="4A7806D2" w14:paraId="3B0181B7" w14:textId="434B8DEF">
      <w:pPr>
        <w:pStyle w:val="ListParagraph"/>
        <w:numPr>
          <w:ilvl w:val="0"/>
          <w:numId w:val="4"/>
        </w:numPr>
        <w:rPr>
          <w:color w:val="808080" w:themeColor="background1" w:themeTint="FF" w:themeShade="80"/>
          <w:sz w:val="22"/>
          <w:szCs w:val="22"/>
        </w:rPr>
      </w:pPr>
      <w:r w:rsidRPr="4A7806D2" w:rsidR="4A7806D2">
        <w:rPr>
          <w:rFonts w:ascii="Futura PT Heavy" w:hAnsi="Futura PT Heavy" w:cs="Arial"/>
          <w:color w:val="808080" w:themeColor="background1" w:themeTint="FF" w:themeShade="80"/>
          <w:sz w:val="22"/>
          <w:szCs w:val="22"/>
        </w:rPr>
        <w:t>Set reading goals*</w:t>
      </w:r>
    </w:p>
    <w:p w:rsidR="4A7806D2" w:rsidP="4A7806D2" w:rsidRDefault="4A7806D2" w14:paraId="3D0794CE" w14:textId="2D0FFCE0">
      <w:pPr>
        <w:pStyle w:val="ListParagraph"/>
        <w:numPr>
          <w:ilvl w:val="0"/>
          <w:numId w:val="4"/>
        </w:numPr>
        <w:rPr>
          <w:color w:val="808080" w:themeColor="background1" w:themeTint="FF" w:themeShade="80"/>
          <w:sz w:val="22"/>
          <w:szCs w:val="22"/>
        </w:rPr>
      </w:pPr>
      <w:r w:rsidRPr="4A7806D2" w:rsidR="4A7806D2">
        <w:rPr>
          <w:rFonts w:ascii="Futura PT Heavy" w:hAnsi="Futura PT Heavy" w:cs="Arial"/>
          <w:color w:val="808080" w:themeColor="background1" w:themeTint="FF" w:themeShade="80"/>
          <w:sz w:val="22"/>
          <w:szCs w:val="22"/>
        </w:rPr>
        <w:t>Buy books at a discounted price*</w:t>
      </w:r>
    </w:p>
    <w:p w:rsidR="4A7806D2" w:rsidP="4A7806D2" w:rsidRDefault="4A7806D2" w14:paraId="5072D9A7" w14:textId="4A11CB2F">
      <w:pPr>
        <w:pStyle w:val="ListParagraph"/>
        <w:numPr>
          <w:ilvl w:val="0"/>
          <w:numId w:val="4"/>
        </w:numPr>
        <w:rPr>
          <w:color w:val="808080" w:themeColor="background1" w:themeTint="FF" w:themeShade="80"/>
          <w:sz w:val="22"/>
          <w:szCs w:val="22"/>
        </w:rPr>
      </w:pPr>
      <w:r w:rsidRPr="4A7806D2" w:rsidR="4A7806D2">
        <w:rPr>
          <w:rFonts w:ascii="Futura PT Heavy" w:hAnsi="Futura PT Heavy" w:cs="Arial"/>
          <w:color w:val="808080" w:themeColor="background1" w:themeTint="FF" w:themeShade="80"/>
          <w:sz w:val="22"/>
          <w:szCs w:val="22"/>
        </w:rPr>
        <w:t>Revoke access to book*</w:t>
      </w:r>
    </w:p>
    <w:p w:rsidR="00943EBC" w:rsidP="4A7806D2" w:rsidRDefault="00943EBC" w14:paraId="013CAFE9" w14:textId="4D919F9B">
      <w:pPr>
        <w:rPr>
          <w:rFonts w:ascii="Futura PT Heavy" w:hAnsi="Futura PT Heavy" w:cs="Arial"/>
          <w:b w:val="1"/>
          <w:bCs w:val="1"/>
        </w:rPr>
      </w:pPr>
      <w:r w:rsidRPr="4A7806D2" w:rsidR="00943EBC">
        <w:rPr>
          <w:rFonts w:ascii="Futura PT Heavy" w:hAnsi="Futura PT Heavy" w:cs="Arial"/>
          <w:b w:val="1"/>
          <w:bCs w:val="1"/>
        </w:rPr>
        <w:t>Admin Users can</w:t>
      </w:r>
    </w:p>
    <w:p w:rsidR="4A7806D2" w:rsidP="4A7806D2" w:rsidRDefault="4A7806D2" w14:paraId="58AF1C54" w14:textId="221B586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Futura PT Heavy" w:hAnsi="Futura PT Heavy" w:eastAsia="Futura PT Heavy" w:cs="Futura PT Heavy" w:asciiTheme="minorAscii" w:hAnsiTheme="minorAscii" w:eastAsiaTheme="minorAscii" w:cstheme="minorAscii"/>
          <w:sz w:val="22"/>
          <w:szCs w:val="22"/>
        </w:rPr>
      </w:pPr>
      <w:bookmarkStart w:name="_Int_eOeObM9e" w:id="342047658"/>
      <w:r w:rsidRPr="4A7806D2" w:rsidR="4A7806D2">
        <w:rPr>
          <w:rFonts w:ascii="Futura PT Heavy" w:hAnsi="Futura PT Heavy" w:cs="Arial"/>
        </w:rPr>
        <w:t>Manage</w:t>
      </w:r>
      <w:bookmarkEnd w:id="342047658"/>
      <w:r w:rsidRPr="4A7806D2" w:rsidR="4A7806D2">
        <w:rPr>
          <w:rFonts w:ascii="Futura PT Heavy" w:hAnsi="Futura PT Heavy" w:cs="Arial"/>
        </w:rPr>
        <w:t xml:space="preserve"> inventory (Add, remove, edit)</w:t>
      </w:r>
    </w:p>
    <w:p w:rsidR="4A7806D2" w:rsidP="4A7806D2" w:rsidRDefault="4A7806D2" w14:paraId="5126761F" w14:textId="5DAA9C2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4A7806D2" w:rsidR="4A7806D2">
        <w:rPr>
          <w:rFonts w:ascii="Futura PT Heavy" w:hAnsi="Futura PT Heavy" w:cs="Arial"/>
        </w:rPr>
        <w:t>Manage users (Add, remove, edit)</w:t>
      </w:r>
    </w:p>
    <w:p w:rsidR="4A7806D2" w:rsidP="4A7806D2" w:rsidRDefault="4A7806D2" w14:paraId="3A3D2F98" w14:textId="1449255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4A7806D2" w:rsidR="4A7806D2">
        <w:rPr>
          <w:rFonts w:ascii="Futura PT Heavy" w:hAnsi="Futura PT Heavy" w:cs="Arial"/>
        </w:rPr>
        <w:t xml:space="preserve">View library </w:t>
      </w:r>
      <w:r w:rsidRPr="4A7806D2" w:rsidR="4A7806D2">
        <w:rPr>
          <w:rFonts w:ascii="Futura PT Heavy" w:hAnsi="Futura PT Heavy" w:cs="Arial"/>
        </w:rPr>
        <w:t>transactions</w:t>
      </w:r>
    </w:p>
    <w:p w:rsidR="00943EBC" w:rsidP="4A7806D2" w:rsidRDefault="00943EBC" w14:paraId="6F09BC26" w14:textId="1280DA1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Futura PT Heavy" w:hAnsi="Futura PT Heavy" w:eastAsia="Futura PT Heavy" w:cs="Futura PT Heavy" w:asciiTheme="minorAscii" w:hAnsiTheme="minorAscii" w:eastAsiaTheme="minorAscii" w:cstheme="minorAscii"/>
          <w:i w:val="1"/>
          <w:iCs w:val="1"/>
          <w:sz w:val="22"/>
          <w:szCs w:val="22"/>
        </w:rPr>
      </w:pPr>
      <w:r w:rsidRPr="4A7806D2" w:rsidR="00943EBC">
        <w:rPr>
          <w:rFonts w:ascii="Futura PT Heavy" w:hAnsi="Futura PT Heavy" w:cs="Arial"/>
          <w:i w:val="1"/>
          <w:iCs w:val="1"/>
        </w:rPr>
        <w:t>[</w:t>
      </w:r>
      <w:r w:rsidRPr="4A7806D2" w:rsidR="00943EBC">
        <w:rPr>
          <w:rFonts w:ascii="Futura PT Heavy" w:hAnsi="Futura PT Heavy" w:cs="Arial"/>
          <w:i w:val="1"/>
          <w:iCs w:val="1"/>
          <w:u w:val="single"/>
        </w:rPr>
        <w:t>Modify this requirement</w:t>
      </w:r>
      <w:r w:rsidRPr="4A7806D2" w:rsidR="00943EBC">
        <w:rPr>
          <w:rFonts w:ascii="Futura PT Heavy" w:hAnsi="Futura PT Heavy" w:cs="Arial"/>
          <w:i w:val="1"/>
          <w:iCs w:val="1"/>
        </w:rPr>
        <w:t xml:space="preserve">: </w:t>
      </w:r>
      <w:r w:rsidRPr="4A7806D2" w:rsidR="00943EBC">
        <w:rPr>
          <w:rFonts w:ascii="Futura PT Heavy" w:hAnsi="Futura PT Heavy" w:cs="Arial"/>
          <w:i w:val="1"/>
          <w:iCs w:val="1"/>
        </w:rPr>
        <w:t>You must handle images somewhere in your application with S3] Book covers?</w:t>
      </w:r>
    </w:p>
    <w:p w:rsidR="4A7806D2" w:rsidP="4A7806D2" w:rsidRDefault="4A7806D2" w14:paraId="5BBBAC4E" w14:textId="1EFDF93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808080" w:themeColor="background1" w:themeTint="FF" w:themeShade="80"/>
          <w:sz w:val="22"/>
          <w:szCs w:val="22"/>
        </w:rPr>
      </w:pPr>
      <w:r w:rsidRPr="4A7806D2" w:rsidR="4A7806D2">
        <w:rPr>
          <w:rFonts w:ascii="Futura PT Heavy" w:hAnsi="Futura PT Heavy" w:cs="Arial"/>
          <w:color w:val="808080" w:themeColor="background1" w:themeTint="FF" w:themeShade="80"/>
        </w:rPr>
        <w:t>View usage statistics*</w:t>
      </w:r>
    </w:p>
    <w:p w:rsidR="4A7806D2" w:rsidP="4A7806D2" w:rsidRDefault="4A7806D2" w14:paraId="070E95C0" w14:textId="6928EAD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808080" w:themeColor="background1" w:themeTint="FF" w:themeShade="80"/>
          <w:sz w:val="22"/>
          <w:szCs w:val="22"/>
        </w:rPr>
      </w:pPr>
      <w:r w:rsidRPr="4A7806D2" w:rsidR="4A7806D2">
        <w:rPr>
          <w:rFonts w:ascii="Futura PT Heavy" w:hAnsi="Futura PT Heavy" w:cs="Arial"/>
          <w:color w:val="808080" w:themeColor="background1" w:themeTint="FF" w:themeShade="80"/>
        </w:rPr>
        <w:t>Send messages/reminders to users*</w:t>
      </w:r>
    </w:p>
    <w:p w:rsidR="4A7806D2" w:rsidP="4A7806D2" w:rsidRDefault="4A7806D2" w14:paraId="4FE26F0C" w14:textId="1979F40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Futura PT Heavy" w:hAnsi="Futura PT Heavy" w:cs="Arial"/>
          <w:color w:val="808080" w:themeColor="background1" w:themeTint="FF" w:themeShade="80"/>
        </w:rPr>
      </w:pPr>
    </w:p>
    <w:p w:rsidR="4A7806D2" w:rsidP="4A7806D2" w:rsidRDefault="4A7806D2" w14:paraId="4181FF76" w14:textId="05EE624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Futura PT Heavy" w:hAnsi="Futura PT Heavy" w:cs="Arial"/>
          <w:color w:val="808080" w:themeColor="background1" w:themeTint="FF" w:themeShade="80"/>
        </w:rPr>
      </w:pPr>
      <w:r w:rsidRPr="4A7806D2" w:rsidR="4A7806D2">
        <w:rPr>
          <w:rFonts w:ascii="Futura PT Heavy" w:hAnsi="Futura PT Heavy" w:cs="Arial"/>
          <w:color w:val="808080" w:themeColor="background1" w:themeTint="FF" w:themeShade="80"/>
        </w:rPr>
        <w:t>*Stretch Goals</w:t>
      </w:r>
    </w:p>
    <w:p w:rsidR="4A7806D2" w:rsidP="4A7806D2" w:rsidRDefault="4A7806D2" w14:paraId="67E435DA" w14:textId="5D28921F">
      <w:pPr>
        <w:pStyle w:val="Normal"/>
        <w:rPr>
          <w:rFonts w:ascii="Futura PT Heavy" w:hAnsi="Futura PT Heavy" w:cs="Arial"/>
        </w:rPr>
      </w:pPr>
    </w:p>
    <w:sectPr w:rsidRPr="00943EBC" w:rsidR="00943EBC" w:rsidSect="00380A78">
      <w:pgSz w:w="12240" w:h="15840" w:orient="portrait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PT Heavy">
    <w:altName w:val="Century Gothic"/>
    <w:charset w:val="00"/>
    <w:family w:val="swiss"/>
    <w:pitch w:val="variable"/>
    <w:sig w:usb0="A00002FF" w:usb1="50002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OeObM9e" int2:invalidationBookmarkName="" int2:hashCode="v1jRflYbG4WONf" int2:id="y2q1I0Cc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7157"/>
    <w:multiLevelType w:val="hybridMultilevel"/>
    <w:tmpl w:val="BBA411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5E379A"/>
    <w:multiLevelType w:val="hybridMultilevel"/>
    <w:tmpl w:val="BA5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D07988"/>
    <w:multiLevelType w:val="hybridMultilevel"/>
    <w:tmpl w:val="744272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FC1323"/>
    <w:multiLevelType w:val="hybridMultilevel"/>
    <w:tmpl w:val="16C4B2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320FED"/>
    <w:multiLevelType w:val="hybridMultilevel"/>
    <w:tmpl w:val="70F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43"/>
    <w:rsid w:val="00055583"/>
    <w:rsid w:val="000C56F4"/>
    <w:rsid w:val="000E221F"/>
    <w:rsid w:val="00105F03"/>
    <w:rsid w:val="001E3D8A"/>
    <w:rsid w:val="00204F6E"/>
    <w:rsid w:val="002257DA"/>
    <w:rsid w:val="002B5E17"/>
    <w:rsid w:val="002E64DF"/>
    <w:rsid w:val="00331F2E"/>
    <w:rsid w:val="00380A78"/>
    <w:rsid w:val="003E16CE"/>
    <w:rsid w:val="005E4037"/>
    <w:rsid w:val="006519D9"/>
    <w:rsid w:val="00653240"/>
    <w:rsid w:val="00700B05"/>
    <w:rsid w:val="00770A54"/>
    <w:rsid w:val="007D7F5D"/>
    <w:rsid w:val="008E5FB4"/>
    <w:rsid w:val="009058CD"/>
    <w:rsid w:val="00943EBC"/>
    <w:rsid w:val="00A54948"/>
    <w:rsid w:val="00AA20E4"/>
    <w:rsid w:val="00AE485D"/>
    <w:rsid w:val="00B60C68"/>
    <w:rsid w:val="00BA0343"/>
    <w:rsid w:val="00BD3FC4"/>
    <w:rsid w:val="00C24718"/>
    <w:rsid w:val="00D12C52"/>
    <w:rsid w:val="00D50D31"/>
    <w:rsid w:val="00DD5D1A"/>
    <w:rsid w:val="00F31FFA"/>
    <w:rsid w:val="0373F28D"/>
    <w:rsid w:val="03A6B18B"/>
    <w:rsid w:val="054281EC"/>
    <w:rsid w:val="05DF7109"/>
    <w:rsid w:val="091A10C0"/>
    <w:rsid w:val="0AB01FA5"/>
    <w:rsid w:val="0C3AB52F"/>
    <w:rsid w:val="12A88ED3"/>
    <w:rsid w:val="142C9EB7"/>
    <w:rsid w:val="142C9EB7"/>
    <w:rsid w:val="1560933C"/>
    <w:rsid w:val="1D97A684"/>
    <w:rsid w:val="2186FBF4"/>
    <w:rsid w:val="239AB513"/>
    <w:rsid w:val="28C129B4"/>
    <w:rsid w:val="2E02CD24"/>
    <w:rsid w:val="2FF833E2"/>
    <w:rsid w:val="31100AB2"/>
    <w:rsid w:val="3233F255"/>
    <w:rsid w:val="3AB6ECF8"/>
    <w:rsid w:val="43045EFC"/>
    <w:rsid w:val="43085692"/>
    <w:rsid w:val="4990F344"/>
    <w:rsid w:val="4A7806D2"/>
    <w:rsid w:val="4E0C9F0A"/>
    <w:rsid w:val="506676EE"/>
    <w:rsid w:val="5E5E9D4D"/>
    <w:rsid w:val="60992DCB"/>
    <w:rsid w:val="6F521E34"/>
    <w:rsid w:val="7D2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E5F6"/>
  <w15:chartTrackingRefBased/>
  <w15:docId w15:val="{2DD29EE4-73AA-4A75-B4DC-FD68DFCF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20/10/relationships/intelligence" Target="intelligence2.xml" Id="R2727368fb85a4d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account 14</dc:creator>
  <keywords/>
  <dc:description/>
  <lastModifiedBy>Megan Orth</lastModifiedBy>
  <revision>28</revision>
  <dcterms:created xsi:type="dcterms:W3CDTF">2017-08-03T21:47:00.0000000Z</dcterms:created>
  <dcterms:modified xsi:type="dcterms:W3CDTF">2022-04-19T21:44:31.1637234Z</dcterms:modified>
</coreProperties>
</file>