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7663" w:rsidRDefault="00D302AF">
      <w:pPr>
        <w:pStyle w:val="normal0"/>
      </w:pPr>
      <w:r>
        <w:rPr>
          <w:b/>
        </w:rPr>
        <w:t>Test Report Statistics</w:t>
      </w:r>
    </w:p>
    <w:p w:rsidR="005F7663" w:rsidRDefault="005F7663">
      <w:pPr>
        <w:pStyle w:val="normal0"/>
      </w:pPr>
    </w:p>
    <w:p w:rsidR="005F7663" w:rsidRDefault="005F7663">
      <w:pPr>
        <w:pStyle w:val="normal0"/>
      </w:pPr>
    </w:p>
    <w:p w:rsidR="005F7663" w:rsidRDefault="00D302AF">
      <w:pPr>
        <w:pStyle w:val="normal0"/>
      </w:pPr>
      <w:r>
        <w:rPr>
          <w:b/>
        </w:rPr>
        <w:t>Iteration 1</w:t>
      </w:r>
    </w:p>
    <w:p w:rsidR="005F7663" w:rsidRDefault="005F7663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User Story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Test Cases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Pass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%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Fail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663" w:rsidRDefault="00D302AF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</w:tbl>
    <w:p w:rsidR="005F7663" w:rsidRDefault="005F7663">
      <w:pPr>
        <w:pStyle w:val="normal0"/>
      </w:pPr>
    </w:p>
    <w:p w:rsidR="005F7663" w:rsidRDefault="005F7663">
      <w:pPr>
        <w:pStyle w:val="normal0"/>
      </w:pPr>
    </w:p>
    <w:p w:rsidR="005F7663" w:rsidRDefault="00D302AF">
      <w:pPr>
        <w:pStyle w:val="normal0"/>
        <w:rPr>
          <w:b/>
        </w:rPr>
      </w:pPr>
      <w:r>
        <w:rPr>
          <w:b/>
        </w:rPr>
        <w:t>Iteration 2</w:t>
      </w:r>
    </w:p>
    <w:p w:rsidR="00F45D7E" w:rsidRDefault="00F45D7E">
      <w:pPr>
        <w:pStyle w:val="normal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 w:rsidR="00F45D7E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User Story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Test Cases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Pass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%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Fail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%</w:t>
            </w:r>
          </w:p>
        </w:tc>
      </w:tr>
      <w:tr w:rsidR="00F45D7E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  <w:r w:rsidR="00D302AF"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F45D7E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F45D7E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F45D7E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F45D7E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Pr="00D302AF" w:rsidRDefault="00F45D7E" w:rsidP="00781F1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 w:rsidRPr="00D302AF">
              <w:rPr>
                <w:b/>
              </w:rP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D7E" w:rsidRDefault="00D302AF" w:rsidP="00781F13">
            <w:pPr>
              <w:pStyle w:val="normal0"/>
              <w:widowControl w:val="0"/>
              <w:spacing w:line="240" w:lineRule="auto"/>
              <w:jc w:val="center"/>
            </w:pPr>
            <w:r>
              <w:t>0%</w:t>
            </w:r>
          </w:p>
        </w:tc>
      </w:tr>
    </w:tbl>
    <w:p w:rsidR="00F45D7E" w:rsidRDefault="00F45D7E">
      <w:pPr>
        <w:pStyle w:val="normal0"/>
      </w:pPr>
    </w:p>
    <w:p w:rsidR="005F7663" w:rsidRDefault="005F7663">
      <w:pPr>
        <w:pStyle w:val="normal0"/>
      </w:pPr>
    </w:p>
    <w:p w:rsidR="005F7663" w:rsidRDefault="005F7663">
      <w:pPr>
        <w:pStyle w:val="normal0"/>
      </w:pPr>
    </w:p>
    <w:sectPr w:rsidR="005F7663" w:rsidSect="005F76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7663"/>
    <w:rsid w:val="005F7663"/>
    <w:rsid w:val="00D302AF"/>
    <w:rsid w:val="00F4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766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766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766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766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766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766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7663"/>
  </w:style>
  <w:style w:type="paragraph" w:styleId="Title">
    <w:name w:val="Title"/>
    <w:basedOn w:val="normal0"/>
    <w:next w:val="normal0"/>
    <w:rsid w:val="005F766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F7663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F766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766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3</cp:revision>
  <dcterms:created xsi:type="dcterms:W3CDTF">2016-04-12T12:50:00Z</dcterms:created>
  <dcterms:modified xsi:type="dcterms:W3CDTF">2016-04-12T12:52:00Z</dcterms:modified>
</cp:coreProperties>
</file>