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DF1D2" w14:textId="77777777" w:rsidR="00F71D52" w:rsidRDefault="00F71D52" w:rsidP="00F71D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6DE0">
        <w:rPr>
          <w:rFonts w:ascii="Times New Roman" w:hAnsi="Times New Roman" w:cs="Times New Roman"/>
          <w:sz w:val="24"/>
          <w:szCs w:val="24"/>
        </w:rPr>
        <w:t>Megan Zurawski</w:t>
      </w:r>
    </w:p>
    <w:p w14:paraId="6642D2D6" w14:textId="3A90E21D" w:rsidR="00F71D52" w:rsidRDefault="00F71D52" w:rsidP="00F71D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2/11/2024</w:t>
      </w:r>
    </w:p>
    <w:p w14:paraId="2C9F5BDF" w14:textId="77777777" w:rsidR="00F71D52" w:rsidRDefault="00F71D52" w:rsidP="00F71D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CS210</w:t>
      </w:r>
    </w:p>
    <w:p w14:paraId="789444B6" w14:textId="77777777" w:rsidR="00F71D52" w:rsidRDefault="00F71D52" w:rsidP="00F71D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Chan</w:t>
      </w:r>
    </w:p>
    <w:p w14:paraId="7B93CBF6" w14:textId="6A242138" w:rsidR="000A6905" w:rsidRDefault="00241A1C" w:rsidP="00241A1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2 Pseudocode</w:t>
      </w:r>
    </w:p>
    <w:p w14:paraId="48916D8E" w14:textId="77777777" w:rsidR="00241A1C" w:rsidRPr="00241A1C" w:rsidRDefault="00241A1C" w:rsidP="00241A1C">
      <w:pPr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WHILE true</w:t>
      </w:r>
    </w:p>
    <w:p w14:paraId="0E24CD63" w14:textId="77777777" w:rsidR="00241A1C" w:rsidRPr="00241A1C" w:rsidRDefault="00241A1C" w:rsidP="00241A1C">
      <w:pPr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4E7F88D" w14:textId="025EC06A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DISPLAY home to get input</w:t>
      </w:r>
    </w:p>
    <w:p w14:paraId="42370BCB" w14:textId="77777777" w:rsidR="00241A1C" w:rsidRPr="00241A1C" w:rsidRDefault="00241A1C" w:rsidP="00241A1C">
      <w:pPr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54CC4B07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INPUT initial investment amount</w:t>
      </w:r>
    </w:p>
    <w:p w14:paraId="3C67350B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5E6AB73E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WHILE initial investment amount not a double </w:t>
      </w:r>
    </w:p>
    <w:p w14:paraId="3F04B3F8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327900E5" w14:textId="4495022D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>DISPLAY “Invalid Input</w:t>
      </w:r>
      <w:r w:rsidR="00BB7573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.</w:t>
      </w: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Please input a numerical value.”</w:t>
      </w:r>
    </w:p>
    <w:p w14:paraId="672415D3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6E66282D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>INPUT initial investment amount</w:t>
      </w:r>
    </w:p>
    <w:p w14:paraId="60202F19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4DBBA986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ENDWHILE</w:t>
      </w:r>
    </w:p>
    <w:p w14:paraId="3363528C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046288AC" w14:textId="44812698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IF initial investment less than zero </w:t>
      </w:r>
    </w:p>
    <w:p w14:paraId="5321F0B8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581CB290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>DISPLAY “Cannot compute with negative value.”</w:t>
      </w:r>
    </w:p>
    <w:p w14:paraId="5FFB117B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</w:p>
    <w:p w14:paraId="3DDA8D5A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>CLEAR screen</w:t>
      </w:r>
    </w:p>
    <w:p w14:paraId="046D7E3B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</w:p>
    <w:p w14:paraId="77904A50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>BREAK</w:t>
      </w:r>
    </w:p>
    <w:p w14:paraId="757FD7B2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4482B296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ENDIF</w:t>
      </w:r>
    </w:p>
    <w:p w14:paraId="650A061F" w14:textId="77777777" w:rsidR="00241A1C" w:rsidRPr="00241A1C" w:rsidRDefault="00241A1C" w:rsidP="00241A1C">
      <w:pPr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4C99C71A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INPUT monthly deposit</w:t>
      </w:r>
    </w:p>
    <w:p w14:paraId="4278033E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1121305A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WHILE monthly deposit not a double </w:t>
      </w:r>
    </w:p>
    <w:p w14:paraId="4148A378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1AB403F8" w14:textId="3D2D6631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>DISPLAY “Invalid Input</w:t>
      </w:r>
      <w:r w:rsidR="002B5CCD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.</w:t>
      </w: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Please input a numerical value.”</w:t>
      </w:r>
    </w:p>
    <w:p w14:paraId="0708FE9D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7F1C8561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>INPUT monthly deposit</w:t>
      </w:r>
    </w:p>
    <w:p w14:paraId="0435CADC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1EB40DB3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ENDWHILE</w:t>
      </w:r>
    </w:p>
    <w:p w14:paraId="7C7E5335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154B0786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lastRenderedPageBreak/>
        <w:t xml:space="preserve">IF monthly deposit less than zero </w:t>
      </w:r>
    </w:p>
    <w:p w14:paraId="7A6C6F7A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2CFD8652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>DISPLAY “Cannot compute with negative value.”</w:t>
      </w:r>
    </w:p>
    <w:p w14:paraId="1516B9F4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</w:p>
    <w:p w14:paraId="23E88807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>CLEAR screen</w:t>
      </w:r>
    </w:p>
    <w:p w14:paraId="2AB74BD6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</w:p>
    <w:p w14:paraId="54E51BAB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>BREAK</w:t>
      </w:r>
    </w:p>
    <w:p w14:paraId="74636189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23A1AC9F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ENDIF</w:t>
      </w:r>
    </w:p>
    <w:p w14:paraId="0C682050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11AC5AA8" w14:textId="16051BA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INPUT annual interest compounded</w:t>
      </w:r>
    </w:p>
    <w:p w14:paraId="1C1E9E59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5DAD8277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WHILE annual interest not a double </w:t>
      </w:r>
    </w:p>
    <w:p w14:paraId="6472E9AB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277B282E" w14:textId="0CF084E5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>DISPLAY “Invalid Input</w:t>
      </w:r>
      <w:r w:rsidR="005D1C5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.</w:t>
      </w: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Please input a numerical value.”</w:t>
      </w:r>
    </w:p>
    <w:p w14:paraId="3AC12522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1EBA5A94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>INPUT annual interest</w:t>
      </w:r>
    </w:p>
    <w:p w14:paraId="6E318F58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7E5509EB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ENDWHILE</w:t>
      </w:r>
    </w:p>
    <w:p w14:paraId="1F6A6C64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50CD0115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IF annual interest less than zero </w:t>
      </w:r>
    </w:p>
    <w:p w14:paraId="63AF6AC7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5BA04090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>DISPLAY “Cannot compute with negative value.”</w:t>
      </w:r>
    </w:p>
    <w:p w14:paraId="2DD9C036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</w:p>
    <w:p w14:paraId="15AFA0AD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>CLEAR screen</w:t>
      </w:r>
    </w:p>
    <w:p w14:paraId="0DB3C426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</w:p>
    <w:p w14:paraId="44789B3B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>BREAK</w:t>
      </w:r>
    </w:p>
    <w:p w14:paraId="61E7ED77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198DCF91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ENDIF</w:t>
      </w:r>
    </w:p>
    <w:p w14:paraId="70609F47" w14:textId="77777777" w:rsidR="00241A1C" w:rsidRPr="00241A1C" w:rsidRDefault="00241A1C" w:rsidP="00241A1C">
      <w:pPr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</w:p>
    <w:p w14:paraId="45CB4A13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INPUT number of years </w:t>
      </w:r>
    </w:p>
    <w:p w14:paraId="22E5884E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5AAAE429" w14:textId="7EABA6FA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WHILE number of years </w:t>
      </w:r>
      <w:r w:rsidR="005D1C5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is not an</w:t>
      </w: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integer</w:t>
      </w:r>
    </w:p>
    <w:p w14:paraId="68FFF234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3DFB91A7" w14:textId="047410EE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>DISPLAY “Invalid Input</w:t>
      </w:r>
      <w:r w:rsidR="005D1C5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.</w:t>
      </w: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Please input a numerical value.”</w:t>
      </w:r>
    </w:p>
    <w:p w14:paraId="770F888F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29F6CE70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>INPUT number of years</w:t>
      </w:r>
    </w:p>
    <w:p w14:paraId="7C5A5528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3081E1C2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ENDWHILE</w:t>
      </w:r>
    </w:p>
    <w:p w14:paraId="01BE9DA2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08B1EE47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IF number of years less than or equal to zero </w:t>
      </w:r>
    </w:p>
    <w:p w14:paraId="2D0EC388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2A70098C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>DISPLAY “Cannot compute with negative value.”</w:t>
      </w:r>
    </w:p>
    <w:p w14:paraId="272AFF96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</w:p>
    <w:p w14:paraId="379BF6C5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>CLEAR screen</w:t>
      </w:r>
    </w:p>
    <w:p w14:paraId="7556BA85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</w:p>
    <w:p w14:paraId="1B3E6579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lastRenderedPageBreak/>
        <w:tab/>
        <w:t>BREAK</w:t>
      </w:r>
    </w:p>
    <w:p w14:paraId="43C78ED3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59BF1383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ENDIF</w:t>
      </w:r>
    </w:p>
    <w:p w14:paraId="125C60C9" w14:textId="77777777" w:rsidR="00241A1C" w:rsidRPr="00241A1C" w:rsidRDefault="00241A1C" w:rsidP="00241A1C">
      <w:pPr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7CF9AA79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INPUT any key to continue</w:t>
      </w:r>
    </w:p>
    <w:p w14:paraId="110DF1A6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5EFC335C" w14:textId="77777777" w:rsidR="00241A1C" w:rsidRPr="00241A1C" w:rsidRDefault="00241A1C" w:rsidP="00241A1C">
      <w:pPr>
        <w:spacing w:after="0" w:line="240" w:lineRule="auto"/>
        <w:ind w:firstLine="72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IF key to continue THEN</w:t>
      </w:r>
    </w:p>
    <w:p w14:paraId="0C4B4A42" w14:textId="77777777" w:rsidR="00241A1C" w:rsidRPr="00241A1C" w:rsidRDefault="00241A1C" w:rsidP="00241A1C">
      <w:pPr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3F6C86CA" w14:textId="77777777" w:rsidR="00241A1C" w:rsidRPr="00241A1C" w:rsidRDefault="00241A1C" w:rsidP="00241A1C">
      <w:pPr>
        <w:spacing w:after="0" w:line="240" w:lineRule="auto"/>
        <w:ind w:left="144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CALCULATE year-end balance for each year with no additional monthly payments</w:t>
      </w:r>
    </w:p>
    <w:p w14:paraId="417BD1CB" w14:textId="77777777" w:rsidR="00241A1C" w:rsidRPr="00241A1C" w:rsidRDefault="00241A1C" w:rsidP="00241A1C">
      <w:pPr>
        <w:spacing w:after="0" w:line="240" w:lineRule="auto"/>
        <w:ind w:left="144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462C2D7D" w14:textId="77777777" w:rsidR="00241A1C" w:rsidRPr="00241A1C" w:rsidRDefault="00241A1C" w:rsidP="00241A1C">
      <w:pPr>
        <w:spacing w:after="0" w:line="240" w:lineRule="auto"/>
        <w:ind w:left="144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CALCULATE year-end earned interest for each year with no additional monthly payments</w:t>
      </w:r>
    </w:p>
    <w:p w14:paraId="27D9FEF6" w14:textId="77777777" w:rsidR="00241A1C" w:rsidRPr="00241A1C" w:rsidRDefault="00241A1C" w:rsidP="00241A1C">
      <w:pPr>
        <w:spacing w:after="0" w:line="240" w:lineRule="auto"/>
        <w:ind w:left="144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7116E214" w14:textId="77777777" w:rsidR="00241A1C" w:rsidRPr="00241A1C" w:rsidRDefault="00241A1C" w:rsidP="00241A1C">
      <w:pPr>
        <w:spacing w:after="0" w:line="240" w:lineRule="auto"/>
        <w:ind w:left="144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CALCULATE year-end balance for each year with additional monthly payments</w:t>
      </w:r>
    </w:p>
    <w:p w14:paraId="15EC1ABF" w14:textId="77777777" w:rsidR="00241A1C" w:rsidRPr="00241A1C" w:rsidRDefault="00241A1C" w:rsidP="00241A1C">
      <w:pPr>
        <w:spacing w:after="0" w:line="240" w:lineRule="auto"/>
        <w:ind w:left="144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1DCAC012" w14:textId="77777777" w:rsidR="00241A1C" w:rsidRPr="00241A1C" w:rsidRDefault="00241A1C" w:rsidP="00241A1C">
      <w:pPr>
        <w:spacing w:after="0" w:line="240" w:lineRule="auto"/>
        <w:ind w:left="144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CALCULATE year-end earned interest for each year with additional monthly payments</w:t>
      </w:r>
    </w:p>
    <w:p w14:paraId="06372C3D" w14:textId="77777777" w:rsidR="00241A1C" w:rsidRPr="00241A1C" w:rsidRDefault="00241A1C" w:rsidP="00241A1C">
      <w:pPr>
        <w:spacing w:after="0" w:line="240" w:lineRule="auto"/>
        <w:ind w:left="144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0DA8CE65" w14:textId="77777777" w:rsidR="00241A1C" w:rsidRPr="00241A1C" w:rsidRDefault="00241A1C" w:rsidP="00241A1C">
      <w:pPr>
        <w:spacing w:after="0" w:line="240" w:lineRule="auto"/>
        <w:ind w:left="144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DISPLAY static report with year-end balances and year-end interest if no additional monthly deposits are made</w:t>
      </w:r>
    </w:p>
    <w:p w14:paraId="2002AEF1" w14:textId="77777777" w:rsidR="00241A1C" w:rsidRPr="00241A1C" w:rsidRDefault="00241A1C" w:rsidP="00241A1C">
      <w:pPr>
        <w:spacing w:after="0" w:line="240" w:lineRule="auto"/>
        <w:ind w:left="144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21FE1A83" w14:textId="77777777" w:rsidR="00241A1C" w:rsidRPr="00241A1C" w:rsidRDefault="00241A1C" w:rsidP="00241A1C">
      <w:pPr>
        <w:spacing w:after="0" w:line="240" w:lineRule="auto"/>
        <w:ind w:left="144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DISPLAY static report with year-end balances and year-end interest based on monthly deposit value from input by the user</w:t>
      </w:r>
    </w:p>
    <w:p w14:paraId="2C4BC797" w14:textId="77777777" w:rsidR="00241A1C" w:rsidRPr="00241A1C" w:rsidRDefault="00241A1C" w:rsidP="00241A1C">
      <w:pPr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</w:p>
    <w:p w14:paraId="7234C7F1" w14:textId="77777777" w:rsidR="00241A1C" w:rsidRPr="00241A1C" w:rsidRDefault="00241A1C" w:rsidP="00241A1C">
      <w:pPr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>ENDIF</w:t>
      </w:r>
    </w:p>
    <w:p w14:paraId="6DE74B74" w14:textId="77777777" w:rsidR="00241A1C" w:rsidRPr="00241A1C" w:rsidRDefault="00241A1C" w:rsidP="00241A1C">
      <w:pPr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5D46985A" w14:textId="3A5B8845" w:rsidR="00241A1C" w:rsidRPr="00241A1C" w:rsidRDefault="00241A1C" w:rsidP="00241A1C">
      <w:pPr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>INPUT if user wants to run another report or exit</w:t>
      </w:r>
      <w:r w:rsidR="001C2F27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program</w:t>
      </w:r>
    </w:p>
    <w:p w14:paraId="784F8E3B" w14:textId="77777777" w:rsidR="00241A1C" w:rsidRPr="00241A1C" w:rsidRDefault="00241A1C" w:rsidP="00241A1C">
      <w:pPr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1F106FF6" w14:textId="77777777" w:rsidR="00241A1C" w:rsidRPr="00241A1C" w:rsidRDefault="00241A1C" w:rsidP="00241A1C">
      <w:pPr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>IF yes THEN</w:t>
      </w:r>
    </w:p>
    <w:p w14:paraId="54A3F407" w14:textId="77777777" w:rsidR="00241A1C" w:rsidRPr="00241A1C" w:rsidRDefault="00241A1C" w:rsidP="00241A1C">
      <w:pPr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</w:p>
    <w:p w14:paraId="30D58B35" w14:textId="77777777" w:rsidR="00241A1C" w:rsidRPr="00241A1C" w:rsidRDefault="00241A1C" w:rsidP="00241A1C">
      <w:pPr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>CONTINUE</w:t>
      </w:r>
    </w:p>
    <w:p w14:paraId="0B4A41DB" w14:textId="77777777" w:rsidR="00241A1C" w:rsidRPr="00241A1C" w:rsidRDefault="00241A1C" w:rsidP="00241A1C">
      <w:pPr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</w:p>
    <w:p w14:paraId="3ACD1A9E" w14:textId="77777777" w:rsidR="00241A1C" w:rsidRPr="00241A1C" w:rsidRDefault="00241A1C" w:rsidP="00241A1C">
      <w:pPr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>ELSE</w:t>
      </w:r>
    </w:p>
    <w:p w14:paraId="6982F1BE" w14:textId="77777777" w:rsidR="00241A1C" w:rsidRPr="00241A1C" w:rsidRDefault="00241A1C" w:rsidP="00241A1C">
      <w:pPr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5F80F7C3" w14:textId="77777777" w:rsidR="00241A1C" w:rsidRPr="00241A1C" w:rsidRDefault="00241A1C" w:rsidP="00241A1C">
      <w:pPr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>END program</w:t>
      </w:r>
    </w:p>
    <w:p w14:paraId="71ADE9B3" w14:textId="77777777" w:rsidR="00241A1C" w:rsidRPr="00241A1C" w:rsidRDefault="00241A1C" w:rsidP="00241A1C">
      <w:pPr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37EB6D84" w14:textId="77777777" w:rsidR="00241A1C" w:rsidRPr="00241A1C" w:rsidRDefault="00241A1C" w:rsidP="00241A1C">
      <w:pPr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>ENDIF</w:t>
      </w:r>
    </w:p>
    <w:p w14:paraId="5DD53399" w14:textId="77777777" w:rsidR="00241A1C" w:rsidRPr="00241A1C" w:rsidRDefault="00241A1C" w:rsidP="00241A1C">
      <w:pPr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57295BD5" w14:textId="77777777" w:rsidR="00241A1C" w:rsidRPr="00241A1C" w:rsidRDefault="00241A1C" w:rsidP="00241A1C">
      <w:pPr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41A1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ENDWHILE</w:t>
      </w:r>
    </w:p>
    <w:p w14:paraId="3B4FC506" w14:textId="77777777" w:rsidR="00241A1C" w:rsidRPr="00B64755" w:rsidRDefault="00241A1C" w:rsidP="00241A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241A1C" w:rsidRPr="00B64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8EF"/>
    <w:rsid w:val="000A6905"/>
    <w:rsid w:val="001C2F27"/>
    <w:rsid w:val="00241A1C"/>
    <w:rsid w:val="002B5CCD"/>
    <w:rsid w:val="005D1C5F"/>
    <w:rsid w:val="00B64755"/>
    <w:rsid w:val="00BB7573"/>
    <w:rsid w:val="00BC58EF"/>
    <w:rsid w:val="00CD52D9"/>
    <w:rsid w:val="00F7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76FE5"/>
  <w15:chartTrackingRefBased/>
  <w15:docId w15:val="{198FF64A-32F3-445A-9463-55F4AAC4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1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Zurawski, Megan</dc:creator>
  <cp:keywords/>
  <dc:description/>
  <cp:lastModifiedBy>Zurawski, Megan</cp:lastModifiedBy>
  <cp:revision>8</cp:revision>
  <dcterms:created xsi:type="dcterms:W3CDTF">2024-02-11T15:31:00Z</dcterms:created>
  <dcterms:modified xsi:type="dcterms:W3CDTF">2024-02-11T15:43:00Z</dcterms:modified>
</cp:coreProperties>
</file>