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720" w:rsidRDefault="006F3632">
      <w:pPr>
        <w:spacing w:after="9" w:line="240" w:lineRule="auto"/>
        <w:ind w:left="0" w:firstLine="0"/>
        <w:jc w:val="left"/>
      </w:pPr>
      <w:r>
        <w:rPr>
          <w:b/>
          <w:sz w:val="44"/>
        </w:rPr>
        <w:t xml:space="preserve">Thales dos Santos Rudolph </w:t>
      </w:r>
    </w:p>
    <w:p w:rsidR="00072720" w:rsidRDefault="006F3632">
      <w:pPr>
        <w:spacing w:after="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437" name="Group 1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35" name="Shape 1735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09AE2A" id="Group 1437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">
                <v:shape id="Shape 1735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8Fvb8A&#10;AADdAAAADwAAAGRycy9kb3ducmV2LnhtbERPyQrCMBC9C/5DGMGbpiouVKO4IHjw4gJeh2Zsi82k&#10;NlHr3xtB8DaPt85sUZtCPKlyuWUFvW4EgjixOudUwfm07UxAOI+ssbBMCt7kYDFvNmYYa/viAz2P&#10;PhUhhF2MCjLvy1hKl2Rk0HVtSRy4q60M+gCrVOoKXyHcFLIfRSNpMOfQkGFJ64yS2/FhFNxO1weu&#10;/Va7/eWyG27uaA+rkVLtVr2cgvBU+7/4597pMH88GML3m3CC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nwW9vwAAAN0AAAAPAAAAAAAAAAAAAAAAAJgCAABkcnMvZG93bnJl&#10;di54bWxQSwUGAAAAAAQABAD1AAAAhAMAAAAA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:rsidR="00072720" w:rsidRDefault="006F3632">
      <w:pPr>
        <w:spacing w:after="37" w:line="240" w:lineRule="auto"/>
        <w:ind w:left="0" w:firstLine="0"/>
        <w:jc w:val="left"/>
      </w:pPr>
      <w:r>
        <w:rPr>
          <w:b/>
        </w:rPr>
        <w:t xml:space="preserve"> </w:t>
      </w:r>
    </w:p>
    <w:p w:rsidR="00072720" w:rsidRDefault="006F3632">
      <w:r>
        <w:rPr>
          <w:b/>
        </w:rPr>
        <w:t>E-mail:</w:t>
      </w:r>
      <w:r>
        <w:t xml:space="preserve"> </w:t>
      </w:r>
      <w:r w:rsidR="00A84AD0">
        <w:t>rudolphthales1@gmail.com</w:t>
      </w:r>
      <w:r>
        <w:t xml:space="preserve">              </w:t>
      </w:r>
      <w:r w:rsidR="00463926">
        <w:t xml:space="preserve">    </w:t>
      </w:r>
      <w:r>
        <w:rPr>
          <w:b/>
        </w:rPr>
        <w:t>Celular:</w:t>
      </w:r>
      <w:r>
        <w:t xml:space="preserve"> (51) 98200-6331   </w:t>
      </w:r>
    </w:p>
    <w:p w:rsidR="00072720" w:rsidRDefault="006F3632">
      <w:r>
        <w:rPr>
          <w:b/>
        </w:rPr>
        <w:t>Residencial:</w:t>
      </w:r>
      <w:r>
        <w:t xml:space="preserve"> (51)34535194                              </w:t>
      </w:r>
      <w:r w:rsidR="00463926">
        <w:t xml:space="preserve"> </w:t>
      </w:r>
      <w:r>
        <w:rPr>
          <w:b/>
        </w:rPr>
        <w:t>Recado:</w:t>
      </w:r>
      <w:r>
        <w:t xml:space="preserve"> (51) 98127-3409  </w:t>
      </w:r>
    </w:p>
    <w:p w:rsidR="00072720" w:rsidRDefault="006F3632">
      <w:r>
        <w:rPr>
          <w:b/>
        </w:rPr>
        <w:t>Data de Nascimento:</w:t>
      </w:r>
      <w:r w:rsidR="00463926">
        <w:t xml:space="preserve"> 11/12/1999                  </w:t>
      </w:r>
      <w:r>
        <w:rPr>
          <w:b/>
        </w:rPr>
        <w:t>PCD:</w:t>
      </w:r>
      <w:r>
        <w:t xml:space="preserve"> Visão monocular  </w:t>
      </w:r>
    </w:p>
    <w:p w:rsidR="00072720" w:rsidRDefault="006F3632">
      <w:r>
        <w:rPr>
          <w:b/>
        </w:rPr>
        <w:t>Endereço:</w:t>
      </w:r>
      <w:r>
        <w:t xml:space="preserve"> Rua Fernando Ferrari, nº 504      </w:t>
      </w:r>
      <w:r w:rsidR="00463926">
        <w:t xml:space="preserve">  </w:t>
      </w:r>
      <w:r>
        <w:rPr>
          <w:b/>
        </w:rPr>
        <w:t>Bairro:</w:t>
      </w:r>
      <w:r>
        <w:t xml:space="preserve"> Piratini-Sapucaia do Sul-RS  </w:t>
      </w:r>
    </w:p>
    <w:p w:rsidR="00072720" w:rsidRDefault="00072720">
      <w:pPr>
        <w:spacing w:after="57" w:line="240" w:lineRule="auto"/>
        <w:ind w:left="0" w:firstLine="0"/>
        <w:jc w:val="left"/>
      </w:pPr>
    </w:p>
    <w:p w:rsidR="00072720" w:rsidRDefault="006F3632">
      <w:pPr>
        <w:spacing w:after="9" w:line="240" w:lineRule="auto"/>
        <w:ind w:right="-15"/>
        <w:jc w:val="left"/>
      </w:pPr>
      <w:r>
        <w:rPr>
          <w:sz w:val="36"/>
        </w:rPr>
        <w:t xml:space="preserve">Objetivo  </w:t>
      </w:r>
    </w:p>
    <w:p w:rsidR="00072720" w:rsidRDefault="006F3632">
      <w:pPr>
        <w:spacing w:after="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438" name="Group 1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36" name="Shape 1736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EEEF45" id="Group 1438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">
                <v:shape id="Shape 1736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2bysIA&#10;AADdAAAADwAAAGRycy9kb3ducmV2LnhtbERPS2vCQBC+F/oflil4azZVGkvqKj4QPHjRFHIdspMH&#10;ZmdjdtX477uC4G0+vufMFoNpxZV611hW8BXFIIgLqxuuFPxl288fEM4ja2wtk4I7OVjM399mmGp7&#10;4wNdj74SIYRdigpq77tUSlfUZNBFtiMOXGl7gz7AvpK6x1sIN60cx3EiDTYcGmrsaF1TcTpejIJT&#10;Vl5w7bfa7fN89705oz2sEqVGH8PyF4Snwb/ET/dOh/nTSQKPb8IJ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TZvKwgAAAN0AAAAPAAAAAAAAAAAAAAAAAJgCAABkcnMvZG93&#10;bnJldi54bWxQSwUGAAAAAAQABAD1AAAAhwMAAAAA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:rsidR="00072720" w:rsidRDefault="007B36E2">
      <w:r>
        <w:t>Vaga CLT home office</w:t>
      </w:r>
    </w:p>
    <w:p w:rsidR="00072720" w:rsidRDefault="006F3632">
      <w:pPr>
        <w:spacing w:after="57" w:line="240" w:lineRule="auto"/>
        <w:ind w:left="0" w:firstLine="0"/>
        <w:jc w:val="left"/>
      </w:pPr>
      <w:r>
        <w:t xml:space="preserve"> </w:t>
      </w:r>
    </w:p>
    <w:p w:rsidR="00072720" w:rsidRDefault="006F3632">
      <w:pPr>
        <w:spacing w:after="9" w:line="240" w:lineRule="auto"/>
        <w:ind w:right="-15"/>
        <w:jc w:val="left"/>
      </w:pPr>
      <w:r>
        <w:rPr>
          <w:sz w:val="36"/>
        </w:rPr>
        <w:t xml:space="preserve">Formação Escolar  </w:t>
      </w:r>
    </w:p>
    <w:p w:rsidR="00072720" w:rsidRDefault="006F3632">
      <w:pPr>
        <w:spacing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439" name="Group 14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37" name="Shape 1737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4C681" id="Group 1439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">
                <v:shape id="Shape 1737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+Ub8A&#10;AADdAAAADwAAAGRycy9kb3ducmV2LnhtbERPyQrCMBC9C/5DGMGbpiouVKO4IHjw4gJeh2Zsi82k&#10;NlHr3xtB8DaPt85sUZtCPKlyuWUFvW4EgjixOudUwfm07UxAOI+ssbBMCt7kYDFvNmYYa/viAz2P&#10;PhUhhF2MCjLvy1hKl2Rk0HVtSRy4q60M+gCrVOoKXyHcFLIfRSNpMOfQkGFJ64yS2/FhFNxO1weu&#10;/Va7/eWyG27uaA+rkVLtVr2cgvBU+7/4597pMH88GMP3m3CCn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AT5RvwAAAN0AAAAPAAAAAAAAAAAAAAAAAJgCAABkcnMvZG93bnJl&#10;di54bWxQSwUGAAAAAAQABAD1AAAAhAMAAAAA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:rsidR="00072720" w:rsidRDefault="006F3632">
      <w:pPr>
        <w:pStyle w:val="Ttulo1"/>
      </w:pPr>
      <w:r>
        <w:t xml:space="preserve">Ensino Médio Completo </w:t>
      </w:r>
      <w:r>
        <w:rPr>
          <w:sz w:val="22"/>
        </w:rPr>
        <w:t xml:space="preserve"> </w:t>
      </w:r>
    </w:p>
    <w:p w:rsidR="00072720" w:rsidRDefault="006F3632">
      <w:r>
        <w:t xml:space="preserve">Certificado pelo ENCCEJA 2018  </w:t>
      </w:r>
    </w:p>
    <w:p w:rsidR="00A84AD0" w:rsidRPr="00A84AD0" w:rsidRDefault="00A84AD0">
      <w:pPr>
        <w:rPr>
          <w:b/>
        </w:rPr>
      </w:pPr>
      <w:r w:rsidRPr="00A84AD0">
        <w:rPr>
          <w:b/>
        </w:rPr>
        <w:t>Uniasselvi - Big Data e Inteligência Analítica</w:t>
      </w:r>
      <w:r>
        <w:rPr>
          <w:b/>
        </w:rPr>
        <w:t xml:space="preserve"> (Em andamento)</w:t>
      </w:r>
    </w:p>
    <w:p w:rsidR="00072720" w:rsidRDefault="00A84AD0">
      <w:pPr>
        <w:spacing w:after="57" w:line="240" w:lineRule="auto"/>
        <w:ind w:left="0" w:firstLine="0"/>
        <w:jc w:val="left"/>
      </w:pPr>
      <w:r>
        <w:t>Iniciado fevereiro de 2024</w:t>
      </w:r>
    </w:p>
    <w:p w:rsidR="00A84AD0" w:rsidRDefault="00A84AD0">
      <w:pPr>
        <w:spacing w:after="57" w:line="240" w:lineRule="auto"/>
        <w:ind w:left="0" w:firstLine="0"/>
        <w:jc w:val="left"/>
      </w:pPr>
    </w:p>
    <w:p w:rsidR="00072720" w:rsidRDefault="006F3632">
      <w:pPr>
        <w:spacing w:after="9" w:line="240" w:lineRule="auto"/>
        <w:ind w:right="-15"/>
        <w:jc w:val="left"/>
      </w:pPr>
      <w:r>
        <w:rPr>
          <w:sz w:val="36"/>
        </w:rPr>
        <w:t xml:space="preserve">Conhecimentos  </w:t>
      </w:r>
    </w:p>
    <w:p w:rsidR="00072720" w:rsidRDefault="006F3632">
      <w:pPr>
        <w:spacing w:after="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440" name="Group 1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38" name="Shape 1738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B043C6" id="Group 1440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">
                <v:shape id="Shape 1738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6qI8UA&#10;AADdAAAADwAAAGRycy9kb3ducmV2LnhtbESPQWvCQBCF7wX/wzIFb82mSq1EV7ERwUMvmoLXITsm&#10;wexsmt1o+u87h0JvM7w3732z3o6uVXfqQ+PZwGuSgiIuvW24MvBVHF6WoEJEtth6JgM/FGC7mTyt&#10;MbP+wSe6n2OlJIRDhgbqGLtM61DW5DAkviMW7ep7h1HWvtK2x4eEu1bP0nShHTYsDTV2lNdU3s6D&#10;M3ArrgPm8WDD5+VyfNt/oz99LIyZPo+7FahIY/w3/10freC/zwVX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nqojxQAAAN0AAAAPAAAAAAAAAAAAAAAAAJgCAABkcnMv&#10;ZG93bnJldi54bWxQSwUGAAAAAAQABAD1AAAAigMAAAAA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:rsidR="00072720" w:rsidRDefault="006F3632">
      <w:pPr>
        <w:spacing w:after="37" w:line="240" w:lineRule="auto"/>
        <w:ind w:right="-15"/>
        <w:jc w:val="left"/>
      </w:pPr>
      <w:r>
        <w:rPr>
          <w:b/>
        </w:rPr>
        <w:t xml:space="preserve">Inglês </w:t>
      </w:r>
      <w:r>
        <w:rPr>
          <w:i/>
        </w:rPr>
        <w:t xml:space="preserve">(fluente) </w:t>
      </w:r>
      <w:r>
        <w:t xml:space="preserve"> </w:t>
      </w:r>
    </w:p>
    <w:p w:rsidR="00072720" w:rsidRDefault="006F3632">
      <w:pPr>
        <w:spacing w:after="37" w:line="240" w:lineRule="auto"/>
        <w:ind w:right="-15"/>
        <w:jc w:val="left"/>
      </w:pPr>
      <w:r>
        <w:rPr>
          <w:b/>
          <w:i/>
        </w:rPr>
        <w:t>Excel</w:t>
      </w:r>
      <w:r>
        <w:rPr>
          <w:i/>
        </w:rPr>
        <w:t xml:space="preserve">(avançado)  </w:t>
      </w:r>
    </w:p>
    <w:p w:rsidR="00072720" w:rsidRDefault="006F3632">
      <w:pPr>
        <w:spacing w:after="36" w:line="240" w:lineRule="auto"/>
        <w:ind w:left="0" w:firstLine="0"/>
        <w:jc w:val="left"/>
        <w:rPr>
          <w:i/>
        </w:rPr>
      </w:pPr>
      <w:r>
        <w:rPr>
          <w:b/>
          <w:i/>
        </w:rPr>
        <w:t xml:space="preserve">VBA [Visual Basic for </w:t>
      </w:r>
      <w:proofErr w:type="spellStart"/>
      <w:proofErr w:type="gramStart"/>
      <w:r>
        <w:rPr>
          <w:b/>
          <w:i/>
        </w:rPr>
        <w:t>Applications</w:t>
      </w:r>
      <w:proofErr w:type="spellEnd"/>
      <w:r>
        <w:rPr>
          <w:b/>
          <w:i/>
        </w:rPr>
        <w:t>]</w:t>
      </w:r>
      <w:r>
        <w:rPr>
          <w:i/>
        </w:rPr>
        <w:t>(</w:t>
      </w:r>
      <w:proofErr w:type="gramEnd"/>
      <w:r>
        <w:rPr>
          <w:i/>
        </w:rPr>
        <w:t xml:space="preserve">avançado) </w:t>
      </w:r>
    </w:p>
    <w:p w:rsidR="007B36E2" w:rsidRDefault="007B36E2">
      <w:pPr>
        <w:spacing w:after="36" w:line="240" w:lineRule="auto"/>
        <w:ind w:left="0" w:firstLine="0"/>
        <w:jc w:val="left"/>
        <w:rPr>
          <w:i/>
        </w:rPr>
      </w:pPr>
      <w:r>
        <w:rPr>
          <w:b/>
          <w:i/>
        </w:rPr>
        <w:t>Pacote office</w:t>
      </w:r>
      <w:r w:rsidRPr="007B36E2">
        <w:rPr>
          <w:i/>
        </w:rPr>
        <w:t>(avançado)</w:t>
      </w:r>
    </w:p>
    <w:p w:rsidR="00A84AD0" w:rsidRDefault="00A84AD0">
      <w:pPr>
        <w:spacing w:after="36" w:line="240" w:lineRule="auto"/>
        <w:ind w:left="0" w:firstLine="0"/>
        <w:jc w:val="left"/>
        <w:rPr>
          <w:i/>
        </w:rPr>
      </w:pPr>
      <w:r w:rsidRPr="00A84AD0">
        <w:rPr>
          <w:b/>
          <w:i/>
        </w:rPr>
        <w:t>Python</w:t>
      </w:r>
      <w:r>
        <w:rPr>
          <w:i/>
        </w:rPr>
        <w:t>(intermediário)</w:t>
      </w:r>
    </w:p>
    <w:p w:rsidR="007B36E2" w:rsidRDefault="00A84AD0">
      <w:pPr>
        <w:spacing w:after="36" w:line="240" w:lineRule="auto"/>
        <w:ind w:left="0" w:firstLine="0"/>
        <w:jc w:val="left"/>
        <w:rPr>
          <w:i/>
        </w:rPr>
      </w:pPr>
      <w:r w:rsidRPr="00A84AD0">
        <w:rPr>
          <w:b/>
          <w:i/>
        </w:rPr>
        <w:t>Pandas</w:t>
      </w:r>
      <w:r w:rsidRPr="00A84AD0">
        <w:rPr>
          <w:i/>
        </w:rPr>
        <w:t>(</w:t>
      </w:r>
      <w:r>
        <w:rPr>
          <w:i/>
        </w:rPr>
        <w:t>intermediário</w:t>
      </w:r>
      <w:r w:rsidRPr="00A84AD0">
        <w:rPr>
          <w:i/>
        </w:rPr>
        <w:t>)</w:t>
      </w:r>
    </w:p>
    <w:p w:rsidR="00A84AD0" w:rsidRDefault="00A84AD0" w:rsidP="00A84AD0">
      <w:pPr>
        <w:spacing w:after="36" w:line="240" w:lineRule="auto"/>
        <w:ind w:left="0" w:firstLine="0"/>
        <w:jc w:val="left"/>
        <w:rPr>
          <w:i/>
        </w:rPr>
      </w:pPr>
      <w:proofErr w:type="spellStart"/>
      <w:r>
        <w:rPr>
          <w:b/>
          <w:i/>
        </w:rPr>
        <w:t>Streamlit</w:t>
      </w:r>
      <w:proofErr w:type="spellEnd"/>
      <w:r w:rsidRPr="00A84AD0">
        <w:rPr>
          <w:i/>
        </w:rPr>
        <w:t>(</w:t>
      </w:r>
      <w:r>
        <w:rPr>
          <w:i/>
        </w:rPr>
        <w:t>intermediário</w:t>
      </w:r>
      <w:r w:rsidRPr="00A84AD0">
        <w:rPr>
          <w:i/>
        </w:rPr>
        <w:t>)</w:t>
      </w:r>
    </w:p>
    <w:p w:rsidR="00A84AD0" w:rsidRDefault="00A84AD0" w:rsidP="00A84AD0">
      <w:pPr>
        <w:spacing w:after="36" w:line="240" w:lineRule="auto"/>
        <w:ind w:left="0" w:firstLine="0"/>
        <w:jc w:val="left"/>
        <w:rPr>
          <w:i/>
        </w:rPr>
      </w:pPr>
      <w:r w:rsidRPr="00A84AD0">
        <w:rPr>
          <w:b/>
          <w:i/>
        </w:rPr>
        <w:t>SQL</w:t>
      </w:r>
      <w:r>
        <w:rPr>
          <w:i/>
        </w:rPr>
        <w:t>(Intermediário)</w:t>
      </w:r>
    </w:p>
    <w:p w:rsidR="00A84AD0" w:rsidRPr="007B36E2" w:rsidRDefault="00A84AD0">
      <w:pPr>
        <w:spacing w:after="36" w:line="240" w:lineRule="auto"/>
        <w:ind w:left="0" w:firstLine="0"/>
        <w:jc w:val="left"/>
        <w:rPr>
          <w:b/>
        </w:rPr>
      </w:pPr>
    </w:p>
    <w:p w:rsidR="00072720" w:rsidRDefault="006F3632">
      <w:pPr>
        <w:spacing w:after="11" w:line="240" w:lineRule="auto"/>
        <w:ind w:right="-15"/>
        <w:jc w:val="left"/>
      </w:pPr>
      <w:r>
        <w:rPr>
          <w:sz w:val="40"/>
        </w:rPr>
        <w:t xml:space="preserve">Experiência  </w:t>
      </w:r>
    </w:p>
    <w:p w:rsidR="00072720" w:rsidRDefault="006F3632">
      <w:pPr>
        <w:spacing w:after="38"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441" name="Group 1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39" name="Shape 1739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E436D" id="Group 1441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">
                <v:shape id="Shape 1739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PuMAA&#10;AADdAAAADwAAAGRycy9kb3ducmV2LnhtbERPy6rCMBDdC/5DGOHuNFXxVY2iXgQXbnyA26EZ22Iz&#10;qU3U+vdGENzN4TxntqhNIR5Uudyygm4nAkGcWJ1zquB03LTHIJxH1lhYJgUvcrCYNxszjLV98p4e&#10;B5+KEMIuRgWZ92UspUsyMug6tiQO3MVWBn2AVSp1hc8QbgrZi6KhNJhzaMiwpHVGyfVwNwqux8sd&#10;136j3e583g7+b2j3q6FSf616OQXhqfY/8de91WH+qD+BzzfhB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dIPuMAAAADdAAAADwAAAAAAAAAAAAAAAACYAgAAZHJzL2Rvd25y&#10;ZXYueG1sUEsFBgAAAAAEAAQA9QAAAIUDAAAAAA==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</w:p>
    <w:p w:rsidR="00072720" w:rsidRDefault="006F3632">
      <w:pPr>
        <w:pStyle w:val="Ttulo1"/>
      </w:pPr>
      <w:r>
        <w:t xml:space="preserve">Projeto Tribos nas Trilhas da Cidadania (trabalho voluntário) </w:t>
      </w:r>
    </w:p>
    <w:p w:rsidR="00463926" w:rsidRDefault="006F3632">
      <w:pPr>
        <w:pStyle w:val="Ttulo1"/>
        <w:ind w:right="4836"/>
        <w:rPr>
          <w:b w:val="0"/>
          <w:sz w:val="21"/>
        </w:rPr>
      </w:pPr>
      <w:r>
        <w:rPr>
          <w:sz w:val="21"/>
        </w:rPr>
        <w:t>Período:</w:t>
      </w:r>
      <w:r>
        <w:rPr>
          <w:b w:val="0"/>
          <w:sz w:val="21"/>
        </w:rPr>
        <w:t xml:space="preserve"> </w:t>
      </w:r>
      <w:proofErr w:type="gramStart"/>
      <w:r>
        <w:rPr>
          <w:b w:val="0"/>
          <w:sz w:val="21"/>
        </w:rPr>
        <w:t>2012</w:t>
      </w:r>
      <w:r w:rsidR="00463926">
        <w:rPr>
          <w:b w:val="0"/>
          <w:sz w:val="21"/>
        </w:rPr>
        <w:t xml:space="preserve">  </w:t>
      </w:r>
      <w:r>
        <w:rPr>
          <w:b w:val="0"/>
          <w:sz w:val="21"/>
        </w:rPr>
        <w:t>-</w:t>
      </w:r>
      <w:proofErr w:type="gramEnd"/>
      <w:r w:rsidR="00463926">
        <w:rPr>
          <w:b w:val="0"/>
          <w:sz w:val="21"/>
        </w:rPr>
        <w:t xml:space="preserve">  </w:t>
      </w:r>
      <w:r>
        <w:rPr>
          <w:b w:val="0"/>
          <w:sz w:val="21"/>
        </w:rPr>
        <w:t xml:space="preserve">2015 </w:t>
      </w:r>
    </w:p>
    <w:p w:rsidR="00072720" w:rsidRDefault="006F3632">
      <w:pPr>
        <w:pStyle w:val="Ttulo1"/>
        <w:ind w:right="4836"/>
      </w:pPr>
      <w:r>
        <w:t xml:space="preserve">Responsabilidades:  </w:t>
      </w:r>
    </w:p>
    <w:p w:rsidR="00072720" w:rsidRDefault="006F3632">
      <w:r>
        <w:t xml:space="preserve"> Representar anualmente a Tribo(Grupo) da escola em fóruns regionais, elaborando falas e di</w:t>
      </w:r>
      <w:r w:rsidR="002D3B5B">
        <w:t>scursos, sobre ações que foram f</w:t>
      </w:r>
      <w:r>
        <w:t xml:space="preserve">eitas ao decorrer do ano. </w:t>
      </w:r>
    </w:p>
    <w:p w:rsidR="00072720" w:rsidRDefault="006F3632">
      <w:r>
        <w:t xml:space="preserve">Planejar as ações e atividades das Tribos, visando melhorar o ambiente escolar e das comunidades próximas.  </w:t>
      </w:r>
    </w:p>
    <w:p w:rsidR="00072720" w:rsidRDefault="006F3632">
      <w:r>
        <w:lastRenderedPageBreak/>
        <w:t xml:space="preserve"> Realizar e participar de reuniões semanais para compartilhar e elaborar o planejamento e acompanhar atividades do grupo. </w:t>
      </w:r>
    </w:p>
    <w:p w:rsidR="00072720" w:rsidRDefault="006F3632">
      <w:r>
        <w:t xml:space="preserve">Motivar os alunos da escola no engajamento do projeto Tribos. </w:t>
      </w:r>
    </w:p>
    <w:p w:rsidR="00072720" w:rsidRDefault="006F3632">
      <w:pPr>
        <w:spacing w:after="36" w:line="240" w:lineRule="auto"/>
        <w:ind w:left="0" w:firstLine="0"/>
        <w:jc w:val="left"/>
      </w:pPr>
      <w:r>
        <w:t xml:space="preserve"> </w:t>
      </w:r>
    </w:p>
    <w:p w:rsidR="00072720" w:rsidRDefault="006F3632">
      <w:pPr>
        <w:pStyle w:val="Ttulo1"/>
      </w:pPr>
      <w:proofErr w:type="spellStart"/>
      <w:r>
        <w:t>Unidão</w:t>
      </w:r>
      <w:proofErr w:type="spellEnd"/>
      <w:r>
        <w:t xml:space="preserve"> </w:t>
      </w:r>
      <w:proofErr w:type="spellStart"/>
      <w:r>
        <w:t>Tansportes</w:t>
      </w:r>
      <w:proofErr w:type="spellEnd"/>
      <w:r>
        <w:t xml:space="preserve"> - Assistente </w:t>
      </w:r>
      <w:proofErr w:type="spellStart"/>
      <w:r>
        <w:t>Adminstrativo</w:t>
      </w:r>
      <w:proofErr w:type="spellEnd"/>
      <w:r>
        <w:t xml:space="preserve"> </w:t>
      </w:r>
    </w:p>
    <w:p w:rsidR="00463926" w:rsidRDefault="006F3632">
      <w:pPr>
        <w:spacing w:after="38" w:line="244" w:lineRule="auto"/>
        <w:ind w:right="3616"/>
        <w:jc w:val="left"/>
        <w:rPr>
          <w:sz w:val="21"/>
        </w:rPr>
      </w:pPr>
      <w:r>
        <w:rPr>
          <w:b/>
          <w:sz w:val="21"/>
        </w:rPr>
        <w:t>Período:</w:t>
      </w:r>
      <w:r>
        <w:rPr>
          <w:sz w:val="21"/>
        </w:rPr>
        <w:t xml:space="preserve"> Maio/</w:t>
      </w:r>
      <w:proofErr w:type="gramStart"/>
      <w:r>
        <w:rPr>
          <w:sz w:val="21"/>
        </w:rPr>
        <w:t>2018</w:t>
      </w:r>
      <w:r w:rsidR="00463926">
        <w:rPr>
          <w:sz w:val="21"/>
        </w:rPr>
        <w:t xml:space="preserve">  </w:t>
      </w:r>
      <w:r>
        <w:rPr>
          <w:sz w:val="21"/>
        </w:rPr>
        <w:t>-</w:t>
      </w:r>
      <w:proofErr w:type="gramEnd"/>
      <w:r w:rsidR="00463926">
        <w:rPr>
          <w:sz w:val="21"/>
        </w:rPr>
        <w:t xml:space="preserve">  </w:t>
      </w:r>
      <w:r>
        <w:rPr>
          <w:sz w:val="21"/>
        </w:rPr>
        <w:t xml:space="preserve">Janeiro/2019 </w:t>
      </w:r>
    </w:p>
    <w:p w:rsidR="00072720" w:rsidRDefault="006F3632">
      <w:pPr>
        <w:spacing w:after="38" w:line="244" w:lineRule="auto"/>
        <w:ind w:right="3616"/>
        <w:jc w:val="left"/>
      </w:pPr>
      <w:r>
        <w:rPr>
          <w:b/>
        </w:rPr>
        <w:t xml:space="preserve">Responsabilidades:  </w:t>
      </w:r>
    </w:p>
    <w:p w:rsidR="00072720" w:rsidRDefault="006F3632">
      <w:r>
        <w:t xml:space="preserve"> Lidar com os arquivos do DP e jurídico, ou seja, trabalhar na organização de ambos os setores que fui designado.  </w:t>
      </w:r>
    </w:p>
    <w:p w:rsidR="00072720" w:rsidRDefault="006F3632">
      <w:r>
        <w:t xml:space="preserve"> Criação de planilhas de controle de processos judiciais automatizadas utilizando de fórmulas e programação VBA, onde são demonstrados os principais dados em </w:t>
      </w:r>
      <w:proofErr w:type="spellStart"/>
      <w:r>
        <w:t>Dashboards</w:t>
      </w:r>
      <w:proofErr w:type="spellEnd"/>
      <w:r>
        <w:t xml:space="preserve"> interativos, além de gráficos visualmente atraentes. </w:t>
      </w:r>
    </w:p>
    <w:p w:rsidR="00072720" w:rsidRDefault="006F3632">
      <w:r>
        <w:t xml:space="preserve"> Desenvolver planilhas automáticas e padronizadas para os indicadores de DP/RH, além de mesclar todas as filiais em uma única planilha com filtro dinâmico e gráfico metamórfico (ele se modifica de acordo com as escolhas de filtro). </w:t>
      </w:r>
    </w:p>
    <w:p w:rsidR="00072720" w:rsidRDefault="006F3632">
      <w:r>
        <w:t xml:space="preserve"> Desenvolvimento de Macros (com linguagem VBA) onde seja possível automatizar trabalhos de inserção ou formatação de dados. </w:t>
      </w:r>
    </w:p>
    <w:p w:rsidR="00072720" w:rsidRDefault="006F3632">
      <w:r>
        <w:t xml:space="preserve"> Atender motoristas e requisitar assinaturas e documentos para os mesmos, além de checar incongruências nestes. </w:t>
      </w:r>
    </w:p>
    <w:p w:rsidR="00072720" w:rsidRDefault="006F3632">
      <w:r>
        <w:t xml:space="preserve"> Anexar arquivos e documentos necessários no sistema do jurídico, além de checar viagens com documentação incorretas feitas por motoristas; </w:t>
      </w:r>
    </w:p>
    <w:p w:rsidR="00072720" w:rsidRDefault="006F3632">
      <w:pPr>
        <w:spacing w:after="36" w:line="240" w:lineRule="auto"/>
        <w:ind w:left="0" w:firstLine="0"/>
        <w:jc w:val="left"/>
      </w:pPr>
      <w:r>
        <w:t xml:space="preserve"> </w:t>
      </w:r>
    </w:p>
    <w:p w:rsidR="00072720" w:rsidRDefault="006F3632">
      <w:pPr>
        <w:pStyle w:val="Ttulo1"/>
      </w:pPr>
      <w:r>
        <w:t xml:space="preserve">RODALOG SOLUÇÕES EM LOGISTICA – Auxiliar de Frota </w:t>
      </w:r>
    </w:p>
    <w:p w:rsidR="00072720" w:rsidRDefault="006F3632">
      <w:pPr>
        <w:spacing w:after="38" w:line="244" w:lineRule="auto"/>
        <w:ind w:right="-15"/>
        <w:jc w:val="left"/>
      </w:pPr>
      <w:r>
        <w:rPr>
          <w:b/>
          <w:sz w:val="21"/>
        </w:rPr>
        <w:t>Período:</w:t>
      </w:r>
      <w:r>
        <w:rPr>
          <w:sz w:val="21"/>
        </w:rPr>
        <w:t xml:space="preserve"> </w:t>
      </w:r>
      <w:r w:rsidR="00443FE8">
        <w:rPr>
          <w:sz w:val="21"/>
        </w:rPr>
        <w:t>Janeiro-</w:t>
      </w:r>
      <w:proofErr w:type="gramStart"/>
      <w:r>
        <w:rPr>
          <w:sz w:val="21"/>
        </w:rPr>
        <w:t>201</w:t>
      </w:r>
      <w:r w:rsidR="00443FE8">
        <w:rPr>
          <w:sz w:val="21"/>
        </w:rPr>
        <w:t>9</w:t>
      </w:r>
      <w:r w:rsidR="00463926">
        <w:rPr>
          <w:sz w:val="21"/>
        </w:rPr>
        <w:t xml:space="preserve">  </w:t>
      </w:r>
      <w:r>
        <w:rPr>
          <w:sz w:val="21"/>
        </w:rPr>
        <w:t>-</w:t>
      </w:r>
      <w:proofErr w:type="gramEnd"/>
      <w:r w:rsidR="00463926">
        <w:rPr>
          <w:sz w:val="21"/>
        </w:rPr>
        <w:t xml:space="preserve">  Junho/2020</w:t>
      </w:r>
    </w:p>
    <w:p w:rsidR="00072720" w:rsidRDefault="006F3632">
      <w:r>
        <w:rPr>
          <w:b/>
        </w:rPr>
        <w:t xml:space="preserve">Responsabilidades: </w:t>
      </w:r>
      <w:r>
        <w:t xml:space="preserve">Auxiliar todas as áreas com suas respectivas planilhas: gente, produtividade, gestão, manutenção e segurança; </w:t>
      </w:r>
    </w:p>
    <w:p w:rsidR="00072720" w:rsidRDefault="006F3632">
      <w:r>
        <w:t xml:space="preserve">Trabalhar em todos os indicadores em busca da sustentabilidade do VPO na AMBEV; </w:t>
      </w:r>
    </w:p>
    <w:p w:rsidR="00072720" w:rsidRDefault="006F3632">
      <w:r>
        <w:t xml:space="preserve">Inserir informações de frota e de financeiro no sistema TOTVS da empresa; </w:t>
      </w:r>
    </w:p>
    <w:p w:rsidR="00072720" w:rsidRDefault="006F3632">
      <w:r>
        <w:t xml:space="preserve">Participar de reuniões diárias, semanais e mensais para discutir indicadores e ações para nossa unidade; </w:t>
      </w:r>
    </w:p>
    <w:p w:rsidR="00072720" w:rsidRDefault="006F3632">
      <w:r>
        <w:t xml:space="preserve">Ajudar a área de gente com vídeos editados para datas comemorativas; </w:t>
      </w:r>
    </w:p>
    <w:p w:rsidR="00072720" w:rsidRDefault="00D84782">
      <w:r>
        <w:t xml:space="preserve">Criar </w:t>
      </w:r>
      <w:proofErr w:type="spellStart"/>
      <w:r w:rsidR="006F3632">
        <w:t>dashboards</w:t>
      </w:r>
      <w:proofErr w:type="spellEnd"/>
      <w:r w:rsidR="006F3632">
        <w:t xml:space="preserve"> interativos e reaproveitáveis para todas as áreas utilizando do meu grande conhecimento de macros, VBA e fórmulas matriciais. </w:t>
      </w:r>
    </w:p>
    <w:p w:rsidR="00463926" w:rsidRDefault="00463926"/>
    <w:p w:rsidR="00463926" w:rsidRDefault="00463926">
      <w:pPr>
        <w:rPr>
          <w:b/>
        </w:rPr>
      </w:pPr>
      <w:r w:rsidRPr="00463926">
        <w:rPr>
          <w:b/>
        </w:rPr>
        <w:t>DRAWN MASK</w:t>
      </w:r>
      <w:r>
        <w:rPr>
          <w:b/>
        </w:rPr>
        <w:t xml:space="preserve"> (YOUTUBER)</w:t>
      </w:r>
      <w:r w:rsidRPr="00463926">
        <w:rPr>
          <w:b/>
        </w:rPr>
        <w:t xml:space="preserve"> – Gerente de produção</w:t>
      </w:r>
    </w:p>
    <w:p w:rsidR="00463926" w:rsidRPr="00463926" w:rsidRDefault="00463926">
      <w:pPr>
        <w:rPr>
          <w:b/>
          <w:sz w:val="21"/>
          <w:szCs w:val="21"/>
        </w:rPr>
      </w:pPr>
      <w:r w:rsidRPr="00463926">
        <w:rPr>
          <w:b/>
          <w:sz w:val="21"/>
          <w:szCs w:val="21"/>
        </w:rPr>
        <w:t xml:space="preserve">Período: </w:t>
      </w:r>
      <w:r w:rsidRPr="00463926">
        <w:rPr>
          <w:sz w:val="21"/>
          <w:szCs w:val="21"/>
        </w:rPr>
        <w:t>Junho/</w:t>
      </w:r>
      <w:proofErr w:type="gramStart"/>
      <w:r w:rsidRPr="00463926">
        <w:rPr>
          <w:sz w:val="21"/>
          <w:szCs w:val="21"/>
        </w:rPr>
        <w:t>2020  -</w:t>
      </w:r>
      <w:proofErr w:type="gramEnd"/>
      <w:r w:rsidRPr="00463926">
        <w:rPr>
          <w:sz w:val="21"/>
          <w:szCs w:val="21"/>
        </w:rPr>
        <w:t xml:space="preserve">  Março/2021</w:t>
      </w:r>
    </w:p>
    <w:p w:rsidR="00072720" w:rsidRDefault="00463926">
      <w:pPr>
        <w:spacing w:after="36" w:line="240" w:lineRule="auto"/>
        <w:ind w:left="0" w:firstLine="0"/>
        <w:jc w:val="left"/>
      </w:pPr>
      <w:r>
        <w:rPr>
          <w:b/>
        </w:rPr>
        <w:t xml:space="preserve">Responsabilidades: </w:t>
      </w:r>
      <w:r>
        <w:t xml:space="preserve">Gerenciar os pagamentos e trabalhos dos editores do canal, negociação e contato com </w:t>
      </w:r>
      <w:proofErr w:type="spellStart"/>
      <w:r>
        <w:t>brands</w:t>
      </w:r>
      <w:proofErr w:type="spellEnd"/>
      <w:r>
        <w:t xml:space="preserve"> para parcerias monetizadas, organização e planejamento de lançamento dos vídeos.</w:t>
      </w:r>
    </w:p>
    <w:p w:rsidR="00463926" w:rsidRDefault="00463926">
      <w:pPr>
        <w:spacing w:after="36" w:line="240" w:lineRule="auto"/>
        <w:ind w:left="0" w:firstLine="0"/>
        <w:jc w:val="left"/>
      </w:pPr>
    </w:p>
    <w:p w:rsidR="00463926" w:rsidRDefault="00463926">
      <w:pPr>
        <w:spacing w:after="36" w:line="240" w:lineRule="auto"/>
        <w:ind w:left="0" w:firstLine="0"/>
        <w:jc w:val="left"/>
        <w:rPr>
          <w:b/>
        </w:rPr>
      </w:pPr>
      <w:r w:rsidRPr="00463926">
        <w:rPr>
          <w:b/>
        </w:rPr>
        <w:t xml:space="preserve">COMPOSITOR </w:t>
      </w:r>
      <w:r>
        <w:rPr>
          <w:b/>
        </w:rPr>
        <w:t>–</w:t>
      </w:r>
      <w:r w:rsidRPr="00463926">
        <w:rPr>
          <w:b/>
        </w:rPr>
        <w:t xml:space="preserve"> Autônomo</w:t>
      </w:r>
    </w:p>
    <w:p w:rsidR="00463926" w:rsidRDefault="00463926" w:rsidP="00463926">
      <w:pPr>
        <w:rPr>
          <w:sz w:val="21"/>
          <w:szCs w:val="21"/>
        </w:rPr>
      </w:pPr>
      <w:r w:rsidRPr="00463926">
        <w:rPr>
          <w:b/>
          <w:sz w:val="21"/>
          <w:szCs w:val="21"/>
        </w:rPr>
        <w:t xml:space="preserve">Período: </w:t>
      </w:r>
      <w:r w:rsidRPr="00463926">
        <w:rPr>
          <w:sz w:val="21"/>
          <w:szCs w:val="21"/>
        </w:rPr>
        <w:t>Junho/</w:t>
      </w:r>
      <w:proofErr w:type="gramStart"/>
      <w:r w:rsidRPr="00463926">
        <w:rPr>
          <w:sz w:val="21"/>
          <w:szCs w:val="21"/>
        </w:rPr>
        <w:t>202</w:t>
      </w:r>
      <w:r>
        <w:rPr>
          <w:sz w:val="21"/>
          <w:szCs w:val="21"/>
        </w:rPr>
        <w:t>1</w:t>
      </w:r>
      <w:r w:rsidR="00D84782">
        <w:rPr>
          <w:sz w:val="21"/>
          <w:szCs w:val="21"/>
        </w:rPr>
        <w:t xml:space="preserve">  -</w:t>
      </w:r>
      <w:proofErr w:type="gramEnd"/>
      <w:r w:rsidR="00D84782">
        <w:rPr>
          <w:sz w:val="21"/>
          <w:szCs w:val="21"/>
        </w:rPr>
        <w:t xml:space="preserve"> </w:t>
      </w:r>
      <w:r w:rsidR="00ED4F34">
        <w:rPr>
          <w:sz w:val="21"/>
          <w:szCs w:val="21"/>
        </w:rPr>
        <w:t>Setembro/2023</w:t>
      </w:r>
    </w:p>
    <w:p w:rsidR="00D84782" w:rsidRDefault="00463926" w:rsidP="00D84782">
      <w:r>
        <w:rPr>
          <w:b/>
        </w:rPr>
        <w:lastRenderedPageBreak/>
        <w:t xml:space="preserve">Responsabilidades: </w:t>
      </w:r>
      <w:r>
        <w:t xml:space="preserve">Conversa com clientes internacionais para desenvolvimento de trilhas que comportem o sentimento e gênero especifico para personagens, vídeos e/ou projetos. Composição, mixagem e </w:t>
      </w:r>
      <w:proofErr w:type="spellStart"/>
      <w:r>
        <w:t>masterização</w:t>
      </w:r>
      <w:proofErr w:type="spellEnd"/>
      <w:r>
        <w:t xml:space="preserve"> das t</w:t>
      </w:r>
      <w:r w:rsidR="00D84782">
        <w:t xml:space="preserve">rilhas. Criação de conteúdo de divulgação nas redes sociais, incluindo: </w:t>
      </w:r>
      <w:proofErr w:type="spellStart"/>
      <w:r w:rsidR="00D84782">
        <w:t>memes</w:t>
      </w:r>
      <w:proofErr w:type="spellEnd"/>
      <w:r w:rsidR="00D84782">
        <w:t>, visualizadores MIDI, visualizadores de espectro de áudio. Postagem das músicas em plataformas de streaming</w:t>
      </w:r>
    </w:p>
    <w:p w:rsidR="00ED4F34" w:rsidRDefault="00ED4F34" w:rsidP="00D84782"/>
    <w:p w:rsidR="00ED4F34" w:rsidRDefault="00ED4F34" w:rsidP="00ED4F34">
      <w:pPr>
        <w:pStyle w:val="Ttulo1"/>
      </w:pPr>
      <w:r>
        <w:t xml:space="preserve">METODO ENGENHARIA – Auxiliar Administrativo </w:t>
      </w:r>
    </w:p>
    <w:p w:rsidR="00ED4F34" w:rsidRDefault="00ED4F34" w:rsidP="00ED4F34">
      <w:pPr>
        <w:spacing w:after="38" w:line="244" w:lineRule="auto"/>
        <w:ind w:right="-15"/>
        <w:jc w:val="left"/>
        <w:rPr>
          <w:sz w:val="21"/>
        </w:rPr>
      </w:pPr>
      <w:r>
        <w:rPr>
          <w:b/>
          <w:sz w:val="21"/>
        </w:rPr>
        <w:t>Período:</w:t>
      </w:r>
      <w:r>
        <w:rPr>
          <w:sz w:val="21"/>
        </w:rPr>
        <w:t xml:space="preserve"> </w:t>
      </w:r>
      <w:r>
        <w:rPr>
          <w:sz w:val="21"/>
          <w:szCs w:val="21"/>
        </w:rPr>
        <w:t xml:space="preserve">Setembro/2023 </w:t>
      </w:r>
      <w:r>
        <w:rPr>
          <w:sz w:val="21"/>
        </w:rPr>
        <w:t>-  Atualmente</w:t>
      </w:r>
    </w:p>
    <w:p w:rsidR="00ED4F34" w:rsidRDefault="00ED4F34" w:rsidP="00ED4F34">
      <w:pPr>
        <w:spacing w:after="38" w:line="244" w:lineRule="auto"/>
        <w:ind w:right="-15"/>
        <w:jc w:val="left"/>
      </w:pPr>
    </w:p>
    <w:p w:rsidR="00ED4F34" w:rsidRDefault="00ED4F34" w:rsidP="00D84782">
      <w:r>
        <w:rPr>
          <w:b/>
        </w:rPr>
        <w:t xml:space="preserve">Responsabilidades: </w:t>
      </w:r>
      <w:r>
        <w:t>Auxilio no orçamento de obras do setor industrial, recebendo cotações do suprimentos e preenchendo os dados correspondentes.</w:t>
      </w:r>
    </w:p>
    <w:p w:rsidR="00ED4F34" w:rsidRPr="00ED4F34" w:rsidRDefault="00DE706B" w:rsidP="00D84782">
      <w:r>
        <w:t>Criação</w:t>
      </w:r>
      <w:r w:rsidR="00ED4F34" w:rsidRPr="00ED4F34">
        <w:t xml:space="preserve"> planilhas automatizadas para a área de orçamentos.</w:t>
      </w:r>
    </w:p>
    <w:p w:rsidR="00ED4F34" w:rsidRPr="00ED4F34" w:rsidRDefault="00ED4F34" w:rsidP="00D84782">
      <w:r>
        <w:t>Desenvolvimento de programas e ferramentas em Python que auxiliem nos fluxos e rotinas do time de orçamentos</w:t>
      </w:r>
      <w:r w:rsidR="00DE706B">
        <w:t xml:space="preserve">, além de uma plataforma de cotações para fornecedores utilizando a biblioteca </w:t>
      </w:r>
      <w:proofErr w:type="spellStart"/>
      <w:r w:rsidR="00DE706B">
        <w:t>Streamlit</w:t>
      </w:r>
      <w:proofErr w:type="spellEnd"/>
      <w:r>
        <w:t>.</w:t>
      </w:r>
    </w:p>
    <w:p w:rsidR="00D84782" w:rsidRDefault="00D84782" w:rsidP="00D84782"/>
    <w:p w:rsidR="00072720" w:rsidRDefault="006F3632" w:rsidP="00D84782">
      <w:r>
        <w:rPr>
          <w:sz w:val="40"/>
        </w:rPr>
        <w:t>Perfil Pessoal</w:t>
      </w:r>
      <w:r>
        <w:t xml:space="preserve"> </w:t>
      </w:r>
    </w:p>
    <w:bookmarkStart w:id="0" w:name="_GoBack"/>
    <w:p w:rsidR="00072720" w:rsidRDefault="006F3632">
      <w:pPr>
        <w:spacing w:line="240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440045" cy="6096"/>
                <wp:effectExtent l="0" t="0" r="0" b="0"/>
                <wp:docPr id="1582" name="Group 1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0045" cy="6096"/>
                          <a:chOff x="0" y="0"/>
                          <a:chExt cx="5440045" cy="6096"/>
                        </a:xfrm>
                      </wpg:grpSpPr>
                      <wps:wsp>
                        <wps:cNvPr id="1740" name="Shape 1740"/>
                        <wps:cNvSpPr/>
                        <wps:spPr>
                          <a:xfrm>
                            <a:off x="0" y="0"/>
                            <a:ext cx="54400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0045" h="9144">
                                <a:moveTo>
                                  <a:pt x="0" y="0"/>
                                </a:moveTo>
                                <a:lnTo>
                                  <a:pt x="5440045" y="0"/>
                                </a:lnTo>
                                <a:lnTo>
                                  <a:pt x="54400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A894C1" id="Group 1582" o:spid="_x0000_s1026" style="width:428.35pt;height:.5pt;mso-position-horizontal-relative:char;mso-position-vertical-relative:line" coordsize="544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">
                <v:shape id="Shape 1740" o:spid="_x0000_s1027" style="position:absolute;width:54400;height:91;visibility:visible;mso-wrap-style:square;v-text-anchor:top" coordsize="544004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7VWMUA&#10;AADdAAAADwAAAGRycy9kb3ducmV2LnhtbESPQWvCQBCF7wX/wzIFb82mYq1EV7ERwUMvmoLXITsm&#10;wexsmt1o+u87h0JvM7w3732z3o6uVXfqQ+PZwGuSgiIuvW24MvBVHF6WoEJEtth6JgM/FGC7mTyt&#10;MbP+wSe6n2OlJIRDhgbqGLtM61DW5DAkviMW7ep7h1HWvtK2x4eEu1bP0nShHTYsDTV2lNdU3s6D&#10;M3ArrgPm8WDD5+VyfNt/oz99LIyZPo+7FahIY/w3/10freC/z4VfvpER9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tVYxQAAAN0AAAAPAAAAAAAAAAAAAAAAAJgCAABkcnMv&#10;ZG93bnJldi54bWxQSwUGAAAAAAQABAD1AAAAigMAAAAA&#10;" path="m,l5440045,r,9144l,9144,,e" fillcolor="black" stroked="f" strokeweight="0">
                  <v:stroke miterlimit="83231f" joinstyle="miter"/>
                  <v:path arrowok="t" textboxrect="0,0,5440045,9144"/>
                </v:shape>
                <w10:anchorlock/>
              </v:group>
            </w:pict>
          </mc:Fallback>
        </mc:AlternateContent>
      </w:r>
      <w:bookmarkEnd w:id="0"/>
    </w:p>
    <w:p w:rsidR="006F3632" w:rsidRDefault="006F3632" w:rsidP="006F3632">
      <w:pPr>
        <w:rPr>
          <w:sz w:val="21"/>
        </w:rPr>
      </w:pPr>
      <w:r>
        <w:t xml:space="preserve">Busco </w:t>
      </w:r>
      <w:r w:rsidR="007B36E2">
        <w:t xml:space="preserve">um local onde possa inovar e usar minhas habilidades de </w:t>
      </w:r>
      <w:proofErr w:type="spellStart"/>
      <w:r w:rsidR="007B36E2">
        <w:t>problem</w:t>
      </w:r>
      <w:proofErr w:type="spellEnd"/>
      <w:r w:rsidR="007B36E2">
        <w:t xml:space="preserve"> </w:t>
      </w:r>
      <w:proofErr w:type="spellStart"/>
      <w:r w:rsidR="007B36E2">
        <w:t>solving</w:t>
      </w:r>
      <w:proofErr w:type="spellEnd"/>
      <w:r w:rsidR="007B36E2">
        <w:t>,</w:t>
      </w:r>
      <w:r>
        <w:t xml:space="preserve"> de forma a </w:t>
      </w:r>
      <w:r w:rsidR="007B36E2">
        <w:t xml:space="preserve">ter crescimento pessoal e profissional e </w:t>
      </w:r>
      <w:r>
        <w:t xml:space="preserve">que possa me desafiar </w:t>
      </w:r>
      <w:r w:rsidR="007B36E2">
        <w:t>a</w:t>
      </w:r>
      <w:r>
        <w:t xml:space="preserve"> utilizar todos meus conhecimentos adquiridos anteriormente. Espero poder observar e ajudar a criação, produção e idealização de </w:t>
      </w:r>
      <w:r w:rsidR="007B36E2">
        <w:t>projetos feit</w:t>
      </w:r>
      <w:r w:rsidR="00813279">
        <w:t>o</w:t>
      </w:r>
      <w:r>
        <w:t>s por profissionais de forma a melhorar meu conhecimento e utiliza-lo para ajudar a empresa</w:t>
      </w:r>
    </w:p>
    <w:p w:rsidR="00072720" w:rsidRDefault="006F3632">
      <w:r>
        <w:rPr>
          <w:sz w:val="21"/>
        </w:rPr>
        <w:t xml:space="preserve"> </w:t>
      </w:r>
    </w:p>
    <w:sectPr w:rsidR="00072720">
      <w:pgSz w:w="11904" w:h="16838"/>
      <w:pgMar w:top="1467" w:right="1703" w:bottom="186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720"/>
    <w:rsid w:val="00072720"/>
    <w:rsid w:val="002D1982"/>
    <w:rsid w:val="002D3B5B"/>
    <w:rsid w:val="00443FE8"/>
    <w:rsid w:val="00463926"/>
    <w:rsid w:val="00625EBA"/>
    <w:rsid w:val="006F3632"/>
    <w:rsid w:val="007B36E2"/>
    <w:rsid w:val="00813279"/>
    <w:rsid w:val="00A84AD0"/>
    <w:rsid w:val="00D84782"/>
    <w:rsid w:val="00DE706B"/>
    <w:rsid w:val="00ED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0ACDD-AAF6-4662-BD71-00DC75C21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F34"/>
    <w:pPr>
      <w:spacing w:after="39" w:line="245" w:lineRule="auto"/>
      <w:ind w:left="-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1" w:line="244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0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736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T-Gamer</dc:creator>
  <cp:keywords/>
  <cp:lastModifiedBy>Usuario</cp:lastModifiedBy>
  <cp:revision>9</cp:revision>
  <dcterms:created xsi:type="dcterms:W3CDTF">2023-06-21T21:32:00Z</dcterms:created>
  <dcterms:modified xsi:type="dcterms:W3CDTF">2024-03-15T23:58:00Z</dcterms:modified>
</cp:coreProperties>
</file>