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B3AEB" w14:paraId="185FEA04" w14:textId="77777777" w:rsidTr="005B3AEB">
        <w:trPr>
          <w:trHeight w:val="326"/>
        </w:trPr>
        <w:tc>
          <w:tcPr>
            <w:tcW w:w="2252" w:type="dxa"/>
          </w:tcPr>
          <w:p w14:paraId="02F19D1E" w14:textId="77777777" w:rsidR="005B3AEB" w:rsidRDefault="005B3AEB">
            <w:r>
              <w:t>Header 1</w:t>
            </w:r>
          </w:p>
        </w:tc>
        <w:tc>
          <w:tcPr>
            <w:tcW w:w="2252" w:type="dxa"/>
          </w:tcPr>
          <w:p w14:paraId="0A252726" w14:textId="77777777" w:rsidR="005B3AEB" w:rsidRDefault="005B3AEB">
            <w:r>
              <w:t>Header 2</w:t>
            </w:r>
          </w:p>
        </w:tc>
        <w:tc>
          <w:tcPr>
            <w:tcW w:w="2253" w:type="dxa"/>
          </w:tcPr>
          <w:p w14:paraId="4E5B8677" w14:textId="77777777" w:rsidR="005B3AEB" w:rsidRDefault="005B3AEB">
            <w:r>
              <w:t>Header 3</w:t>
            </w:r>
          </w:p>
        </w:tc>
        <w:tc>
          <w:tcPr>
            <w:tcW w:w="2253" w:type="dxa"/>
          </w:tcPr>
          <w:p w14:paraId="284273C4" w14:textId="77777777" w:rsidR="005B3AEB" w:rsidRDefault="005B3AEB"/>
        </w:tc>
      </w:tr>
      <w:tr w:rsidR="005B3AEB" w14:paraId="1B52FC70" w14:textId="77777777" w:rsidTr="005B3AEB">
        <w:tc>
          <w:tcPr>
            <w:tcW w:w="2252" w:type="dxa"/>
          </w:tcPr>
          <w:p w14:paraId="32A15DB1" w14:textId="77777777" w:rsidR="005B3AEB" w:rsidRDefault="005B3AEB">
            <w:r>
              <w:t>Instruction 1</w:t>
            </w:r>
          </w:p>
        </w:tc>
        <w:tc>
          <w:tcPr>
            <w:tcW w:w="2252" w:type="dxa"/>
          </w:tcPr>
          <w:p w14:paraId="739418A7" w14:textId="77777777" w:rsidR="005B3AEB" w:rsidRDefault="005B3AEB"/>
        </w:tc>
        <w:tc>
          <w:tcPr>
            <w:tcW w:w="2253" w:type="dxa"/>
          </w:tcPr>
          <w:p w14:paraId="1382B834" w14:textId="77777777" w:rsidR="005B3AEB" w:rsidRDefault="005B3AEB"/>
        </w:tc>
        <w:tc>
          <w:tcPr>
            <w:tcW w:w="2253" w:type="dxa"/>
          </w:tcPr>
          <w:p w14:paraId="18E16E59" w14:textId="77777777" w:rsidR="005B3AEB" w:rsidRDefault="005B3AEB"/>
        </w:tc>
      </w:tr>
      <w:tr w:rsidR="005B3AEB" w14:paraId="50C708DA" w14:textId="77777777" w:rsidTr="005B3AEB">
        <w:tc>
          <w:tcPr>
            <w:tcW w:w="2252" w:type="dxa"/>
          </w:tcPr>
          <w:p w14:paraId="59AB1FB1" w14:textId="77777777" w:rsidR="005B3AEB" w:rsidRDefault="005B3AEB"/>
        </w:tc>
        <w:tc>
          <w:tcPr>
            <w:tcW w:w="2252" w:type="dxa"/>
          </w:tcPr>
          <w:p w14:paraId="14EB9C53" w14:textId="77777777" w:rsidR="005B3AEB" w:rsidRDefault="005B3AEB"/>
        </w:tc>
        <w:tc>
          <w:tcPr>
            <w:tcW w:w="2253" w:type="dxa"/>
          </w:tcPr>
          <w:p w14:paraId="2DD8D985" w14:textId="77777777" w:rsidR="005B3AEB" w:rsidRDefault="005B3AEB"/>
        </w:tc>
        <w:tc>
          <w:tcPr>
            <w:tcW w:w="2253" w:type="dxa"/>
          </w:tcPr>
          <w:p w14:paraId="731D9416" w14:textId="77777777" w:rsidR="005B3AEB" w:rsidRDefault="005B3AEB"/>
        </w:tc>
      </w:tr>
    </w:tbl>
    <w:p w14:paraId="7EAB6C95" w14:textId="77777777" w:rsidR="0064398A" w:rsidRDefault="001C60F6"/>
    <w:p w14:paraId="07E0045B" w14:textId="77777777" w:rsidR="001C60F6" w:rsidRPr="001C60F6" w:rsidRDefault="001C60F6" w:rsidP="001C60F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1046"/>
        <w:gridCol w:w="1232"/>
        <w:gridCol w:w="1050"/>
        <w:gridCol w:w="969"/>
        <w:gridCol w:w="969"/>
        <w:gridCol w:w="969"/>
        <w:gridCol w:w="1105"/>
        <w:gridCol w:w="930"/>
      </w:tblGrid>
      <w:tr w:rsidR="001C60F6" w:rsidRPr="001C60F6" w14:paraId="6C3C2532" w14:textId="77777777" w:rsidTr="001C60F6">
        <w:tc>
          <w:tcPr>
            <w:tcW w:w="0" w:type="auto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3D76C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Results – Day 1</w:t>
            </w:r>
          </w:p>
        </w:tc>
      </w:tr>
      <w:tr w:rsidR="001C60F6" w:rsidRPr="001C60F6" w14:paraId="0266ED19" w14:textId="77777777" w:rsidTr="001C60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BDCA2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Room No.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C1B39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  <w:p w14:paraId="40AD5AE2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ept</w:t>
            </w:r>
            <w:proofErr w:type="spellEnd"/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 xml:space="preserve"> Point     ID No.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46FA2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ISO Classification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B8A65" w14:textId="77777777" w:rsidR="001C60F6" w:rsidRPr="001C60F6" w:rsidRDefault="001C60F6" w:rsidP="001C60F6">
            <w:pPr>
              <w:spacing w:before="120"/>
              <w:ind w:right="66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Expected Result</w:t>
            </w:r>
          </w:p>
          <w:p w14:paraId="39B917CA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Non-Viable Particulate</w:t>
            </w:r>
          </w:p>
          <w:p w14:paraId="0CD264B9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 xml:space="preserve">(NMT)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EB37E" w14:textId="77777777" w:rsidR="001C60F6" w:rsidRPr="001C60F6" w:rsidRDefault="001C60F6" w:rsidP="001C60F6">
            <w:pPr>
              <w:spacing w:before="120"/>
              <w:ind w:right="66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Actual Result</w:t>
            </w:r>
          </w:p>
          <w:p w14:paraId="77E8E201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Non-Viable Particulate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33CAB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Result Acceptable</w:t>
            </w:r>
          </w:p>
          <w:p w14:paraId="14AB5327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A948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 xml:space="preserve">Verified </w:t>
            </w:r>
          </w:p>
          <w:p w14:paraId="53E7E5C7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By/Date</w:t>
            </w:r>
          </w:p>
        </w:tc>
      </w:tr>
      <w:tr w:rsidR="001C60F6" w:rsidRPr="001C60F6" w14:paraId="3870B17C" w14:textId="77777777" w:rsidTr="001C60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2777A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E6149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6EF75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D2F59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&gt;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0.5</w:t>
            </w: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 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µm particles / m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1"/>
                <w:szCs w:val="1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E4CFD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&gt;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5.0</w:t>
            </w: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 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µm particles / m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1"/>
                <w:szCs w:val="1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C4FB7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&gt;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0.5</w:t>
            </w: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 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µm particles / m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1"/>
                <w:szCs w:val="1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AF619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u w:val="single"/>
              </w:rPr>
              <w:t>&gt;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5.0</w:t>
            </w: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 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</w:rPr>
              <w:t>µm particles / m</w:t>
            </w:r>
            <w:r w:rsidRPr="001C60F6">
              <w:rPr>
                <w:rFonts w:ascii="Calibri" w:hAnsi="Calibri" w:cs="Times New Roman"/>
                <w:b/>
                <w:bCs/>
                <w:color w:val="000000"/>
                <w:sz w:val="11"/>
                <w:szCs w:val="11"/>
                <w:vertAlign w:val="superscript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FF605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E0EF5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</w:tr>
      <w:tr w:rsidR="001C60F6" w:rsidRPr="001C60F6" w14:paraId="72FF27C8" w14:textId="77777777" w:rsidTr="001C60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5ABC6" w14:textId="77777777" w:rsidR="001C60F6" w:rsidRPr="001C60F6" w:rsidRDefault="001C60F6" w:rsidP="001C60F6">
            <w:pPr>
              <w:spacing w:before="60" w:after="60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Room No: </w:t>
            </w:r>
          </w:p>
          <w:p w14:paraId="2FABC0F1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e.g. Room 1401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5BA9C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4E371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ISO 8</w:t>
            </w:r>
          </w:p>
          <w:p w14:paraId="3FB627C3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(In Operation)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04925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3,520,000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2DA18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29,000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5B9C4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44F05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86335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Yes /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D3C8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Verifier </w:t>
            </w:r>
          </w:p>
          <w:p w14:paraId="5DE345F1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E-Signature</w:t>
            </w:r>
          </w:p>
        </w:tc>
      </w:tr>
      <w:tr w:rsidR="001C60F6" w:rsidRPr="001C60F6" w14:paraId="6B78DA36" w14:textId="77777777" w:rsidTr="001C60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1FD0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F47A8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CAA62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14DD8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FB96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721A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1034B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848C2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Yes /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C25A0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Verifier </w:t>
            </w:r>
          </w:p>
          <w:p w14:paraId="54FC3B39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E-Signature</w:t>
            </w:r>
          </w:p>
        </w:tc>
      </w:tr>
      <w:tr w:rsidR="001C60F6" w:rsidRPr="001C60F6" w14:paraId="3EA75C4C" w14:textId="77777777" w:rsidTr="001C60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84806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FD224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D7F40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7A1BB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307E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51609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B1CF5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293A1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Yes /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68346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Verifier </w:t>
            </w:r>
          </w:p>
          <w:p w14:paraId="0A56CA9B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E-Signature</w:t>
            </w:r>
          </w:p>
        </w:tc>
      </w:tr>
      <w:tr w:rsidR="001C60F6" w:rsidRPr="001C60F6" w14:paraId="72F9EF0C" w14:textId="77777777" w:rsidTr="001C60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CAE18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FAA6E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….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2464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2CF7F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EF355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9E690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EDE42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14970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Yes /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B481F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Verifier </w:t>
            </w:r>
          </w:p>
          <w:p w14:paraId="7BEA9F9B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E-Signature</w:t>
            </w:r>
          </w:p>
        </w:tc>
      </w:tr>
      <w:tr w:rsidR="001C60F6" w:rsidRPr="001C60F6" w14:paraId="0D8C268B" w14:textId="77777777" w:rsidTr="001C60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4955E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33AA6" w14:textId="77777777" w:rsidR="001C60F6" w:rsidRPr="001C60F6" w:rsidRDefault="001C60F6" w:rsidP="001C60F6">
            <w:pPr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DC3C0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B8799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D32B" w14:textId="77777777" w:rsidR="001C60F6" w:rsidRPr="001C60F6" w:rsidRDefault="001C60F6" w:rsidP="001C60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099C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A293" w14:textId="77777777" w:rsidR="001C60F6" w:rsidRPr="001C60F6" w:rsidRDefault="001C60F6" w:rsidP="001C60F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5D9D0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Yes /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D66E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Verifier </w:t>
            </w:r>
          </w:p>
          <w:p w14:paraId="074C19F3" w14:textId="77777777" w:rsidR="001C60F6" w:rsidRPr="001C60F6" w:rsidRDefault="001C60F6" w:rsidP="001C60F6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1C60F6">
              <w:rPr>
                <w:rFonts w:ascii="Calibri" w:hAnsi="Calibri" w:cs="Times New Roman"/>
                <w:color w:val="000000"/>
                <w:sz w:val="18"/>
                <w:szCs w:val="18"/>
              </w:rPr>
              <w:t>E-Signature</w:t>
            </w:r>
          </w:p>
        </w:tc>
      </w:tr>
    </w:tbl>
    <w:p w14:paraId="279007CC" w14:textId="77777777" w:rsidR="00AD2398" w:rsidRDefault="00AD2398"/>
    <w:sectPr w:rsidR="00AD2398" w:rsidSect="00E305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B"/>
    <w:rsid w:val="001C60F6"/>
    <w:rsid w:val="004C44FE"/>
    <w:rsid w:val="005B3AEB"/>
    <w:rsid w:val="006A0256"/>
    <w:rsid w:val="00AD2398"/>
    <w:rsid w:val="00B44123"/>
    <w:rsid w:val="00E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9DC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60F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Whelan</dc:creator>
  <cp:keywords/>
  <dc:description/>
  <cp:lastModifiedBy>Ronan Whelan</cp:lastModifiedBy>
  <cp:revision>2</cp:revision>
  <dcterms:created xsi:type="dcterms:W3CDTF">2017-07-20T08:48:00Z</dcterms:created>
  <dcterms:modified xsi:type="dcterms:W3CDTF">2017-07-20T08:50:00Z</dcterms:modified>
</cp:coreProperties>
</file>