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24E03" w14:textId="77777777" w:rsidR="0022230B" w:rsidRPr="0022230B" w:rsidRDefault="0022230B" w:rsidP="0022230B">
      <w:pPr>
        <w:rPr>
          <w:b/>
          <w:bCs/>
        </w:rPr>
      </w:pPr>
      <w:r w:rsidRPr="0022230B">
        <w:rPr>
          <w:b/>
          <w:bCs/>
        </w:rPr>
        <w:t>PENDIENTE NO PRIORITARIO — API COMERCIOS /lista</w:t>
      </w:r>
    </w:p>
    <w:p w14:paraId="16A78170" w14:textId="77777777" w:rsidR="0022230B" w:rsidRPr="0022230B" w:rsidRDefault="0022230B" w:rsidP="0022230B">
      <w:r w:rsidRPr="0022230B">
        <w:rPr>
          <w:b/>
          <w:bCs/>
        </w:rPr>
        <w:t>Prioridad:</w:t>
      </w:r>
      <w:r w:rsidRPr="0022230B">
        <w:t xml:space="preserve"> Baja / No bloqueante</w:t>
      </w:r>
      <w:r w:rsidRPr="0022230B">
        <w:br/>
      </w:r>
      <w:r w:rsidRPr="0022230B">
        <w:rPr>
          <w:b/>
          <w:bCs/>
        </w:rPr>
        <w:t>Área:</w:t>
      </w:r>
      <w:r w:rsidRPr="0022230B">
        <w:t xml:space="preserve"> </w:t>
      </w:r>
      <w:proofErr w:type="spellStart"/>
      <w:r w:rsidRPr="0022230B">
        <w:t>Backend</w:t>
      </w:r>
      <w:proofErr w:type="spellEnd"/>
      <w:r w:rsidRPr="0022230B">
        <w:t xml:space="preserve"> → Comercios</w:t>
      </w:r>
      <w:r w:rsidRPr="0022230B">
        <w:br/>
      </w:r>
      <w:r w:rsidRPr="0022230B">
        <w:rPr>
          <w:b/>
          <w:bCs/>
        </w:rPr>
        <w:t>Estado:</w:t>
      </w:r>
      <w:r w:rsidRPr="0022230B">
        <w:t xml:space="preserve"> Identificado — pendiente de diagnóstico y corrección</w:t>
      </w:r>
      <w:r w:rsidRPr="0022230B">
        <w:br/>
      </w:r>
      <w:r w:rsidRPr="0022230B">
        <w:rPr>
          <w:b/>
          <w:bCs/>
        </w:rPr>
        <w:t>No bloquea:</w:t>
      </w:r>
      <w:r w:rsidRPr="0022230B">
        <w:t xml:space="preserve"> </w:t>
      </w:r>
      <w:proofErr w:type="spellStart"/>
      <w:r w:rsidRPr="0022230B">
        <w:t>Dashboard</w:t>
      </w:r>
      <w:proofErr w:type="spellEnd"/>
      <w:r w:rsidRPr="0022230B">
        <w:t xml:space="preserve"> general, autenticación, facturación ni operación principal.</w:t>
      </w:r>
    </w:p>
    <w:p w14:paraId="331D6FF1" w14:textId="77777777" w:rsidR="0022230B" w:rsidRPr="0022230B" w:rsidRDefault="0022230B" w:rsidP="0022230B">
      <w:pPr>
        <w:rPr>
          <w:b/>
          <w:bCs/>
        </w:rPr>
      </w:pPr>
      <w:r w:rsidRPr="0022230B">
        <w:rPr>
          <w:b/>
          <w:bCs/>
        </w:rPr>
        <w:t>Problema detectado</w:t>
      </w:r>
    </w:p>
    <w:p w14:paraId="0B5C4A9E" w14:textId="77777777" w:rsidR="0022230B" w:rsidRPr="0022230B" w:rsidRDefault="0022230B" w:rsidP="0022230B">
      <w:r w:rsidRPr="0022230B">
        <w:t xml:space="preserve">Al ingresar al </w:t>
      </w:r>
      <w:proofErr w:type="spellStart"/>
      <w:r w:rsidRPr="0022230B">
        <w:t>Dashboard</w:t>
      </w:r>
      <w:proofErr w:type="spellEnd"/>
      <w:r w:rsidRPr="0022230B">
        <w:t xml:space="preserve"> en:</w:t>
      </w:r>
    </w:p>
    <w:p w14:paraId="6EA74F9C" w14:textId="77777777" w:rsidR="0022230B" w:rsidRPr="0022230B" w:rsidRDefault="0022230B" w:rsidP="0022230B">
      <w:r w:rsidRPr="0022230B">
        <w:t>/</w:t>
      </w:r>
      <w:proofErr w:type="spellStart"/>
      <w:r w:rsidRPr="0022230B">
        <w:t>admin</w:t>
      </w:r>
      <w:proofErr w:type="spellEnd"/>
      <w:r w:rsidRPr="0022230B">
        <w:t>/comercios</w:t>
      </w:r>
    </w:p>
    <w:p w14:paraId="23A60710" w14:textId="77777777" w:rsidR="0022230B" w:rsidRPr="0022230B" w:rsidRDefault="0022230B" w:rsidP="0022230B">
      <w:r w:rsidRPr="0022230B">
        <w:t xml:space="preserve">la página de Next.js se entrega correctamente y con muy buen tiempo de respuesta. La ruta HTML responde aproximadamente en milisegundos, por lo que </w:t>
      </w:r>
      <w:r w:rsidRPr="0022230B">
        <w:rPr>
          <w:b/>
          <w:bCs/>
        </w:rPr>
        <w:t>no existe un problema de rendimiento de Next.js en la carga inicial</w:t>
      </w:r>
      <w:r w:rsidRPr="0022230B">
        <w:t>.</w:t>
      </w:r>
    </w:p>
    <w:p w14:paraId="3369C02A" w14:textId="77777777" w:rsidR="0022230B" w:rsidRPr="0022230B" w:rsidRDefault="0022230B" w:rsidP="0022230B">
      <w:r w:rsidRPr="0022230B">
        <w:t xml:space="preserve">El problema aparece cuando el </w:t>
      </w:r>
      <w:proofErr w:type="spellStart"/>
      <w:r w:rsidRPr="0022230B">
        <w:t>frontend</w:t>
      </w:r>
      <w:proofErr w:type="spellEnd"/>
      <w:r w:rsidRPr="0022230B">
        <w:t xml:space="preserve"> solicita los datos de comercios al </w:t>
      </w:r>
      <w:proofErr w:type="spellStart"/>
      <w:r w:rsidRPr="0022230B">
        <w:t>Backend</w:t>
      </w:r>
      <w:proofErr w:type="spellEnd"/>
      <w:r w:rsidRPr="0022230B">
        <w:t xml:space="preserve"> mediante:</w:t>
      </w:r>
    </w:p>
    <w:p w14:paraId="7AFDCC71" w14:textId="77777777" w:rsidR="0022230B" w:rsidRPr="0022230B" w:rsidRDefault="0022230B" w:rsidP="0022230B">
      <w:r w:rsidRPr="0022230B">
        <w:t>GET /api/comercios/lista</w:t>
      </w:r>
    </w:p>
    <w:p w14:paraId="75990C4D" w14:textId="77777777" w:rsidR="0022230B" w:rsidRPr="0022230B" w:rsidRDefault="0022230B" w:rsidP="0022230B">
      <w:r w:rsidRPr="0022230B">
        <w:t xml:space="preserve">El </w:t>
      </w:r>
      <w:proofErr w:type="spellStart"/>
      <w:r w:rsidRPr="0022230B">
        <w:t>endpoint</w:t>
      </w:r>
      <w:proofErr w:type="spellEnd"/>
      <w:r w:rsidRPr="0022230B">
        <w:t xml:space="preserve"> está respondiendo:</w:t>
      </w:r>
    </w:p>
    <w:p w14:paraId="0B79CC8E" w14:textId="77777777" w:rsidR="0022230B" w:rsidRPr="0022230B" w:rsidRDefault="0022230B" w:rsidP="0022230B">
      <w:r w:rsidRPr="0022230B">
        <w:t xml:space="preserve">500 </w:t>
      </w:r>
      <w:proofErr w:type="spellStart"/>
      <w:r w:rsidRPr="0022230B">
        <w:t>Internal</w:t>
      </w:r>
      <w:proofErr w:type="spellEnd"/>
      <w:r w:rsidRPr="0022230B">
        <w:t xml:space="preserve"> Server Error</w:t>
      </w:r>
    </w:p>
    <w:p w14:paraId="5AA90A53" w14:textId="77777777" w:rsidR="0022230B" w:rsidRPr="0022230B" w:rsidRDefault="0022230B" w:rsidP="0022230B">
      <w:r w:rsidRPr="0022230B">
        <w:t xml:space="preserve">El registro del </w:t>
      </w:r>
      <w:proofErr w:type="spellStart"/>
      <w:r w:rsidRPr="0022230B">
        <w:t>Backend</w:t>
      </w:r>
      <w:proofErr w:type="spellEnd"/>
      <w:r w:rsidRPr="0022230B">
        <w:t xml:space="preserve"> confirma múltiples ejecuciones fallidas del </w:t>
      </w:r>
      <w:proofErr w:type="spellStart"/>
      <w:r w:rsidRPr="0022230B">
        <w:t>endpoint</w:t>
      </w:r>
      <w:proofErr w:type="spellEnd"/>
      <w:r w:rsidRPr="0022230B">
        <w:t xml:space="preserve">. También se observa que el OPTIONS de CORS responde correctamente con 200 OK, por lo que </w:t>
      </w:r>
      <w:r w:rsidRPr="0022230B">
        <w:rPr>
          <w:b/>
          <w:bCs/>
        </w:rPr>
        <w:t xml:space="preserve">el </w:t>
      </w:r>
      <w:proofErr w:type="spellStart"/>
      <w:r w:rsidRPr="0022230B">
        <w:rPr>
          <w:b/>
          <w:bCs/>
        </w:rPr>
        <w:t>preflight</w:t>
      </w:r>
      <w:proofErr w:type="spellEnd"/>
      <w:r w:rsidRPr="0022230B">
        <w:rPr>
          <w:b/>
          <w:bCs/>
        </w:rPr>
        <w:t xml:space="preserve"> CORS no parece ser la causa raíz</w:t>
      </w:r>
      <w:r w:rsidRPr="0022230B">
        <w:t xml:space="preserve">. </w:t>
      </w:r>
    </w:p>
    <w:p w14:paraId="21FDE879" w14:textId="77777777" w:rsidR="0022230B" w:rsidRPr="0022230B" w:rsidRDefault="0022230B" w:rsidP="0022230B">
      <w:pPr>
        <w:rPr>
          <w:b/>
          <w:bCs/>
        </w:rPr>
      </w:pPr>
      <w:r w:rsidRPr="0022230B">
        <w:rPr>
          <w:b/>
          <w:bCs/>
        </w:rPr>
        <w:t>Impacto</w:t>
      </w:r>
    </w:p>
    <w:p w14:paraId="24CC2707" w14:textId="77777777" w:rsidR="0022230B" w:rsidRPr="0022230B" w:rsidRDefault="0022230B" w:rsidP="0022230B">
      <w:r w:rsidRPr="0022230B">
        <w:t xml:space="preserve">El módulo </w:t>
      </w:r>
      <w:r w:rsidRPr="0022230B">
        <w:rPr>
          <w:b/>
          <w:bCs/>
        </w:rPr>
        <w:t>Comercios QR</w:t>
      </w:r>
      <w:r w:rsidRPr="0022230B">
        <w:t xml:space="preserve"> puede quedar esperando, mostrar contenido incompleto o no cargar correctamente la información de comercios.</w:t>
      </w:r>
    </w:p>
    <w:p w14:paraId="4701EC71" w14:textId="77777777" w:rsidR="0022230B" w:rsidRPr="0022230B" w:rsidRDefault="0022230B" w:rsidP="0022230B">
      <w:r w:rsidRPr="0022230B">
        <w:t>Sin embargo:</w:t>
      </w:r>
    </w:p>
    <w:p w14:paraId="2FD88E08" w14:textId="77777777" w:rsidR="0022230B" w:rsidRPr="0022230B" w:rsidRDefault="0022230B" w:rsidP="0022230B">
      <w:pPr>
        <w:numPr>
          <w:ilvl w:val="0"/>
          <w:numId w:val="1"/>
        </w:numPr>
      </w:pPr>
      <w:proofErr w:type="spellStart"/>
      <w:r w:rsidRPr="0022230B">
        <w:t>Backend</w:t>
      </w:r>
      <w:proofErr w:type="spellEnd"/>
      <w:r w:rsidRPr="0022230B">
        <w:t xml:space="preserve"> continúa operativo. </w:t>
      </w:r>
    </w:p>
    <w:p w14:paraId="21CDA0B9" w14:textId="77777777" w:rsidR="0022230B" w:rsidRPr="0022230B" w:rsidRDefault="0022230B" w:rsidP="0022230B">
      <w:pPr>
        <w:numPr>
          <w:ilvl w:val="0"/>
          <w:numId w:val="1"/>
        </w:numPr>
      </w:pPr>
      <w:proofErr w:type="spellStart"/>
      <w:r w:rsidRPr="0022230B">
        <w:t>Dashboard</w:t>
      </w:r>
      <w:proofErr w:type="spellEnd"/>
      <w:r w:rsidRPr="0022230B">
        <w:t xml:space="preserve"> continúa operativo. </w:t>
      </w:r>
    </w:p>
    <w:p w14:paraId="689BAE8C" w14:textId="77777777" w:rsidR="0022230B" w:rsidRPr="0022230B" w:rsidRDefault="0022230B" w:rsidP="0022230B">
      <w:pPr>
        <w:numPr>
          <w:ilvl w:val="0"/>
          <w:numId w:val="1"/>
        </w:numPr>
      </w:pPr>
      <w:proofErr w:type="spellStart"/>
      <w:r w:rsidRPr="0022230B">
        <w:t>Login</w:t>
      </w:r>
      <w:proofErr w:type="spellEnd"/>
      <w:r w:rsidRPr="0022230B">
        <w:t xml:space="preserve"> funciona. </w:t>
      </w:r>
    </w:p>
    <w:p w14:paraId="37842CCB" w14:textId="77777777" w:rsidR="0022230B" w:rsidRPr="0022230B" w:rsidRDefault="0022230B" w:rsidP="0022230B">
      <w:pPr>
        <w:numPr>
          <w:ilvl w:val="0"/>
          <w:numId w:val="1"/>
        </w:numPr>
      </w:pPr>
      <w:r w:rsidRPr="0022230B">
        <w:t xml:space="preserve">Otros </w:t>
      </w:r>
      <w:proofErr w:type="spellStart"/>
      <w:r w:rsidRPr="0022230B">
        <w:t>endpoints</w:t>
      </w:r>
      <w:proofErr w:type="spellEnd"/>
      <w:r w:rsidRPr="0022230B">
        <w:t xml:space="preserve"> administrativos responden correctamente. </w:t>
      </w:r>
    </w:p>
    <w:p w14:paraId="64B72BDB" w14:textId="77777777" w:rsidR="0022230B" w:rsidRPr="0022230B" w:rsidRDefault="0022230B" w:rsidP="0022230B">
      <w:pPr>
        <w:numPr>
          <w:ilvl w:val="0"/>
          <w:numId w:val="1"/>
        </w:numPr>
      </w:pPr>
      <w:r w:rsidRPr="0022230B">
        <w:t>La carga de la página /</w:t>
      </w:r>
      <w:proofErr w:type="spellStart"/>
      <w:r w:rsidRPr="0022230B">
        <w:t>admin</w:t>
      </w:r>
      <w:proofErr w:type="spellEnd"/>
      <w:r w:rsidRPr="0022230B">
        <w:t xml:space="preserve">/comercios es rápida. </w:t>
      </w:r>
    </w:p>
    <w:p w14:paraId="621A4EAB" w14:textId="77777777" w:rsidR="0022230B" w:rsidRPr="0022230B" w:rsidRDefault="0022230B" w:rsidP="0022230B">
      <w:pPr>
        <w:numPr>
          <w:ilvl w:val="0"/>
          <w:numId w:val="1"/>
        </w:numPr>
      </w:pPr>
      <w:r w:rsidRPr="0022230B">
        <w:t xml:space="preserve">El problema está aislado en la obtención de la lista de comercios. </w:t>
      </w:r>
    </w:p>
    <w:p w14:paraId="2648D55B" w14:textId="77777777" w:rsidR="0022230B" w:rsidRPr="0022230B" w:rsidRDefault="0022230B" w:rsidP="0022230B">
      <w:r w:rsidRPr="0022230B">
        <w:t xml:space="preserve">Por lo tanto, </w:t>
      </w:r>
      <w:r w:rsidRPr="0022230B">
        <w:rPr>
          <w:b/>
          <w:bCs/>
        </w:rPr>
        <w:t>no es un incidente crítico ni debe bloquear el desarrollo actual</w:t>
      </w:r>
      <w:r w:rsidRPr="0022230B">
        <w:t>.</w:t>
      </w:r>
    </w:p>
    <w:p w14:paraId="532DD8BA" w14:textId="77777777" w:rsidR="0022230B" w:rsidRPr="0022230B" w:rsidRDefault="0022230B" w:rsidP="0022230B">
      <w:pPr>
        <w:rPr>
          <w:b/>
          <w:bCs/>
        </w:rPr>
      </w:pPr>
      <w:r w:rsidRPr="0022230B">
        <w:rPr>
          <w:b/>
          <w:bCs/>
        </w:rPr>
        <w:lastRenderedPageBreak/>
        <w:t>Posible causa</w:t>
      </w:r>
    </w:p>
    <w:p w14:paraId="20E03B27" w14:textId="77777777" w:rsidR="0022230B" w:rsidRPr="0022230B" w:rsidRDefault="0022230B" w:rsidP="0022230B">
      <w:r w:rsidRPr="0022230B">
        <w:t xml:space="preserve">Todavía </w:t>
      </w:r>
      <w:r w:rsidRPr="0022230B">
        <w:rPr>
          <w:b/>
          <w:bCs/>
        </w:rPr>
        <w:t>no está determinada la excepción interna exacta</w:t>
      </w:r>
      <w:r w:rsidRPr="0022230B">
        <w:t>.</w:t>
      </w:r>
    </w:p>
    <w:p w14:paraId="554A0A01" w14:textId="77777777" w:rsidR="0022230B" w:rsidRPr="0022230B" w:rsidRDefault="0022230B" w:rsidP="0022230B">
      <w:r w:rsidRPr="0022230B">
        <w:t xml:space="preserve">El </w:t>
      </w:r>
      <w:proofErr w:type="spellStart"/>
      <w:r w:rsidRPr="0022230B">
        <w:t>Backend</w:t>
      </w:r>
      <w:proofErr w:type="spellEnd"/>
      <w:r w:rsidRPr="0022230B">
        <w:t xml:space="preserve"> registra:</w:t>
      </w:r>
    </w:p>
    <w:p w14:paraId="146EA31B" w14:textId="77777777" w:rsidR="0022230B" w:rsidRPr="0022230B" w:rsidRDefault="0022230B" w:rsidP="0022230B">
      <w:r w:rsidRPr="0022230B">
        <w:t xml:space="preserve">ERROR: </w:t>
      </w:r>
      <w:proofErr w:type="spellStart"/>
      <w:r w:rsidRPr="0022230B">
        <w:t>Exception</w:t>
      </w:r>
      <w:proofErr w:type="spellEnd"/>
      <w:r w:rsidRPr="0022230B">
        <w:t xml:space="preserve"> in ASGI </w:t>
      </w:r>
      <w:proofErr w:type="spellStart"/>
      <w:r w:rsidRPr="0022230B">
        <w:t>application</w:t>
      </w:r>
      <w:proofErr w:type="spellEnd"/>
    </w:p>
    <w:p w14:paraId="7373F502" w14:textId="77777777" w:rsidR="0022230B" w:rsidRPr="0022230B" w:rsidRDefault="0022230B" w:rsidP="0022230B">
      <w:proofErr w:type="spellStart"/>
      <w:r w:rsidRPr="0022230B">
        <w:t>Traceback</w:t>
      </w:r>
      <w:proofErr w:type="spellEnd"/>
      <w:r w:rsidRPr="0022230B">
        <w:t xml:space="preserve"> (</w:t>
      </w:r>
      <w:proofErr w:type="spellStart"/>
      <w:r w:rsidRPr="0022230B">
        <w:t>most</w:t>
      </w:r>
      <w:proofErr w:type="spellEnd"/>
      <w:r w:rsidRPr="0022230B">
        <w:t xml:space="preserve"> </w:t>
      </w:r>
      <w:proofErr w:type="spellStart"/>
      <w:r w:rsidRPr="0022230B">
        <w:t>recent</w:t>
      </w:r>
      <w:proofErr w:type="spellEnd"/>
      <w:r w:rsidRPr="0022230B">
        <w:t xml:space="preserve"> </w:t>
      </w:r>
      <w:proofErr w:type="spellStart"/>
      <w:r w:rsidRPr="0022230B">
        <w:t>call</w:t>
      </w:r>
      <w:proofErr w:type="spellEnd"/>
      <w:r w:rsidRPr="0022230B">
        <w:t xml:space="preserve"> </w:t>
      </w:r>
      <w:proofErr w:type="spellStart"/>
      <w:r w:rsidRPr="0022230B">
        <w:t>last</w:t>
      </w:r>
      <w:proofErr w:type="spellEnd"/>
      <w:r w:rsidRPr="0022230B">
        <w:t>):</w:t>
      </w:r>
    </w:p>
    <w:p w14:paraId="428B4264" w14:textId="77777777" w:rsidR="0022230B" w:rsidRPr="0022230B" w:rsidRDefault="0022230B" w:rsidP="0022230B">
      <w:r w:rsidRPr="0022230B">
        <w:t>GET /api/comercios/lista → 500</w:t>
      </w:r>
    </w:p>
    <w:p w14:paraId="737EC91F" w14:textId="77777777" w:rsidR="0022230B" w:rsidRPr="0022230B" w:rsidRDefault="0022230B" w:rsidP="0022230B">
      <w:r w:rsidRPr="0022230B">
        <w:t xml:space="preserve">pero el diagnóstico realizado hasta ahora no capturó las líneas posteriores del </w:t>
      </w:r>
      <w:proofErr w:type="spellStart"/>
      <w:r w:rsidRPr="0022230B">
        <w:t>traceback</w:t>
      </w:r>
      <w:proofErr w:type="spellEnd"/>
      <w:r w:rsidRPr="0022230B">
        <w:t xml:space="preserve">, que contienen la excepción concreta. </w:t>
      </w:r>
    </w:p>
    <w:p w14:paraId="61F69F73" w14:textId="77777777" w:rsidR="0022230B" w:rsidRPr="0022230B" w:rsidRDefault="0022230B" w:rsidP="0022230B">
      <w:r w:rsidRPr="0022230B">
        <w:t>Las causas a investigar posteriormente podrían estar dentro de:</w:t>
      </w:r>
    </w:p>
    <w:p w14:paraId="4D4FDBEA" w14:textId="77777777" w:rsidR="0022230B" w:rsidRPr="0022230B" w:rsidRDefault="0022230B" w:rsidP="0022230B">
      <w:pPr>
        <w:numPr>
          <w:ilvl w:val="0"/>
          <w:numId w:val="2"/>
        </w:numPr>
      </w:pPr>
      <w:r w:rsidRPr="0022230B">
        <w:t xml:space="preserve">Implementación del </w:t>
      </w:r>
      <w:proofErr w:type="spellStart"/>
      <w:r w:rsidRPr="0022230B">
        <w:t>endpoint</w:t>
      </w:r>
      <w:proofErr w:type="spellEnd"/>
      <w:r w:rsidRPr="0022230B">
        <w:t xml:space="preserve"> /api/comercios/lista. </w:t>
      </w:r>
    </w:p>
    <w:p w14:paraId="0BB47162" w14:textId="77777777" w:rsidR="0022230B" w:rsidRPr="0022230B" w:rsidRDefault="0022230B" w:rsidP="0022230B">
      <w:pPr>
        <w:numPr>
          <w:ilvl w:val="0"/>
          <w:numId w:val="2"/>
        </w:numPr>
      </w:pPr>
      <w:r w:rsidRPr="0022230B">
        <w:t>Consulta SQL/</w:t>
      </w:r>
      <w:proofErr w:type="spellStart"/>
      <w:r w:rsidRPr="0022230B">
        <w:t>SQLAlchemy</w:t>
      </w:r>
      <w:proofErr w:type="spellEnd"/>
      <w:r w:rsidRPr="0022230B">
        <w:t xml:space="preserve"> utilizada para obtener los comercios. </w:t>
      </w:r>
    </w:p>
    <w:p w14:paraId="246E7A1F" w14:textId="77777777" w:rsidR="0022230B" w:rsidRPr="0022230B" w:rsidRDefault="0022230B" w:rsidP="0022230B">
      <w:pPr>
        <w:numPr>
          <w:ilvl w:val="0"/>
          <w:numId w:val="2"/>
        </w:numPr>
      </w:pPr>
      <w:r w:rsidRPr="0022230B">
        <w:t xml:space="preserve">Relación entre tablas involucradas. </w:t>
      </w:r>
    </w:p>
    <w:p w14:paraId="3D4FAF9C" w14:textId="77777777" w:rsidR="0022230B" w:rsidRPr="0022230B" w:rsidRDefault="0022230B" w:rsidP="0022230B">
      <w:pPr>
        <w:numPr>
          <w:ilvl w:val="0"/>
          <w:numId w:val="2"/>
        </w:numPr>
      </w:pPr>
      <w:r w:rsidRPr="0022230B">
        <w:t xml:space="preserve">Algún campo/modelo que ya no coincide con la estructura actual de PostgreSQL. </w:t>
      </w:r>
    </w:p>
    <w:p w14:paraId="3510BDED" w14:textId="77777777" w:rsidR="0022230B" w:rsidRPr="0022230B" w:rsidRDefault="0022230B" w:rsidP="0022230B">
      <w:pPr>
        <w:numPr>
          <w:ilvl w:val="0"/>
          <w:numId w:val="2"/>
        </w:numPr>
      </w:pPr>
      <w:r w:rsidRPr="0022230B">
        <w:t xml:space="preserve">Problema con datos concretos de algún comercio. </w:t>
      </w:r>
    </w:p>
    <w:p w14:paraId="5E530729" w14:textId="77777777" w:rsidR="0022230B" w:rsidRPr="0022230B" w:rsidRDefault="0022230B" w:rsidP="0022230B">
      <w:pPr>
        <w:numPr>
          <w:ilvl w:val="0"/>
          <w:numId w:val="2"/>
        </w:numPr>
      </w:pPr>
      <w:r w:rsidRPr="0022230B">
        <w:t xml:space="preserve">Manejo de </w:t>
      </w:r>
      <w:proofErr w:type="spellStart"/>
      <w:r w:rsidRPr="0022230B">
        <w:t>control_base_id</w:t>
      </w:r>
      <w:proofErr w:type="spellEnd"/>
      <w:r w:rsidRPr="0022230B">
        <w:t xml:space="preserve"> / </w:t>
      </w:r>
      <w:proofErr w:type="spellStart"/>
      <w:r w:rsidRPr="0022230B">
        <w:t>tenant</w:t>
      </w:r>
      <w:proofErr w:type="spellEnd"/>
      <w:r w:rsidRPr="0022230B">
        <w:t xml:space="preserve">. </w:t>
      </w:r>
    </w:p>
    <w:p w14:paraId="32469679" w14:textId="77777777" w:rsidR="0022230B" w:rsidRPr="0022230B" w:rsidRDefault="0022230B" w:rsidP="0022230B">
      <w:pPr>
        <w:numPr>
          <w:ilvl w:val="0"/>
          <w:numId w:val="2"/>
        </w:numPr>
      </w:pPr>
      <w:r w:rsidRPr="0022230B">
        <w:t xml:space="preserve">Serialización de la respuesta hacia el esquema </w:t>
      </w:r>
      <w:proofErr w:type="spellStart"/>
      <w:r w:rsidRPr="0022230B">
        <w:t>Pydantic</w:t>
      </w:r>
      <w:proofErr w:type="spellEnd"/>
      <w:r w:rsidRPr="0022230B">
        <w:t xml:space="preserve">. </w:t>
      </w:r>
    </w:p>
    <w:p w14:paraId="59076CFB" w14:textId="77777777" w:rsidR="0022230B" w:rsidRPr="0022230B" w:rsidRDefault="0022230B" w:rsidP="0022230B">
      <w:r w:rsidRPr="0022230B">
        <w:rPr>
          <w:b/>
          <w:bCs/>
        </w:rPr>
        <w:t>No asumir todavía cuál de ellas es la causa.</w:t>
      </w:r>
      <w:r w:rsidRPr="0022230B">
        <w:t xml:space="preserve"> Primero deberá recuperarse el </w:t>
      </w:r>
      <w:proofErr w:type="spellStart"/>
      <w:r w:rsidRPr="0022230B">
        <w:t>traceback</w:t>
      </w:r>
      <w:proofErr w:type="spellEnd"/>
      <w:r w:rsidRPr="0022230B">
        <w:t xml:space="preserve"> completo.</w:t>
      </w:r>
    </w:p>
    <w:p w14:paraId="0CECCEE6" w14:textId="77777777" w:rsidR="0022230B" w:rsidRPr="0022230B" w:rsidRDefault="0022230B" w:rsidP="0022230B">
      <w:pPr>
        <w:rPr>
          <w:b/>
          <w:bCs/>
        </w:rPr>
      </w:pPr>
      <w:r w:rsidRPr="0022230B">
        <w:rPr>
          <w:b/>
          <w:bCs/>
        </w:rPr>
        <w:t>Solución propuesta</w:t>
      </w:r>
    </w:p>
    <w:p w14:paraId="73CA0EBD" w14:textId="77777777" w:rsidR="0022230B" w:rsidRPr="0022230B" w:rsidRDefault="0022230B" w:rsidP="0022230B">
      <w:r w:rsidRPr="0022230B">
        <w:t>Cuando se retome este pendiente:</w:t>
      </w:r>
    </w:p>
    <w:p w14:paraId="29A469EA" w14:textId="77777777" w:rsidR="0022230B" w:rsidRPr="0022230B" w:rsidRDefault="0022230B" w:rsidP="0022230B">
      <w:r w:rsidRPr="0022230B">
        <w:rPr>
          <w:b/>
          <w:bCs/>
        </w:rPr>
        <w:t>1.</w:t>
      </w:r>
      <w:r w:rsidRPr="0022230B">
        <w:t xml:space="preserve"> Reproducir:</w:t>
      </w:r>
    </w:p>
    <w:p w14:paraId="237FF639" w14:textId="77777777" w:rsidR="0022230B" w:rsidRPr="0022230B" w:rsidRDefault="0022230B" w:rsidP="0022230B">
      <w:r w:rsidRPr="0022230B">
        <w:t>GET /api/comercios/lista</w:t>
      </w:r>
    </w:p>
    <w:p w14:paraId="7F15B5BB" w14:textId="77777777" w:rsidR="0022230B" w:rsidRPr="0022230B" w:rsidRDefault="0022230B" w:rsidP="0022230B">
      <w:r w:rsidRPr="0022230B">
        <w:rPr>
          <w:b/>
          <w:bCs/>
        </w:rPr>
        <w:t>2.</w:t>
      </w:r>
      <w:r w:rsidRPr="0022230B">
        <w:t xml:space="preserve"> Capturar el </w:t>
      </w:r>
      <w:proofErr w:type="spellStart"/>
      <w:r w:rsidRPr="0022230B">
        <w:t>traceback</w:t>
      </w:r>
      <w:proofErr w:type="spellEnd"/>
      <w:r w:rsidRPr="0022230B">
        <w:t xml:space="preserve"> completo del </w:t>
      </w:r>
      <w:proofErr w:type="spellStart"/>
      <w:r w:rsidRPr="0022230B">
        <w:t>Backend</w:t>
      </w:r>
      <w:proofErr w:type="spellEnd"/>
      <w:r w:rsidRPr="0022230B">
        <w:t>.</w:t>
      </w:r>
    </w:p>
    <w:p w14:paraId="7EE9BCA4" w14:textId="77777777" w:rsidR="0022230B" w:rsidRPr="0022230B" w:rsidRDefault="0022230B" w:rsidP="0022230B">
      <w:r w:rsidRPr="0022230B">
        <w:rPr>
          <w:b/>
          <w:bCs/>
        </w:rPr>
        <w:t>3.</w:t>
      </w:r>
      <w:r w:rsidRPr="0022230B">
        <w:t xml:space="preserve"> Identificar archivo, función y línea exacta que generan la excepción.</w:t>
      </w:r>
    </w:p>
    <w:p w14:paraId="67F6ED91" w14:textId="77777777" w:rsidR="0022230B" w:rsidRPr="0022230B" w:rsidRDefault="0022230B" w:rsidP="0022230B">
      <w:r w:rsidRPr="0022230B">
        <w:rPr>
          <w:b/>
          <w:bCs/>
        </w:rPr>
        <w:t>4.</w:t>
      </w:r>
      <w:r w:rsidRPr="0022230B">
        <w:t xml:space="preserve"> Revisar el </w:t>
      </w:r>
      <w:proofErr w:type="spellStart"/>
      <w:r w:rsidRPr="0022230B">
        <w:t>endpoint</w:t>
      </w:r>
      <w:proofErr w:type="spellEnd"/>
      <w:r w:rsidRPr="0022230B">
        <w:t xml:space="preserve"> y su consulta SQL/ORM.</w:t>
      </w:r>
    </w:p>
    <w:p w14:paraId="0704B59C" w14:textId="77777777" w:rsidR="0022230B" w:rsidRPr="0022230B" w:rsidRDefault="0022230B" w:rsidP="0022230B">
      <w:r w:rsidRPr="0022230B">
        <w:rPr>
          <w:b/>
          <w:bCs/>
        </w:rPr>
        <w:t>5.</w:t>
      </w:r>
      <w:r w:rsidRPr="0022230B">
        <w:t xml:space="preserve"> Comparar los modelos utilizados contra el esquema actual de PostgreSQL.</w:t>
      </w:r>
    </w:p>
    <w:p w14:paraId="5AB7E4A8" w14:textId="77777777" w:rsidR="0022230B" w:rsidRPr="0022230B" w:rsidRDefault="0022230B" w:rsidP="0022230B">
      <w:r w:rsidRPr="0022230B">
        <w:rPr>
          <w:b/>
          <w:bCs/>
        </w:rPr>
        <w:t>6.</w:t>
      </w:r>
      <w:r w:rsidRPr="0022230B">
        <w:t xml:space="preserve"> Corregir únicamente la causa raíz.</w:t>
      </w:r>
    </w:p>
    <w:p w14:paraId="5BCBE9B4" w14:textId="77777777" w:rsidR="0022230B" w:rsidRPr="0022230B" w:rsidRDefault="0022230B" w:rsidP="0022230B">
      <w:r w:rsidRPr="0022230B">
        <w:rPr>
          <w:b/>
          <w:bCs/>
        </w:rPr>
        <w:t>7.</w:t>
      </w:r>
      <w:r w:rsidRPr="0022230B">
        <w:t xml:space="preserve"> Probar directamente el </w:t>
      </w:r>
      <w:proofErr w:type="spellStart"/>
      <w:r w:rsidRPr="0022230B">
        <w:t>endpoint</w:t>
      </w:r>
      <w:proofErr w:type="spellEnd"/>
      <w:r w:rsidRPr="0022230B">
        <w:t>.</w:t>
      </w:r>
    </w:p>
    <w:p w14:paraId="38D19514" w14:textId="77777777" w:rsidR="0022230B" w:rsidRPr="0022230B" w:rsidRDefault="0022230B" w:rsidP="0022230B">
      <w:r w:rsidRPr="0022230B">
        <w:rPr>
          <w:b/>
          <w:bCs/>
        </w:rPr>
        <w:lastRenderedPageBreak/>
        <w:t>8.</w:t>
      </w:r>
      <w:r w:rsidRPr="0022230B">
        <w:t xml:space="preserve"> Verificar nuevamente /</w:t>
      </w:r>
      <w:proofErr w:type="spellStart"/>
      <w:r w:rsidRPr="0022230B">
        <w:t>admin</w:t>
      </w:r>
      <w:proofErr w:type="spellEnd"/>
      <w:r w:rsidRPr="0022230B">
        <w:t xml:space="preserve">/comercios desde el </w:t>
      </w:r>
      <w:proofErr w:type="spellStart"/>
      <w:r w:rsidRPr="0022230B">
        <w:t>Dashboard</w:t>
      </w:r>
      <w:proofErr w:type="spellEnd"/>
      <w:r w:rsidRPr="0022230B">
        <w:t>.</w:t>
      </w:r>
    </w:p>
    <w:p w14:paraId="5B50EF50" w14:textId="77777777" w:rsidR="0022230B" w:rsidRPr="0022230B" w:rsidRDefault="0022230B" w:rsidP="0022230B">
      <w:r w:rsidRPr="0022230B">
        <w:rPr>
          <w:b/>
          <w:bCs/>
        </w:rPr>
        <w:t>9.</w:t>
      </w:r>
      <w:r w:rsidRPr="0022230B">
        <w:t xml:space="preserve"> Confirmar que la corrección no afecte otros módulos que utilizan información de comercios.</w:t>
      </w:r>
    </w:p>
    <w:p w14:paraId="4AF9C21A" w14:textId="77777777" w:rsidR="0022230B" w:rsidRPr="0022230B" w:rsidRDefault="0022230B" w:rsidP="0022230B">
      <w:pPr>
        <w:rPr>
          <w:b/>
          <w:bCs/>
        </w:rPr>
      </w:pPr>
      <w:r w:rsidRPr="0022230B">
        <w:rPr>
          <w:b/>
          <w:bCs/>
        </w:rPr>
        <w:t>Observación sobre CORS</w:t>
      </w:r>
    </w:p>
    <w:p w14:paraId="6A984AD1" w14:textId="77777777" w:rsidR="0022230B" w:rsidRPr="0022230B" w:rsidRDefault="0022230B" w:rsidP="0022230B">
      <w:r w:rsidRPr="0022230B">
        <w:t>No modificar CORS como primera medida.</w:t>
      </w:r>
    </w:p>
    <w:p w14:paraId="6F7B18ED" w14:textId="77777777" w:rsidR="0022230B" w:rsidRPr="0022230B" w:rsidRDefault="0022230B" w:rsidP="0022230B">
      <w:r w:rsidRPr="0022230B">
        <w:t>Durante la investigación se observó el mensaje del navegador:</w:t>
      </w:r>
    </w:p>
    <w:p w14:paraId="6078369B" w14:textId="77777777" w:rsidR="0022230B" w:rsidRPr="0022230B" w:rsidRDefault="0022230B" w:rsidP="0022230B">
      <w:proofErr w:type="spellStart"/>
      <w:r w:rsidRPr="0022230B">
        <w:t>Ensure</w:t>
      </w:r>
      <w:proofErr w:type="spellEnd"/>
      <w:r w:rsidRPr="0022230B">
        <w:t xml:space="preserve"> CORS response </w:t>
      </w:r>
      <w:proofErr w:type="spellStart"/>
      <w:r w:rsidRPr="0022230B">
        <w:t>header</w:t>
      </w:r>
      <w:proofErr w:type="spellEnd"/>
      <w:r w:rsidRPr="0022230B">
        <w:t xml:space="preserve"> </w:t>
      </w:r>
      <w:proofErr w:type="spellStart"/>
      <w:r w:rsidRPr="0022230B">
        <w:t>values</w:t>
      </w:r>
      <w:proofErr w:type="spellEnd"/>
      <w:r w:rsidRPr="0022230B">
        <w:t xml:space="preserve"> are </w:t>
      </w:r>
      <w:proofErr w:type="spellStart"/>
      <w:r w:rsidRPr="0022230B">
        <w:t>valid</w:t>
      </w:r>
      <w:proofErr w:type="spellEnd"/>
    </w:p>
    <w:p w14:paraId="7ED3B18B" w14:textId="77777777" w:rsidR="0022230B" w:rsidRPr="0022230B" w:rsidRDefault="0022230B" w:rsidP="0022230B">
      <w:r w:rsidRPr="0022230B">
        <w:t xml:space="preserve">pero el </w:t>
      </w:r>
      <w:proofErr w:type="spellStart"/>
      <w:r w:rsidRPr="0022230B">
        <w:t>Backend</w:t>
      </w:r>
      <w:proofErr w:type="spellEnd"/>
      <w:r w:rsidRPr="0022230B">
        <w:t xml:space="preserve"> registra:</w:t>
      </w:r>
    </w:p>
    <w:p w14:paraId="1A4F2E84" w14:textId="77777777" w:rsidR="0022230B" w:rsidRPr="0022230B" w:rsidRDefault="0022230B" w:rsidP="0022230B">
      <w:r w:rsidRPr="0022230B">
        <w:t>OPTIONS /api/comercios/lista → 200 OK</w:t>
      </w:r>
    </w:p>
    <w:p w14:paraId="6AB82BBB" w14:textId="77777777" w:rsidR="0022230B" w:rsidRPr="0022230B" w:rsidRDefault="0022230B" w:rsidP="0022230B">
      <w:r w:rsidRPr="0022230B">
        <w:t>GET /api/comercios/lista → 500</w:t>
      </w:r>
    </w:p>
    <w:p w14:paraId="3672A476" w14:textId="77777777" w:rsidR="0022230B" w:rsidRPr="0022230B" w:rsidRDefault="0022230B" w:rsidP="0022230B">
      <w:r w:rsidRPr="0022230B">
        <w:t xml:space="preserve">Esto indica que debemos investigar primero </w:t>
      </w:r>
      <w:r w:rsidRPr="0022230B">
        <w:rPr>
          <w:b/>
          <w:bCs/>
        </w:rPr>
        <w:t>el error interno del GET</w:t>
      </w:r>
      <w:r w:rsidRPr="0022230B">
        <w:t>. El mensaje de CORS puede ser una consecuencia de cómo el navegador maneja la respuesta de error.</w:t>
      </w:r>
    </w:p>
    <w:p w14:paraId="671C228C" w14:textId="77777777" w:rsidR="0022230B" w:rsidRPr="0022230B" w:rsidRDefault="0022230B" w:rsidP="0022230B">
      <w:pPr>
        <w:rPr>
          <w:b/>
          <w:bCs/>
        </w:rPr>
      </w:pPr>
      <w:r w:rsidRPr="0022230B">
        <w:rPr>
          <w:b/>
          <w:bCs/>
        </w:rPr>
        <w:t>Criterio de cierre</w:t>
      </w:r>
    </w:p>
    <w:p w14:paraId="3D665357" w14:textId="77777777" w:rsidR="0022230B" w:rsidRPr="0022230B" w:rsidRDefault="0022230B" w:rsidP="0022230B">
      <w:r w:rsidRPr="0022230B">
        <w:t>El pendiente podrá considerarse solucionado cuando:</w:t>
      </w:r>
    </w:p>
    <w:p w14:paraId="1997FB76" w14:textId="77777777" w:rsidR="0022230B" w:rsidRPr="0022230B" w:rsidRDefault="0022230B" w:rsidP="0022230B">
      <w:r w:rsidRPr="0022230B">
        <w:t>GET /api/comercios/lista → 200 OK</w:t>
      </w:r>
    </w:p>
    <w:p w14:paraId="7696A2F3" w14:textId="77777777" w:rsidR="0022230B" w:rsidRPr="0022230B" w:rsidRDefault="0022230B" w:rsidP="0022230B">
      <w:r w:rsidRPr="0022230B">
        <w:t>y /</w:t>
      </w:r>
      <w:proofErr w:type="spellStart"/>
      <w:r w:rsidRPr="0022230B">
        <w:t>admin</w:t>
      </w:r>
      <w:proofErr w:type="spellEnd"/>
      <w:r w:rsidRPr="0022230B">
        <w:t>/comercios muestre correctamente la lista de comercios sin errores en Network/</w:t>
      </w:r>
      <w:proofErr w:type="spellStart"/>
      <w:r w:rsidRPr="0022230B">
        <w:t>Console</w:t>
      </w:r>
      <w:proofErr w:type="spellEnd"/>
      <w:r w:rsidRPr="0022230B">
        <w:t>.</w:t>
      </w:r>
    </w:p>
    <w:p w14:paraId="0BF63041" w14:textId="77777777" w:rsidR="0022230B" w:rsidRPr="0022230B" w:rsidRDefault="0022230B" w:rsidP="0022230B">
      <w:r w:rsidRPr="0022230B">
        <w:pict w14:anchorId="572E0E95">
          <v:rect id="_x0000_i1031" style="width:0;height:1.5pt" o:hralign="center" o:hrstd="t" o:hr="t" fillcolor="#a0a0a0" stroked="f"/>
        </w:pict>
      </w:r>
    </w:p>
    <w:p w14:paraId="7EA5D758" w14:textId="77777777" w:rsidR="0022230B" w:rsidRPr="0022230B" w:rsidRDefault="0022230B" w:rsidP="0022230B">
      <w:pPr>
        <w:rPr>
          <w:b/>
          <w:bCs/>
        </w:rPr>
      </w:pPr>
      <w:r w:rsidRPr="0022230B">
        <w:rPr>
          <w:b/>
          <w:bCs/>
        </w:rPr>
        <w:t xml:space="preserve">Estado del </w:t>
      </w:r>
      <w:proofErr w:type="spellStart"/>
      <w:r w:rsidRPr="0022230B">
        <w:rPr>
          <w:b/>
          <w:bCs/>
        </w:rPr>
        <w:t>Dashboard</w:t>
      </w:r>
      <w:proofErr w:type="spellEnd"/>
    </w:p>
    <w:p w14:paraId="3B4351D7" w14:textId="77777777" w:rsidR="0022230B" w:rsidRPr="0022230B" w:rsidRDefault="0022230B" w:rsidP="0022230B">
      <w:r w:rsidRPr="0022230B">
        <w:t>Yo dejaría este punto dentro de una categoría:</w:t>
      </w:r>
    </w:p>
    <w:p w14:paraId="20A77D26" w14:textId="77777777" w:rsidR="0022230B" w:rsidRPr="0022230B" w:rsidRDefault="0022230B" w:rsidP="0022230B">
      <w:r w:rsidRPr="0022230B">
        <w:rPr>
          <w:b/>
          <w:bCs/>
        </w:rPr>
        <w:t>PENDIENTES NO PRIORITARIOS — Errores localizados que no bloquean el desarrollo</w:t>
      </w:r>
    </w:p>
    <w:p w14:paraId="5478DEB0" w14:textId="77777777" w:rsidR="0022230B" w:rsidRPr="0022230B" w:rsidRDefault="0022230B" w:rsidP="0022230B">
      <w:r w:rsidRPr="0022230B">
        <w:t xml:space="preserve">Y continuaría ahora con los problemas que </w:t>
      </w:r>
      <w:r w:rsidRPr="0022230B">
        <w:rPr>
          <w:b/>
          <w:bCs/>
        </w:rPr>
        <w:t xml:space="preserve">sí afectan al funcionamiento general del </w:t>
      </w:r>
      <w:proofErr w:type="spellStart"/>
      <w:r w:rsidRPr="0022230B">
        <w:rPr>
          <w:b/>
          <w:bCs/>
        </w:rPr>
        <w:t>Dashboard</w:t>
      </w:r>
      <w:proofErr w:type="spellEnd"/>
      <w:r w:rsidRPr="0022230B">
        <w:t xml:space="preserve">, en lugar de invertir tiempo en este </w:t>
      </w:r>
      <w:proofErr w:type="spellStart"/>
      <w:r w:rsidRPr="0022230B">
        <w:t>endpoint</w:t>
      </w:r>
      <w:proofErr w:type="spellEnd"/>
      <w:r w:rsidRPr="0022230B">
        <w:t xml:space="preserve"> aislado.</w:t>
      </w:r>
    </w:p>
    <w:p w14:paraId="3C03F582" w14:textId="77777777" w:rsidR="0022230B" w:rsidRPr="0022230B" w:rsidRDefault="0022230B" w:rsidP="0022230B">
      <w:r w:rsidRPr="0022230B">
        <w:t>Además, tenemos ya identificado por separado /</w:t>
      </w:r>
      <w:proofErr w:type="spellStart"/>
      <w:r w:rsidRPr="0022230B">
        <w:t>admin</w:t>
      </w:r>
      <w:proofErr w:type="spellEnd"/>
      <w:r w:rsidRPr="0022230B">
        <w:t xml:space="preserve">/pagos como </w:t>
      </w:r>
      <w:r w:rsidRPr="0022230B">
        <w:rPr>
          <w:b/>
          <w:bCs/>
        </w:rPr>
        <w:t>ruta 404/no desarrollada</w:t>
      </w:r>
      <w:r w:rsidRPr="0022230B">
        <w:t>, que es otro pendiente y no debe mezclarse con este error 500.</w:t>
      </w:r>
    </w:p>
    <w:p w14:paraId="66705E45" w14:textId="77777777" w:rsidR="00965E08" w:rsidRDefault="00965E08"/>
    <w:sectPr w:rsidR="00965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E545A"/>
    <w:multiLevelType w:val="multilevel"/>
    <w:tmpl w:val="748A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504498"/>
    <w:multiLevelType w:val="multilevel"/>
    <w:tmpl w:val="6C94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302833">
    <w:abstractNumId w:val="1"/>
  </w:num>
  <w:num w:numId="2" w16cid:durableId="149464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0B"/>
    <w:rsid w:val="00203ABC"/>
    <w:rsid w:val="0022230B"/>
    <w:rsid w:val="002908D4"/>
    <w:rsid w:val="0096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800B2"/>
  <w15:chartTrackingRefBased/>
  <w15:docId w15:val="{318D35CD-2955-42ED-900E-42C9BF4C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2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3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3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3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3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3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3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2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2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3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23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3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3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2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4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1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3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0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7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5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56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1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1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2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6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8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21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3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0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29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83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1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7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8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13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46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9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8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2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2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5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8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20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4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53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5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6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4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27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96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0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65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0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9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7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46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14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8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3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2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6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48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04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06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4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7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8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9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9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4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1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76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0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8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38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2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22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52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79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2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7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6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05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4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9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2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2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4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3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1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1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86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8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6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67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8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8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58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8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0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6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71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4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4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7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3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93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7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75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57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40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0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46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8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8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8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04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7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8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0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2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5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72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42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0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68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2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9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6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46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1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24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8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90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43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560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Marcos2</dc:creator>
  <cp:keywords/>
  <dc:description/>
  <cp:lastModifiedBy>Marcos2</cp:lastModifiedBy>
  <cp:revision>1</cp:revision>
  <dcterms:created xsi:type="dcterms:W3CDTF">2026-09-07T22:35:00Z</dcterms:created>
  <dcterms:modified xsi:type="dcterms:W3CDTF">2026-09-07T22:35:00Z</dcterms:modified>
</cp:coreProperties>
</file>