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42E08" w14:textId="77777777" w:rsidR="000E5F28" w:rsidRPr="000E5F28" w:rsidRDefault="000E5F28" w:rsidP="000E5F28">
      <w:pPr>
        <w:rPr>
          <w:b/>
          <w:bCs/>
        </w:rPr>
      </w:pPr>
      <w:r w:rsidRPr="000E5F28">
        <w:rPr>
          <w:b/>
          <w:bCs/>
        </w:rPr>
        <w:t>PENDIENTE — Módulo Objetos Olvidados</w:t>
      </w:r>
    </w:p>
    <w:p w14:paraId="3BE6DF5E" w14:textId="77777777" w:rsidR="000E5F28" w:rsidRPr="000E5F28" w:rsidRDefault="000E5F28" w:rsidP="000E5F28">
      <w:r w:rsidRPr="000E5F28">
        <w:rPr>
          <w:b/>
          <w:bCs/>
        </w:rPr>
        <w:t>Prioridad:</w:t>
      </w:r>
      <w:r w:rsidRPr="000E5F28">
        <w:t xml:space="preserve"> Baja / No bloqueante</w:t>
      </w:r>
      <w:r w:rsidRPr="000E5F28">
        <w:br/>
      </w:r>
      <w:r w:rsidRPr="000E5F28">
        <w:rPr>
          <w:b/>
          <w:bCs/>
        </w:rPr>
        <w:t>Estado:</w:t>
      </w:r>
      <w:r w:rsidRPr="000E5F28">
        <w:t xml:space="preserve"> Detectado y diagnosticado</w:t>
      </w:r>
      <w:r w:rsidRPr="000E5F28">
        <w:br/>
      </w:r>
      <w:r w:rsidRPr="000E5F28">
        <w:rPr>
          <w:b/>
          <w:bCs/>
        </w:rPr>
        <w:t>Acción:</w:t>
      </w:r>
      <w:r w:rsidRPr="000E5F28">
        <w:t xml:space="preserve"> Posponer para una próxima etapa</w:t>
      </w:r>
    </w:p>
    <w:p w14:paraId="2313F9BC" w14:textId="77777777" w:rsidR="000E5F28" w:rsidRPr="000E5F28" w:rsidRDefault="000E5F28" w:rsidP="000E5F28">
      <w:pPr>
        <w:rPr>
          <w:b/>
          <w:bCs/>
        </w:rPr>
      </w:pPr>
      <w:r w:rsidRPr="000E5F28">
        <w:rPr>
          <w:b/>
          <w:bCs/>
        </w:rPr>
        <w:t>Problema identificado</w:t>
      </w:r>
    </w:p>
    <w:p w14:paraId="506059F1" w14:textId="77777777" w:rsidR="000E5F28" w:rsidRPr="000E5F28" w:rsidRDefault="000E5F28" w:rsidP="000E5F28">
      <w:r w:rsidRPr="000E5F28">
        <w:t xml:space="preserve">El </w:t>
      </w:r>
      <w:proofErr w:type="spellStart"/>
      <w:r w:rsidRPr="000E5F28">
        <w:t>endpoint</w:t>
      </w:r>
      <w:proofErr w:type="spellEnd"/>
      <w:r w:rsidRPr="000E5F28">
        <w:t>:</w:t>
      </w:r>
    </w:p>
    <w:p w14:paraId="1B6758AE" w14:textId="77777777" w:rsidR="000E5F28" w:rsidRPr="000E5F28" w:rsidRDefault="000E5F28" w:rsidP="000E5F28">
      <w:r w:rsidRPr="000E5F28">
        <w:t>GET /api/viajes/objeto-olvidado</w:t>
      </w:r>
    </w:p>
    <w:p w14:paraId="66C1D4CA" w14:textId="77777777" w:rsidR="000E5F28" w:rsidRPr="000E5F28" w:rsidRDefault="000E5F28" w:rsidP="000E5F28">
      <w:r w:rsidRPr="000E5F28">
        <w:t xml:space="preserve">actualmente devuelve </w:t>
      </w:r>
      <w:r w:rsidRPr="000E5F28">
        <w:rPr>
          <w:b/>
          <w:bCs/>
        </w:rPr>
        <w:t>HTTP 500</w:t>
      </w:r>
      <w:r w:rsidRPr="000E5F28">
        <w:t xml:space="preserve"> porque routes.py consulta campos que no existen en la tabla real </w:t>
      </w:r>
      <w:proofErr w:type="spellStart"/>
      <w:proofErr w:type="gramStart"/>
      <w:r w:rsidRPr="000E5F28">
        <w:t>trip.objeto</w:t>
      </w:r>
      <w:proofErr w:type="gramEnd"/>
      <w:r w:rsidRPr="000E5F28">
        <w:t>_olvidado</w:t>
      </w:r>
      <w:proofErr w:type="spellEnd"/>
      <w:r w:rsidRPr="000E5F28">
        <w:t>:</w:t>
      </w:r>
    </w:p>
    <w:p w14:paraId="350D3176" w14:textId="77777777" w:rsidR="000E5F28" w:rsidRPr="000E5F28" w:rsidRDefault="000E5F28" w:rsidP="000E5F28">
      <w:pPr>
        <w:numPr>
          <w:ilvl w:val="0"/>
          <w:numId w:val="1"/>
        </w:numPr>
      </w:pPr>
      <w:proofErr w:type="spellStart"/>
      <w:r w:rsidRPr="000E5F28">
        <w:t>updated_at</w:t>
      </w:r>
      <w:proofErr w:type="spellEnd"/>
      <w:r w:rsidRPr="000E5F28">
        <w:t xml:space="preserve"> </w:t>
      </w:r>
    </w:p>
    <w:p w14:paraId="562F3ACE" w14:textId="77777777" w:rsidR="000E5F28" w:rsidRPr="000E5F28" w:rsidRDefault="000E5F28" w:rsidP="000E5F28">
      <w:pPr>
        <w:numPr>
          <w:ilvl w:val="0"/>
          <w:numId w:val="1"/>
        </w:numPr>
      </w:pPr>
      <w:r w:rsidRPr="000E5F28">
        <w:t xml:space="preserve">observaciones </w:t>
      </w:r>
    </w:p>
    <w:p w14:paraId="6CEFE0DA" w14:textId="77777777" w:rsidR="000E5F28" w:rsidRPr="000E5F28" w:rsidRDefault="000E5F28" w:rsidP="000E5F28">
      <w:r w:rsidRPr="000E5F28">
        <w:t xml:space="preserve">Además, el </w:t>
      </w:r>
      <w:proofErr w:type="spellStart"/>
      <w:r w:rsidRPr="000E5F28">
        <w:t>endpoint</w:t>
      </w:r>
      <w:proofErr w:type="spellEnd"/>
      <w:r w:rsidRPr="000E5F28">
        <w:t xml:space="preserve"> de creación intenta insertar:</w:t>
      </w:r>
    </w:p>
    <w:p w14:paraId="4991FA3D" w14:textId="77777777" w:rsidR="000E5F28" w:rsidRPr="000E5F28" w:rsidRDefault="000E5F28" w:rsidP="000E5F28">
      <w:pPr>
        <w:numPr>
          <w:ilvl w:val="0"/>
          <w:numId w:val="2"/>
        </w:numPr>
      </w:pPr>
      <w:proofErr w:type="spellStart"/>
      <w:r w:rsidRPr="000E5F28">
        <w:t>control_base_id</w:t>
      </w:r>
      <w:proofErr w:type="spellEnd"/>
      <w:r w:rsidRPr="000E5F28">
        <w:t xml:space="preserve"> </w:t>
      </w:r>
    </w:p>
    <w:p w14:paraId="0039D77F" w14:textId="77777777" w:rsidR="000E5F28" w:rsidRPr="000E5F28" w:rsidRDefault="000E5F28" w:rsidP="000E5F28">
      <w:r w:rsidRPr="000E5F28">
        <w:t xml:space="preserve">en </w:t>
      </w:r>
      <w:proofErr w:type="spellStart"/>
      <w:proofErr w:type="gramStart"/>
      <w:r w:rsidRPr="000E5F28">
        <w:t>trip.objeto</w:t>
      </w:r>
      <w:proofErr w:type="gramEnd"/>
      <w:r w:rsidRPr="000E5F28">
        <w:t>_olvidado</w:t>
      </w:r>
      <w:proofErr w:type="spellEnd"/>
      <w:r w:rsidRPr="000E5F28">
        <w:t>, columna que tampoco existe.</w:t>
      </w:r>
    </w:p>
    <w:p w14:paraId="460CD4BD" w14:textId="77777777" w:rsidR="000E5F28" w:rsidRPr="000E5F28" w:rsidRDefault="000E5F28" w:rsidP="000E5F28">
      <w:r w:rsidRPr="000E5F28">
        <w:t xml:space="preserve">También se detectó que el PUT para cambiar el estado utiliza </w:t>
      </w:r>
      <w:proofErr w:type="spellStart"/>
      <w:r w:rsidRPr="000E5F28">
        <w:t>updated_at</w:t>
      </w:r>
      <w:proofErr w:type="spellEnd"/>
      <w:r w:rsidRPr="000E5F28">
        <w:t>, por lo que deberá revisarse.</w:t>
      </w:r>
    </w:p>
    <w:p w14:paraId="754A39F0" w14:textId="77777777" w:rsidR="000E5F28" w:rsidRPr="000E5F28" w:rsidRDefault="000E5F28" w:rsidP="000E5F28">
      <w:pPr>
        <w:rPr>
          <w:b/>
          <w:bCs/>
        </w:rPr>
      </w:pPr>
      <w:r w:rsidRPr="000E5F28">
        <w:rPr>
          <w:b/>
          <w:bCs/>
        </w:rPr>
        <w:t>Corrección pendiente</w:t>
      </w:r>
    </w:p>
    <w:p w14:paraId="3B9DAE43" w14:textId="77777777" w:rsidR="000E5F28" w:rsidRPr="000E5F28" w:rsidRDefault="000E5F28" w:rsidP="000E5F28">
      <w:r w:rsidRPr="000E5F28">
        <w:t>Cuando retomemos este módulo:</w:t>
      </w:r>
    </w:p>
    <w:p w14:paraId="2B3326C5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rPr>
          <w:b/>
          <w:bCs/>
        </w:rPr>
        <w:t xml:space="preserve">Alinear routes.py con el esquema real de </w:t>
      </w:r>
      <w:proofErr w:type="spellStart"/>
      <w:proofErr w:type="gramStart"/>
      <w:r w:rsidRPr="000E5F28">
        <w:rPr>
          <w:b/>
          <w:bCs/>
        </w:rPr>
        <w:t>trip.objeto</w:t>
      </w:r>
      <w:proofErr w:type="gramEnd"/>
      <w:r w:rsidRPr="000E5F28">
        <w:rPr>
          <w:b/>
          <w:bCs/>
        </w:rPr>
        <w:t>_olvidado</w:t>
      </w:r>
      <w:proofErr w:type="spellEnd"/>
      <w:r w:rsidRPr="000E5F28">
        <w:rPr>
          <w:b/>
          <w:bCs/>
        </w:rPr>
        <w:t>.</w:t>
      </w:r>
      <w:r w:rsidRPr="000E5F28">
        <w:t xml:space="preserve"> </w:t>
      </w:r>
    </w:p>
    <w:p w14:paraId="646312A7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t xml:space="preserve">Corregir el GET /objeto-olvidado. </w:t>
      </w:r>
    </w:p>
    <w:p w14:paraId="47CF8E9F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t xml:space="preserve">Corregir el POST /objeto-olvidado. </w:t>
      </w:r>
    </w:p>
    <w:p w14:paraId="009F5091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t>Revisar/corregir el PUT /objeto-olvidado/{</w:t>
      </w:r>
      <w:proofErr w:type="spellStart"/>
      <w:r w:rsidRPr="000E5F28">
        <w:t>objeto_id</w:t>
      </w:r>
      <w:proofErr w:type="spellEnd"/>
      <w:r w:rsidRPr="000E5F28">
        <w:t xml:space="preserve">}. </w:t>
      </w:r>
    </w:p>
    <w:p w14:paraId="7AE2863E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t xml:space="preserve">Mantener compatibilidad con el </w:t>
      </w:r>
      <w:proofErr w:type="spellStart"/>
      <w:r w:rsidRPr="000E5F28">
        <w:t>frontend</w:t>
      </w:r>
      <w:proofErr w:type="spellEnd"/>
      <w:r w:rsidRPr="000E5F28">
        <w:t xml:space="preserve"> actual. </w:t>
      </w:r>
    </w:p>
    <w:p w14:paraId="5F44E1DF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t xml:space="preserve">Verificar nuevamente: </w:t>
      </w:r>
    </w:p>
    <w:p w14:paraId="709A1C39" w14:textId="77777777" w:rsidR="000E5F28" w:rsidRPr="000E5F28" w:rsidRDefault="000E5F28" w:rsidP="000E5F28">
      <w:pPr>
        <w:numPr>
          <w:ilvl w:val="1"/>
          <w:numId w:val="3"/>
        </w:numPr>
      </w:pPr>
      <w:r w:rsidRPr="000E5F28">
        <w:t xml:space="preserve">listado; </w:t>
      </w:r>
    </w:p>
    <w:p w14:paraId="6339AC58" w14:textId="77777777" w:rsidR="000E5F28" w:rsidRPr="000E5F28" w:rsidRDefault="000E5F28" w:rsidP="000E5F28">
      <w:pPr>
        <w:numPr>
          <w:ilvl w:val="1"/>
          <w:numId w:val="3"/>
        </w:numPr>
      </w:pPr>
      <w:r w:rsidRPr="000E5F28">
        <w:t xml:space="preserve">detalle; </w:t>
      </w:r>
    </w:p>
    <w:p w14:paraId="36958CB4" w14:textId="77777777" w:rsidR="000E5F28" w:rsidRPr="000E5F28" w:rsidRDefault="000E5F28" w:rsidP="000E5F28">
      <w:pPr>
        <w:numPr>
          <w:ilvl w:val="1"/>
          <w:numId w:val="3"/>
        </w:numPr>
      </w:pPr>
      <w:r w:rsidRPr="000E5F28">
        <w:t xml:space="preserve">cambio de estado; </w:t>
      </w:r>
    </w:p>
    <w:p w14:paraId="22439BFA" w14:textId="77777777" w:rsidR="000E5F28" w:rsidRPr="000E5F28" w:rsidRDefault="000E5F28" w:rsidP="000E5F28">
      <w:pPr>
        <w:numPr>
          <w:ilvl w:val="1"/>
          <w:numId w:val="3"/>
        </w:numPr>
      </w:pPr>
      <w:r w:rsidRPr="000E5F28">
        <w:t xml:space="preserve">notificación. </w:t>
      </w:r>
    </w:p>
    <w:p w14:paraId="16C37D58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rPr>
          <w:b/>
          <w:bCs/>
        </w:rPr>
        <w:t>No agregar columnas a PostgreSQL por ahora.</w:t>
      </w:r>
      <w:r w:rsidRPr="000E5F28">
        <w:t xml:space="preserve"> </w:t>
      </w:r>
    </w:p>
    <w:p w14:paraId="64AC634C" w14:textId="77777777" w:rsidR="000E5F28" w:rsidRPr="000E5F28" w:rsidRDefault="000E5F28" w:rsidP="000E5F28">
      <w:pPr>
        <w:numPr>
          <w:ilvl w:val="0"/>
          <w:numId w:val="3"/>
        </w:numPr>
      </w:pPr>
      <w:r w:rsidRPr="000E5F28">
        <w:lastRenderedPageBreak/>
        <w:t xml:space="preserve">Si posteriormente TAXIP requiere almacenar realmente </w:t>
      </w:r>
      <w:proofErr w:type="spellStart"/>
      <w:r w:rsidRPr="000E5F28">
        <w:t>fecha_entrega</w:t>
      </w:r>
      <w:proofErr w:type="spellEnd"/>
      <w:r w:rsidRPr="000E5F28">
        <w:t xml:space="preserve"> y observaciones, diseñar una migración </w:t>
      </w:r>
      <w:proofErr w:type="spellStart"/>
      <w:r w:rsidRPr="000E5F28">
        <w:t>Alembic</w:t>
      </w:r>
      <w:proofErr w:type="spellEnd"/>
      <w:r w:rsidRPr="000E5F28">
        <w:t xml:space="preserve"> formal. </w:t>
      </w:r>
    </w:p>
    <w:p w14:paraId="446A3BA4" w14:textId="77777777" w:rsidR="000E5F28" w:rsidRPr="000E5F28" w:rsidRDefault="000E5F28" w:rsidP="000E5F28">
      <w:pPr>
        <w:rPr>
          <w:b/>
          <w:bCs/>
        </w:rPr>
      </w:pPr>
      <w:r w:rsidRPr="000E5F28">
        <w:rPr>
          <w:b/>
          <w:bCs/>
        </w:rPr>
        <w:t>Impacto actual</w:t>
      </w:r>
    </w:p>
    <w:p w14:paraId="3A7EE509" w14:textId="77777777" w:rsidR="000E5F28" w:rsidRPr="000E5F28" w:rsidRDefault="000E5F28" w:rsidP="000E5F28">
      <w:r w:rsidRPr="000E5F28">
        <w:rPr>
          <w:b/>
          <w:bCs/>
        </w:rPr>
        <w:t>No bloquea:</w:t>
      </w:r>
    </w:p>
    <w:p w14:paraId="312557AC" w14:textId="77777777" w:rsidR="000E5F28" w:rsidRPr="000E5F28" w:rsidRDefault="000E5F28" w:rsidP="000E5F28">
      <w:pPr>
        <w:numPr>
          <w:ilvl w:val="0"/>
          <w:numId w:val="4"/>
        </w:numPr>
      </w:pPr>
      <w:proofErr w:type="spellStart"/>
      <w:r w:rsidRPr="000E5F28">
        <w:t>login</w:t>
      </w:r>
      <w:proofErr w:type="spellEnd"/>
      <w:r w:rsidRPr="000E5F28">
        <w:t xml:space="preserve">; </w:t>
      </w:r>
    </w:p>
    <w:p w14:paraId="00A12D51" w14:textId="77777777" w:rsidR="000E5F28" w:rsidRPr="000E5F28" w:rsidRDefault="000E5F28" w:rsidP="000E5F28">
      <w:pPr>
        <w:numPr>
          <w:ilvl w:val="0"/>
          <w:numId w:val="4"/>
        </w:numPr>
      </w:pPr>
      <w:proofErr w:type="spellStart"/>
      <w:r w:rsidRPr="000E5F28">
        <w:t>Dashboard</w:t>
      </w:r>
      <w:proofErr w:type="spellEnd"/>
      <w:r w:rsidRPr="000E5F28">
        <w:t xml:space="preserve">; </w:t>
      </w:r>
    </w:p>
    <w:p w14:paraId="42542902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Estadísticas; </w:t>
      </w:r>
    </w:p>
    <w:p w14:paraId="31B60E7D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Facturación; </w:t>
      </w:r>
    </w:p>
    <w:p w14:paraId="3056B1C5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Control Base; </w:t>
      </w:r>
    </w:p>
    <w:p w14:paraId="08EE9CAD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viajes; </w:t>
      </w:r>
    </w:p>
    <w:p w14:paraId="44FD3E9D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autenticación; </w:t>
      </w:r>
    </w:p>
    <w:p w14:paraId="4257D57E" w14:textId="77777777" w:rsidR="000E5F28" w:rsidRPr="000E5F28" w:rsidRDefault="000E5F28" w:rsidP="000E5F28">
      <w:pPr>
        <w:numPr>
          <w:ilvl w:val="0"/>
          <w:numId w:val="4"/>
        </w:numPr>
      </w:pPr>
      <w:r w:rsidRPr="000E5F28">
        <w:t xml:space="preserve">despliegue de la plataforma. </w:t>
      </w:r>
    </w:p>
    <w:p w14:paraId="3EA60F0D" w14:textId="77777777" w:rsidR="000E5F28" w:rsidRPr="000E5F28" w:rsidRDefault="000E5F28" w:rsidP="000E5F28">
      <w:r w:rsidRPr="000E5F28">
        <w:t>Por lo tanto, lo dejamos registrado como:</w:t>
      </w:r>
    </w:p>
    <w:p w14:paraId="039C3C1E" w14:textId="77777777" w:rsidR="000E5F28" w:rsidRPr="000E5F28" w:rsidRDefault="000E5F28" w:rsidP="000E5F28">
      <w:r w:rsidRPr="000E5F28">
        <w:rPr>
          <w:b/>
          <w:bCs/>
        </w:rPr>
        <w:t>PENDIENTE — Alinear módulo Objetos Olvidados con el esquema actual de PostgreSQL. No bloqueante. Retomar posteriormente.</w:t>
      </w:r>
    </w:p>
    <w:p w14:paraId="7FE6B7BC" w14:textId="77777777" w:rsidR="00965E08" w:rsidRDefault="00965E08"/>
    <w:sectPr w:rsidR="0096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845CB"/>
    <w:multiLevelType w:val="multilevel"/>
    <w:tmpl w:val="A24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632D0"/>
    <w:multiLevelType w:val="multilevel"/>
    <w:tmpl w:val="104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105CE"/>
    <w:multiLevelType w:val="multilevel"/>
    <w:tmpl w:val="DAF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33E78"/>
    <w:multiLevelType w:val="multilevel"/>
    <w:tmpl w:val="71568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085734">
    <w:abstractNumId w:val="2"/>
  </w:num>
  <w:num w:numId="2" w16cid:durableId="1490898368">
    <w:abstractNumId w:val="0"/>
  </w:num>
  <w:num w:numId="3" w16cid:durableId="121467320">
    <w:abstractNumId w:val="3"/>
  </w:num>
  <w:num w:numId="4" w16cid:durableId="111235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28"/>
    <w:rsid w:val="000E5F28"/>
    <w:rsid w:val="00203ABC"/>
    <w:rsid w:val="002908D4"/>
    <w:rsid w:val="0096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26004"/>
  <w15:chartTrackingRefBased/>
  <w15:docId w15:val="{AE67122A-AF75-477E-9B5D-DA4B9C38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0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6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0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25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16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4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5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9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2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Marcos2</dc:creator>
  <cp:keywords/>
  <dc:description/>
  <cp:lastModifiedBy>Marcos2</cp:lastModifiedBy>
  <cp:revision>1</cp:revision>
  <dcterms:created xsi:type="dcterms:W3CDTF">2026-09-07T23:24:00Z</dcterms:created>
  <dcterms:modified xsi:type="dcterms:W3CDTF">2026-09-07T23:24:00Z</dcterms:modified>
</cp:coreProperties>
</file>