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88B73" w14:textId="66D2E02E" w:rsidR="00F97A9F" w:rsidRDefault="00F56AF9" w:rsidP="00BB08EE">
      <w:pPr>
        <w:pStyle w:val="Sinespaciado"/>
      </w:pPr>
      <w:r>
        <w:rPr>
          <w:rFonts w:eastAsia="Times New Roman" w:cs="Lucida Sans Unicode"/>
          <w:b/>
          <w:noProof/>
          <w:color w:val="153D63" w:themeColor="text2" w:themeTint="E6"/>
          <w:sz w:val="21"/>
          <w:szCs w:val="21"/>
          <w:lang w:eastAsia="es-NI"/>
        </w:rPr>
        <w:drawing>
          <wp:anchor distT="0" distB="0" distL="114300" distR="114300" simplePos="0" relativeHeight="251658240" behindDoc="0" locked="0" layoutInCell="1" allowOverlap="1" wp14:anchorId="3CFF444B" wp14:editId="7E5384D3">
            <wp:simplePos x="0" y="0"/>
            <wp:positionH relativeFrom="column">
              <wp:posOffset>1690370</wp:posOffset>
            </wp:positionH>
            <wp:positionV relativeFrom="paragraph">
              <wp:posOffset>-368007</wp:posOffset>
            </wp:positionV>
            <wp:extent cx="2179516" cy="1252025"/>
            <wp:effectExtent l="0" t="0" r="0" b="0"/>
            <wp:wrapNone/>
            <wp:docPr id="1997375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75400" name="Imagen 19973754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516" cy="125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E3C271" w14:textId="64519FE1" w:rsidR="00F97A9F" w:rsidRDefault="00F97A9F" w:rsidP="00BB08EE">
      <w:pPr>
        <w:pStyle w:val="Sinespaciado"/>
      </w:pPr>
    </w:p>
    <w:p w14:paraId="22960F55" w14:textId="01D3ABAC" w:rsidR="00F97A9F" w:rsidRDefault="00F97A9F" w:rsidP="00BB08EE">
      <w:pPr>
        <w:pStyle w:val="Sinespaciado"/>
      </w:pPr>
    </w:p>
    <w:p w14:paraId="5F63831F" w14:textId="5CDAF961" w:rsidR="00F97A9F" w:rsidRDefault="00F97A9F" w:rsidP="00BB08EE">
      <w:pPr>
        <w:pStyle w:val="Sinespaciado"/>
      </w:pPr>
    </w:p>
    <w:p w14:paraId="249A240C" w14:textId="57079850" w:rsidR="00F97A9F" w:rsidRDefault="00F97A9F" w:rsidP="00BB08EE">
      <w:pPr>
        <w:pStyle w:val="Sinespaciado"/>
      </w:pPr>
    </w:p>
    <w:p w14:paraId="008B54E1" w14:textId="4A02CAEA" w:rsidR="00F97A9F" w:rsidRDefault="00F97A9F" w:rsidP="00BB08EE">
      <w:pPr>
        <w:pStyle w:val="Sinespaciado"/>
      </w:pPr>
    </w:p>
    <w:p w14:paraId="14865361" w14:textId="48C59FB9" w:rsidR="00360FD9" w:rsidRDefault="00360FD9" w:rsidP="00F97A9F">
      <w:pPr>
        <w:pStyle w:val="Sinespaciado"/>
        <w:jc w:val="center"/>
        <w:rPr>
          <w:rFonts w:ascii="Trebuchet MS" w:eastAsia="Times New Roman" w:hAnsi="Trebuchet MS" w:cs="Lucida Sans Unicode"/>
          <w:b/>
          <w:color w:val="000000"/>
          <w:sz w:val="28"/>
          <w:szCs w:val="28"/>
          <w:lang w:eastAsia="es-419"/>
        </w:rPr>
      </w:pPr>
    </w:p>
    <w:p w14:paraId="100EB6B7" w14:textId="2D2F02AE" w:rsidR="00134B70" w:rsidRPr="007A02B4" w:rsidRDefault="003C6E15" w:rsidP="00134B70">
      <w:pPr>
        <w:spacing w:after="0"/>
        <w:jc w:val="center"/>
        <w:rPr>
          <w:rFonts w:eastAsia="Times New Roman" w:cs="Lucida Sans Unicode"/>
          <w:b/>
          <w:color w:val="103654"/>
          <w:lang w:eastAsia="es-419"/>
        </w:rPr>
      </w:pPr>
      <w:r w:rsidRPr="004547ED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202</w:t>
      </w:r>
      <w:r w:rsidR="008E1E8C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6</w:t>
      </w:r>
      <w:r w:rsidRPr="004547ED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: “</w:t>
      </w:r>
      <w:r w:rsidR="008E1E8C">
        <w:rPr>
          <w:rFonts w:eastAsia="Times New Roman" w:cs="Lucida Sans Unicode"/>
          <w:b/>
          <w:color w:val="103654"/>
          <w:sz w:val="24"/>
          <w:szCs w:val="24"/>
          <w:lang w:eastAsia="es-419"/>
        </w:rPr>
        <w:t>Por una Educación al Servicio del Pueblo, ¡Sandino Vive!</w:t>
      </w:r>
    </w:p>
    <w:p w14:paraId="4517E00C" w14:textId="77777777" w:rsidR="00134B70" w:rsidRPr="007A02B4" w:rsidRDefault="00134B70" w:rsidP="00134B70">
      <w:pPr>
        <w:pStyle w:val="Sinespaciado"/>
        <w:spacing w:line="276" w:lineRule="auto"/>
        <w:jc w:val="center"/>
        <w:rPr>
          <w:rFonts w:ascii="Trebuchet MS" w:eastAsia="Times New Roman" w:hAnsi="Trebuchet MS" w:cs="Lucida Sans Unicode"/>
          <w:b/>
          <w:color w:val="103654"/>
          <w:sz w:val="28"/>
          <w:szCs w:val="28"/>
          <w:lang w:val="es-419" w:eastAsia="es-419"/>
        </w:rPr>
      </w:pPr>
    </w:p>
    <w:p w14:paraId="3FFB1077" w14:textId="03261032" w:rsidR="00134B70" w:rsidRPr="00844A23" w:rsidRDefault="00134B70" w:rsidP="00134B70">
      <w:pPr>
        <w:spacing w:after="0"/>
        <w:jc w:val="center"/>
        <w:rPr>
          <w:rFonts w:eastAsia="Times New Roman" w:cs="Lucida Sans Unicode"/>
          <w:bCs/>
          <w:color w:val="103654"/>
          <w:kern w:val="2"/>
          <w:sz w:val="32"/>
          <w:szCs w:val="32"/>
          <w:lang w:eastAsia="es-419"/>
          <w14:ligatures w14:val="standardContextual"/>
        </w:rPr>
      </w:pPr>
      <w:r w:rsidRPr="00844A23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>Área de C</w:t>
      </w:r>
      <w:r w:rsidR="00517367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>iencias Básicas y Tecnología</w:t>
      </w:r>
      <w:r w:rsidRPr="00844A23">
        <w:rPr>
          <w:rFonts w:eastAsia="Times New Roman" w:cs="Lucida Sans Unicode"/>
          <w:color w:val="103654"/>
          <w:kern w:val="2"/>
          <w:sz w:val="32"/>
          <w:szCs w:val="32"/>
          <w:lang w:eastAsia="es-419"/>
          <w14:ligatures w14:val="standardContextual"/>
        </w:rPr>
        <w:t xml:space="preserve"> </w:t>
      </w:r>
    </w:p>
    <w:p w14:paraId="0E4DFC5E" w14:textId="2F1B1D91" w:rsidR="00EE2D80" w:rsidRPr="00EE2D80" w:rsidRDefault="00EE2D80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 w:rsidRPr="00EE2D80">
        <w:rPr>
          <w:rFonts w:ascii="Arial" w:hAnsi="Arial" w:cs="Arial"/>
          <w:color w:val="103654"/>
          <w:sz w:val="32"/>
          <w:szCs w:val="32"/>
        </w:rPr>
        <w:t>Departamento</w:t>
      </w:r>
      <w:r w:rsidR="00517367">
        <w:rPr>
          <w:rFonts w:ascii="Arial" w:hAnsi="Arial" w:cs="Arial"/>
          <w:color w:val="103654"/>
          <w:sz w:val="32"/>
          <w:szCs w:val="32"/>
        </w:rPr>
        <w:t xml:space="preserve"> de Computación</w:t>
      </w:r>
    </w:p>
    <w:p w14:paraId="60D750AD" w14:textId="76E27547" w:rsidR="00EE2D80" w:rsidRPr="00EE2D80" w:rsidRDefault="00517367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>
        <w:rPr>
          <w:rFonts w:ascii="Arial" w:hAnsi="Arial" w:cs="Arial"/>
          <w:color w:val="103654"/>
          <w:sz w:val="32"/>
          <w:szCs w:val="32"/>
        </w:rPr>
        <w:t xml:space="preserve">Ingeniería en </w:t>
      </w:r>
      <w:r w:rsidR="002627DA">
        <w:rPr>
          <w:rFonts w:ascii="Arial" w:hAnsi="Arial" w:cs="Arial"/>
          <w:color w:val="103654"/>
          <w:sz w:val="32"/>
          <w:szCs w:val="32"/>
        </w:rPr>
        <w:t xml:space="preserve">sistemas </w:t>
      </w:r>
      <w:r w:rsidR="006E4668">
        <w:rPr>
          <w:rFonts w:ascii="Arial" w:hAnsi="Arial" w:cs="Arial"/>
          <w:color w:val="103654"/>
          <w:sz w:val="32"/>
          <w:szCs w:val="32"/>
        </w:rPr>
        <w:t xml:space="preserve">de </w:t>
      </w:r>
      <w:r w:rsidR="002627DA">
        <w:rPr>
          <w:rFonts w:ascii="Arial" w:hAnsi="Arial" w:cs="Arial"/>
          <w:color w:val="103654"/>
          <w:sz w:val="32"/>
          <w:szCs w:val="32"/>
        </w:rPr>
        <w:t>Informa</w:t>
      </w:r>
      <w:r w:rsidR="006E4668">
        <w:rPr>
          <w:rFonts w:ascii="Arial" w:hAnsi="Arial" w:cs="Arial"/>
          <w:color w:val="103654"/>
          <w:sz w:val="32"/>
          <w:szCs w:val="32"/>
        </w:rPr>
        <w:t>ación</w:t>
      </w:r>
    </w:p>
    <w:p w14:paraId="3F3EF555" w14:textId="29E6F674" w:rsidR="00EE2D80" w:rsidRPr="00EE2D80" w:rsidRDefault="002627DA" w:rsidP="00EE2D80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>
        <w:rPr>
          <w:rFonts w:ascii="Arial" w:hAnsi="Arial" w:cs="Arial"/>
          <w:color w:val="103654"/>
          <w:sz w:val="32"/>
          <w:szCs w:val="32"/>
        </w:rPr>
        <w:t xml:space="preserve">Programación con </w:t>
      </w:r>
      <w:r w:rsidR="00F179CE">
        <w:rPr>
          <w:rFonts w:ascii="Arial" w:hAnsi="Arial" w:cs="Arial"/>
          <w:color w:val="103654"/>
          <w:sz w:val="32"/>
          <w:szCs w:val="32"/>
        </w:rPr>
        <w:t>Es</w:t>
      </w:r>
      <w:r>
        <w:rPr>
          <w:rFonts w:ascii="Arial" w:hAnsi="Arial" w:cs="Arial"/>
          <w:color w:val="103654"/>
          <w:sz w:val="32"/>
          <w:szCs w:val="32"/>
        </w:rPr>
        <w:t xml:space="preserve">tructuras </w:t>
      </w:r>
      <w:r w:rsidR="00F179CE">
        <w:rPr>
          <w:rFonts w:ascii="Arial" w:hAnsi="Arial" w:cs="Arial"/>
          <w:color w:val="103654"/>
          <w:sz w:val="32"/>
          <w:szCs w:val="32"/>
        </w:rPr>
        <w:t>de Datos</w:t>
      </w:r>
    </w:p>
    <w:p w14:paraId="39F53062" w14:textId="1C89944A" w:rsidR="00EE2D80" w:rsidRDefault="005B610B" w:rsidP="1AEA8B16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  <w:r w:rsidRPr="005B610B">
        <w:rPr>
          <w:rFonts w:ascii="Arial" w:hAnsi="Arial" w:cs="Arial"/>
          <w:noProof/>
          <w:color w:val="103654"/>
          <w:sz w:val="32"/>
          <w:szCs w:val="32"/>
        </w:rPr>
        <w:drawing>
          <wp:anchor distT="0" distB="0" distL="114300" distR="114300" simplePos="0" relativeHeight="251660289" behindDoc="0" locked="0" layoutInCell="1" allowOverlap="1" wp14:anchorId="0A0C4E4F" wp14:editId="0F96EDD8">
            <wp:simplePos x="0" y="0"/>
            <wp:positionH relativeFrom="margin">
              <wp:posOffset>1630383</wp:posOffset>
            </wp:positionH>
            <wp:positionV relativeFrom="paragraph">
              <wp:posOffset>177301</wp:posOffset>
            </wp:positionV>
            <wp:extent cx="2138680" cy="196342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3736" b="97989" l="9763" r="89974">
                                  <a14:foregroundMark x1="34301" y1="88793" x2="56992" y2="90805"/>
                                  <a14:foregroundMark x1="56992" y1="90805" x2="55673" y2="89943"/>
                                  <a14:foregroundMark x1="48813" y1="95115" x2="48813" y2="95115"/>
                                  <a14:foregroundMark x1="50132" y1="97989" x2="50132" y2="97989"/>
                                  <a14:foregroundMark x1="51979" y1="9195" x2="51979" y2="9195"/>
                                  <a14:foregroundMark x1="50660" y1="3736" x2="50660" y2="373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6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468670" w14:textId="77777777" w:rsidR="00451F2A" w:rsidRPr="00697C45" w:rsidRDefault="00451F2A" w:rsidP="1AEA8B16">
      <w:pPr>
        <w:spacing w:after="0"/>
        <w:jc w:val="center"/>
        <w:rPr>
          <w:rFonts w:ascii="Arial" w:eastAsia="Times New Roman" w:hAnsi="Arial" w:cs="Arial"/>
          <w:color w:val="103654"/>
          <w:sz w:val="28"/>
          <w:szCs w:val="28"/>
          <w:lang w:eastAsia="es-419"/>
        </w:rPr>
      </w:pPr>
    </w:p>
    <w:p w14:paraId="4C3EA49C" w14:textId="4BE1DC63" w:rsidR="00451F2A" w:rsidRDefault="00451F2A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6ED39ACF" w14:textId="77777777" w:rsidR="00A12D38" w:rsidRDefault="00A12D38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5C0F9BE5" w14:textId="77777777" w:rsidR="005B610B" w:rsidRDefault="005B610B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1A274980" w14:textId="77777777" w:rsidR="005B610B" w:rsidRDefault="005B610B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099114C6" w14:textId="77777777" w:rsidR="005B610B" w:rsidRDefault="005B610B" w:rsidP="00451F2A">
      <w:pPr>
        <w:spacing w:after="0"/>
        <w:jc w:val="center"/>
        <w:rPr>
          <w:rFonts w:ascii="Arial" w:hAnsi="Arial" w:cs="Arial"/>
          <w:noProof/>
          <w:color w:val="103654"/>
          <w:sz w:val="32"/>
          <w:szCs w:val="32"/>
        </w:rPr>
      </w:pPr>
    </w:p>
    <w:p w14:paraId="21ABCA69" w14:textId="77777777" w:rsidR="00A12D38" w:rsidRPr="00053227" w:rsidRDefault="00A12D38" w:rsidP="00451F2A">
      <w:pPr>
        <w:spacing w:after="0"/>
        <w:jc w:val="center"/>
        <w:rPr>
          <w:rFonts w:ascii="Arial" w:eastAsia="Times New Roman" w:hAnsi="Arial" w:cs="Arial"/>
          <w:color w:val="103654"/>
          <w:sz w:val="32"/>
          <w:szCs w:val="32"/>
          <w:lang w:eastAsia="es-419"/>
        </w:rPr>
      </w:pPr>
    </w:p>
    <w:p w14:paraId="1D15111F" w14:textId="77777777" w:rsidR="00451F2A" w:rsidRPr="00697C45" w:rsidRDefault="00451F2A" w:rsidP="1AEA8B16">
      <w:pPr>
        <w:spacing w:after="0"/>
        <w:jc w:val="center"/>
        <w:rPr>
          <w:rFonts w:ascii="Arial" w:hAnsi="Arial" w:cs="Arial"/>
        </w:rPr>
      </w:pPr>
    </w:p>
    <w:p w14:paraId="083BBCF1" w14:textId="7DC21437" w:rsidR="00134B70" w:rsidRDefault="00697C45" w:rsidP="00451F2A">
      <w:pPr>
        <w:spacing w:after="0"/>
        <w:jc w:val="center"/>
        <w:rPr>
          <w:rFonts w:ascii="Arial" w:hAnsi="Arial" w:cs="Arial"/>
          <w:color w:val="103654"/>
          <w:sz w:val="32"/>
          <w:szCs w:val="32"/>
        </w:rPr>
      </w:pPr>
      <w:r w:rsidRPr="00053227">
        <w:rPr>
          <w:rFonts w:ascii="Arial" w:hAnsi="Arial" w:cs="Arial"/>
          <w:color w:val="103654"/>
          <w:sz w:val="32"/>
          <w:szCs w:val="32"/>
        </w:rPr>
        <w:t xml:space="preserve"> </w:t>
      </w:r>
      <w:r w:rsidR="002F755B">
        <w:rPr>
          <w:rFonts w:ascii="Arial" w:hAnsi="Arial" w:cs="Arial"/>
          <w:color w:val="103654"/>
          <w:sz w:val="32"/>
          <w:szCs w:val="32"/>
        </w:rPr>
        <w:t xml:space="preserve">Informe Semana </w:t>
      </w:r>
      <w:r w:rsidR="00F179CE">
        <w:rPr>
          <w:rFonts w:ascii="Arial" w:hAnsi="Arial" w:cs="Arial"/>
          <w:color w:val="103654"/>
          <w:sz w:val="32"/>
          <w:szCs w:val="32"/>
        </w:rPr>
        <w:t>3</w:t>
      </w:r>
    </w:p>
    <w:p w14:paraId="0F9CCCD4" w14:textId="77777777" w:rsidR="00451F2A" w:rsidRPr="00697C45" w:rsidRDefault="00451F2A" w:rsidP="00134B70">
      <w:pPr>
        <w:spacing w:after="0"/>
        <w:jc w:val="left"/>
        <w:rPr>
          <w:rFonts w:ascii="Arial" w:hAnsi="Arial" w:cs="Arial"/>
          <w:b/>
          <w:bCs/>
          <w:color w:val="103654"/>
          <w:sz w:val="32"/>
          <w:szCs w:val="32"/>
        </w:rPr>
      </w:pPr>
    </w:p>
    <w:p w14:paraId="59C0ACDB" w14:textId="77777777" w:rsidR="007E4E3A" w:rsidRDefault="00451F2A" w:rsidP="00134B70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7E4E3A">
        <w:rPr>
          <w:rFonts w:ascii="Arial" w:hAnsi="Arial" w:cs="Arial"/>
          <w:color w:val="103654"/>
          <w:sz w:val="32"/>
          <w:szCs w:val="32"/>
        </w:rPr>
        <w:t>Integrantes:</w:t>
      </w:r>
    </w:p>
    <w:p w14:paraId="36C5BAC1" w14:textId="77777777" w:rsidR="000A7D56" w:rsidRPr="007E69AB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Alberto Sebastián López Cruz. (25401775)</w:t>
      </w:r>
    </w:p>
    <w:p w14:paraId="5A9A5A0D" w14:textId="77777777" w:rsidR="000A7D56" w:rsidRPr="007E69AB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Cesar David Bermúdez Campos. (25418891)</w:t>
      </w:r>
    </w:p>
    <w:p w14:paraId="4FCC1FF7" w14:textId="01AC6050" w:rsidR="004C71A7" w:rsidRPr="000A7D56" w:rsidRDefault="000A7D56" w:rsidP="000A7D56">
      <w:pPr>
        <w:pStyle w:val="Prrafodelista"/>
        <w:numPr>
          <w:ilvl w:val="0"/>
          <w:numId w:val="26"/>
        </w:numPr>
        <w:spacing w:line="259" w:lineRule="auto"/>
        <w:jc w:val="left"/>
        <w:rPr>
          <w:b/>
          <w:bCs/>
          <w:color w:val="595959" w:themeColor="text1" w:themeTint="A6"/>
          <w:sz w:val="24"/>
          <w:szCs w:val="24"/>
          <w:lang w:val="es-ES"/>
        </w:rPr>
      </w:pPr>
      <w:r w:rsidRPr="007E69AB">
        <w:rPr>
          <w:b/>
          <w:bCs/>
          <w:color w:val="595959" w:themeColor="text1" w:themeTint="A6"/>
          <w:sz w:val="24"/>
          <w:szCs w:val="24"/>
          <w:lang w:val="es-ES"/>
        </w:rPr>
        <w:t>Javier de Jesús Salinas Arteaga. (25403425)</w:t>
      </w:r>
    </w:p>
    <w:p w14:paraId="4E553A58" w14:textId="77777777" w:rsidR="007E4E3A" w:rsidRDefault="00451F2A" w:rsidP="00134B70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7E4E3A">
        <w:rPr>
          <w:rFonts w:ascii="Arial" w:hAnsi="Arial" w:cs="Arial"/>
          <w:color w:val="103654"/>
          <w:sz w:val="32"/>
          <w:szCs w:val="32"/>
        </w:rPr>
        <w:t>Docente:</w:t>
      </w:r>
    </w:p>
    <w:p w14:paraId="51812E38" w14:textId="3B1AFB7B" w:rsidR="00451F2A" w:rsidRPr="007E4E3A" w:rsidRDefault="002E71DD" w:rsidP="000A7D56">
      <w:pPr>
        <w:spacing w:after="0"/>
        <w:jc w:val="left"/>
        <w:rPr>
          <w:rFonts w:ascii="Arial" w:hAnsi="Arial" w:cs="Arial"/>
          <w:color w:val="103654"/>
          <w:sz w:val="32"/>
          <w:szCs w:val="32"/>
        </w:rPr>
      </w:pPr>
      <w:r w:rsidRPr="002E71DD">
        <w:rPr>
          <w:rFonts w:ascii="Arial" w:hAnsi="Arial" w:cs="Arial"/>
          <w:color w:val="103654"/>
          <w:sz w:val="32"/>
          <w:szCs w:val="32"/>
          <w:lang w:val="en-US"/>
        </w:rPr>
        <w:t>MSc. Marcelo Vasquez</w:t>
      </w:r>
    </w:p>
    <w:p w14:paraId="4F3B14A3" w14:textId="77777777" w:rsidR="00557B87" w:rsidRDefault="00557B87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</w:p>
    <w:p w14:paraId="289393D2" w14:textId="77777777" w:rsidR="00557B87" w:rsidRDefault="00557B87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</w:p>
    <w:p w14:paraId="15CEA46B" w14:textId="7E800426" w:rsidR="00134B70" w:rsidRPr="007A02B4" w:rsidRDefault="000A7D56" w:rsidP="00134B70">
      <w:pPr>
        <w:spacing w:after="0"/>
        <w:jc w:val="center"/>
        <w:rPr>
          <w:rFonts w:eastAsia="Times New Roman" w:cs="Lucida Sans Unicode"/>
          <w:color w:val="103654"/>
          <w:sz w:val="28"/>
          <w:szCs w:val="28"/>
          <w:lang w:eastAsia="es-419"/>
        </w:rPr>
      </w:pPr>
      <w:r>
        <w:rPr>
          <w:rFonts w:eastAsia="Times New Roman" w:cs="Lucida Sans Unicode"/>
          <w:color w:val="103654"/>
          <w:sz w:val="28"/>
          <w:szCs w:val="28"/>
          <w:lang w:eastAsia="es-419"/>
        </w:rPr>
        <w:t>11/8/26</w:t>
      </w:r>
    </w:p>
    <w:p w14:paraId="05B8FB9F" w14:textId="77777777" w:rsidR="00557B87" w:rsidRDefault="00557B87" w:rsidP="00134B70">
      <w:pPr>
        <w:rPr>
          <w:lang w:eastAsia="es-419"/>
        </w:rPr>
      </w:pPr>
    </w:p>
    <w:p w14:paraId="345911BF" w14:textId="731B1C41" w:rsidR="00557B87" w:rsidRDefault="00557B87" w:rsidP="00134B70">
      <w:pPr>
        <w:rPr>
          <w:lang w:eastAsia="es-419"/>
        </w:rPr>
      </w:pPr>
      <w:r>
        <w:rPr>
          <w:rFonts w:eastAsia="Times New Roman" w:cs="Lucida Sans Unicode"/>
          <w:b/>
          <w:noProof/>
          <w:color w:val="153D63" w:themeColor="text2" w:themeTint="E6"/>
          <w:sz w:val="28"/>
          <w:szCs w:val="28"/>
          <w:lang w:val="es-NI" w:eastAsia="es-NI"/>
          <w14:ligatures w14:val="standardContextual"/>
        </w:rPr>
        <w:lastRenderedPageBreak/>
        <w:drawing>
          <wp:anchor distT="0" distB="0" distL="114300" distR="114300" simplePos="0" relativeHeight="251658241" behindDoc="0" locked="0" layoutInCell="1" allowOverlap="1" wp14:anchorId="09CE0197" wp14:editId="2C2F2AA5">
            <wp:simplePos x="0" y="0"/>
            <wp:positionH relativeFrom="margin">
              <wp:posOffset>-819807</wp:posOffset>
            </wp:positionH>
            <wp:positionV relativeFrom="margin">
              <wp:posOffset>7964060</wp:posOffset>
            </wp:positionV>
            <wp:extent cx="7223760" cy="509905"/>
            <wp:effectExtent l="0" t="0" r="0" b="0"/>
            <wp:wrapSquare wrapText="bothSides"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974" name="Imagen 1242297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50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="Trebuchet MS" w:eastAsiaTheme="minorEastAsia" w:hAnsi="Trebuchet MS" w:cstheme="minorBidi"/>
          <w:b w:val="0"/>
          <w:bCs w:val="0"/>
          <w:color w:val="auto"/>
          <w:sz w:val="22"/>
          <w:szCs w:val="22"/>
          <w:lang w:val="es-419" w:eastAsia="en-US"/>
        </w:rPr>
        <w:id w:val="69862771"/>
        <w:docPartObj>
          <w:docPartGallery w:val="Table of Contents"/>
          <w:docPartUnique/>
        </w:docPartObj>
      </w:sdtPr>
      <w:sdtContent>
        <w:p w14:paraId="28854257" w14:textId="595FFF2B" w:rsidR="00134047" w:rsidRDefault="00134047" w:rsidP="004B4168">
          <w:pPr>
            <w:pStyle w:val="TtuloTDC"/>
          </w:pPr>
          <w:r>
            <w:t>Índice</w:t>
          </w:r>
        </w:p>
        <w:p w14:paraId="206E8C8E" w14:textId="48C5301F" w:rsidR="00B101D2" w:rsidRDefault="00134047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00721" w:history="1">
            <w:r w:rsidR="00B101D2" w:rsidRPr="00502ECE">
              <w:rPr>
                <w:rStyle w:val="Hipervnculo"/>
                <w:noProof/>
              </w:rPr>
              <w:t>Tema: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_Toc237600721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1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4C12D783" w14:textId="5560CA95" w:rsidR="00B101D2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2" w:history="1">
            <w:r w:rsidR="00B101D2" w:rsidRPr="00502ECE">
              <w:rPr>
                <w:rStyle w:val="Hipervnculo"/>
                <w:noProof/>
              </w:rPr>
              <w:t>Introducción: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_Toc237600722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1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09E291B6" w14:textId="156FEB31" w:rsidR="00B101D2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3" w:history="1">
            <w:r w:rsidR="00B101D2" w:rsidRPr="00502ECE">
              <w:rPr>
                <w:rStyle w:val="Hipervnculo"/>
                <w:noProof/>
              </w:rPr>
              <w:t>Pseudo código de tu algoritmo: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_Toc237600723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2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53FCB3C8" w14:textId="4115DA6E" w:rsidR="00B101D2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4" w:history="1">
            <w:r w:rsidR="00B101D2" w:rsidRPr="00502ECE">
              <w:rPr>
                <w:rStyle w:val="Hipervnculo"/>
                <w:noProof/>
              </w:rPr>
              <w:t>Enlace del repositorio: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_Toc237600724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3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2089D022" w14:textId="610F8E19" w:rsidR="00B101D2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7600725" w:history="1">
            <w:r w:rsidR="00B101D2" w:rsidRPr="00502ECE">
              <w:rPr>
                <w:rStyle w:val="Hipervnculo"/>
                <w:noProof/>
              </w:rPr>
              <w:t>Bibliografía consultada:</w:t>
            </w:r>
            <w:r w:rsidR="00B101D2">
              <w:rPr>
                <w:noProof/>
                <w:webHidden/>
              </w:rPr>
              <w:tab/>
            </w:r>
            <w:r w:rsidR="00B101D2">
              <w:rPr>
                <w:noProof/>
                <w:webHidden/>
              </w:rPr>
              <w:fldChar w:fldCharType="begin"/>
            </w:r>
            <w:r w:rsidR="00B101D2">
              <w:rPr>
                <w:noProof/>
                <w:webHidden/>
              </w:rPr>
              <w:instrText xml:space="preserve"> PAGEREF _Toc237600725 \h </w:instrText>
            </w:r>
            <w:r w:rsidR="00B101D2">
              <w:rPr>
                <w:noProof/>
                <w:webHidden/>
              </w:rPr>
            </w:r>
            <w:r w:rsidR="00B101D2">
              <w:rPr>
                <w:noProof/>
                <w:webHidden/>
              </w:rPr>
              <w:fldChar w:fldCharType="separate"/>
            </w:r>
            <w:r w:rsidR="00B101D2">
              <w:rPr>
                <w:noProof/>
                <w:webHidden/>
              </w:rPr>
              <w:t>3</w:t>
            </w:r>
            <w:r w:rsidR="00B101D2">
              <w:rPr>
                <w:noProof/>
                <w:webHidden/>
              </w:rPr>
              <w:fldChar w:fldCharType="end"/>
            </w:r>
          </w:hyperlink>
        </w:p>
        <w:p w14:paraId="1B4EC731" w14:textId="62025EF9" w:rsidR="00134047" w:rsidRDefault="00134047">
          <w:r>
            <w:rPr>
              <w:b/>
              <w:bCs/>
              <w:noProof/>
            </w:rPr>
            <w:fldChar w:fldCharType="end"/>
          </w:r>
        </w:p>
      </w:sdtContent>
    </w:sdt>
    <w:p w14:paraId="580AACF8" w14:textId="33B1668F" w:rsidR="00557B87" w:rsidRDefault="00557B87" w:rsidP="00134B70">
      <w:pPr>
        <w:rPr>
          <w:lang w:eastAsia="es-419"/>
        </w:rPr>
      </w:pPr>
    </w:p>
    <w:p w14:paraId="4C6E5CA5" w14:textId="3BB1F985" w:rsidR="00557B87" w:rsidRDefault="00557B87" w:rsidP="00134B70">
      <w:pPr>
        <w:rPr>
          <w:lang w:eastAsia="es-419"/>
        </w:rPr>
      </w:pPr>
    </w:p>
    <w:p w14:paraId="35BE4686" w14:textId="77777777" w:rsidR="00557B87" w:rsidRDefault="00557B87" w:rsidP="00134B70">
      <w:pPr>
        <w:rPr>
          <w:lang w:eastAsia="es-419"/>
        </w:rPr>
      </w:pPr>
    </w:p>
    <w:p w14:paraId="5FA44909" w14:textId="77777777" w:rsidR="00557B87" w:rsidRDefault="00557B87" w:rsidP="00134B70">
      <w:pPr>
        <w:rPr>
          <w:lang w:eastAsia="es-419"/>
        </w:rPr>
      </w:pPr>
    </w:p>
    <w:p w14:paraId="3C92CD9D" w14:textId="77777777" w:rsidR="00557B87" w:rsidRDefault="00557B87" w:rsidP="00134B70">
      <w:pPr>
        <w:rPr>
          <w:lang w:eastAsia="es-419"/>
        </w:rPr>
      </w:pPr>
    </w:p>
    <w:p w14:paraId="66E6D6BA" w14:textId="77777777" w:rsidR="00557B87" w:rsidRDefault="00557B87" w:rsidP="00134B70">
      <w:pPr>
        <w:rPr>
          <w:lang w:eastAsia="es-419"/>
        </w:rPr>
      </w:pPr>
    </w:p>
    <w:p w14:paraId="40C87D7B" w14:textId="77777777" w:rsidR="00557B87" w:rsidRDefault="00557B87" w:rsidP="00134B70">
      <w:pPr>
        <w:rPr>
          <w:lang w:eastAsia="es-419"/>
        </w:rPr>
      </w:pPr>
    </w:p>
    <w:p w14:paraId="66829E57" w14:textId="77777777" w:rsidR="00557B87" w:rsidRDefault="00557B87" w:rsidP="00134B70">
      <w:pPr>
        <w:rPr>
          <w:lang w:eastAsia="es-419"/>
        </w:rPr>
      </w:pPr>
    </w:p>
    <w:p w14:paraId="3C015476" w14:textId="77777777" w:rsidR="00557B87" w:rsidRDefault="00557B87" w:rsidP="00134B70">
      <w:pPr>
        <w:rPr>
          <w:lang w:eastAsia="es-419"/>
        </w:rPr>
      </w:pPr>
    </w:p>
    <w:p w14:paraId="1A11F914" w14:textId="77777777" w:rsidR="00557B87" w:rsidRDefault="00557B87" w:rsidP="00134B70">
      <w:pPr>
        <w:rPr>
          <w:lang w:eastAsia="es-419"/>
        </w:rPr>
      </w:pPr>
    </w:p>
    <w:p w14:paraId="3E8D2F4F" w14:textId="77777777" w:rsidR="00557B87" w:rsidRDefault="00557B87" w:rsidP="00134B70">
      <w:pPr>
        <w:rPr>
          <w:lang w:eastAsia="es-419"/>
        </w:rPr>
      </w:pPr>
    </w:p>
    <w:p w14:paraId="0789CE04" w14:textId="77777777" w:rsidR="00557B87" w:rsidRDefault="00557B87" w:rsidP="00134B70">
      <w:pPr>
        <w:rPr>
          <w:lang w:eastAsia="es-419"/>
        </w:rPr>
      </w:pPr>
    </w:p>
    <w:p w14:paraId="2D7F36D6" w14:textId="77777777" w:rsidR="001207EA" w:rsidRDefault="001207EA" w:rsidP="00134B70">
      <w:pPr>
        <w:rPr>
          <w:lang w:eastAsia="es-419"/>
        </w:rPr>
      </w:pPr>
    </w:p>
    <w:p w14:paraId="3C5148BC" w14:textId="77777777" w:rsidR="00984269" w:rsidRDefault="00984269" w:rsidP="00134B70">
      <w:pPr>
        <w:rPr>
          <w:lang w:eastAsia="es-419"/>
        </w:rPr>
      </w:pPr>
    </w:p>
    <w:p w14:paraId="51B9EA5F" w14:textId="77777777" w:rsidR="00984269" w:rsidRDefault="00984269" w:rsidP="00134B70">
      <w:pPr>
        <w:rPr>
          <w:lang w:eastAsia="es-419"/>
        </w:rPr>
      </w:pPr>
    </w:p>
    <w:p w14:paraId="7AEFF393" w14:textId="77777777" w:rsidR="009737FC" w:rsidRDefault="009737FC" w:rsidP="00134B70">
      <w:pPr>
        <w:rPr>
          <w:lang w:eastAsia="es-419"/>
        </w:rPr>
        <w:sectPr w:rsidR="009737FC" w:rsidSect="00CC0B37">
          <w:footerReference w:type="default" r:id="rId12"/>
          <w:pgSz w:w="12240" w:h="15840"/>
          <w:pgMar w:top="1417" w:right="1701" w:bottom="1417" w:left="1701" w:header="708" w:footer="708" w:gutter="0"/>
          <w:pgNumType w:start="1"/>
          <w:cols w:space="708"/>
          <w:titlePg/>
          <w:docGrid w:linePitch="360"/>
        </w:sectPr>
      </w:pPr>
    </w:p>
    <w:p w14:paraId="5CCD035B" w14:textId="3E09BD53" w:rsidR="00557B87" w:rsidRDefault="00557B87" w:rsidP="004B4168">
      <w:pPr>
        <w:pStyle w:val="Ttulo1"/>
      </w:pPr>
      <w:bookmarkStart w:id="0" w:name="_Toc195415061"/>
      <w:bookmarkStart w:id="1" w:name="_Toc237600721"/>
      <w:r w:rsidRPr="00F06375">
        <w:lastRenderedPageBreak/>
        <w:t>Tema</w:t>
      </w:r>
      <w:bookmarkEnd w:id="0"/>
      <w:r w:rsidR="008B5536">
        <w:t>:</w:t>
      </w:r>
      <w:bookmarkEnd w:id="1"/>
    </w:p>
    <w:p w14:paraId="7750DBAC" w14:textId="017C9330" w:rsidR="00D32CCB" w:rsidRPr="00D32CCB" w:rsidRDefault="00D32CCB" w:rsidP="00D32CCB">
      <w:pPr>
        <w:rPr>
          <w:lang w:val="es-NI"/>
        </w:rPr>
      </w:pPr>
      <w:r w:rsidRPr="00D32CCB">
        <w:t>Control y cálculo del promedio académico de una materia mediante Programación Orientada a Objetos, herencia, polimorfismo y manejo de excepciones.</w:t>
      </w:r>
    </w:p>
    <w:p w14:paraId="4919F9F5" w14:textId="16B0FE9C" w:rsidR="00EE1915" w:rsidRDefault="00EE1915" w:rsidP="004B4168">
      <w:pPr>
        <w:pStyle w:val="Ttulo1"/>
      </w:pPr>
      <w:bookmarkStart w:id="2" w:name="_Toc237600722"/>
      <w:r>
        <w:t>Introducción</w:t>
      </w:r>
      <w:r w:rsidR="008B5536">
        <w:t>:</w:t>
      </w:r>
      <w:bookmarkEnd w:id="2"/>
    </w:p>
    <w:p w14:paraId="7BD845F8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El presente trabajo aborda el desarrollo de un algoritmo para el componente de Programación con Estructuras de Datos. Su objetivo principal es aplicar conceptos fundamentales y avanzados de desarrollo de software, escalando la solución mediante el paradigma de Programación Orientada a Objetos (</w:t>
      </w:r>
      <w:proofErr w:type="spellStart"/>
      <w:r w:rsidRPr="00C9276F">
        <w:rPr>
          <w:lang w:val="es-ES"/>
        </w:rPr>
        <w:t>Lott</w:t>
      </w:r>
      <w:proofErr w:type="spellEnd"/>
      <w:r w:rsidRPr="00C9276F">
        <w:rPr>
          <w:lang w:val="es-ES"/>
        </w:rPr>
        <w:t xml:space="preserve"> y Phillips, 2021). A través de la implementación de clases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2024a), principios de herencia y polimorfismo, sumado al uso de iteraciones (</w:t>
      </w:r>
      <w:proofErr w:type="spellStart"/>
      <w:r w:rsidRPr="00C9276F">
        <w:rPr>
          <w:lang w:val="es-ES"/>
        </w:rPr>
        <w:t>Matthes</w:t>
      </w:r>
      <w:proofErr w:type="spellEnd"/>
      <w:r w:rsidRPr="00C9276F">
        <w:rPr>
          <w:lang w:val="es-ES"/>
        </w:rPr>
        <w:t xml:space="preserve">, 2023) y una rigurosa captura de errores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2024b), el sistema garantiza un alto nivel de modularidad y solidez.</w:t>
      </w:r>
    </w:p>
    <w:p w14:paraId="33013467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La solución propuesta consiste en una herramienta interactiva que automatiza el registro, cálculo y análisis de calificaciones estudiantiles para una asignatura específica, permitiendo un seguimiento claro y preciso del rendimiento académico a lo largo del periodo lectivo.</w:t>
      </w:r>
    </w:p>
    <w:p w14:paraId="1B40600A" w14:textId="77777777" w:rsidR="00F86B9A" w:rsidRDefault="00F86B9A" w:rsidP="00F86B9A">
      <w:pPr>
        <w:rPr>
          <w:b/>
          <w:bCs/>
          <w:color w:val="0070C0"/>
          <w:sz w:val="32"/>
          <w:szCs w:val="24"/>
          <w:lang w:val="es-NI"/>
        </w:rPr>
      </w:pPr>
      <w:r>
        <w:rPr>
          <w:b/>
          <w:bCs/>
          <w:color w:val="0070C0"/>
          <w:sz w:val="32"/>
          <w:szCs w:val="24"/>
          <w:lang w:val="es-NI"/>
        </w:rPr>
        <w:t>Planteamiento del problema:</w:t>
      </w:r>
    </w:p>
    <w:p w14:paraId="27572685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>En el exigente entorno universitario, los estudiantes a menudo enfrentan dificultades para mantener un seguimiento exacto y actualizado de sus calificaciones parciales a lo largo del semestre académico. La falta de un control sistemático crea incertidumbre sobre el puntaje acumulado y hace más difícil calcular a tiempo la calificación necesaria en las evaluaciones posteriores para lograr la nota mínima de aprobación (70 puntos).</w:t>
      </w:r>
    </w:p>
    <w:p w14:paraId="556D770F" w14:textId="77777777" w:rsidR="00C9276F" w:rsidRPr="00C9276F" w:rsidRDefault="00C9276F" w:rsidP="00C9276F">
      <w:pPr>
        <w:rPr>
          <w:lang w:val="es-ES"/>
        </w:rPr>
      </w:pPr>
      <w:r w:rsidRPr="00C9276F">
        <w:rPr>
          <w:lang w:val="es-ES"/>
        </w:rPr>
        <w:t xml:space="preserve">Asimismo, los errores humanos al calcular promedios de forma manual llevan a proyecciones equivocadas sobre la situación final del alumno. Se hace imperativa una solución basada en algoritmos que sea robusta, intuitiva y a prueba de fallos mediante el manejo de excepciones (Python Software </w:t>
      </w:r>
      <w:proofErr w:type="spellStart"/>
      <w:r w:rsidRPr="00C9276F">
        <w:rPr>
          <w:lang w:val="es-ES"/>
        </w:rPr>
        <w:t>Foundation</w:t>
      </w:r>
      <w:proofErr w:type="spellEnd"/>
      <w:r w:rsidRPr="00C9276F">
        <w:rPr>
          <w:lang w:val="es-ES"/>
        </w:rPr>
        <w:t>, 2024b), la cual procese tanto los registros históricos de evaluaciones como las nuevas entradas, y que determine automáticamente el estado académico, la proyección de aprobación y las principales métricas de desempeño del estudiante.</w:t>
      </w:r>
    </w:p>
    <w:p w14:paraId="72366955" w14:textId="77777777" w:rsidR="004814C0" w:rsidRDefault="004814C0" w:rsidP="00D32CCB">
      <w:pPr>
        <w:rPr>
          <w:lang w:val="es-ES"/>
        </w:rPr>
      </w:pPr>
    </w:p>
    <w:p w14:paraId="72E36653" w14:textId="77777777" w:rsidR="004814C0" w:rsidRDefault="004814C0" w:rsidP="00D32CCB">
      <w:pPr>
        <w:rPr>
          <w:lang w:val="es-ES"/>
        </w:rPr>
      </w:pPr>
    </w:p>
    <w:p w14:paraId="685BB70D" w14:textId="77777777" w:rsidR="004814C0" w:rsidRDefault="004814C0" w:rsidP="00D32CCB">
      <w:pPr>
        <w:rPr>
          <w:lang w:val="es-ES"/>
        </w:rPr>
      </w:pPr>
    </w:p>
    <w:p w14:paraId="53DC2EF9" w14:textId="77777777" w:rsidR="004814C0" w:rsidRDefault="004814C0" w:rsidP="00D32CCB">
      <w:pPr>
        <w:rPr>
          <w:lang w:val="es-ES"/>
        </w:rPr>
      </w:pPr>
    </w:p>
    <w:p w14:paraId="24DF86BE" w14:textId="77777777" w:rsidR="004814C0" w:rsidRDefault="004814C0" w:rsidP="00D32CCB">
      <w:pPr>
        <w:rPr>
          <w:lang w:val="es-ES"/>
        </w:rPr>
      </w:pPr>
    </w:p>
    <w:p w14:paraId="0BDCB1B7" w14:textId="77777777" w:rsidR="004814C0" w:rsidRDefault="004814C0" w:rsidP="00D32CCB">
      <w:pPr>
        <w:rPr>
          <w:lang w:val="es-ES"/>
        </w:rPr>
      </w:pPr>
    </w:p>
    <w:p w14:paraId="3B7822FF" w14:textId="77777777" w:rsidR="004814C0" w:rsidRPr="00D32CCB" w:rsidRDefault="004814C0" w:rsidP="00D32CCB">
      <w:pPr>
        <w:rPr>
          <w:lang w:val="es-ES"/>
        </w:rPr>
      </w:pPr>
    </w:p>
    <w:p w14:paraId="119561E9" w14:textId="75473241" w:rsidR="000F1D28" w:rsidRDefault="004814C0" w:rsidP="004B4168">
      <w:pPr>
        <w:pStyle w:val="Ttulo1"/>
      </w:pPr>
      <w:bookmarkStart w:id="3" w:name="_Toc237600723"/>
      <w:r>
        <w:rPr>
          <w:noProof/>
        </w:rPr>
        <w:drawing>
          <wp:anchor distT="0" distB="0" distL="114300" distR="114300" simplePos="0" relativeHeight="251659265" behindDoc="0" locked="0" layoutInCell="1" allowOverlap="1" wp14:anchorId="1388C584" wp14:editId="7BC05299">
            <wp:simplePos x="0" y="0"/>
            <wp:positionH relativeFrom="margin">
              <wp:align>center</wp:align>
            </wp:positionH>
            <wp:positionV relativeFrom="paragraph">
              <wp:posOffset>375699</wp:posOffset>
            </wp:positionV>
            <wp:extent cx="3695700" cy="7424420"/>
            <wp:effectExtent l="19050" t="19050" r="19050" b="2413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7424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B5536">
        <w:t>Pseudo código de tu algoritmo:</w:t>
      </w:r>
      <w:bookmarkEnd w:id="3"/>
    </w:p>
    <w:p w14:paraId="55EBF243" w14:textId="27CCC250" w:rsidR="008B5536" w:rsidRDefault="008B5536" w:rsidP="008B5536">
      <w:pPr>
        <w:rPr>
          <w:lang w:val="es-NI"/>
        </w:rPr>
      </w:pPr>
    </w:p>
    <w:p w14:paraId="3FFCEB0D" w14:textId="77777777" w:rsidR="004814C0" w:rsidRDefault="004814C0" w:rsidP="008B5536">
      <w:pPr>
        <w:rPr>
          <w:lang w:val="es-NI"/>
        </w:rPr>
      </w:pPr>
    </w:p>
    <w:p w14:paraId="4BAFA7A4" w14:textId="77777777" w:rsidR="004814C0" w:rsidRDefault="004814C0" w:rsidP="008B5536">
      <w:pPr>
        <w:rPr>
          <w:lang w:val="es-NI"/>
        </w:rPr>
      </w:pPr>
    </w:p>
    <w:p w14:paraId="39A87796" w14:textId="77777777" w:rsidR="004814C0" w:rsidRDefault="004814C0" w:rsidP="008B5536">
      <w:pPr>
        <w:rPr>
          <w:lang w:val="es-NI"/>
        </w:rPr>
      </w:pPr>
    </w:p>
    <w:p w14:paraId="248D15C9" w14:textId="77777777" w:rsidR="004814C0" w:rsidRDefault="004814C0" w:rsidP="008B5536">
      <w:pPr>
        <w:rPr>
          <w:lang w:val="es-NI"/>
        </w:rPr>
      </w:pPr>
    </w:p>
    <w:p w14:paraId="5C59F2B6" w14:textId="77777777" w:rsidR="004814C0" w:rsidRDefault="004814C0" w:rsidP="008B5536">
      <w:pPr>
        <w:rPr>
          <w:lang w:val="es-NI"/>
        </w:rPr>
      </w:pPr>
    </w:p>
    <w:p w14:paraId="6742DB2E" w14:textId="77777777" w:rsidR="004814C0" w:rsidRDefault="004814C0" w:rsidP="008B5536">
      <w:pPr>
        <w:rPr>
          <w:lang w:val="es-NI"/>
        </w:rPr>
      </w:pPr>
    </w:p>
    <w:p w14:paraId="3749B962" w14:textId="77777777" w:rsidR="004814C0" w:rsidRDefault="004814C0" w:rsidP="008B5536">
      <w:pPr>
        <w:rPr>
          <w:lang w:val="es-NI"/>
        </w:rPr>
      </w:pPr>
    </w:p>
    <w:p w14:paraId="697874E0" w14:textId="77777777" w:rsidR="004814C0" w:rsidRDefault="004814C0" w:rsidP="008B5536">
      <w:pPr>
        <w:rPr>
          <w:lang w:val="es-NI"/>
        </w:rPr>
      </w:pPr>
    </w:p>
    <w:p w14:paraId="28FC77CA" w14:textId="77777777" w:rsidR="004814C0" w:rsidRDefault="004814C0" w:rsidP="008B5536">
      <w:pPr>
        <w:rPr>
          <w:lang w:val="es-NI"/>
        </w:rPr>
      </w:pPr>
    </w:p>
    <w:p w14:paraId="3B3A50B5" w14:textId="77777777" w:rsidR="004814C0" w:rsidRDefault="004814C0" w:rsidP="008B5536">
      <w:pPr>
        <w:rPr>
          <w:lang w:val="es-NI"/>
        </w:rPr>
      </w:pPr>
    </w:p>
    <w:p w14:paraId="2504E311" w14:textId="77777777" w:rsidR="004814C0" w:rsidRDefault="004814C0" w:rsidP="008B5536">
      <w:pPr>
        <w:rPr>
          <w:lang w:val="es-NI"/>
        </w:rPr>
      </w:pPr>
    </w:p>
    <w:p w14:paraId="3E1AA375" w14:textId="77777777" w:rsidR="004814C0" w:rsidRDefault="004814C0" w:rsidP="008B5536">
      <w:pPr>
        <w:rPr>
          <w:lang w:val="es-NI"/>
        </w:rPr>
      </w:pPr>
    </w:p>
    <w:p w14:paraId="03B10278" w14:textId="77777777" w:rsidR="004814C0" w:rsidRDefault="004814C0" w:rsidP="008B5536">
      <w:pPr>
        <w:rPr>
          <w:lang w:val="es-NI"/>
        </w:rPr>
      </w:pPr>
    </w:p>
    <w:p w14:paraId="16F6D9F4" w14:textId="77777777" w:rsidR="004814C0" w:rsidRDefault="004814C0" w:rsidP="008B5536">
      <w:pPr>
        <w:rPr>
          <w:lang w:val="es-NI"/>
        </w:rPr>
      </w:pPr>
    </w:p>
    <w:p w14:paraId="7AE050E0" w14:textId="77777777" w:rsidR="004814C0" w:rsidRDefault="004814C0" w:rsidP="008B5536">
      <w:pPr>
        <w:rPr>
          <w:lang w:val="es-NI"/>
        </w:rPr>
      </w:pPr>
    </w:p>
    <w:p w14:paraId="289D49B5" w14:textId="77777777" w:rsidR="004814C0" w:rsidRDefault="004814C0" w:rsidP="008B5536">
      <w:pPr>
        <w:rPr>
          <w:lang w:val="es-NI"/>
        </w:rPr>
      </w:pPr>
    </w:p>
    <w:p w14:paraId="5BFD78B3" w14:textId="77777777" w:rsidR="004814C0" w:rsidRDefault="004814C0" w:rsidP="008B5536">
      <w:pPr>
        <w:rPr>
          <w:lang w:val="es-NI"/>
        </w:rPr>
      </w:pPr>
    </w:p>
    <w:p w14:paraId="3FC369EF" w14:textId="77777777" w:rsidR="004814C0" w:rsidRDefault="004814C0" w:rsidP="008B5536">
      <w:pPr>
        <w:rPr>
          <w:lang w:val="es-NI"/>
        </w:rPr>
      </w:pPr>
    </w:p>
    <w:p w14:paraId="5F16F48B" w14:textId="77777777" w:rsidR="004814C0" w:rsidRDefault="004814C0" w:rsidP="008B5536">
      <w:pPr>
        <w:rPr>
          <w:lang w:val="es-NI"/>
        </w:rPr>
      </w:pPr>
    </w:p>
    <w:p w14:paraId="1F618740" w14:textId="77777777" w:rsidR="004814C0" w:rsidRDefault="004814C0" w:rsidP="008B5536">
      <w:pPr>
        <w:rPr>
          <w:lang w:val="es-NI"/>
        </w:rPr>
      </w:pPr>
    </w:p>
    <w:p w14:paraId="00A00A60" w14:textId="77777777" w:rsidR="004814C0" w:rsidRDefault="004814C0" w:rsidP="008B5536">
      <w:pPr>
        <w:rPr>
          <w:lang w:val="es-NI"/>
        </w:rPr>
      </w:pPr>
    </w:p>
    <w:p w14:paraId="14506598" w14:textId="77777777" w:rsidR="004814C0" w:rsidRDefault="004814C0" w:rsidP="008B5536">
      <w:pPr>
        <w:rPr>
          <w:lang w:val="es-NI"/>
        </w:rPr>
      </w:pPr>
    </w:p>
    <w:p w14:paraId="678A42B9" w14:textId="77777777" w:rsidR="004814C0" w:rsidRDefault="004814C0" w:rsidP="008B5536">
      <w:pPr>
        <w:rPr>
          <w:lang w:val="es-NI"/>
        </w:rPr>
      </w:pPr>
    </w:p>
    <w:p w14:paraId="1B6FD0D3" w14:textId="77777777" w:rsidR="004814C0" w:rsidRDefault="004814C0" w:rsidP="008B5536">
      <w:pPr>
        <w:rPr>
          <w:lang w:val="es-NI"/>
        </w:rPr>
      </w:pPr>
    </w:p>
    <w:p w14:paraId="20615C63" w14:textId="77777777" w:rsidR="004814C0" w:rsidRDefault="004814C0" w:rsidP="008B5536">
      <w:pPr>
        <w:rPr>
          <w:lang w:val="es-NI"/>
        </w:rPr>
      </w:pPr>
    </w:p>
    <w:p w14:paraId="3BC6FDD8" w14:textId="77777777" w:rsidR="004814C0" w:rsidRDefault="004814C0" w:rsidP="008B5536">
      <w:pPr>
        <w:rPr>
          <w:lang w:val="es-NI"/>
        </w:rPr>
      </w:pPr>
    </w:p>
    <w:p w14:paraId="0D475679" w14:textId="05A89A36" w:rsidR="008B5536" w:rsidRDefault="008B5536" w:rsidP="004B4168">
      <w:pPr>
        <w:pStyle w:val="Ttulo1"/>
      </w:pPr>
      <w:bookmarkStart w:id="4" w:name="_Toc237600724"/>
      <w:r>
        <w:t>Enlace del repositorio:</w:t>
      </w:r>
      <w:bookmarkEnd w:id="4"/>
    </w:p>
    <w:p w14:paraId="341F91CB" w14:textId="233A377E" w:rsidR="00335D59" w:rsidRDefault="00000000" w:rsidP="0007062A">
      <w:pPr>
        <w:rPr>
          <w:lang w:val="es-NI"/>
        </w:rPr>
      </w:pPr>
      <w:hyperlink r:id="rId14" w:history="1">
        <w:r w:rsidR="00335D59" w:rsidRPr="00E664A4">
          <w:rPr>
            <w:rStyle w:val="Hipervnculo"/>
            <w:lang w:val="es-NI"/>
          </w:rPr>
          <w:t>https://github.com/megasaki/proyecto_unidad1.git</w:t>
        </w:r>
      </w:hyperlink>
    </w:p>
    <w:p w14:paraId="14091181" w14:textId="77777777" w:rsidR="00335D59" w:rsidRDefault="00335D59" w:rsidP="0007062A">
      <w:pPr>
        <w:rPr>
          <w:lang w:val="es-NI"/>
        </w:rPr>
      </w:pPr>
    </w:p>
    <w:p w14:paraId="72B31142" w14:textId="112D1008" w:rsidR="00557B87" w:rsidRDefault="00A14FD8" w:rsidP="004B4168">
      <w:pPr>
        <w:pStyle w:val="Ttulo1"/>
      </w:pPr>
      <w:bookmarkStart w:id="5" w:name="_Toc195415069"/>
      <w:bookmarkStart w:id="6" w:name="_Toc237600725"/>
      <w:r w:rsidRPr="001207EA">
        <w:t>Bibliografía</w:t>
      </w:r>
      <w:bookmarkEnd w:id="5"/>
      <w:r w:rsidR="008B5536">
        <w:t xml:space="preserve"> consultada:</w:t>
      </w:r>
      <w:bookmarkEnd w:id="6"/>
    </w:p>
    <w:p w14:paraId="6E0F30DA" w14:textId="77777777" w:rsidR="00E1018A" w:rsidRPr="005B610B" w:rsidRDefault="00E1018A" w:rsidP="00E1018A">
      <w:pPr>
        <w:ind w:firstLine="720"/>
        <w:rPr>
          <w:lang w:val="en-US"/>
        </w:rPr>
      </w:pPr>
      <w:proofErr w:type="spellStart"/>
      <w:r w:rsidRPr="005B610B">
        <w:rPr>
          <w:lang w:val="es-ES"/>
        </w:rPr>
        <w:t>JGraph</w:t>
      </w:r>
      <w:proofErr w:type="spellEnd"/>
      <w:r w:rsidRPr="005B610B">
        <w:rPr>
          <w:lang w:val="es-ES"/>
        </w:rPr>
        <w:t xml:space="preserve">. (2024). </w:t>
      </w:r>
      <w:r w:rsidRPr="005B610B">
        <w:rPr>
          <w:i/>
          <w:iCs/>
          <w:lang w:val="es-ES"/>
        </w:rPr>
        <w:t xml:space="preserve">diagrams.net </w:t>
      </w:r>
      <w:proofErr w:type="spellStart"/>
      <w:r w:rsidRPr="005B610B">
        <w:rPr>
          <w:i/>
          <w:iCs/>
          <w:lang w:val="es-ES"/>
        </w:rPr>
        <w:t>user</w:t>
      </w:r>
      <w:proofErr w:type="spellEnd"/>
      <w:r w:rsidRPr="005B610B">
        <w:rPr>
          <w:i/>
          <w:iCs/>
          <w:lang w:val="es-ES"/>
        </w:rPr>
        <w:t xml:space="preserve"> </w:t>
      </w:r>
      <w:proofErr w:type="spellStart"/>
      <w:r w:rsidRPr="005B610B">
        <w:rPr>
          <w:i/>
          <w:iCs/>
          <w:lang w:val="es-ES"/>
        </w:rPr>
        <w:t>documentation</w:t>
      </w:r>
      <w:proofErr w:type="spellEnd"/>
      <w:r w:rsidRPr="005B610B">
        <w:rPr>
          <w:lang w:val="es-ES"/>
        </w:rPr>
        <w:t xml:space="preserve">. </w:t>
      </w:r>
      <w:hyperlink r:id="rId15" w:tgtFrame="_blank" w:history="1">
        <w:r w:rsidRPr="00E1018A">
          <w:rPr>
            <w:rStyle w:val="Hipervnculo"/>
            <w:lang w:val="en-US"/>
          </w:rPr>
          <w:t>https://www.diagrams.net/doc/</w:t>
        </w:r>
      </w:hyperlink>
    </w:p>
    <w:p w14:paraId="03930540" w14:textId="77777777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Lott, S. F., &amp; Phillips, D. (2021). </w:t>
      </w:r>
      <w:r w:rsidRPr="00E1018A">
        <w:rPr>
          <w:i/>
          <w:iCs/>
          <w:lang w:val="en-US"/>
        </w:rPr>
        <w:t>Python object-oriented programming: Build robust and maintainable software with object-oriented design patterns in Python 3</w:t>
      </w:r>
      <w:r w:rsidRPr="00E1018A">
        <w:rPr>
          <w:lang w:val="en-US"/>
        </w:rPr>
        <w:t xml:space="preserve"> (4.ª ed.). </w:t>
      </w:r>
      <w:proofErr w:type="spellStart"/>
      <w:r w:rsidRPr="00E1018A">
        <w:rPr>
          <w:lang w:val="en-US"/>
        </w:rPr>
        <w:t>Packt</w:t>
      </w:r>
      <w:proofErr w:type="spellEnd"/>
      <w:r w:rsidRPr="00E1018A">
        <w:rPr>
          <w:lang w:val="en-US"/>
        </w:rPr>
        <w:t xml:space="preserve"> Publishing. </w:t>
      </w:r>
      <w:hyperlink r:id="rId16" w:tgtFrame="_blank" w:history="1">
        <w:r w:rsidRPr="00E1018A">
          <w:rPr>
            <w:rStyle w:val="Hipervnculo"/>
            <w:lang w:val="en-US"/>
          </w:rPr>
          <w:t>https://www.packtpub.com/product/python-object-oriented-programming-fourth-edition/9781801077262</w:t>
        </w:r>
      </w:hyperlink>
    </w:p>
    <w:p w14:paraId="38510FDD" w14:textId="75DDFFB4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Matthes, E. (2023). </w:t>
      </w:r>
      <w:r w:rsidRPr="00E1018A">
        <w:rPr>
          <w:i/>
          <w:iCs/>
          <w:lang w:val="en-US"/>
        </w:rPr>
        <w:t>Python crash course: A hands-on, project-based introduction to programming</w:t>
      </w:r>
      <w:r w:rsidRPr="00E1018A">
        <w:rPr>
          <w:lang w:val="en-US"/>
        </w:rPr>
        <w:t xml:space="preserve"> (3.ª ed.). No Starch Press. </w:t>
      </w:r>
      <w:hyperlink r:id="rId17" w:tgtFrame="_blank" w:history="1">
        <w:r w:rsidRPr="00E1018A">
          <w:rPr>
            <w:rStyle w:val="Hipervnculo"/>
            <w:lang w:val="en-US"/>
          </w:rPr>
          <w:t>https://nostarch.com/python-crash-course-3rd-edition</w:t>
        </w:r>
      </w:hyperlink>
    </w:p>
    <w:p w14:paraId="06BA7114" w14:textId="77777777" w:rsidR="00E1018A" w:rsidRPr="00E1018A" w:rsidRDefault="00E1018A" w:rsidP="00E1018A">
      <w:pPr>
        <w:ind w:firstLine="720"/>
        <w:rPr>
          <w:lang w:val="en-US"/>
        </w:rPr>
      </w:pPr>
      <w:r w:rsidRPr="00E1018A">
        <w:rPr>
          <w:lang w:val="en-US"/>
        </w:rPr>
        <w:t xml:space="preserve">Python Software Foundation. (2024a). </w:t>
      </w:r>
      <w:r w:rsidRPr="00E1018A">
        <w:rPr>
          <w:i/>
          <w:iCs/>
          <w:lang w:val="en-US"/>
        </w:rPr>
        <w:t xml:space="preserve">El tutorial de Python: </w:t>
      </w:r>
      <w:proofErr w:type="spellStart"/>
      <w:r w:rsidRPr="00E1018A">
        <w:rPr>
          <w:i/>
          <w:iCs/>
          <w:lang w:val="en-US"/>
        </w:rPr>
        <w:t>Clases</w:t>
      </w:r>
      <w:proofErr w:type="spellEnd"/>
      <w:r w:rsidRPr="00E1018A">
        <w:rPr>
          <w:lang w:val="en-US"/>
        </w:rPr>
        <w:t xml:space="preserve">. </w:t>
      </w:r>
      <w:hyperlink r:id="rId18" w:tgtFrame="_blank" w:history="1">
        <w:r w:rsidRPr="00E1018A">
          <w:rPr>
            <w:rStyle w:val="Hipervnculo"/>
            <w:lang w:val="en-US"/>
          </w:rPr>
          <w:t>https://docs.python.org/es/3/tutorial/classes.html</w:t>
        </w:r>
      </w:hyperlink>
    </w:p>
    <w:p w14:paraId="3990BACC" w14:textId="77777777" w:rsidR="00E1018A" w:rsidRPr="00E1018A" w:rsidRDefault="00E1018A" w:rsidP="00E1018A">
      <w:pPr>
        <w:ind w:firstLine="720"/>
        <w:rPr>
          <w:lang w:val="es-ES"/>
        </w:rPr>
      </w:pPr>
      <w:r w:rsidRPr="00E1018A">
        <w:rPr>
          <w:lang w:val="en-US"/>
        </w:rPr>
        <w:t xml:space="preserve">Python Software Foundation. </w:t>
      </w:r>
      <w:r w:rsidRPr="00E1018A">
        <w:rPr>
          <w:lang w:val="es-ES"/>
        </w:rPr>
        <w:t xml:space="preserve">(2024b). </w:t>
      </w:r>
      <w:r w:rsidRPr="00E1018A">
        <w:rPr>
          <w:i/>
          <w:iCs/>
          <w:lang w:val="es-ES"/>
        </w:rPr>
        <w:t>El tutorial de Python: Errores y excepciones</w:t>
      </w:r>
      <w:r w:rsidRPr="00E1018A">
        <w:rPr>
          <w:lang w:val="es-ES"/>
        </w:rPr>
        <w:t xml:space="preserve">. </w:t>
      </w:r>
      <w:hyperlink r:id="rId19" w:tgtFrame="_blank" w:history="1">
        <w:r w:rsidRPr="00E1018A">
          <w:rPr>
            <w:rStyle w:val="Hipervnculo"/>
            <w:lang w:val="es-ES"/>
          </w:rPr>
          <w:t>https://docs.python.org/es/3/tutorial/errors.html</w:t>
        </w:r>
      </w:hyperlink>
    </w:p>
    <w:p w14:paraId="24260ECD" w14:textId="77777777" w:rsidR="00E1018A" w:rsidRPr="00E1018A" w:rsidRDefault="00E1018A" w:rsidP="00E1018A">
      <w:pPr>
        <w:rPr>
          <w:lang w:val="es-NI"/>
        </w:rPr>
      </w:pPr>
    </w:p>
    <w:sectPr w:rsidR="00E1018A" w:rsidRPr="00E1018A" w:rsidSect="00CC0B37">
      <w:headerReference w:type="first" r:id="rId20"/>
      <w:footerReference w:type="first" r:id="rId21"/>
      <w:pgSz w:w="12240" w:h="15840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9AE199" w14:textId="77777777" w:rsidR="00305022" w:rsidRDefault="00305022" w:rsidP="00134B70">
      <w:r>
        <w:separator/>
      </w:r>
    </w:p>
  </w:endnote>
  <w:endnote w:type="continuationSeparator" w:id="0">
    <w:p w14:paraId="10ABE870" w14:textId="77777777" w:rsidR="00305022" w:rsidRDefault="00305022" w:rsidP="00134B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21928907"/>
      <w:docPartObj>
        <w:docPartGallery w:val="Page Numbers (Bottom of Page)"/>
        <w:docPartUnique/>
      </w:docPartObj>
    </w:sdtPr>
    <w:sdtContent>
      <w:p w14:paraId="054399DA" w14:textId="378FEC37" w:rsidR="003C7C08" w:rsidRDefault="003C7C0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5E5D3EB" w14:textId="77777777" w:rsidR="00AC0807" w:rsidRDefault="00AC0807" w:rsidP="00533E7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563301"/>
      <w:docPartObj>
        <w:docPartGallery w:val="Page Numbers (Bottom of Page)"/>
        <w:docPartUnique/>
      </w:docPartObj>
    </w:sdtPr>
    <w:sdtContent>
      <w:p w14:paraId="688AB6F5" w14:textId="60C62123" w:rsidR="00F92245" w:rsidRDefault="00F9224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83283FF" w14:textId="77777777" w:rsidR="009737FC" w:rsidRDefault="009737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62B7A" w14:textId="77777777" w:rsidR="00305022" w:rsidRDefault="00305022" w:rsidP="00134B70">
      <w:r>
        <w:separator/>
      </w:r>
    </w:p>
  </w:footnote>
  <w:footnote w:type="continuationSeparator" w:id="0">
    <w:p w14:paraId="0430CD4B" w14:textId="77777777" w:rsidR="00305022" w:rsidRDefault="00305022" w:rsidP="00134B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57E4C" w14:textId="77777777" w:rsidR="009737FC" w:rsidRDefault="009737F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5799"/>
    <w:multiLevelType w:val="hybridMultilevel"/>
    <w:tmpl w:val="758CDD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5145"/>
    <w:multiLevelType w:val="hybridMultilevel"/>
    <w:tmpl w:val="322659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71034"/>
    <w:multiLevelType w:val="hybridMultilevel"/>
    <w:tmpl w:val="B12A15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537AC"/>
    <w:multiLevelType w:val="hybridMultilevel"/>
    <w:tmpl w:val="94F89556"/>
    <w:lvl w:ilvl="0" w:tplc="A23C40A6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75145"/>
    <w:multiLevelType w:val="hybridMultilevel"/>
    <w:tmpl w:val="1CE019A6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636EE"/>
    <w:multiLevelType w:val="hybridMultilevel"/>
    <w:tmpl w:val="7598AD06"/>
    <w:lvl w:ilvl="0" w:tplc="2FFAD65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6C7436"/>
    <w:multiLevelType w:val="hybridMultilevel"/>
    <w:tmpl w:val="4C7E150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22689"/>
    <w:multiLevelType w:val="hybridMultilevel"/>
    <w:tmpl w:val="152CBAD8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044FB"/>
    <w:multiLevelType w:val="hybridMultilevel"/>
    <w:tmpl w:val="4AB8E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060FE2"/>
    <w:multiLevelType w:val="hybridMultilevel"/>
    <w:tmpl w:val="2012BF52"/>
    <w:lvl w:ilvl="0" w:tplc="615CA31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FC000"/>
        <w:sz w:val="40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F61"/>
    <w:multiLevelType w:val="hybridMultilevel"/>
    <w:tmpl w:val="BCB049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4B6EF0"/>
    <w:multiLevelType w:val="hybridMultilevel"/>
    <w:tmpl w:val="7A708852"/>
    <w:lvl w:ilvl="0" w:tplc="4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C2936"/>
    <w:multiLevelType w:val="hybridMultilevel"/>
    <w:tmpl w:val="8DFC6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A64657"/>
    <w:multiLevelType w:val="multilevel"/>
    <w:tmpl w:val="A74E0F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04C3111"/>
    <w:multiLevelType w:val="hybridMultilevel"/>
    <w:tmpl w:val="4ED48BF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D50809"/>
    <w:multiLevelType w:val="multilevel"/>
    <w:tmpl w:val="EA52CDA2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B8D672E"/>
    <w:multiLevelType w:val="hybridMultilevel"/>
    <w:tmpl w:val="5D46DBB2"/>
    <w:lvl w:ilvl="0" w:tplc="F01CFA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E477A7"/>
    <w:multiLevelType w:val="hybridMultilevel"/>
    <w:tmpl w:val="A3E2A69E"/>
    <w:lvl w:ilvl="0" w:tplc="0F8E162A">
      <w:start w:val="3"/>
      <w:numFmt w:val="bullet"/>
      <w:lvlText w:val="-"/>
      <w:lvlJc w:val="left"/>
      <w:pPr>
        <w:ind w:left="560" w:hanging="360"/>
      </w:pPr>
      <w:rPr>
        <w:rFonts w:ascii="Trebuchet MS" w:eastAsiaTheme="minorHAnsi" w:hAnsi="Trebuchet M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18" w15:restartNumberingAfterBreak="0">
    <w:nsid w:val="69F07CAC"/>
    <w:multiLevelType w:val="hybridMultilevel"/>
    <w:tmpl w:val="C83400A6"/>
    <w:lvl w:ilvl="0" w:tplc="26DC14FA">
      <w:start w:val="1"/>
      <w:numFmt w:val="decimal"/>
      <w:pStyle w:val="Ttulo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B13DBB"/>
    <w:multiLevelType w:val="hybridMultilevel"/>
    <w:tmpl w:val="4EBA97F4"/>
    <w:lvl w:ilvl="0" w:tplc="17A8EF84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149376">
    <w:abstractNumId w:val="14"/>
  </w:num>
  <w:num w:numId="2" w16cid:durableId="1645963102">
    <w:abstractNumId w:val="16"/>
  </w:num>
  <w:num w:numId="3" w16cid:durableId="2028752111">
    <w:abstractNumId w:val="15"/>
  </w:num>
  <w:num w:numId="4" w16cid:durableId="235895773">
    <w:abstractNumId w:val="8"/>
  </w:num>
  <w:num w:numId="5" w16cid:durableId="2094813713">
    <w:abstractNumId w:val="1"/>
  </w:num>
  <w:num w:numId="6" w16cid:durableId="51581083">
    <w:abstractNumId w:val="0"/>
  </w:num>
  <w:num w:numId="7" w16cid:durableId="1998878817">
    <w:abstractNumId w:val="6"/>
  </w:num>
  <w:num w:numId="8" w16cid:durableId="5451370">
    <w:abstractNumId w:val="2"/>
  </w:num>
  <w:num w:numId="9" w16cid:durableId="1243218146">
    <w:abstractNumId w:val="17"/>
  </w:num>
  <w:num w:numId="10" w16cid:durableId="581452815">
    <w:abstractNumId w:val="10"/>
  </w:num>
  <w:num w:numId="11" w16cid:durableId="1696032929">
    <w:abstractNumId w:val="7"/>
  </w:num>
  <w:num w:numId="12" w16cid:durableId="1762483288">
    <w:abstractNumId w:val="13"/>
  </w:num>
  <w:num w:numId="13" w16cid:durableId="1059085752">
    <w:abstractNumId w:val="3"/>
  </w:num>
  <w:num w:numId="14" w16cid:durableId="828447795">
    <w:abstractNumId w:val="18"/>
  </w:num>
  <w:num w:numId="15" w16cid:durableId="159851497">
    <w:abstractNumId w:val="18"/>
  </w:num>
  <w:num w:numId="16" w16cid:durableId="338436064">
    <w:abstractNumId w:val="18"/>
  </w:num>
  <w:num w:numId="17" w16cid:durableId="1114594285">
    <w:abstractNumId w:val="18"/>
  </w:num>
  <w:num w:numId="18" w16cid:durableId="379476992">
    <w:abstractNumId w:val="18"/>
  </w:num>
  <w:num w:numId="19" w16cid:durableId="1344747535">
    <w:abstractNumId w:val="18"/>
  </w:num>
  <w:num w:numId="20" w16cid:durableId="203517116">
    <w:abstractNumId w:val="18"/>
  </w:num>
  <w:num w:numId="21" w16cid:durableId="1442651251">
    <w:abstractNumId w:val="5"/>
  </w:num>
  <w:num w:numId="22" w16cid:durableId="1209076048">
    <w:abstractNumId w:val="19"/>
  </w:num>
  <w:num w:numId="23" w16cid:durableId="169805468">
    <w:abstractNumId w:val="12"/>
  </w:num>
  <w:num w:numId="24" w16cid:durableId="403453702">
    <w:abstractNumId w:val="4"/>
  </w:num>
  <w:num w:numId="25" w16cid:durableId="1759674157">
    <w:abstractNumId w:val="11"/>
  </w:num>
  <w:num w:numId="26" w16cid:durableId="2394156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AE"/>
    <w:rsid w:val="00004EC9"/>
    <w:rsid w:val="000251E2"/>
    <w:rsid w:val="00025B3A"/>
    <w:rsid w:val="00034B1C"/>
    <w:rsid w:val="00050FEF"/>
    <w:rsid w:val="0005169F"/>
    <w:rsid w:val="00053227"/>
    <w:rsid w:val="00053FCD"/>
    <w:rsid w:val="000648C3"/>
    <w:rsid w:val="0007062A"/>
    <w:rsid w:val="00074285"/>
    <w:rsid w:val="00076D6D"/>
    <w:rsid w:val="00080DE9"/>
    <w:rsid w:val="00086707"/>
    <w:rsid w:val="000A5655"/>
    <w:rsid w:val="000A7C8F"/>
    <w:rsid w:val="000A7D56"/>
    <w:rsid w:val="000C0070"/>
    <w:rsid w:val="000C5310"/>
    <w:rsid w:val="000D5137"/>
    <w:rsid w:val="000E5A58"/>
    <w:rsid w:val="000F0B55"/>
    <w:rsid w:val="000F1D28"/>
    <w:rsid w:val="000F3E87"/>
    <w:rsid w:val="000F70EA"/>
    <w:rsid w:val="001009AA"/>
    <w:rsid w:val="0010268B"/>
    <w:rsid w:val="00103618"/>
    <w:rsid w:val="0011261F"/>
    <w:rsid w:val="001207EA"/>
    <w:rsid w:val="001222C6"/>
    <w:rsid w:val="00134047"/>
    <w:rsid w:val="00134B70"/>
    <w:rsid w:val="001366B5"/>
    <w:rsid w:val="00137497"/>
    <w:rsid w:val="00140ACF"/>
    <w:rsid w:val="00141805"/>
    <w:rsid w:val="00147493"/>
    <w:rsid w:val="00163CDD"/>
    <w:rsid w:val="001726B9"/>
    <w:rsid w:val="00180E12"/>
    <w:rsid w:val="00186262"/>
    <w:rsid w:val="001B1D5D"/>
    <w:rsid w:val="001B2853"/>
    <w:rsid w:val="001C37AB"/>
    <w:rsid w:val="001C588C"/>
    <w:rsid w:val="001D70EC"/>
    <w:rsid w:val="001E0651"/>
    <w:rsid w:val="001E4739"/>
    <w:rsid w:val="001F4430"/>
    <w:rsid w:val="001F55CA"/>
    <w:rsid w:val="00200F39"/>
    <w:rsid w:val="00207EE2"/>
    <w:rsid w:val="0021203E"/>
    <w:rsid w:val="0021249B"/>
    <w:rsid w:val="00232EDE"/>
    <w:rsid w:val="00233A57"/>
    <w:rsid w:val="002467DB"/>
    <w:rsid w:val="002627DA"/>
    <w:rsid w:val="00263F8C"/>
    <w:rsid w:val="0027555F"/>
    <w:rsid w:val="00276BCD"/>
    <w:rsid w:val="00282E3F"/>
    <w:rsid w:val="0028531A"/>
    <w:rsid w:val="00292442"/>
    <w:rsid w:val="00297DBC"/>
    <w:rsid w:val="002A593F"/>
    <w:rsid w:val="002B1BF8"/>
    <w:rsid w:val="002B2733"/>
    <w:rsid w:val="002B3138"/>
    <w:rsid w:val="002B78E2"/>
    <w:rsid w:val="002D5D97"/>
    <w:rsid w:val="002D7020"/>
    <w:rsid w:val="002E0FA1"/>
    <w:rsid w:val="002E71DD"/>
    <w:rsid w:val="002E75C0"/>
    <w:rsid w:val="002F0EAA"/>
    <w:rsid w:val="002F755B"/>
    <w:rsid w:val="00304F40"/>
    <w:rsid w:val="00305022"/>
    <w:rsid w:val="003125C6"/>
    <w:rsid w:val="0032037A"/>
    <w:rsid w:val="00326C27"/>
    <w:rsid w:val="00330E33"/>
    <w:rsid w:val="00335D59"/>
    <w:rsid w:val="00347393"/>
    <w:rsid w:val="0035110F"/>
    <w:rsid w:val="00360FD9"/>
    <w:rsid w:val="00361D1B"/>
    <w:rsid w:val="0037137D"/>
    <w:rsid w:val="00374E50"/>
    <w:rsid w:val="00390137"/>
    <w:rsid w:val="003B2FE0"/>
    <w:rsid w:val="003B45EB"/>
    <w:rsid w:val="003C6E15"/>
    <w:rsid w:val="003C7C08"/>
    <w:rsid w:val="003F3343"/>
    <w:rsid w:val="003F76DC"/>
    <w:rsid w:val="004117D4"/>
    <w:rsid w:val="0041326B"/>
    <w:rsid w:val="00446BA2"/>
    <w:rsid w:val="00451F2A"/>
    <w:rsid w:val="00463515"/>
    <w:rsid w:val="00467B51"/>
    <w:rsid w:val="004701E0"/>
    <w:rsid w:val="00472FA9"/>
    <w:rsid w:val="00474642"/>
    <w:rsid w:val="00476833"/>
    <w:rsid w:val="004814C0"/>
    <w:rsid w:val="004B2E32"/>
    <w:rsid w:val="004B3EF9"/>
    <w:rsid w:val="004B4168"/>
    <w:rsid w:val="004B5928"/>
    <w:rsid w:val="004B7CAA"/>
    <w:rsid w:val="004C71A7"/>
    <w:rsid w:val="004D7909"/>
    <w:rsid w:val="004E4113"/>
    <w:rsid w:val="004E4F89"/>
    <w:rsid w:val="004E5514"/>
    <w:rsid w:val="004F37F8"/>
    <w:rsid w:val="004F567A"/>
    <w:rsid w:val="00517367"/>
    <w:rsid w:val="00532869"/>
    <w:rsid w:val="00533E74"/>
    <w:rsid w:val="005451F6"/>
    <w:rsid w:val="005453F9"/>
    <w:rsid w:val="00546092"/>
    <w:rsid w:val="00557B87"/>
    <w:rsid w:val="00573A92"/>
    <w:rsid w:val="005B3EA4"/>
    <w:rsid w:val="005B5113"/>
    <w:rsid w:val="005B610B"/>
    <w:rsid w:val="005F1912"/>
    <w:rsid w:val="005F7152"/>
    <w:rsid w:val="00600A58"/>
    <w:rsid w:val="00602658"/>
    <w:rsid w:val="00604594"/>
    <w:rsid w:val="0060582F"/>
    <w:rsid w:val="00617123"/>
    <w:rsid w:val="00622C03"/>
    <w:rsid w:val="00632280"/>
    <w:rsid w:val="00634F87"/>
    <w:rsid w:val="00641E37"/>
    <w:rsid w:val="00647F49"/>
    <w:rsid w:val="00664B50"/>
    <w:rsid w:val="00667168"/>
    <w:rsid w:val="00676839"/>
    <w:rsid w:val="00677FD0"/>
    <w:rsid w:val="00685D71"/>
    <w:rsid w:val="00690170"/>
    <w:rsid w:val="0069425F"/>
    <w:rsid w:val="00697C45"/>
    <w:rsid w:val="006A571E"/>
    <w:rsid w:val="006B3BB5"/>
    <w:rsid w:val="006B3EC8"/>
    <w:rsid w:val="006C1848"/>
    <w:rsid w:val="006C29A5"/>
    <w:rsid w:val="006E2148"/>
    <w:rsid w:val="006E2B84"/>
    <w:rsid w:val="006E4668"/>
    <w:rsid w:val="006E7FCA"/>
    <w:rsid w:val="006F638B"/>
    <w:rsid w:val="006F7F69"/>
    <w:rsid w:val="00715872"/>
    <w:rsid w:val="00716252"/>
    <w:rsid w:val="007346DD"/>
    <w:rsid w:val="00741F00"/>
    <w:rsid w:val="00742DCF"/>
    <w:rsid w:val="00743485"/>
    <w:rsid w:val="00743E9D"/>
    <w:rsid w:val="00751B6F"/>
    <w:rsid w:val="007523B9"/>
    <w:rsid w:val="00752C4D"/>
    <w:rsid w:val="007612C1"/>
    <w:rsid w:val="007637E2"/>
    <w:rsid w:val="00765E5C"/>
    <w:rsid w:val="00783737"/>
    <w:rsid w:val="007907A2"/>
    <w:rsid w:val="00792CDF"/>
    <w:rsid w:val="007935B0"/>
    <w:rsid w:val="007A02B4"/>
    <w:rsid w:val="007A08E6"/>
    <w:rsid w:val="007A7AEE"/>
    <w:rsid w:val="007B1264"/>
    <w:rsid w:val="007B4E2C"/>
    <w:rsid w:val="007B7361"/>
    <w:rsid w:val="007B74C1"/>
    <w:rsid w:val="007C5FD9"/>
    <w:rsid w:val="007D0758"/>
    <w:rsid w:val="007D252D"/>
    <w:rsid w:val="007D29C3"/>
    <w:rsid w:val="007E33F5"/>
    <w:rsid w:val="007E4E3A"/>
    <w:rsid w:val="007E703F"/>
    <w:rsid w:val="007F7E76"/>
    <w:rsid w:val="00844A23"/>
    <w:rsid w:val="0084588E"/>
    <w:rsid w:val="00846CF2"/>
    <w:rsid w:val="0084757A"/>
    <w:rsid w:val="00880222"/>
    <w:rsid w:val="0089237D"/>
    <w:rsid w:val="008A03D8"/>
    <w:rsid w:val="008A7360"/>
    <w:rsid w:val="008B0718"/>
    <w:rsid w:val="008B08CD"/>
    <w:rsid w:val="008B1628"/>
    <w:rsid w:val="008B5536"/>
    <w:rsid w:val="008B591B"/>
    <w:rsid w:val="008C26AE"/>
    <w:rsid w:val="008C58A3"/>
    <w:rsid w:val="008C7F03"/>
    <w:rsid w:val="008E1E8C"/>
    <w:rsid w:val="008F4C66"/>
    <w:rsid w:val="009038AE"/>
    <w:rsid w:val="00907C34"/>
    <w:rsid w:val="009222A0"/>
    <w:rsid w:val="00924D5E"/>
    <w:rsid w:val="0093538D"/>
    <w:rsid w:val="00937FB9"/>
    <w:rsid w:val="00947DA9"/>
    <w:rsid w:val="009737FC"/>
    <w:rsid w:val="00984269"/>
    <w:rsid w:val="009A0DDB"/>
    <w:rsid w:val="009C21C8"/>
    <w:rsid w:val="009C77C4"/>
    <w:rsid w:val="009D0480"/>
    <w:rsid w:val="009E7D81"/>
    <w:rsid w:val="009F4250"/>
    <w:rsid w:val="009F65A6"/>
    <w:rsid w:val="009F66E1"/>
    <w:rsid w:val="00A01965"/>
    <w:rsid w:val="00A12D38"/>
    <w:rsid w:val="00A12E0E"/>
    <w:rsid w:val="00A14FD8"/>
    <w:rsid w:val="00A34C53"/>
    <w:rsid w:val="00A5559F"/>
    <w:rsid w:val="00A663AD"/>
    <w:rsid w:val="00A71C28"/>
    <w:rsid w:val="00A754B8"/>
    <w:rsid w:val="00A7573E"/>
    <w:rsid w:val="00A961C6"/>
    <w:rsid w:val="00AB4C9B"/>
    <w:rsid w:val="00AB4F1E"/>
    <w:rsid w:val="00AC0807"/>
    <w:rsid w:val="00AC0DDD"/>
    <w:rsid w:val="00AC2BA8"/>
    <w:rsid w:val="00AC4D54"/>
    <w:rsid w:val="00AD5C58"/>
    <w:rsid w:val="00AE2157"/>
    <w:rsid w:val="00AE2FCB"/>
    <w:rsid w:val="00AE59D6"/>
    <w:rsid w:val="00AF13E3"/>
    <w:rsid w:val="00AF2C0D"/>
    <w:rsid w:val="00B023CD"/>
    <w:rsid w:val="00B101D2"/>
    <w:rsid w:val="00B1075E"/>
    <w:rsid w:val="00B1152D"/>
    <w:rsid w:val="00B11918"/>
    <w:rsid w:val="00B11B3B"/>
    <w:rsid w:val="00B20178"/>
    <w:rsid w:val="00B20BC6"/>
    <w:rsid w:val="00B2578F"/>
    <w:rsid w:val="00B26527"/>
    <w:rsid w:val="00B35CF2"/>
    <w:rsid w:val="00B401AB"/>
    <w:rsid w:val="00B41474"/>
    <w:rsid w:val="00B44A06"/>
    <w:rsid w:val="00B5263D"/>
    <w:rsid w:val="00B646E9"/>
    <w:rsid w:val="00B71DDD"/>
    <w:rsid w:val="00B85D76"/>
    <w:rsid w:val="00B91EFA"/>
    <w:rsid w:val="00B94772"/>
    <w:rsid w:val="00BA7DE6"/>
    <w:rsid w:val="00BB08EE"/>
    <w:rsid w:val="00BB71E6"/>
    <w:rsid w:val="00BB764C"/>
    <w:rsid w:val="00BB7741"/>
    <w:rsid w:val="00BD3637"/>
    <w:rsid w:val="00C00184"/>
    <w:rsid w:val="00C0553D"/>
    <w:rsid w:val="00C219D1"/>
    <w:rsid w:val="00C2671E"/>
    <w:rsid w:val="00C372A0"/>
    <w:rsid w:val="00C56663"/>
    <w:rsid w:val="00C60084"/>
    <w:rsid w:val="00C61BFD"/>
    <w:rsid w:val="00C63CEB"/>
    <w:rsid w:val="00C64719"/>
    <w:rsid w:val="00C7000F"/>
    <w:rsid w:val="00C82CAE"/>
    <w:rsid w:val="00C838A2"/>
    <w:rsid w:val="00C86391"/>
    <w:rsid w:val="00C9276F"/>
    <w:rsid w:val="00CA10C0"/>
    <w:rsid w:val="00CB0E93"/>
    <w:rsid w:val="00CB5860"/>
    <w:rsid w:val="00CC0B37"/>
    <w:rsid w:val="00CC2E2C"/>
    <w:rsid w:val="00CC544A"/>
    <w:rsid w:val="00CD4CB4"/>
    <w:rsid w:val="00CD4DED"/>
    <w:rsid w:val="00CD608F"/>
    <w:rsid w:val="00CD6523"/>
    <w:rsid w:val="00CE31AB"/>
    <w:rsid w:val="00CE3D30"/>
    <w:rsid w:val="00CF3B40"/>
    <w:rsid w:val="00CF665E"/>
    <w:rsid w:val="00D03D53"/>
    <w:rsid w:val="00D15231"/>
    <w:rsid w:val="00D32CCB"/>
    <w:rsid w:val="00D3489C"/>
    <w:rsid w:val="00D409FA"/>
    <w:rsid w:val="00D47D26"/>
    <w:rsid w:val="00D62623"/>
    <w:rsid w:val="00D67F70"/>
    <w:rsid w:val="00D7666B"/>
    <w:rsid w:val="00D8331F"/>
    <w:rsid w:val="00DA060B"/>
    <w:rsid w:val="00DA581A"/>
    <w:rsid w:val="00DB492D"/>
    <w:rsid w:val="00DC031E"/>
    <w:rsid w:val="00DD3AF7"/>
    <w:rsid w:val="00DE4741"/>
    <w:rsid w:val="00DF048F"/>
    <w:rsid w:val="00E03F80"/>
    <w:rsid w:val="00E1018A"/>
    <w:rsid w:val="00E11CE8"/>
    <w:rsid w:val="00E152A8"/>
    <w:rsid w:val="00E27FE3"/>
    <w:rsid w:val="00E33F79"/>
    <w:rsid w:val="00E3678F"/>
    <w:rsid w:val="00E43A01"/>
    <w:rsid w:val="00E44D29"/>
    <w:rsid w:val="00E47196"/>
    <w:rsid w:val="00E61242"/>
    <w:rsid w:val="00E904FA"/>
    <w:rsid w:val="00EA7AB1"/>
    <w:rsid w:val="00EB6685"/>
    <w:rsid w:val="00ED79DA"/>
    <w:rsid w:val="00EE1915"/>
    <w:rsid w:val="00EE206A"/>
    <w:rsid w:val="00EE2D80"/>
    <w:rsid w:val="00EE3FE3"/>
    <w:rsid w:val="00EE6CB9"/>
    <w:rsid w:val="00EF2343"/>
    <w:rsid w:val="00F050C9"/>
    <w:rsid w:val="00F06375"/>
    <w:rsid w:val="00F06EEB"/>
    <w:rsid w:val="00F07970"/>
    <w:rsid w:val="00F139EF"/>
    <w:rsid w:val="00F179CE"/>
    <w:rsid w:val="00F17B9A"/>
    <w:rsid w:val="00F22758"/>
    <w:rsid w:val="00F553B9"/>
    <w:rsid w:val="00F56AF9"/>
    <w:rsid w:val="00F653B8"/>
    <w:rsid w:val="00F70A14"/>
    <w:rsid w:val="00F71C58"/>
    <w:rsid w:val="00F7288B"/>
    <w:rsid w:val="00F75BBF"/>
    <w:rsid w:val="00F86B9A"/>
    <w:rsid w:val="00F92245"/>
    <w:rsid w:val="00F97A9F"/>
    <w:rsid w:val="00FA0BB3"/>
    <w:rsid w:val="00FA501E"/>
    <w:rsid w:val="00FB4D81"/>
    <w:rsid w:val="00FD0DFC"/>
    <w:rsid w:val="00FE5F5E"/>
    <w:rsid w:val="00FF45CC"/>
    <w:rsid w:val="12E4F703"/>
    <w:rsid w:val="1AEA8B16"/>
    <w:rsid w:val="2AB9DDD8"/>
    <w:rsid w:val="35BC6815"/>
    <w:rsid w:val="40DCC7B2"/>
    <w:rsid w:val="45A07CF8"/>
    <w:rsid w:val="5117F44B"/>
    <w:rsid w:val="610D9339"/>
    <w:rsid w:val="67F683C2"/>
    <w:rsid w:val="7A51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486BE"/>
  <w15:chartTrackingRefBased/>
  <w15:docId w15:val="{32E32BE4-538F-4ABB-AA0A-08444AB23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B70"/>
    <w:pPr>
      <w:spacing w:line="276" w:lineRule="auto"/>
      <w:jc w:val="both"/>
    </w:pPr>
    <w:rPr>
      <w:rFonts w:ascii="Trebuchet MS" w:hAnsi="Trebuchet MS"/>
      <w:kern w:val="0"/>
      <w:lang w:val="es-419"/>
      <w14:ligatures w14:val="none"/>
    </w:rPr>
  </w:style>
  <w:style w:type="paragraph" w:styleId="Ttulo1">
    <w:name w:val="heading 1"/>
    <w:aliases w:val="Título principal a utilizar"/>
    <w:basedOn w:val="Normal"/>
    <w:next w:val="Normal"/>
    <w:link w:val="Ttulo1Car"/>
    <w:autoRedefine/>
    <w:uiPriority w:val="9"/>
    <w:qFormat/>
    <w:rsid w:val="004B4168"/>
    <w:pPr>
      <w:outlineLvl w:val="0"/>
    </w:pPr>
    <w:rPr>
      <w:b/>
      <w:bCs/>
      <w:color w:val="0070C0"/>
      <w:sz w:val="32"/>
      <w:szCs w:val="24"/>
      <w:lang w:val="es-NI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90170"/>
    <w:pPr>
      <w:outlineLvl w:val="1"/>
    </w:pPr>
    <w:rPr>
      <w:b/>
      <w:bCs/>
      <w:lang w:val="es-NI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0170"/>
    <w:pPr>
      <w:outlineLvl w:val="2"/>
    </w:pPr>
    <w:rPr>
      <w:i/>
      <w:iCs/>
      <w:lang w:val="es-NI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26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NI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26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NI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26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NI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26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NI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26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NI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26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NI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Título principal a utilizar Car"/>
    <w:basedOn w:val="Fuentedeprrafopredeter"/>
    <w:link w:val="Ttulo1"/>
    <w:uiPriority w:val="9"/>
    <w:rsid w:val="004B4168"/>
    <w:rPr>
      <w:rFonts w:ascii="Trebuchet MS" w:hAnsi="Trebuchet MS"/>
      <w:b/>
      <w:bCs/>
      <w:color w:val="0070C0"/>
      <w:kern w:val="0"/>
      <w:sz w:val="32"/>
      <w:szCs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90170"/>
    <w:rPr>
      <w:rFonts w:ascii="Trebuchet MS" w:hAnsi="Trebuchet MS"/>
      <w:b/>
      <w:bCs/>
      <w:kern w:val="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90170"/>
    <w:rPr>
      <w:rFonts w:ascii="Trebuchet MS" w:hAnsi="Trebuchet MS"/>
      <w:i/>
      <w:iCs/>
      <w:kern w:val="0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26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26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26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26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26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26AE"/>
    <w:rPr>
      <w:rFonts w:eastAsiaTheme="majorEastAsia" w:cstheme="majorBidi"/>
      <w:color w:val="272727" w:themeColor="text1" w:themeTint="D8"/>
    </w:rPr>
  </w:style>
  <w:style w:type="paragraph" w:styleId="Ttulo">
    <w:name w:val="Title"/>
    <w:aliases w:val="INDICE título"/>
    <w:basedOn w:val="Normal"/>
    <w:next w:val="Normal"/>
    <w:link w:val="TtuloCar"/>
    <w:autoRedefine/>
    <w:uiPriority w:val="10"/>
    <w:qFormat/>
    <w:rsid w:val="00D3489C"/>
    <w:pPr>
      <w:numPr>
        <w:numId w:val="14"/>
      </w:numPr>
      <w:spacing w:after="80" w:line="240" w:lineRule="auto"/>
      <w:ind w:left="426" w:hanging="426"/>
      <w:contextualSpacing/>
    </w:pPr>
    <w:rPr>
      <w:rFonts w:eastAsiaTheme="majorEastAsia" w:cstheme="majorBidi"/>
      <w:b/>
      <w:spacing w:val="-10"/>
      <w:kern w:val="28"/>
      <w:sz w:val="32"/>
      <w:szCs w:val="56"/>
      <w:lang w:val="es-NI"/>
      <w14:ligatures w14:val="standardContextual"/>
    </w:rPr>
  </w:style>
  <w:style w:type="character" w:customStyle="1" w:styleId="TtuloCar">
    <w:name w:val="Título Car"/>
    <w:aliases w:val="INDICE título Car"/>
    <w:basedOn w:val="Fuentedeprrafopredeter"/>
    <w:link w:val="Ttulo"/>
    <w:uiPriority w:val="10"/>
    <w:rsid w:val="00D3489C"/>
    <w:rPr>
      <w:rFonts w:ascii="Trebuchet MS" w:eastAsiaTheme="majorEastAsia" w:hAnsi="Trebuchet MS" w:cstheme="majorBidi"/>
      <w:b/>
      <w:spacing w:val="-10"/>
      <w:kern w:val="28"/>
      <w:sz w:val="32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26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NI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C2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26AE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lang w:val="es-NI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C26AE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8C26AE"/>
    <w:pPr>
      <w:ind w:left="720"/>
      <w:contextualSpacing/>
    </w:pPr>
    <w:rPr>
      <w:rFonts w:asciiTheme="minorHAnsi" w:hAnsiTheme="minorHAnsi"/>
      <w:kern w:val="2"/>
      <w:lang w:val="es-NI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C26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lang w:val="es-NI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26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26AE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BB08EE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F0E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0EAA"/>
    <w:rPr>
      <w:rFonts w:ascii="Georgia" w:hAnsi="Georgia"/>
      <w:kern w:val="0"/>
      <w:lang w:val="es-419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2F0E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0EAA"/>
    <w:rPr>
      <w:rFonts w:ascii="Georgia" w:hAnsi="Georgia"/>
      <w:kern w:val="0"/>
      <w:lang w:val="es-419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140ACF"/>
    <w:pPr>
      <w:keepNext/>
      <w:keepLines/>
      <w:spacing w:before="480" w:after="0"/>
      <w:jc w:val="left"/>
      <w:outlineLvl w:val="9"/>
    </w:pPr>
    <w:rPr>
      <w:rFonts w:asciiTheme="majorHAnsi" w:eastAsiaTheme="majorEastAsia" w:hAnsiTheme="majorHAnsi" w:cstheme="majorBidi"/>
      <w:color w:val="156082" w:themeColor="accent1"/>
      <w:sz w:val="28"/>
      <w:szCs w:val="28"/>
      <w:lang w:eastAsia="es-MX"/>
      <w14:textFill>
        <w14:solidFill>
          <w14:schemeClr w14:val="accent1">
            <w14:lumMod w14:val="75000"/>
            <w14:lumMod w14:val="90000"/>
            <w14:lumOff w14:val="10000"/>
          </w14:schemeClr>
        </w14:solidFill>
      </w14:textFill>
    </w:rPr>
  </w:style>
  <w:style w:type="paragraph" w:styleId="TDC1">
    <w:name w:val="toc 1"/>
    <w:basedOn w:val="Normal"/>
    <w:next w:val="Normal"/>
    <w:autoRedefine/>
    <w:uiPriority w:val="39"/>
    <w:unhideWhenUsed/>
    <w:rsid w:val="00140ACF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40AC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40ACF"/>
    <w:pPr>
      <w:spacing w:after="0"/>
      <w:ind w:left="220"/>
      <w:jc w:val="left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140ACF"/>
    <w:pPr>
      <w:spacing w:after="0"/>
      <w:ind w:left="440"/>
      <w:jc w:val="left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140ACF"/>
    <w:pPr>
      <w:spacing w:after="0"/>
      <w:ind w:left="660"/>
      <w:jc w:val="left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140ACF"/>
    <w:pPr>
      <w:spacing w:after="0"/>
      <w:ind w:left="880"/>
      <w:jc w:val="left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140ACF"/>
    <w:pPr>
      <w:spacing w:after="0"/>
      <w:ind w:left="1100"/>
      <w:jc w:val="left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140ACF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40ACF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140ACF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table" w:styleId="Tablaconcuadrcula">
    <w:name w:val="Table Grid"/>
    <w:basedOn w:val="Tablanormal"/>
    <w:uiPriority w:val="39"/>
    <w:rsid w:val="00F553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uiPriority w:val="99"/>
    <w:semiHidden/>
    <w:unhideWhenUsed/>
    <w:rsid w:val="00533E74"/>
  </w:style>
  <w:style w:type="character" w:customStyle="1" w:styleId="PrrafodelistaCar">
    <w:name w:val="Párrafo de lista Car"/>
    <w:basedOn w:val="Fuentedeprrafopredeter"/>
    <w:link w:val="Prrafodelista"/>
    <w:uiPriority w:val="34"/>
    <w:rsid w:val="00557B87"/>
  </w:style>
  <w:style w:type="paragraph" w:customStyle="1" w:styleId="paragraph">
    <w:name w:val="paragraph"/>
    <w:basedOn w:val="Normal"/>
    <w:rsid w:val="0066716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F653B8"/>
    <w:pPr>
      <w:autoSpaceDE w:val="0"/>
      <w:autoSpaceDN w:val="0"/>
      <w:adjustRightInd w:val="0"/>
      <w:spacing w:after="0" w:line="240" w:lineRule="auto"/>
    </w:pPr>
    <w:rPr>
      <w:rFonts w:ascii="Trebuchet MS" w:eastAsia="Calibri" w:hAnsi="Trebuchet MS" w:cs="Trebuchet MS"/>
      <w:color w:val="000000"/>
      <w:kern w:val="0"/>
      <w:sz w:val="24"/>
      <w:szCs w:val="24"/>
      <w:lang w:val="en-US"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E10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7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docs.python.org/es/3/tutorial/classes.html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s://nostarch.com/python-crash-course-3rd-edi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search?q=https://www.packtpub.com/product/python-object-oriented-programming-fourth-edition/9781801077262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https://www.diagrams.net/doc/" TargetMode="External"/><Relationship Id="rId23" Type="http://schemas.openxmlformats.org/officeDocument/2006/relationships/theme" Target="theme/theme1.xml"/><Relationship Id="rId10" Type="http://schemas.microsoft.com/office/2007/relationships/hdphoto" Target="media/hdphoto1.wdp"/><Relationship Id="rId19" Type="http://schemas.openxmlformats.org/officeDocument/2006/relationships/hyperlink" Target="https://docs.python.org/es/3/tutorial/error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egasaki/proyecto_unidad1.git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9BEC20-EE20-4BD3-8C25-AA9852BF3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685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José Robleto Martínez</dc:creator>
  <cp:keywords/>
  <dc:description/>
  <cp:lastModifiedBy>JAVIER SALINAS</cp:lastModifiedBy>
  <cp:revision>43</cp:revision>
  <dcterms:created xsi:type="dcterms:W3CDTF">2026-08-07T18:48:00Z</dcterms:created>
  <dcterms:modified xsi:type="dcterms:W3CDTF">2026-08-14T18:19:00Z</dcterms:modified>
</cp:coreProperties>
</file>