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DB4D" w14:textId="46FEF0A3" w:rsidR="00985260" w:rsidRDefault="00985260" w:rsidP="00C52089">
      <w:pPr>
        <w:ind w:firstLine="708"/>
        <w:rPr>
          <w:b/>
          <w:bCs/>
        </w:rPr>
      </w:pPr>
      <w:r>
        <w:rPr>
          <w:b/>
          <w:bCs/>
        </w:rPr>
        <w:t xml:space="preserve">Caso </w:t>
      </w:r>
      <w:proofErr w:type="spellStart"/>
      <w:r>
        <w:rPr>
          <w:b/>
          <w:bCs/>
        </w:rPr>
        <w:t>Nº</w:t>
      </w:r>
      <w:proofErr w:type="spellEnd"/>
      <w:r>
        <w:rPr>
          <w:b/>
          <w:bCs/>
        </w:rPr>
        <w:t xml:space="preserve"> 6</w:t>
      </w:r>
    </w:p>
    <w:p w14:paraId="02CF8334" w14:textId="3269DD8F" w:rsidR="00BE5EEC" w:rsidRDefault="00985260">
      <w:pPr>
        <w:rPr>
          <w:b/>
          <w:bCs/>
        </w:rPr>
      </w:pPr>
      <w:r w:rsidRPr="00985260">
        <w:rPr>
          <w:b/>
          <w:bCs/>
        </w:rPr>
        <w:t>TEMA: DESARROLLO DE UNA APLICACIÓN WEB PARA LA GESTIÓN DEL HISTORIAL CLÍNICO DE LOS PACIENTES. CASO DE ESTUDIO: CENTRO DE DESARROLLO DE ESPECIALIDADES BAMAS.</w:t>
      </w:r>
    </w:p>
    <w:p w14:paraId="6EB2E536" w14:textId="77777777" w:rsidR="00985260" w:rsidRPr="00985260" w:rsidRDefault="00985260">
      <w:pPr>
        <w:rPr>
          <w:b/>
          <w:bCs/>
        </w:rPr>
      </w:pPr>
      <w:r w:rsidRPr="00985260">
        <w:rPr>
          <w:b/>
          <w:bCs/>
        </w:rPr>
        <w:t xml:space="preserve">PLANTEAMIENTO DEL PROBLEMA </w:t>
      </w:r>
    </w:p>
    <w:p w14:paraId="682BBB9F" w14:textId="77777777" w:rsidR="00985260" w:rsidRDefault="00985260">
      <w:r>
        <w:t xml:space="preserve">El Centro de Desarrollo de Especialidades </w:t>
      </w:r>
      <w:proofErr w:type="spellStart"/>
      <w:r>
        <w:t>Bamas</w:t>
      </w:r>
      <w:proofErr w:type="spellEnd"/>
      <w:r>
        <w:t xml:space="preserve"> ofrece atención médica a los pacientes que requieran de dicho servicios, la información de cada uno de los pacientes debe quedar registrada en una ficha médica para llevar el correcto control del Historial Clínico. El paciente al momento de recibir su atención debe pasar por los distintos lugares designados para contar con su respectiva evaluación de manera escrita, el documento es trasladado por un auxiliar militar asignado que entrega el mismo al culminar todo el proceso de registro de información del paciente. Al momento de realizar dicho proceso puede suceder la pérdida del documento, además de la existencia de inseguridad al momento de intercambiar la información entre los diferentes centros especializados de atención. </w:t>
      </w:r>
    </w:p>
    <w:p w14:paraId="087AC35C" w14:textId="601030C4" w:rsidR="00985260" w:rsidRDefault="00985260">
      <w:r>
        <w:t>Debido a esto, al desarrollar este sistema el auxiliar militar y el traslado del documento serían innecesarios. El registro de cualquier tipo de información llega a quitarnos grandes cantidades de tiempo al tener que ser hechos de manera escrita además de muy lento al tener que escribir los resultados, para evitar dicho proceso al momento de agendar citas la automatización llega a ser un factor relevante en la institución. Actualmente, algunos de los médicos que realizan el registro del historial clínico utilizan aplicaciones que se encontraron en la Play Store. Dichas aplicaciones ayudan a controlar la subida de información del paciente y conocer como han evolucionado sus datos en el tiempo, pero al no tener un sistema propio se deben adaptar al funcionamiento de dichas aplicaciones.</w:t>
      </w:r>
    </w:p>
    <w:p w14:paraId="0B6D0F6D" w14:textId="77777777" w:rsidR="00985260" w:rsidRDefault="00985260">
      <w:r>
        <w:t xml:space="preserve">Posicionamiento. </w:t>
      </w:r>
    </w:p>
    <w:p w14:paraId="7038A6FF" w14:textId="77777777" w:rsidR="00985260" w:rsidRDefault="00985260">
      <w:r>
        <w:t xml:space="preserve">Para pacientes, doctores y personal administrativos quienes son trabajadores del Centro de Desarrollo de Especialidades </w:t>
      </w:r>
      <w:proofErr w:type="spellStart"/>
      <w:r>
        <w:t>Bamas</w:t>
      </w:r>
      <w:proofErr w:type="spellEnd"/>
      <w:r>
        <w:t xml:space="preserve">, se realizará un trabajo de titulación que nos ayuden a llevar de mejor manera la seguridad y la velocidad en la que este proceso se maneja. A diferencia de otras soluciones de software de control de fichas médicas e historial clínico, nuestro software será revisado con las mejores prácticas ágiles y tomando en cuenta las necesidades específicas que se tengan. </w:t>
      </w:r>
    </w:p>
    <w:p w14:paraId="6708B11B" w14:textId="77777777" w:rsidR="00985260" w:rsidRDefault="00985260">
      <w:r>
        <w:t xml:space="preserve">Roles y </w:t>
      </w:r>
      <w:proofErr w:type="spellStart"/>
      <w:r>
        <w:t>Stakeholders</w:t>
      </w:r>
      <w:proofErr w:type="spellEnd"/>
      <w:r>
        <w:t>. Debido a la realización del trabajo de titulación y por motivos prácticos solo existirá el administrador encargada del control de los roles asignados a un mismo usuario que en este caso sería el encargado del proyecto.</w:t>
      </w:r>
    </w:p>
    <w:p w14:paraId="561C6A0E" w14:textId="77777777" w:rsidR="00985260" w:rsidRDefault="00985260">
      <w:r>
        <w:t xml:space="preserve"> </w:t>
      </w:r>
      <w:proofErr w:type="spellStart"/>
      <w:r>
        <w:t>Product</w:t>
      </w:r>
      <w:proofErr w:type="spellEnd"/>
      <w:r>
        <w:t xml:space="preserve"> </w:t>
      </w:r>
      <w:proofErr w:type="spellStart"/>
      <w:r>
        <w:t>Owner</w:t>
      </w:r>
      <w:proofErr w:type="spellEnd"/>
      <w:r>
        <w:t xml:space="preserve">: Marcelo Ruilova </w:t>
      </w:r>
    </w:p>
    <w:p w14:paraId="571DD71C" w14:textId="77777777" w:rsidR="00985260" w:rsidRDefault="00985260">
      <w:r>
        <w:t xml:space="preserve">Scrum Master: Marcelo Ruilova </w:t>
      </w:r>
    </w:p>
    <w:p w14:paraId="5054A292" w14:textId="77777777" w:rsidR="00985260" w:rsidRDefault="00985260">
      <w:r>
        <w:t xml:space="preserve">Equipo de Desarrollo: Marcelo Ruilova </w:t>
      </w:r>
    </w:p>
    <w:p w14:paraId="0AA34B58" w14:textId="77777777" w:rsidR="00985260" w:rsidRDefault="00985260">
      <w:r>
        <w:t xml:space="preserve">Cliente: FAE </w:t>
      </w:r>
    </w:p>
    <w:p w14:paraId="0654FA66" w14:textId="59ED9613" w:rsidR="00985260" w:rsidRDefault="00985260">
      <w:r>
        <w:t>Usuarios: Personal FAE</w:t>
      </w:r>
    </w:p>
    <w:p w14:paraId="658117D9" w14:textId="77777777" w:rsidR="00C52089" w:rsidRDefault="00C52089"/>
    <w:p w14:paraId="654F8F14" w14:textId="77777777" w:rsidR="00C52089" w:rsidRDefault="00C52089"/>
    <w:p w14:paraId="45859D4A" w14:textId="77777777" w:rsidR="00C52089" w:rsidRDefault="00C52089"/>
    <w:p w14:paraId="5BD39C54" w14:textId="01B1B099" w:rsidR="00C52089" w:rsidRDefault="00150D54">
      <w:pPr>
        <w:rPr>
          <w:b/>
          <w:bCs/>
        </w:rPr>
      </w:pPr>
      <w:r w:rsidRPr="00150D54">
        <w:rPr>
          <w:b/>
          <w:bCs/>
        </w:rPr>
        <w:lastRenderedPageBreak/>
        <w:t>CONTEXTO INSTITUCIONAL</w:t>
      </w:r>
    </w:p>
    <w:p w14:paraId="1A8A8FD9" w14:textId="2D686D8A" w:rsidR="00150D54" w:rsidRPr="00150D54" w:rsidRDefault="00150D54">
      <w:r w:rsidRPr="00150D54">
        <w:t xml:space="preserve">El Centro de Desarrollo de Especialidades </w:t>
      </w:r>
      <w:proofErr w:type="spellStart"/>
      <w:r w:rsidRPr="00150D54">
        <w:t>Bamas</w:t>
      </w:r>
      <w:proofErr w:type="spellEnd"/>
      <w:r w:rsidRPr="00150D54">
        <w:t xml:space="preserve"> presta servicios de atención de salud. En el esquema operativo actual, la información de los pacientes se gestiona mediante fichas médicas físicas redactadas a mano para el control del historial clínico. Durante la atención, el paciente recorre distintas áreas especializadas para ser evaluado. Todo expediente impreso es transportado manualmente por un auxiliar militar asignado, quien entrega la documentación al finalizar el circuito de registro.</w:t>
      </w:r>
    </w:p>
    <w:p w14:paraId="44F42BD6" w14:textId="5E80B285" w:rsidR="00150D54" w:rsidRDefault="00150D54">
      <w:pPr>
        <w:rPr>
          <w:b/>
          <w:bCs/>
        </w:rPr>
      </w:pPr>
      <w:r w:rsidRPr="00150D54">
        <w:rPr>
          <w:b/>
          <w:bCs/>
        </w:rPr>
        <w:t>EVALUACIÓN DE LA PROBLEMÁTICA Y DEFICIENCIAS OPERATIVAS</w:t>
      </w:r>
    </w:p>
    <w:p w14:paraId="05AA8E62" w14:textId="77777777" w:rsidR="00150D54" w:rsidRPr="00150D54" w:rsidRDefault="00150D54" w:rsidP="00150D54">
      <w:r w:rsidRPr="00150D54">
        <w:t>De acuerdo con el análisis del flujo de trabajo actual, se identifican las siguientes vulnerabilidades críticas:</w:t>
      </w:r>
    </w:p>
    <w:p w14:paraId="7B24ED3C" w14:textId="77777777" w:rsidR="00150D54" w:rsidRPr="00150D54" w:rsidRDefault="00150D54" w:rsidP="00150D54">
      <w:pPr>
        <w:numPr>
          <w:ilvl w:val="0"/>
          <w:numId w:val="1"/>
        </w:numPr>
      </w:pPr>
      <w:r w:rsidRPr="00150D54">
        <w:t xml:space="preserve">Pérdida de Tiempo y Lentitud Operativa: El registro manuscrito de evaluaciones clínicas genera una importante pérdida de tiempo para el personal médico. </w:t>
      </w:r>
    </w:p>
    <w:p w14:paraId="52AE1A5F" w14:textId="77777777" w:rsidR="00150D54" w:rsidRPr="00150D54" w:rsidRDefault="00150D54" w:rsidP="00150D54">
      <w:pPr>
        <w:numPr>
          <w:ilvl w:val="0"/>
          <w:numId w:val="1"/>
        </w:numPr>
      </w:pPr>
      <w:r w:rsidRPr="00150D54">
        <w:t xml:space="preserve">Riesgo Logístico e Inseguridad de la Información: El traslado físico mediante un auxiliar militar expone el documento al riesgo de extravío. Asimismo, existe falta de seguridad al momento de intercambiar datos clínicos entre los diferentes centros especializados. </w:t>
      </w:r>
    </w:p>
    <w:p w14:paraId="7C3686D9" w14:textId="77777777" w:rsidR="00150D54" w:rsidRPr="00150D54" w:rsidRDefault="00150D54" w:rsidP="00150D54">
      <w:pPr>
        <w:numPr>
          <w:ilvl w:val="0"/>
          <w:numId w:val="1"/>
        </w:numPr>
      </w:pPr>
      <w:r w:rsidRPr="00150D54">
        <w:t>Adopción de Soluciones Informales (</w:t>
      </w:r>
      <w:r w:rsidRPr="00150D54">
        <w:rPr>
          <w:i/>
          <w:iCs/>
        </w:rPr>
        <w:t>Shadow IT</w:t>
      </w:r>
      <w:r w:rsidRPr="00150D54">
        <w:t xml:space="preserve">): Ante la ausencia de una plataforma institucional, diversos médicos emplean aplicaciones independientes descargadas de la Play Store para registrar la evolución de los datos de los pacientes. Esto obliga a la institución a adaptarse a sistemas externos no estandarizados ni centralizados. </w:t>
      </w:r>
    </w:p>
    <w:p w14:paraId="5876D6D8" w14:textId="22378D6E" w:rsidR="00150D54" w:rsidRDefault="00150D54">
      <w:pPr>
        <w:rPr>
          <w:b/>
          <w:bCs/>
        </w:rPr>
      </w:pPr>
      <w:r w:rsidRPr="00150D54">
        <w:rPr>
          <w:b/>
          <w:bCs/>
        </w:rPr>
        <w:t>DEFINICIÓN Y POSICIONAMIENTO DE LA SOLUCIÓN PROPUESTA</w:t>
      </w:r>
    </w:p>
    <w:p w14:paraId="4426CD89" w14:textId="77777777" w:rsidR="00150D54" w:rsidRPr="00150D54" w:rsidRDefault="00150D54" w:rsidP="00150D54">
      <w:r w:rsidRPr="00150D54">
        <w:t xml:space="preserve">Para resolver estas deficiencias, se plantea el desarrollo de una aplicación web centralizada diseñada a la medida de las necesidades del Centro de Desarrollo de Especialidades </w:t>
      </w:r>
      <w:proofErr w:type="spellStart"/>
      <w:r w:rsidRPr="00150D54">
        <w:t>Bamas</w:t>
      </w:r>
      <w:proofErr w:type="spellEnd"/>
      <w:r w:rsidRPr="00150D54">
        <w:t xml:space="preserve">. </w:t>
      </w:r>
    </w:p>
    <w:p w14:paraId="1FA7DA29" w14:textId="77777777" w:rsidR="00150D54" w:rsidRPr="00150D54" w:rsidRDefault="00150D54" w:rsidP="00150D54">
      <w:pPr>
        <w:numPr>
          <w:ilvl w:val="0"/>
          <w:numId w:val="2"/>
        </w:numPr>
      </w:pPr>
      <w:r w:rsidRPr="00150D54">
        <w:t xml:space="preserve">Sustitución del Flujo Físico: El sistema digital elimina por completo la necesidad del traslado de documentos en papel y la intervención del auxiliar militar. </w:t>
      </w:r>
    </w:p>
    <w:p w14:paraId="05692520" w14:textId="77777777" w:rsidR="00150D54" w:rsidRPr="00150D54" w:rsidRDefault="00150D54" w:rsidP="00150D54">
      <w:pPr>
        <w:numPr>
          <w:ilvl w:val="0"/>
          <w:numId w:val="2"/>
        </w:numPr>
      </w:pPr>
      <w:r w:rsidRPr="00150D54">
        <w:t xml:space="preserve">Automatización de Procesos: Se automatiza el agendamiento de citas y la carga de datos del historial clínico para optimizar el tiempo de atención. </w:t>
      </w:r>
    </w:p>
    <w:p w14:paraId="2DC1E204" w14:textId="77777777" w:rsidR="00150D54" w:rsidRDefault="00150D54" w:rsidP="00150D54">
      <w:pPr>
        <w:numPr>
          <w:ilvl w:val="0"/>
          <w:numId w:val="2"/>
        </w:numPr>
      </w:pPr>
      <w:r w:rsidRPr="00150D54">
        <w:t xml:space="preserve">Mejora en Velocidad y Seguridad: A diferencia de software genérico del mercado, esta solución se desarrolla bajo metodologías ágiles adaptadas a las exigencias específicas de seguridad y agilidad del centro. </w:t>
      </w:r>
    </w:p>
    <w:p w14:paraId="65713280" w14:textId="77777777" w:rsidR="004F5295" w:rsidRDefault="004F5295" w:rsidP="004F5295"/>
    <w:p w14:paraId="3CC84480" w14:textId="77777777" w:rsidR="004F5295" w:rsidRDefault="004F5295" w:rsidP="004F5295"/>
    <w:p w14:paraId="08581085" w14:textId="77777777" w:rsidR="004F5295" w:rsidRDefault="004F5295" w:rsidP="004F5295"/>
    <w:p w14:paraId="4F5904FC" w14:textId="77777777" w:rsidR="004F5295" w:rsidRDefault="004F5295" w:rsidP="004F5295"/>
    <w:p w14:paraId="03623516" w14:textId="77777777" w:rsidR="004F5295" w:rsidRDefault="004F5295" w:rsidP="004F5295"/>
    <w:p w14:paraId="02BD5C03" w14:textId="77777777" w:rsidR="004F5295" w:rsidRDefault="004F5295" w:rsidP="004F5295"/>
    <w:p w14:paraId="7B7F86D4" w14:textId="77777777" w:rsidR="004F5295" w:rsidRDefault="004F5295" w:rsidP="004F5295"/>
    <w:p w14:paraId="34E77110" w14:textId="77777777" w:rsidR="004F5295" w:rsidRPr="00150D54" w:rsidRDefault="004F5295" w:rsidP="004F5295"/>
    <w:p w14:paraId="1014C093" w14:textId="0035DA14" w:rsidR="00150D54" w:rsidRDefault="00150D54">
      <w:pPr>
        <w:rPr>
          <w:b/>
          <w:bCs/>
        </w:rPr>
      </w:pPr>
      <w:r w:rsidRPr="00150D54">
        <w:rPr>
          <w:b/>
          <w:bCs/>
        </w:rPr>
        <w:lastRenderedPageBreak/>
        <w:t>MAPA DE ACTORES Y ESTRUCTURA ORGANIZACIONAL DEL PROYECTO</w:t>
      </w:r>
    </w:p>
    <w:p w14:paraId="7356C19D" w14:textId="70DEBA4C" w:rsidR="00150D54" w:rsidRPr="00150D54" w:rsidRDefault="00150D54" w:rsidP="00150D54">
      <w:r w:rsidRPr="00150D54">
        <w:t>E</w:t>
      </w:r>
      <w:r w:rsidRPr="00150D54">
        <w:t xml:space="preserve">l proyecto de titulación define la siguiente distribución de actores: </w:t>
      </w:r>
    </w:p>
    <w:p w14:paraId="624EAB21" w14:textId="77777777" w:rsidR="00150D54" w:rsidRPr="00150D54" w:rsidRDefault="00150D54" w:rsidP="00150D54">
      <w:pPr>
        <w:numPr>
          <w:ilvl w:val="0"/>
          <w:numId w:val="3"/>
        </w:numPr>
      </w:pPr>
      <w:r w:rsidRPr="00150D54">
        <w:t xml:space="preserve">Entidad Cliente: Fuerza Aérea Ecuatoriana (FAE). </w:t>
      </w:r>
    </w:p>
    <w:p w14:paraId="3E3ACD32" w14:textId="5E0147A7" w:rsidR="00150D54" w:rsidRPr="00150D54" w:rsidRDefault="00150D54" w:rsidP="00150D54">
      <w:pPr>
        <w:numPr>
          <w:ilvl w:val="0"/>
          <w:numId w:val="3"/>
        </w:numPr>
      </w:pPr>
      <w:r w:rsidRPr="00150D54">
        <w:t xml:space="preserve">Población Usuaria: Pacientes, cuerpo médico y personal administrativo pertenecientes a la FAE. </w:t>
      </w:r>
    </w:p>
    <w:p w14:paraId="70A87794" w14:textId="77777777" w:rsidR="00150D54" w:rsidRPr="00150D54" w:rsidRDefault="00150D54" w:rsidP="00150D54">
      <w:pPr>
        <w:numPr>
          <w:ilvl w:val="0"/>
          <w:numId w:val="3"/>
        </w:numPr>
      </w:pPr>
      <w:r w:rsidRPr="00150D54">
        <w:t xml:space="preserve">Matriz de Roles de Desarrollo (Proyecto Unipersonal): Debido a ser un trabajo de titulación individual, los roles de metodología ágil son asumidos por un único encargado: </w:t>
      </w:r>
    </w:p>
    <w:p w14:paraId="0A00557D" w14:textId="77777777" w:rsidR="00150D54" w:rsidRPr="00150D54" w:rsidRDefault="00150D54" w:rsidP="00150D54">
      <w:pPr>
        <w:numPr>
          <w:ilvl w:val="1"/>
          <w:numId w:val="3"/>
        </w:numPr>
      </w:pPr>
      <w:proofErr w:type="spellStart"/>
      <w:r w:rsidRPr="00150D54">
        <w:t>Product</w:t>
      </w:r>
      <w:proofErr w:type="spellEnd"/>
      <w:r w:rsidRPr="00150D54">
        <w:t xml:space="preserve"> </w:t>
      </w:r>
      <w:proofErr w:type="spellStart"/>
      <w:r w:rsidRPr="00150D54">
        <w:t>Owner</w:t>
      </w:r>
      <w:proofErr w:type="spellEnd"/>
      <w:r w:rsidRPr="00150D54">
        <w:t xml:space="preserve">: Marcelo Ruilova. </w:t>
      </w:r>
    </w:p>
    <w:p w14:paraId="49DC6577" w14:textId="77777777" w:rsidR="00150D54" w:rsidRPr="00150D54" w:rsidRDefault="00150D54" w:rsidP="00150D54">
      <w:pPr>
        <w:numPr>
          <w:ilvl w:val="1"/>
          <w:numId w:val="3"/>
        </w:numPr>
      </w:pPr>
      <w:r w:rsidRPr="00150D54">
        <w:t xml:space="preserve">Scrum Master: Marcelo Ruilova. </w:t>
      </w:r>
    </w:p>
    <w:p w14:paraId="272D63E5" w14:textId="77777777" w:rsidR="00150D54" w:rsidRPr="00150D54" w:rsidRDefault="00150D54" w:rsidP="00150D54">
      <w:pPr>
        <w:numPr>
          <w:ilvl w:val="1"/>
          <w:numId w:val="3"/>
        </w:numPr>
      </w:pPr>
      <w:r w:rsidRPr="00150D54">
        <w:t xml:space="preserve">Equipo de Desarrollo: Marcelo Ruilova. </w:t>
      </w:r>
    </w:p>
    <w:p w14:paraId="135DFD9E" w14:textId="77777777" w:rsidR="00150D54" w:rsidRPr="00150D54" w:rsidRDefault="00150D54" w:rsidP="00150D54">
      <w:pPr>
        <w:numPr>
          <w:ilvl w:val="1"/>
          <w:numId w:val="3"/>
        </w:numPr>
      </w:pPr>
      <w:r w:rsidRPr="00150D54">
        <w:t xml:space="preserve">Administración del Sistema: Control de roles y accesos centralizado bajo el encargado del proyecto. </w:t>
      </w:r>
    </w:p>
    <w:p w14:paraId="115B381F" w14:textId="4B8BE7E5" w:rsidR="00150D54" w:rsidRPr="009927AC" w:rsidRDefault="009927AC">
      <w:pPr>
        <w:rPr>
          <w:b/>
          <w:bCs/>
        </w:rPr>
      </w:pPr>
      <w:r w:rsidRPr="009927AC">
        <w:rPr>
          <w:b/>
          <w:bCs/>
        </w:rPr>
        <w:t>MATRIZ DE REQUISITOS DEL SISTEMA</w:t>
      </w:r>
    </w:p>
    <w:p w14:paraId="7F6920CB" w14:textId="77777777" w:rsidR="009927AC" w:rsidRPr="009927AC" w:rsidRDefault="009927AC" w:rsidP="009927AC">
      <w:r w:rsidRPr="009927AC">
        <w:t>Requisitos Funcionales (RF)</w:t>
      </w:r>
    </w:p>
    <w:p w14:paraId="7F1C0EDE" w14:textId="77777777" w:rsidR="009927AC" w:rsidRPr="009927AC" w:rsidRDefault="009927AC" w:rsidP="009927AC">
      <w:pPr>
        <w:numPr>
          <w:ilvl w:val="0"/>
          <w:numId w:val="4"/>
        </w:numPr>
      </w:pPr>
      <w:r w:rsidRPr="009927AC">
        <w:t xml:space="preserve">RF-01 (Módulo de Ficha Clínica): Permitir a los médicos registrar, modificar y consultar la evolución temporal de los datos de los pacientes en formato digital. </w:t>
      </w:r>
    </w:p>
    <w:p w14:paraId="7273560D" w14:textId="77777777" w:rsidR="009927AC" w:rsidRPr="009927AC" w:rsidRDefault="009927AC" w:rsidP="009927AC">
      <w:pPr>
        <w:numPr>
          <w:ilvl w:val="0"/>
          <w:numId w:val="4"/>
        </w:numPr>
      </w:pPr>
      <w:r w:rsidRPr="009927AC">
        <w:t xml:space="preserve">RF-02 (Módulo de Agendamiento de Citas): Automatizar la programación, asignación y consulta de citas médicas. </w:t>
      </w:r>
    </w:p>
    <w:p w14:paraId="4DB93738" w14:textId="77777777" w:rsidR="009927AC" w:rsidRPr="009927AC" w:rsidRDefault="009927AC" w:rsidP="009927AC">
      <w:pPr>
        <w:numPr>
          <w:ilvl w:val="0"/>
          <w:numId w:val="4"/>
        </w:numPr>
      </w:pPr>
      <w:r w:rsidRPr="009927AC">
        <w:t xml:space="preserve">RF-03 (Módulo de Gestión de Accesos): Permitir al administrador asignar y gestionar roles de usuario dentro del sistema. </w:t>
      </w:r>
    </w:p>
    <w:p w14:paraId="58FCA048" w14:textId="77777777" w:rsidR="009927AC" w:rsidRPr="009927AC" w:rsidRDefault="009927AC" w:rsidP="009927AC">
      <w:pPr>
        <w:rPr>
          <w:b/>
          <w:bCs/>
        </w:rPr>
      </w:pPr>
      <w:r w:rsidRPr="009927AC">
        <w:rPr>
          <w:b/>
          <w:bCs/>
        </w:rPr>
        <w:t>Requisitos No Funcionales (RNF)</w:t>
      </w:r>
    </w:p>
    <w:p w14:paraId="34CB46F1" w14:textId="76E6B097" w:rsidR="009927AC" w:rsidRPr="009927AC" w:rsidRDefault="009927AC" w:rsidP="009927AC">
      <w:pPr>
        <w:numPr>
          <w:ilvl w:val="0"/>
          <w:numId w:val="5"/>
        </w:numPr>
      </w:pPr>
      <w:r w:rsidRPr="009927AC">
        <w:t xml:space="preserve">RNF-01 (Seguridad e Intercambio Seguro): Garantizar la confidencialidad en la transferencia de datos entre especialidades médicas. </w:t>
      </w:r>
    </w:p>
    <w:p w14:paraId="7CFAAB7C" w14:textId="0248ED33" w:rsidR="009927AC" w:rsidRPr="009927AC" w:rsidRDefault="009927AC" w:rsidP="009927AC">
      <w:pPr>
        <w:numPr>
          <w:ilvl w:val="0"/>
          <w:numId w:val="5"/>
        </w:numPr>
      </w:pPr>
      <w:r w:rsidRPr="009927AC">
        <w:t>RNF-02 (Eficiencia y Rendimiento): Agilizar el tiempo de captura de información en comparación con el registro escrito tradicional.</w:t>
      </w:r>
    </w:p>
    <w:p w14:paraId="6B6C509E" w14:textId="69E29A7D" w:rsidR="009927AC" w:rsidRPr="009927AC" w:rsidRDefault="009927AC" w:rsidP="009927AC">
      <w:pPr>
        <w:numPr>
          <w:ilvl w:val="0"/>
          <w:numId w:val="5"/>
        </w:numPr>
      </w:pPr>
      <w:r w:rsidRPr="009927AC">
        <w:t xml:space="preserve">RNF-03 (Arquitectura Web Centralizada): Desplegar una aplicación web propia que erradique la dependencia de aplicaciones móviles externas de terceros. </w:t>
      </w:r>
    </w:p>
    <w:p w14:paraId="13A3DE0D" w14:textId="77777777" w:rsidR="009927AC" w:rsidRPr="00150D54" w:rsidRDefault="009927AC"/>
    <w:sectPr w:rsidR="009927AC" w:rsidRPr="00150D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D15F1"/>
    <w:multiLevelType w:val="multilevel"/>
    <w:tmpl w:val="E530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71B96"/>
    <w:multiLevelType w:val="multilevel"/>
    <w:tmpl w:val="2074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7249C"/>
    <w:multiLevelType w:val="multilevel"/>
    <w:tmpl w:val="6422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C78D1"/>
    <w:multiLevelType w:val="multilevel"/>
    <w:tmpl w:val="87A4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A465C"/>
    <w:multiLevelType w:val="multilevel"/>
    <w:tmpl w:val="FEC6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545673">
    <w:abstractNumId w:val="1"/>
  </w:num>
  <w:num w:numId="2" w16cid:durableId="1451237957">
    <w:abstractNumId w:val="0"/>
  </w:num>
  <w:num w:numId="3" w16cid:durableId="1222135253">
    <w:abstractNumId w:val="4"/>
  </w:num>
  <w:num w:numId="4" w16cid:durableId="201327284">
    <w:abstractNumId w:val="3"/>
  </w:num>
  <w:num w:numId="5" w16cid:durableId="533425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2F3"/>
    <w:rsid w:val="00150D54"/>
    <w:rsid w:val="001D3167"/>
    <w:rsid w:val="002550C8"/>
    <w:rsid w:val="004F5295"/>
    <w:rsid w:val="00985260"/>
    <w:rsid w:val="009927AC"/>
    <w:rsid w:val="00AC4AE2"/>
    <w:rsid w:val="00BE5EEC"/>
    <w:rsid w:val="00C52089"/>
    <w:rsid w:val="00E822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7A4CB"/>
  <w15:chartTrackingRefBased/>
  <w15:docId w15:val="{27EF0BC2-C232-4430-A3B1-CDBB61049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259079">
      <w:bodyDiv w:val="1"/>
      <w:marLeft w:val="0"/>
      <w:marRight w:val="0"/>
      <w:marTop w:val="0"/>
      <w:marBottom w:val="0"/>
      <w:divBdr>
        <w:top w:val="none" w:sz="0" w:space="0" w:color="auto"/>
        <w:left w:val="none" w:sz="0" w:space="0" w:color="auto"/>
        <w:bottom w:val="none" w:sz="0" w:space="0" w:color="auto"/>
        <w:right w:val="none" w:sz="0" w:space="0" w:color="auto"/>
      </w:divBdr>
    </w:div>
    <w:div w:id="238445346">
      <w:bodyDiv w:val="1"/>
      <w:marLeft w:val="0"/>
      <w:marRight w:val="0"/>
      <w:marTop w:val="0"/>
      <w:marBottom w:val="0"/>
      <w:divBdr>
        <w:top w:val="none" w:sz="0" w:space="0" w:color="auto"/>
        <w:left w:val="none" w:sz="0" w:space="0" w:color="auto"/>
        <w:bottom w:val="none" w:sz="0" w:space="0" w:color="auto"/>
        <w:right w:val="none" w:sz="0" w:space="0" w:color="auto"/>
      </w:divBdr>
    </w:div>
    <w:div w:id="266928842">
      <w:bodyDiv w:val="1"/>
      <w:marLeft w:val="0"/>
      <w:marRight w:val="0"/>
      <w:marTop w:val="0"/>
      <w:marBottom w:val="0"/>
      <w:divBdr>
        <w:top w:val="none" w:sz="0" w:space="0" w:color="auto"/>
        <w:left w:val="none" w:sz="0" w:space="0" w:color="auto"/>
        <w:bottom w:val="none" w:sz="0" w:space="0" w:color="auto"/>
        <w:right w:val="none" w:sz="0" w:space="0" w:color="auto"/>
      </w:divBdr>
    </w:div>
    <w:div w:id="535120720">
      <w:bodyDiv w:val="1"/>
      <w:marLeft w:val="0"/>
      <w:marRight w:val="0"/>
      <w:marTop w:val="0"/>
      <w:marBottom w:val="0"/>
      <w:divBdr>
        <w:top w:val="none" w:sz="0" w:space="0" w:color="auto"/>
        <w:left w:val="none" w:sz="0" w:space="0" w:color="auto"/>
        <w:bottom w:val="none" w:sz="0" w:space="0" w:color="auto"/>
        <w:right w:val="none" w:sz="0" w:space="0" w:color="auto"/>
      </w:divBdr>
      <w:divsChild>
        <w:div w:id="709303102">
          <w:marLeft w:val="0"/>
          <w:marRight w:val="0"/>
          <w:marTop w:val="0"/>
          <w:marBottom w:val="0"/>
          <w:divBdr>
            <w:top w:val="none" w:sz="0" w:space="0" w:color="auto"/>
            <w:left w:val="none" w:sz="0" w:space="0" w:color="auto"/>
            <w:bottom w:val="none" w:sz="0" w:space="0" w:color="auto"/>
            <w:right w:val="none" w:sz="0" w:space="0" w:color="auto"/>
          </w:divBdr>
          <w:divsChild>
            <w:div w:id="757596755">
              <w:marLeft w:val="0"/>
              <w:marRight w:val="0"/>
              <w:marTop w:val="0"/>
              <w:marBottom w:val="0"/>
              <w:divBdr>
                <w:top w:val="none" w:sz="0" w:space="0" w:color="auto"/>
                <w:left w:val="none" w:sz="0" w:space="0" w:color="auto"/>
                <w:bottom w:val="none" w:sz="0" w:space="0" w:color="auto"/>
                <w:right w:val="none" w:sz="0" w:space="0" w:color="auto"/>
              </w:divBdr>
              <w:divsChild>
                <w:div w:id="815561312">
                  <w:marLeft w:val="0"/>
                  <w:marRight w:val="0"/>
                  <w:marTop w:val="0"/>
                  <w:marBottom w:val="0"/>
                  <w:divBdr>
                    <w:top w:val="none" w:sz="0" w:space="0" w:color="auto"/>
                    <w:left w:val="none" w:sz="0" w:space="0" w:color="auto"/>
                    <w:bottom w:val="none" w:sz="0" w:space="0" w:color="auto"/>
                    <w:right w:val="none" w:sz="0" w:space="0" w:color="auto"/>
                  </w:divBdr>
                  <w:divsChild>
                    <w:div w:id="734090377">
                      <w:marLeft w:val="0"/>
                      <w:marRight w:val="0"/>
                      <w:marTop w:val="0"/>
                      <w:marBottom w:val="0"/>
                      <w:divBdr>
                        <w:top w:val="none" w:sz="0" w:space="0" w:color="auto"/>
                        <w:left w:val="none" w:sz="0" w:space="0" w:color="auto"/>
                        <w:bottom w:val="none" w:sz="0" w:space="0" w:color="auto"/>
                        <w:right w:val="none" w:sz="0" w:space="0" w:color="auto"/>
                      </w:divBdr>
                    </w:div>
                  </w:divsChild>
                </w:div>
                <w:div w:id="672030896">
                  <w:marLeft w:val="0"/>
                  <w:marRight w:val="0"/>
                  <w:marTop w:val="0"/>
                  <w:marBottom w:val="0"/>
                  <w:divBdr>
                    <w:top w:val="none" w:sz="0" w:space="0" w:color="auto"/>
                    <w:left w:val="none" w:sz="0" w:space="0" w:color="auto"/>
                    <w:bottom w:val="none" w:sz="0" w:space="0" w:color="auto"/>
                    <w:right w:val="none" w:sz="0" w:space="0" w:color="auto"/>
                  </w:divBdr>
                  <w:divsChild>
                    <w:div w:id="1813479070">
                      <w:marLeft w:val="0"/>
                      <w:marRight w:val="0"/>
                      <w:marTop w:val="0"/>
                      <w:marBottom w:val="0"/>
                      <w:divBdr>
                        <w:top w:val="none" w:sz="0" w:space="0" w:color="auto"/>
                        <w:left w:val="none" w:sz="0" w:space="0" w:color="auto"/>
                        <w:bottom w:val="none" w:sz="0" w:space="0" w:color="auto"/>
                        <w:right w:val="none" w:sz="0" w:space="0" w:color="auto"/>
                      </w:divBdr>
                    </w:div>
                  </w:divsChild>
                </w:div>
                <w:div w:id="536549395">
                  <w:marLeft w:val="0"/>
                  <w:marRight w:val="0"/>
                  <w:marTop w:val="0"/>
                  <w:marBottom w:val="0"/>
                  <w:divBdr>
                    <w:top w:val="none" w:sz="0" w:space="0" w:color="auto"/>
                    <w:left w:val="none" w:sz="0" w:space="0" w:color="auto"/>
                    <w:bottom w:val="none" w:sz="0" w:space="0" w:color="auto"/>
                    <w:right w:val="none" w:sz="0" w:space="0" w:color="auto"/>
                  </w:divBdr>
                  <w:divsChild>
                    <w:div w:id="18928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153238">
      <w:bodyDiv w:val="1"/>
      <w:marLeft w:val="0"/>
      <w:marRight w:val="0"/>
      <w:marTop w:val="0"/>
      <w:marBottom w:val="0"/>
      <w:divBdr>
        <w:top w:val="none" w:sz="0" w:space="0" w:color="auto"/>
        <w:left w:val="none" w:sz="0" w:space="0" w:color="auto"/>
        <w:bottom w:val="none" w:sz="0" w:space="0" w:color="auto"/>
        <w:right w:val="none" w:sz="0" w:space="0" w:color="auto"/>
      </w:divBdr>
    </w:div>
    <w:div w:id="1219127934">
      <w:bodyDiv w:val="1"/>
      <w:marLeft w:val="0"/>
      <w:marRight w:val="0"/>
      <w:marTop w:val="0"/>
      <w:marBottom w:val="0"/>
      <w:divBdr>
        <w:top w:val="none" w:sz="0" w:space="0" w:color="auto"/>
        <w:left w:val="none" w:sz="0" w:space="0" w:color="auto"/>
        <w:bottom w:val="none" w:sz="0" w:space="0" w:color="auto"/>
        <w:right w:val="none" w:sz="0" w:space="0" w:color="auto"/>
      </w:divBdr>
    </w:div>
    <w:div w:id="1416516251">
      <w:bodyDiv w:val="1"/>
      <w:marLeft w:val="0"/>
      <w:marRight w:val="0"/>
      <w:marTop w:val="0"/>
      <w:marBottom w:val="0"/>
      <w:divBdr>
        <w:top w:val="none" w:sz="0" w:space="0" w:color="auto"/>
        <w:left w:val="none" w:sz="0" w:space="0" w:color="auto"/>
        <w:bottom w:val="none" w:sz="0" w:space="0" w:color="auto"/>
        <w:right w:val="none" w:sz="0" w:space="0" w:color="auto"/>
      </w:divBdr>
    </w:div>
    <w:div w:id="1482766639">
      <w:bodyDiv w:val="1"/>
      <w:marLeft w:val="0"/>
      <w:marRight w:val="0"/>
      <w:marTop w:val="0"/>
      <w:marBottom w:val="0"/>
      <w:divBdr>
        <w:top w:val="none" w:sz="0" w:space="0" w:color="auto"/>
        <w:left w:val="none" w:sz="0" w:space="0" w:color="auto"/>
        <w:bottom w:val="none" w:sz="0" w:space="0" w:color="auto"/>
        <w:right w:val="none" w:sz="0" w:space="0" w:color="auto"/>
      </w:divBdr>
    </w:div>
    <w:div w:id="1605114366">
      <w:bodyDiv w:val="1"/>
      <w:marLeft w:val="0"/>
      <w:marRight w:val="0"/>
      <w:marTop w:val="0"/>
      <w:marBottom w:val="0"/>
      <w:divBdr>
        <w:top w:val="none" w:sz="0" w:space="0" w:color="auto"/>
        <w:left w:val="none" w:sz="0" w:space="0" w:color="auto"/>
        <w:bottom w:val="none" w:sz="0" w:space="0" w:color="auto"/>
        <w:right w:val="none" w:sz="0" w:space="0" w:color="auto"/>
      </w:divBdr>
    </w:div>
    <w:div w:id="1786388141">
      <w:bodyDiv w:val="1"/>
      <w:marLeft w:val="0"/>
      <w:marRight w:val="0"/>
      <w:marTop w:val="0"/>
      <w:marBottom w:val="0"/>
      <w:divBdr>
        <w:top w:val="none" w:sz="0" w:space="0" w:color="auto"/>
        <w:left w:val="none" w:sz="0" w:space="0" w:color="auto"/>
        <w:bottom w:val="none" w:sz="0" w:space="0" w:color="auto"/>
        <w:right w:val="none" w:sz="0" w:space="0" w:color="auto"/>
      </w:divBdr>
    </w:div>
    <w:div w:id="1943565129">
      <w:bodyDiv w:val="1"/>
      <w:marLeft w:val="0"/>
      <w:marRight w:val="0"/>
      <w:marTop w:val="0"/>
      <w:marBottom w:val="0"/>
      <w:divBdr>
        <w:top w:val="none" w:sz="0" w:space="0" w:color="auto"/>
        <w:left w:val="none" w:sz="0" w:space="0" w:color="auto"/>
        <w:bottom w:val="none" w:sz="0" w:space="0" w:color="auto"/>
        <w:right w:val="none" w:sz="0" w:space="0" w:color="auto"/>
      </w:divBdr>
    </w:div>
    <w:div w:id="1978100699">
      <w:bodyDiv w:val="1"/>
      <w:marLeft w:val="0"/>
      <w:marRight w:val="0"/>
      <w:marTop w:val="0"/>
      <w:marBottom w:val="0"/>
      <w:divBdr>
        <w:top w:val="none" w:sz="0" w:space="0" w:color="auto"/>
        <w:left w:val="none" w:sz="0" w:space="0" w:color="auto"/>
        <w:bottom w:val="none" w:sz="0" w:space="0" w:color="auto"/>
        <w:right w:val="none" w:sz="0" w:space="0" w:color="auto"/>
      </w:divBdr>
    </w:div>
    <w:div w:id="1994525260">
      <w:bodyDiv w:val="1"/>
      <w:marLeft w:val="0"/>
      <w:marRight w:val="0"/>
      <w:marTop w:val="0"/>
      <w:marBottom w:val="0"/>
      <w:divBdr>
        <w:top w:val="none" w:sz="0" w:space="0" w:color="auto"/>
        <w:left w:val="none" w:sz="0" w:space="0" w:color="auto"/>
        <w:bottom w:val="none" w:sz="0" w:space="0" w:color="auto"/>
        <w:right w:val="none" w:sz="0" w:space="0" w:color="auto"/>
      </w:divBdr>
      <w:divsChild>
        <w:div w:id="602423424">
          <w:marLeft w:val="0"/>
          <w:marRight w:val="0"/>
          <w:marTop w:val="0"/>
          <w:marBottom w:val="0"/>
          <w:divBdr>
            <w:top w:val="none" w:sz="0" w:space="0" w:color="auto"/>
            <w:left w:val="none" w:sz="0" w:space="0" w:color="auto"/>
            <w:bottom w:val="none" w:sz="0" w:space="0" w:color="auto"/>
            <w:right w:val="none" w:sz="0" w:space="0" w:color="auto"/>
          </w:divBdr>
          <w:divsChild>
            <w:div w:id="616107440">
              <w:marLeft w:val="0"/>
              <w:marRight w:val="0"/>
              <w:marTop w:val="0"/>
              <w:marBottom w:val="0"/>
              <w:divBdr>
                <w:top w:val="none" w:sz="0" w:space="0" w:color="auto"/>
                <w:left w:val="none" w:sz="0" w:space="0" w:color="auto"/>
                <w:bottom w:val="none" w:sz="0" w:space="0" w:color="auto"/>
                <w:right w:val="none" w:sz="0" w:space="0" w:color="auto"/>
              </w:divBdr>
              <w:divsChild>
                <w:div w:id="1911424608">
                  <w:marLeft w:val="0"/>
                  <w:marRight w:val="0"/>
                  <w:marTop w:val="0"/>
                  <w:marBottom w:val="0"/>
                  <w:divBdr>
                    <w:top w:val="none" w:sz="0" w:space="0" w:color="auto"/>
                    <w:left w:val="none" w:sz="0" w:space="0" w:color="auto"/>
                    <w:bottom w:val="none" w:sz="0" w:space="0" w:color="auto"/>
                    <w:right w:val="none" w:sz="0" w:space="0" w:color="auto"/>
                  </w:divBdr>
                  <w:divsChild>
                    <w:div w:id="87118006">
                      <w:marLeft w:val="0"/>
                      <w:marRight w:val="0"/>
                      <w:marTop w:val="0"/>
                      <w:marBottom w:val="0"/>
                      <w:divBdr>
                        <w:top w:val="none" w:sz="0" w:space="0" w:color="auto"/>
                        <w:left w:val="none" w:sz="0" w:space="0" w:color="auto"/>
                        <w:bottom w:val="none" w:sz="0" w:space="0" w:color="auto"/>
                        <w:right w:val="none" w:sz="0" w:space="0" w:color="auto"/>
                      </w:divBdr>
                    </w:div>
                  </w:divsChild>
                </w:div>
                <w:div w:id="1308902101">
                  <w:marLeft w:val="0"/>
                  <w:marRight w:val="0"/>
                  <w:marTop w:val="0"/>
                  <w:marBottom w:val="0"/>
                  <w:divBdr>
                    <w:top w:val="none" w:sz="0" w:space="0" w:color="auto"/>
                    <w:left w:val="none" w:sz="0" w:space="0" w:color="auto"/>
                    <w:bottom w:val="none" w:sz="0" w:space="0" w:color="auto"/>
                    <w:right w:val="none" w:sz="0" w:space="0" w:color="auto"/>
                  </w:divBdr>
                  <w:divsChild>
                    <w:div w:id="148404868">
                      <w:marLeft w:val="0"/>
                      <w:marRight w:val="0"/>
                      <w:marTop w:val="0"/>
                      <w:marBottom w:val="0"/>
                      <w:divBdr>
                        <w:top w:val="none" w:sz="0" w:space="0" w:color="auto"/>
                        <w:left w:val="none" w:sz="0" w:space="0" w:color="auto"/>
                        <w:bottom w:val="none" w:sz="0" w:space="0" w:color="auto"/>
                        <w:right w:val="none" w:sz="0" w:space="0" w:color="auto"/>
                      </w:divBdr>
                    </w:div>
                  </w:divsChild>
                </w:div>
                <w:div w:id="651176200">
                  <w:marLeft w:val="0"/>
                  <w:marRight w:val="0"/>
                  <w:marTop w:val="0"/>
                  <w:marBottom w:val="0"/>
                  <w:divBdr>
                    <w:top w:val="none" w:sz="0" w:space="0" w:color="auto"/>
                    <w:left w:val="none" w:sz="0" w:space="0" w:color="auto"/>
                    <w:bottom w:val="none" w:sz="0" w:space="0" w:color="auto"/>
                    <w:right w:val="none" w:sz="0" w:space="0" w:color="auto"/>
                  </w:divBdr>
                  <w:divsChild>
                    <w:div w:id="1879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37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989</Words>
  <Characters>5445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Yader Francisco Valerio Robleto</dc:creator>
  <cp:keywords/>
  <dc:description/>
  <cp:lastModifiedBy>JAVIER SALINAS</cp:lastModifiedBy>
  <cp:revision>10</cp:revision>
  <dcterms:created xsi:type="dcterms:W3CDTF">2023-08-16T16:15:00Z</dcterms:created>
  <dcterms:modified xsi:type="dcterms:W3CDTF">2026-08-17T23:11:00Z</dcterms:modified>
</cp:coreProperties>
</file>