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9880B" w14:textId="617B78C4" w:rsidR="002935B2" w:rsidRPr="00CC30E1" w:rsidRDefault="00E15530" w:rsidP="00E15530">
      <w:pPr>
        <w:pStyle w:val="Ttulo1"/>
        <w:rPr>
          <w:rFonts w:cs="Times New Roman"/>
          <w:szCs w:val="32"/>
        </w:rPr>
      </w:pPr>
      <w:r w:rsidRPr="00CC30E1">
        <w:rPr>
          <w:rFonts w:cs="Times New Roman"/>
          <w:szCs w:val="32"/>
        </w:rPr>
        <w:t xml:space="preserve">Identificación de procesos </w:t>
      </w:r>
    </w:p>
    <w:p w14:paraId="3F0D52FA" w14:textId="2CFD8720" w:rsidR="00E15530" w:rsidRPr="00CC30E1" w:rsidRDefault="00476908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Registrar un nuevo usuario y ponerlo en su primera lección</w:t>
      </w:r>
    </w:p>
    <w:p w14:paraId="546AE18F" w14:textId="45FD1224" w:rsidR="00E15530" w:rsidRPr="00CC30E1" w:rsidRDefault="00E15530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CC30E1">
        <w:rPr>
          <w:rFonts w:ascii="Times New Roman" w:hAnsi="Times New Roman" w:cs="Times New Roman"/>
          <w:b/>
          <w:bCs/>
          <w:sz w:val="24"/>
          <w:szCs w:val="24"/>
        </w:rPr>
        <w:t>Inicio de registro</w:t>
      </w:r>
    </w:p>
    <w:p w14:paraId="25FAC11B" w14:textId="77777777" w:rsidR="005753D5" w:rsidRPr="00CC30E1" w:rsidRDefault="00E15530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El usuario abre la aplicación y el usuario elije si crear una cuenta o iniciar sesión</w:t>
      </w:r>
      <w:r w:rsidR="005753D5" w:rsidRPr="00CC30E1">
        <w:rPr>
          <w:rFonts w:ascii="Times New Roman" w:hAnsi="Times New Roman" w:cs="Times New Roman"/>
          <w:sz w:val="24"/>
          <w:szCs w:val="24"/>
        </w:rPr>
        <w:t>.</w:t>
      </w:r>
    </w:p>
    <w:p w14:paraId="751F000E" w14:textId="7FE4B2FF" w:rsidR="00E15530" w:rsidRPr="00CC30E1" w:rsidRDefault="005753D5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2.registro de datos</w:t>
      </w:r>
      <w:r w:rsidR="00E15530" w:rsidRPr="00CC30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606861" w14:textId="77777777" w:rsidR="005753D5" w:rsidRPr="00CC30E1" w:rsidRDefault="005753D5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luego el usuario ingresa los datos, por ejemplo:</w:t>
      </w:r>
    </w:p>
    <w:p w14:paraId="1E908FEF" w14:textId="77777777" w:rsidR="005753D5" w:rsidRPr="00CC30E1" w:rsidRDefault="005753D5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 xml:space="preserve">email, contraseña, nombre del usuario, edad, fecha </w:t>
      </w:r>
      <w:r w:rsidRPr="00CC30E1">
        <w:rPr>
          <w:rFonts w:ascii="Times New Roman" w:hAnsi="Times New Roman" w:cs="Times New Roman"/>
          <w:sz w:val="24"/>
          <w:szCs w:val="24"/>
        </w:rPr>
        <w:tab/>
        <w:t>he idioma</w:t>
      </w:r>
    </w:p>
    <w:p w14:paraId="4C1025B9" w14:textId="49B4FC25" w:rsidR="00F661ED" w:rsidRPr="00CC30E1" w:rsidRDefault="005753D5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 xml:space="preserve">después del ingreso de datos </w:t>
      </w:r>
      <w:r w:rsidR="00F661ED" w:rsidRPr="00CC30E1">
        <w:rPr>
          <w:rFonts w:ascii="Times New Roman" w:hAnsi="Times New Roman" w:cs="Times New Roman"/>
          <w:sz w:val="24"/>
          <w:szCs w:val="24"/>
        </w:rPr>
        <w:t>se verifica que el email se validó y la contraseña sea segura</w:t>
      </w:r>
    </w:p>
    <w:p w14:paraId="77D71E05" w14:textId="722D1460" w:rsidR="00F661ED" w:rsidRPr="00F661ED" w:rsidRDefault="00F661ED" w:rsidP="00F661ED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F661ED">
        <w:rPr>
          <w:rFonts w:ascii="Times New Roman" w:hAnsi="Times New Roman" w:cs="Times New Roman"/>
          <w:b/>
          <w:bCs/>
          <w:sz w:val="24"/>
          <w:szCs w:val="24"/>
        </w:rPr>
        <w:t>Consentimiento y seguridad</w:t>
      </w:r>
    </w:p>
    <w:p w14:paraId="12A78E1F" w14:textId="71605A7F" w:rsidR="00F661ED" w:rsidRPr="00F661ED" w:rsidRDefault="00F661ED" w:rsidP="00F661ED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 xml:space="preserve"> Se mostrará las políticas</w:t>
      </w:r>
      <w:r w:rsidRPr="00F661ED">
        <w:rPr>
          <w:rFonts w:ascii="Times New Roman" w:hAnsi="Times New Roman" w:cs="Times New Roman"/>
          <w:sz w:val="24"/>
          <w:szCs w:val="24"/>
        </w:rPr>
        <w:t xml:space="preserve"> de privacidad resumida y </w:t>
      </w:r>
      <w:proofErr w:type="spellStart"/>
      <w:r w:rsidRPr="00F661ED">
        <w:rPr>
          <w:rFonts w:ascii="Times New Roman" w:hAnsi="Times New Roman" w:cs="Times New Roman"/>
          <w:sz w:val="24"/>
          <w:szCs w:val="24"/>
        </w:rPr>
        <w:t>checkbox</w:t>
      </w:r>
      <w:proofErr w:type="spellEnd"/>
      <w:r w:rsidRPr="00F661ED">
        <w:rPr>
          <w:rFonts w:ascii="Times New Roman" w:hAnsi="Times New Roman" w:cs="Times New Roman"/>
          <w:sz w:val="24"/>
          <w:szCs w:val="24"/>
        </w:rPr>
        <w:t xml:space="preserve"> de consentimiento parental obligatorio.</w:t>
      </w:r>
    </w:p>
    <w:p w14:paraId="7195E96B" w14:textId="3F39F301" w:rsidR="00F661ED" w:rsidRPr="00CC30E1" w:rsidRDefault="00F661ED" w:rsidP="00E15530">
      <w:pPr>
        <w:rPr>
          <w:rFonts w:ascii="Times New Roman" w:hAnsi="Times New Roman" w:cs="Times New Roman"/>
          <w:sz w:val="24"/>
          <w:szCs w:val="24"/>
        </w:rPr>
      </w:pPr>
      <w:r w:rsidRPr="00F661ED">
        <w:rPr>
          <w:rFonts w:ascii="Times New Roman" w:hAnsi="Times New Roman" w:cs="Times New Roman"/>
          <w:sz w:val="24"/>
          <w:szCs w:val="24"/>
        </w:rPr>
        <w:t xml:space="preserve">Si el </w:t>
      </w:r>
      <w:r w:rsidRPr="00CC30E1">
        <w:rPr>
          <w:rFonts w:ascii="Times New Roman" w:hAnsi="Times New Roman" w:cs="Times New Roman"/>
          <w:sz w:val="24"/>
          <w:szCs w:val="24"/>
        </w:rPr>
        <w:t>usuario</w:t>
      </w:r>
      <w:r w:rsidRPr="00F661ED">
        <w:rPr>
          <w:rFonts w:ascii="Times New Roman" w:hAnsi="Times New Roman" w:cs="Times New Roman"/>
          <w:sz w:val="24"/>
          <w:szCs w:val="24"/>
        </w:rPr>
        <w:t xml:space="preserve"> es menor de X años, pedir verificación extra (ej. código a email o SMS)</w:t>
      </w:r>
    </w:p>
    <w:p w14:paraId="5EA992E7" w14:textId="1CF79FC4" w:rsidR="00F661ED" w:rsidRPr="00CC30E1" w:rsidRDefault="00F661ED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4.Creacion de cuenta</w:t>
      </w:r>
    </w:p>
    <w:p w14:paraId="6826A32A" w14:textId="15AFB5EA" w:rsidR="00F661ED" w:rsidRPr="00CC30E1" w:rsidRDefault="00414856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Los datos guardados son cifrados y anonimizados según las políticas</w:t>
      </w:r>
    </w:p>
    <w:p w14:paraId="5EB465DF" w14:textId="2022F882" w:rsidR="00414856" w:rsidRPr="00CC30E1" w:rsidRDefault="00414856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El perfil del usuario se genera y se asocia el rol(alumno)</w:t>
      </w:r>
    </w:p>
    <w:p w14:paraId="5255CC42" w14:textId="5979DA57" w:rsidR="00414856" w:rsidRPr="00CC30E1" w:rsidRDefault="00414856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5.toturial interactivo</w:t>
      </w:r>
    </w:p>
    <w:p w14:paraId="2BBDDB15" w14:textId="03A9BAD2" w:rsidR="00414856" w:rsidRPr="00CC30E1" w:rsidRDefault="00070222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S</w:t>
      </w:r>
      <w:r w:rsidR="00414856" w:rsidRPr="00CC30E1">
        <w:rPr>
          <w:rFonts w:ascii="Times New Roman" w:hAnsi="Times New Roman" w:cs="Times New Roman"/>
          <w:sz w:val="24"/>
          <w:szCs w:val="24"/>
        </w:rPr>
        <w:t xml:space="preserve">e muestra una mini guía de como </w:t>
      </w:r>
      <w:r w:rsidRPr="00CC30E1">
        <w:rPr>
          <w:rFonts w:ascii="Times New Roman" w:hAnsi="Times New Roman" w:cs="Times New Roman"/>
          <w:sz w:val="24"/>
          <w:szCs w:val="24"/>
        </w:rPr>
        <w:t xml:space="preserve">jugar, como ver el progreso y botón de ayuda, perfil </w:t>
      </w:r>
      <w:proofErr w:type="spellStart"/>
      <w:r w:rsidRPr="00CC30E1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3699FE3C" w14:textId="09CB03B2" w:rsidR="00070222" w:rsidRPr="00CC30E1" w:rsidRDefault="00070222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Opcional: cambiar avatar y nombre visible del usuario</w:t>
      </w:r>
    </w:p>
    <w:p w14:paraId="11C65674" w14:textId="780DB39C" w:rsidR="00070222" w:rsidRPr="00CC30E1" w:rsidRDefault="00070222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6.Prueba del nivel del usuario</w:t>
      </w:r>
    </w:p>
    <w:p w14:paraId="4920BE79" w14:textId="16B480A6" w:rsidR="00070222" w:rsidRPr="00CC30E1" w:rsidRDefault="00070222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 xml:space="preserve">Se hace una pequeña prueba de evaluación </w:t>
      </w:r>
      <w:proofErr w:type="spellStart"/>
      <w:r w:rsidRPr="00CC30E1">
        <w:rPr>
          <w:rFonts w:ascii="Times New Roman" w:hAnsi="Times New Roman" w:cs="Times New Roman"/>
          <w:sz w:val="24"/>
          <w:szCs w:val="24"/>
        </w:rPr>
        <w:t>gamificada</w:t>
      </w:r>
      <w:proofErr w:type="spellEnd"/>
      <w:r w:rsidRPr="00CC30E1">
        <w:rPr>
          <w:rFonts w:ascii="Times New Roman" w:hAnsi="Times New Roman" w:cs="Times New Roman"/>
          <w:sz w:val="24"/>
          <w:szCs w:val="24"/>
        </w:rPr>
        <w:t xml:space="preserve"> para </w:t>
      </w:r>
      <w:r w:rsidRPr="00CC30E1">
        <w:rPr>
          <w:rFonts w:ascii="Times New Roman" w:hAnsi="Times New Roman" w:cs="Times New Roman"/>
          <w:sz w:val="24"/>
          <w:szCs w:val="24"/>
        </w:rPr>
        <w:t>detectar niv</w:t>
      </w:r>
      <w:r w:rsidRPr="00CC30E1">
        <w:rPr>
          <w:rFonts w:ascii="Times New Roman" w:hAnsi="Times New Roman" w:cs="Times New Roman"/>
          <w:sz w:val="24"/>
          <w:szCs w:val="24"/>
        </w:rPr>
        <w:t>el de inglés del usuario</w:t>
      </w:r>
    </w:p>
    <w:p w14:paraId="62E0FFDA" w14:textId="154B1957" w:rsidR="00526826" w:rsidRPr="00CC30E1" w:rsidRDefault="00526826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La prueba es corta y sencilla, luego de responder se vera el ni</w:t>
      </w:r>
      <w:r w:rsidR="008E3D8D" w:rsidRPr="00CC30E1">
        <w:rPr>
          <w:rFonts w:ascii="Times New Roman" w:hAnsi="Times New Roman" w:cs="Times New Roman"/>
          <w:sz w:val="24"/>
          <w:szCs w:val="24"/>
        </w:rPr>
        <w:t>v</w:t>
      </w:r>
      <w:r w:rsidRPr="00CC30E1">
        <w:rPr>
          <w:rFonts w:ascii="Times New Roman" w:hAnsi="Times New Roman" w:cs="Times New Roman"/>
          <w:sz w:val="24"/>
          <w:szCs w:val="24"/>
        </w:rPr>
        <w:t>el si es bajo, medio o avanzado</w:t>
      </w:r>
    </w:p>
    <w:p w14:paraId="18BD6074" w14:textId="47C4FD6E" w:rsidR="008E3D8D" w:rsidRPr="00CC30E1" w:rsidRDefault="008E3D8D" w:rsidP="00E155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30E1">
        <w:rPr>
          <w:rFonts w:ascii="Times New Roman" w:hAnsi="Times New Roman" w:cs="Times New Roman"/>
          <w:b/>
          <w:bCs/>
          <w:sz w:val="24"/>
          <w:szCs w:val="24"/>
        </w:rPr>
        <w:t>7.Asignacion de lección</w:t>
      </w:r>
    </w:p>
    <w:p w14:paraId="5B580AF8" w14:textId="38EF34F8" w:rsidR="008E3D8D" w:rsidRPr="00CC30E1" w:rsidRDefault="00476908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>Según la</w:t>
      </w:r>
      <w:r w:rsidRPr="00CC30E1">
        <w:rPr>
          <w:rFonts w:ascii="Times New Roman" w:hAnsi="Times New Roman" w:cs="Times New Roman"/>
          <w:sz w:val="24"/>
          <w:szCs w:val="24"/>
        </w:rPr>
        <w:t xml:space="preserve"> edad </w:t>
      </w:r>
      <w:r w:rsidRPr="00CC30E1">
        <w:rPr>
          <w:rFonts w:ascii="Times New Roman" w:hAnsi="Times New Roman" w:cs="Times New Roman"/>
          <w:sz w:val="24"/>
          <w:szCs w:val="24"/>
        </w:rPr>
        <w:t>más el resultado</w:t>
      </w:r>
      <w:r w:rsidRPr="00CC30E1">
        <w:rPr>
          <w:rFonts w:ascii="Times New Roman" w:hAnsi="Times New Roman" w:cs="Times New Roman"/>
          <w:sz w:val="24"/>
          <w:szCs w:val="24"/>
        </w:rPr>
        <w:t xml:space="preserve"> de la prueba, el sistema asigna la primera lección</w:t>
      </w:r>
    </w:p>
    <w:p w14:paraId="02188C77" w14:textId="5398524B" w:rsidR="00476908" w:rsidRPr="00CC30E1" w:rsidRDefault="00476908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t xml:space="preserve">La actividad consistiría en juego, audio y ejercicio de repetición </w:t>
      </w:r>
    </w:p>
    <w:p w14:paraId="085400E7" w14:textId="2BE7AAF3" w:rsidR="005753D5" w:rsidRPr="00CC30E1" w:rsidRDefault="005753D5" w:rsidP="00E15530">
      <w:pPr>
        <w:rPr>
          <w:rFonts w:ascii="Times New Roman" w:hAnsi="Times New Roman" w:cs="Times New Roman"/>
          <w:sz w:val="24"/>
          <w:szCs w:val="24"/>
        </w:rPr>
      </w:pPr>
      <w:r w:rsidRPr="00CC30E1">
        <w:rPr>
          <w:rFonts w:ascii="Times New Roman" w:hAnsi="Times New Roman" w:cs="Times New Roman"/>
          <w:sz w:val="24"/>
          <w:szCs w:val="24"/>
        </w:rPr>
        <w:br/>
      </w:r>
    </w:p>
    <w:p w14:paraId="6F8B6E7C" w14:textId="77777777" w:rsidR="005753D5" w:rsidRPr="00CC30E1" w:rsidRDefault="005753D5" w:rsidP="00E15530">
      <w:pPr>
        <w:rPr>
          <w:rFonts w:ascii="Times New Roman" w:hAnsi="Times New Roman" w:cs="Times New Roman"/>
          <w:sz w:val="24"/>
          <w:szCs w:val="24"/>
        </w:rPr>
      </w:pPr>
    </w:p>
    <w:p w14:paraId="5BCB6A85" w14:textId="77777777" w:rsidR="00E15530" w:rsidRPr="00E15530" w:rsidRDefault="00E15530" w:rsidP="00E15530">
      <w:pPr>
        <w:rPr>
          <w:rFonts w:ascii="Times New Roman" w:hAnsi="Times New Roman" w:cs="Times New Roman"/>
          <w:sz w:val="24"/>
          <w:szCs w:val="24"/>
        </w:rPr>
      </w:pPr>
    </w:p>
    <w:p w14:paraId="235C1666" w14:textId="77777777" w:rsidR="00E15530" w:rsidRPr="00E15530" w:rsidRDefault="00E15530" w:rsidP="00E15530">
      <w:pPr>
        <w:rPr>
          <w:rFonts w:ascii="Times New Roman" w:hAnsi="Times New Roman" w:cs="Times New Roman"/>
          <w:sz w:val="24"/>
          <w:szCs w:val="24"/>
        </w:rPr>
      </w:pPr>
    </w:p>
    <w:p w14:paraId="7B4C400B" w14:textId="77777777" w:rsidR="00E15530" w:rsidRPr="00CC30E1" w:rsidRDefault="00E15530" w:rsidP="00E15530">
      <w:pPr>
        <w:rPr>
          <w:rFonts w:ascii="Times New Roman" w:hAnsi="Times New Roman" w:cs="Times New Roman"/>
          <w:sz w:val="24"/>
          <w:szCs w:val="24"/>
        </w:rPr>
      </w:pPr>
    </w:p>
    <w:p w14:paraId="20989D17" w14:textId="77777777" w:rsidR="00E15530" w:rsidRPr="00CC30E1" w:rsidRDefault="00E15530" w:rsidP="00E15530">
      <w:pPr>
        <w:rPr>
          <w:rFonts w:ascii="Times New Roman" w:hAnsi="Times New Roman" w:cs="Times New Roman"/>
          <w:sz w:val="24"/>
          <w:szCs w:val="24"/>
        </w:rPr>
      </w:pPr>
    </w:p>
    <w:sectPr w:rsidR="00E15530" w:rsidRPr="00CC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45CE"/>
    <w:multiLevelType w:val="hybridMultilevel"/>
    <w:tmpl w:val="C05405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206"/>
    <w:multiLevelType w:val="multilevel"/>
    <w:tmpl w:val="BC7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03689"/>
    <w:multiLevelType w:val="multilevel"/>
    <w:tmpl w:val="ED1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7073">
    <w:abstractNumId w:val="2"/>
  </w:num>
  <w:num w:numId="2" w16cid:durableId="1622764276">
    <w:abstractNumId w:val="0"/>
  </w:num>
  <w:num w:numId="3" w16cid:durableId="1285621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30"/>
    <w:rsid w:val="00070222"/>
    <w:rsid w:val="002935B2"/>
    <w:rsid w:val="003E6F77"/>
    <w:rsid w:val="00414856"/>
    <w:rsid w:val="00476908"/>
    <w:rsid w:val="00526826"/>
    <w:rsid w:val="005753D5"/>
    <w:rsid w:val="006F4ED4"/>
    <w:rsid w:val="008E3D8D"/>
    <w:rsid w:val="00B74F70"/>
    <w:rsid w:val="00CC30E1"/>
    <w:rsid w:val="00E15530"/>
    <w:rsid w:val="00F5615B"/>
    <w:rsid w:val="00F6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C5C2A2"/>
  <w15:chartTrackingRefBased/>
  <w15:docId w15:val="{BD2455CE-2971-46FA-95FD-947E8708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53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530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5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5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5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5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3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2</cp:revision>
  <dcterms:created xsi:type="dcterms:W3CDTF">2025-11-05T02:02:00Z</dcterms:created>
  <dcterms:modified xsi:type="dcterms:W3CDTF">2025-11-05T03:40:00Z</dcterms:modified>
</cp:coreProperties>
</file>