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2E0DE" w14:textId="77777777" w:rsidR="00AC3A74" w:rsidRDefault="00AC3A74" w:rsidP="00AC3A74">
      <w:pPr>
        <w:spacing w:before="100" w:beforeAutospacing="1" w:after="100" w:afterAutospacing="1" w:line="240" w:lineRule="auto"/>
        <w:outlineLvl w:val="3"/>
        <w:rPr>
          <w:rFonts w:ascii="Trebuchet MS" w:eastAsia="Times New Roman" w:hAnsi="Trebuchet MS" w:cs="Times New Roman"/>
          <w:b/>
          <w:bCs/>
          <w:kern w:val="0"/>
          <w:sz w:val="28"/>
          <w:szCs w:val="28"/>
          <w:lang w:val="es-ES" w:eastAsia="es-ES"/>
          <w14:ligatures w14:val="none"/>
        </w:rPr>
      </w:pPr>
    </w:p>
    <w:p w14:paraId="6938AB6B" w14:textId="01F5EFF3" w:rsidR="00A75B17" w:rsidRPr="00A75B17" w:rsidRDefault="009778A4" w:rsidP="00AC3A74">
      <w:pPr>
        <w:spacing w:before="100" w:beforeAutospacing="1" w:after="100" w:afterAutospacing="1" w:line="240" w:lineRule="auto"/>
        <w:outlineLvl w:val="3"/>
        <w:rPr>
          <w:rFonts w:ascii="Trebuchet MS" w:eastAsia="Times New Roman" w:hAnsi="Trebuchet MS" w:cs="Times New Roman"/>
          <w:b/>
          <w:bCs/>
          <w:color w:val="002060"/>
          <w:kern w:val="0"/>
          <w:sz w:val="32"/>
          <w:szCs w:val="32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color w:val="002060"/>
          <w:kern w:val="0"/>
          <w:sz w:val="32"/>
          <w:szCs w:val="32"/>
          <w:lang w:val="es-ES" w:eastAsia="es-ES"/>
          <w14:ligatures w14:val="none"/>
        </w:rPr>
        <w:t>PROPUESTA DE SISTEMA INFORMÁTICO A DESARROLLAR</w:t>
      </w:r>
    </w:p>
    <w:p w14:paraId="3E151B1C" w14:textId="623246D7" w:rsidR="00A75B17" w:rsidRP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El propósito de este formato es establecer la información general de su propuesta de producto para el componente </w: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Integrador III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4ABDE8F2" w14:textId="77777777" w:rsidR="00A75B17" w:rsidRP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Indicaciones importantes antes de iniciar:</w:t>
      </w:r>
    </w:p>
    <w:p w14:paraId="729E7BB4" w14:textId="3EBF8CFE" w:rsidR="00A75B17" w:rsidRPr="00A75B17" w:rsidRDefault="00A75B17" w:rsidP="00A75B1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Su propuesta debe basarse en una situación real (institución o empresa) que les permita recopilar requerimientos.</w:t>
      </w:r>
    </w:p>
    <w:p w14:paraId="44FCA8E5" w14:textId="77777777" w:rsidR="00A75B17" w:rsidRPr="00A75B17" w:rsidRDefault="00A75B17" w:rsidP="00A75B1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El sistema propuesto debe requerir el diseño e implementación de una </w: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Base de Datos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sólida (donde apliquen normalización y operaciones CRUD: Inserción, Lectura, Actualización y Eliminación).</w:t>
      </w:r>
    </w:p>
    <w:p w14:paraId="2BE82073" w14:textId="77777777" w:rsidR="00A75B17" w:rsidRPr="00A75B17" w:rsidRDefault="00A75B17" w:rsidP="00A75B1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Debe incluir el procesamiento de </w: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información estadística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y la necesidad de </w: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modelar procesos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operativos esenciales.</w:t>
      </w:r>
    </w:p>
    <w:p w14:paraId="0331ABA8" w14:textId="77777777" w:rsidR="00A75B17" w:rsidRPr="00A75B17" w:rsidRDefault="00A75B17" w:rsidP="00A75B1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Pueden enfocarse en las necesidades de diversos sectores del país (Salud, Agricultura, Educación, Economía Creativa, etc.).</w:t>
      </w:r>
    </w:p>
    <w:p w14:paraId="573EC879" w14:textId="7468BFE0" w:rsidR="00A75B17" w:rsidRPr="00A75B17" w:rsidRDefault="00A75B17" w:rsidP="00A75B1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Respondan de forma clara, concisa y analítica.</w:t>
      </w:r>
    </w:p>
    <w:p w14:paraId="5AAFB71E" w14:textId="2829DE0A" w:rsidR="006708A6" w:rsidRDefault="00A75B17" w:rsidP="006708A6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6708A6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Información General del Equipo</w:t>
      </w:r>
      <w:r w:rsidRPr="006708A6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6708A6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a. Nombres completos de los participantes:</w:t>
      </w:r>
    </w:p>
    <w:p w14:paraId="23D21C52" w14:textId="12C528E6" w:rsidR="006708A6" w:rsidRDefault="006708A6" w:rsidP="006708A6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Alberto Sebastián López Cruz. (</w:t>
      </w:r>
      <w:r w:rsidR="00AC3A74"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25401775</w:t>
      </w: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)</w:t>
      </w:r>
    </w:p>
    <w:p w14:paraId="5F8E0E5B" w14:textId="234BB032" w:rsidR="006708A6" w:rsidRDefault="006708A6" w:rsidP="006708A6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Cesar David Bermúdez Campos. (</w:t>
      </w:r>
      <w:r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25418891</w:t>
      </w: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)</w:t>
      </w:r>
    </w:p>
    <w:p w14:paraId="4B7DD2F0" w14:textId="5D520702" w:rsidR="006708A6" w:rsidRDefault="006708A6" w:rsidP="006708A6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José Ángel Borja Medrano. (</w:t>
      </w:r>
      <w:r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25401247</w:t>
      </w: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)</w:t>
      </w:r>
    </w:p>
    <w:p w14:paraId="7475C985" w14:textId="132D7AA2" w:rsidR="006708A6" w:rsidRDefault="006708A6" w:rsidP="006708A6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Javier de Jesús Salinas Arteaga. (</w:t>
      </w:r>
      <w:r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25403425</w:t>
      </w: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)</w:t>
      </w:r>
    </w:p>
    <w:p w14:paraId="56F6C6D4" w14:textId="0054ED9C" w:rsidR="006708A6" w:rsidRPr="006708A6" w:rsidRDefault="006708A6" w:rsidP="006708A6">
      <w:pPr>
        <w:pStyle w:val="Prrafodelista"/>
        <w:numPr>
          <w:ilvl w:val="1"/>
          <w:numId w:val="4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Kelly Raquel Martínez Rocha. (</w:t>
      </w:r>
      <w:r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25415613</w:t>
      </w: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)</w:t>
      </w:r>
    </w:p>
    <w:p w14:paraId="04CD44E1" w14:textId="77777777" w:rsidR="00A75B17" w:rsidRP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b. Lugar de la institución / </w:t>
      </w:r>
      <w:proofErr w:type="spellStart"/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PyME</w:t>
      </w:r>
      <w:proofErr w:type="spellEnd"/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 xml:space="preserve"> / Referencia de la propuesta:</w:t>
      </w:r>
    </w:p>
    <w:p w14:paraId="51D825F5" w14:textId="1FE84FAD" w:rsidR="00A75B17" w:rsidRPr="00A75B17" w:rsidRDefault="00A75B17" w:rsidP="00A75B1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Departamento:</w:t>
      </w:r>
      <w:r w:rsidR="00AC3A74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AC3A74"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Managua</w:t>
      </w:r>
      <w:r w:rsidR="00AC3A74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AC3A74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Municipio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: </w:t>
      </w:r>
      <w:r w:rsidR="00AC3A74"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Managua</w:t>
      </w:r>
    </w:p>
    <w:p w14:paraId="6C350703" w14:textId="2CC740A7" w:rsidR="00A75B17" w:rsidRPr="00A75B17" w:rsidRDefault="00A75B17" w:rsidP="00A75B1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Persona a Cargo / Enlace:</w:t>
      </w:r>
      <w:r w:rsidR="00AC3A74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AC3A74"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José Ángel Borja Medrano.</w:t>
      </w:r>
    </w:p>
    <w:p w14:paraId="4B9C58A0" w14:textId="77777777" w:rsidR="00AC3A74" w:rsidRDefault="00A75B17" w:rsidP="00AC3A7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Correo Electrónico (Contacto): </w:t>
      </w:r>
      <w:hyperlink r:id="rId8" w:history="1">
        <w:r w:rsidR="00AC3A74" w:rsidRPr="00AB251B">
          <w:rPr>
            <w:rStyle w:val="Hipervnculo"/>
            <w:rFonts w:ascii="Trebuchet MS" w:eastAsia="Times New Roman" w:hAnsi="Trebuchet MS" w:cs="Times New Roman"/>
            <w:kern w:val="0"/>
            <w:sz w:val="24"/>
            <w:szCs w:val="24"/>
            <w:lang w:val="es-ES" w:eastAsia="es-ES"/>
            <w14:ligatures w14:val="none"/>
          </w:rPr>
          <w:t>joseangelmedrano23@gmail.com</w:t>
        </w:r>
      </w:hyperlink>
      <w:r w:rsidR="00AC3A74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>.</w:t>
      </w:r>
    </w:p>
    <w:p w14:paraId="0CEC4979" w14:textId="41CC6EC2" w:rsidR="007D0FC6" w:rsidRPr="00AC3A74" w:rsidRDefault="00A75B17" w:rsidP="00AC3A7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C3A74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lastRenderedPageBreak/>
        <w:t xml:space="preserve">Teléfono (Contacto): </w:t>
      </w:r>
      <w:r w:rsidR="00AC3A74" w:rsidRPr="00AC3A74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Claro (57830297)</w:t>
      </w:r>
    </w:p>
    <w:p w14:paraId="018C693F" w14:textId="77777777" w:rsidR="00A75B17" w:rsidRDefault="00A75B17" w:rsidP="007D0FC6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II. Detalles de la Propuesta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733B86B7" w14:textId="103FCCF2" w:rsidR="00A75B17" w:rsidRDefault="00976F2D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F13120" wp14:editId="578B9403">
                <wp:simplePos x="0" y="0"/>
                <wp:positionH relativeFrom="column">
                  <wp:posOffset>1465</wp:posOffset>
                </wp:positionH>
                <wp:positionV relativeFrom="paragraph">
                  <wp:posOffset>407328</wp:posOffset>
                </wp:positionV>
                <wp:extent cx="5509895" cy="817489"/>
                <wp:effectExtent l="19050" t="19050" r="14605" b="20955"/>
                <wp:wrapNone/>
                <wp:docPr id="4942719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95" cy="8174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06144" id="Rectángulo 1" o:spid="_x0000_s1026" style="position:absolute;margin-left:.1pt;margin-top:32.05pt;width:433.85pt;height:64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" filled="f" strokecolor="#0e2841 [3215]" strokeweight="2.25pt"/>
            </w:pict>
          </mc:Fallback>
        </mc:AlternateContent>
      </w:r>
      <w:r w:rsidR="00A75B17"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a.</w:t>
      </w:r>
      <w:r w:rsidR="00A75B17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Nombre de la solución informática: </w:t>
      </w:r>
    </w:p>
    <w:p w14:paraId="579BA57F" w14:textId="176B73A2" w:rsidR="00A75B17" w:rsidRPr="00CA3319" w:rsidRDefault="008B5B61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="00360049" w:rsidRPr="00976F2D">
        <w:rPr>
          <w:rFonts w:ascii="Arial" w:hAnsi="Arial" w:cs="Arial"/>
          <w:sz w:val="24"/>
          <w:szCs w:val="24"/>
          <w:lang w:val="es-ES"/>
        </w:rPr>
        <w:t>PlayKidsEdu</w:t>
      </w:r>
      <w:proofErr w:type="spellEnd"/>
    </w:p>
    <w:p w14:paraId="7B743FC6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5BACD731" w14:textId="01B45D16" w:rsidR="00A75B17" w:rsidRDefault="00976F2D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CA3319">
        <w:rPr>
          <w:rFonts w:ascii="Arial" w:hAnsi="Arial" w:cs="Arial"/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519AC0" wp14:editId="4804052A">
                <wp:simplePos x="0" y="0"/>
                <wp:positionH relativeFrom="column">
                  <wp:posOffset>-27842</wp:posOffset>
                </wp:positionH>
                <wp:positionV relativeFrom="paragraph">
                  <wp:posOffset>451778</wp:posOffset>
                </wp:positionV>
                <wp:extent cx="5898173" cy="776459"/>
                <wp:effectExtent l="19050" t="19050" r="26670" b="24130"/>
                <wp:wrapNone/>
                <wp:docPr id="6716981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173" cy="7764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3C390" id="Rectángulo 1" o:spid="_x0000_s1026" style="position:absolute;margin-left:-2.2pt;margin-top:35.55pt;width:464.4pt;height:6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" filled="f" strokecolor="#0e2841 [3215]" strokeweight="2.25pt"/>
            </w:pict>
          </mc:Fallback>
        </mc:AlternateContent>
      </w:r>
      <w:r w:rsidR="00A75B17"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b.</w:t>
      </w:r>
      <w:r w:rsidR="00A75B17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Problema central que resuelve: </w:t>
      </w:r>
    </w:p>
    <w:p w14:paraId="7F553540" w14:textId="039EE498" w:rsidR="00A75B17" w:rsidRPr="00CA3319" w:rsidRDefault="00C05672" w:rsidP="00C05672">
      <w:pPr>
        <w:rPr>
          <w:rFonts w:ascii="Arial" w:hAnsi="Arial" w:cs="Arial"/>
          <w:lang w:val="es-ES" w:eastAsia="es-ES"/>
        </w:rPr>
      </w:pPr>
      <w:r w:rsidRPr="00CA3319">
        <w:rPr>
          <w:rFonts w:ascii="Arial" w:hAnsi="Arial" w:cs="Arial"/>
          <w:lang w:val="es-ES" w:eastAsia="es-ES"/>
        </w:rPr>
        <w:t>El problema central que aborda el proyecto es la falta de métodos efectivos, accesibles y motivadores para el aprendizaje de idiomas, especialmente en comunidades con pocos recursos tecnológicos o educativos</w:t>
      </w:r>
    </w:p>
    <w:p w14:paraId="6EF5398E" w14:textId="77777777" w:rsidR="00677DA5" w:rsidRDefault="00677DA5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72F3F5EC" w14:textId="746CEC80" w:rsidR="00A75B17" w:rsidRDefault="00CC7949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B47C89" wp14:editId="373A4E74">
                <wp:simplePos x="0" y="0"/>
                <wp:positionH relativeFrom="margin">
                  <wp:posOffset>-63012</wp:posOffset>
                </wp:positionH>
                <wp:positionV relativeFrom="paragraph">
                  <wp:posOffset>463257</wp:posOffset>
                </wp:positionV>
                <wp:extent cx="5933147" cy="1422888"/>
                <wp:effectExtent l="19050" t="19050" r="10795" b="25400"/>
                <wp:wrapNone/>
                <wp:docPr id="14707309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147" cy="14228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319F0" id="Rectángulo 1" o:spid="_x0000_s1026" style="position:absolute;margin-left:-4.95pt;margin-top:36.5pt;width:467.2pt;height:112.0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" filled="f" strokecolor="#0e2841 [3215]" strokeweight="2.25pt">
                <w10:wrap anchorx="margin"/>
              </v:rect>
            </w:pict>
          </mc:Fallback>
        </mc:AlternateContent>
      </w:r>
      <w:r w:rsidR="00A75B17"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c.</w:t>
      </w:r>
      <w:r w:rsidR="00A75B17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Beneficios principales que aporta: </w:t>
      </w:r>
    </w:p>
    <w:p w14:paraId="746DBCCC" w14:textId="3D73642E" w:rsidR="00CC7949" w:rsidRPr="00CC7949" w:rsidRDefault="00677DA5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CA3319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Como principales beneficios tenemos:</w:t>
      </w:r>
      <w:r w:rsidR="00CA3319" w:rsidRP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</w:t>
      </w:r>
    </w:p>
    <w:p w14:paraId="28F1F95B" w14:textId="52E08D2F" w:rsidR="00CC7949" w:rsidRPr="00CC7949" w:rsidRDefault="00CA3319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Acceso gratuito y accesible al aprendizaje de idiomas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m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ayor motivación mediante actividades </w:t>
      </w:r>
      <w:proofErr w:type="spellStart"/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gamificadas</w:t>
      </w:r>
      <w:proofErr w:type="spellEnd"/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e interactivas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a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prendizaje autónomo y a ritmo propio del estudiante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s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eguimiento del progreso y niveles alcanzados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u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so en múltiples dispositivos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r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educción de la brecha educativa y tecnológica</w:t>
      </w:r>
      <w:r w:rsidR="00CC7949">
        <w:rPr>
          <w:rFonts w:ascii="Arial" w:eastAsia="Times New Roman" w:hAnsi="Arial" w:cs="Arial"/>
          <w:kern w:val="0"/>
          <w:lang w:val="es-ES" w:eastAsia="es-ES"/>
          <w14:ligatures w14:val="none"/>
        </w:rPr>
        <w:t>, a</w:t>
      </w:r>
      <w:r w:rsidRPr="00CA3319">
        <w:rPr>
          <w:rFonts w:ascii="Arial" w:eastAsia="Times New Roman" w:hAnsi="Arial" w:cs="Arial"/>
          <w:kern w:val="0"/>
          <w:lang w:val="es-ES" w:eastAsia="es-ES"/>
          <w14:ligatures w14:val="none"/>
        </w:rPr>
        <w:t>poyo al proceso de enseñanza para estudiantes y docentes.</w:t>
      </w:r>
    </w:p>
    <w:p w14:paraId="51FFCEBB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d.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Tipo de Proyecto (Marque con una X): </w:t>
      </w:r>
    </w:p>
    <w:p w14:paraId="6314964B" w14:textId="0440C12B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proofErr w:type="gramStart"/>
      <w:r w:rsidRPr="00A75B17">
        <w:rPr>
          <w:rFonts w:ascii="Trebuchet MS" w:eastAsia="Times New Roman" w:hAnsi="Trebuchet MS" w:cs="Courier New"/>
          <w:kern w:val="0"/>
          <w:sz w:val="24"/>
          <w:szCs w:val="24"/>
          <w:lang w:val="es-ES" w:eastAsia="es-ES"/>
          <w14:ligatures w14:val="none"/>
        </w:rPr>
        <w:t>[ ]</w:t>
      </w:r>
      <w:proofErr w:type="gramEnd"/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Servicio a Terceros </w:t>
      </w:r>
      <w:r w:rsidRPr="00A75B17">
        <w:rPr>
          <w:rFonts w:ascii="Trebuchet MS" w:eastAsia="Times New Roman" w:hAnsi="Trebuchet MS" w:cs="Courier New"/>
          <w:kern w:val="0"/>
          <w:sz w:val="24"/>
          <w:szCs w:val="24"/>
          <w:lang w:val="es-ES" w:eastAsia="es-ES"/>
          <w14:ligatures w14:val="none"/>
        </w:rPr>
        <w:t>[</w:t>
      </w:r>
      <w:r w:rsidR="00CC7949">
        <w:rPr>
          <w:rFonts w:ascii="Trebuchet MS" w:eastAsia="Times New Roman" w:hAnsi="Trebuchet MS" w:cs="Courier New"/>
          <w:kern w:val="0"/>
          <w:sz w:val="24"/>
          <w:szCs w:val="24"/>
          <w:lang w:val="es-ES" w:eastAsia="es-ES"/>
          <w14:ligatures w14:val="none"/>
        </w:rPr>
        <w:t>X</w:t>
      </w:r>
      <w:r w:rsidRPr="00A75B17">
        <w:rPr>
          <w:rFonts w:ascii="Trebuchet MS" w:eastAsia="Times New Roman" w:hAnsi="Trebuchet MS" w:cs="Courier New"/>
          <w:kern w:val="0"/>
          <w:sz w:val="24"/>
          <w:szCs w:val="24"/>
          <w:lang w:val="es-ES" w:eastAsia="es-ES"/>
          <w14:ligatures w14:val="none"/>
        </w:rPr>
        <w:t>]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Propio </w:t>
      </w:r>
      <w:r w:rsidRPr="00A75B17">
        <w:rPr>
          <w:rFonts w:ascii="Trebuchet MS" w:eastAsia="Times New Roman" w:hAnsi="Trebuchet MS" w:cs="Courier New"/>
          <w:kern w:val="0"/>
          <w:sz w:val="24"/>
          <w:szCs w:val="24"/>
          <w:lang w:val="es-ES" w:eastAsia="es-ES"/>
          <w14:ligatures w14:val="none"/>
        </w:rPr>
        <w:t>[ ]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Emprendimiento </w:t>
      </w:r>
    </w:p>
    <w:p w14:paraId="3D09CB97" w14:textId="41933F25" w:rsidR="00A75B17" w:rsidRDefault="00810D09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E41617" wp14:editId="1282708A">
                <wp:simplePos x="0" y="0"/>
                <wp:positionH relativeFrom="column">
                  <wp:posOffset>-41031</wp:posOffset>
                </wp:positionH>
                <wp:positionV relativeFrom="paragraph">
                  <wp:posOffset>433803</wp:posOffset>
                </wp:positionV>
                <wp:extent cx="5761306" cy="674028"/>
                <wp:effectExtent l="19050" t="19050" r="11430" b="12065"/>
                <wp:wrapNone/>
                <wp:docPr id="5500782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306" cy="6740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63006" id="Rectángulo 1" o:spid="_x0000_s1026" style="position:absolute;margin-left:-3.25pt;margin-top:34.15pt;width:453.65pt;height:5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" filled="f" strokecolor="#0e2841 [3215]" strokeweight="2.25pt"/>
            </w:pict>
          </mc:Fallback>
        </mc:AlternateContent>
      </w:r>
      <w:r w:rsidR="00A75B17"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e.</w:t>
      </w:r>
      <w:r w:rsidR="00A75B17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¿Quiénes serán los usuarios finales del sistema? </w:t>
      </w:r>
    </w:p>
    <w:p w14:paraId="2BFE26FF" w14:textId="16010E6E" w:rsidR="00A75B17" w:rsidRPr="00810D09" w:rsidRDefault="00CC7949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810D09" w:rsidRPr="00810D09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Los usuarios finales serán </w:t>
      </w:r>
      <w:r w:rsidR="00810D09" w:rsidRPr="00810D09">
        <w:rPr>
          <w:rFonts w:ascii="Arial" w:eastAsia="Times New Roman" w:hAnsi="Arial" w:cs="Arial"/>
          <w:kern w:val="0"/>
          <w:lang w:val="es-ES" w:eastAsia="es-ES"/>
          <w14:ligatures w14:val="none"/>
        </w:rPr>
        <w:t>niños y jóvenes en edad escolar que desean aprender idiomas mediante una aplicación educativa interactiva.</w:t>
      </w:r>
    </w:p>
    <w:p w14:paraId="13F6EA6A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426A9E31" w14:textId="77777777" w:rsidR="00CC7949" w:rsidRDefault="00CC7949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</w:pPr>
    </w:p>
    <w:p w14:paraId="583D4D42" w14:textId="4F9FD992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f.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Consideraciones por las que creen que es un problema real (mencionen evidencias o hechos concretos): </w:t>
      </w:r>
    </w:p>
    <w:p w14:paraId="534024E2" w14:textId="287A1CFF" w:rsidR="009D71A1" w:rsidRPr="009D71A1" w:rsidRDefault="009D71A1" w:rsidP="009D71A1">
      <w:pPr>
        <w:numPr>
          <w:ilvl w:val="0"/>
          <w:numId w:val="8"/>
        </w:numPr>
        <w:spacing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A2CFEB" wp14:editId="5CA7569D">
                <wp:simplePos x="0" y="0"/>
                <wp:positionH relativeFrom="margin">
                  <wp:align>right</wp:align>
                </wp:positionH>
                <wp:positionV relativeFrom="paragraph">
                  <wp:posOffset>13823</wp:posOffset>
                </wp:positionV>
                <wp:extent cx="5924550" cy="2448657"/>
                <wp:effectExtent l="19050" t="19050" r="19050" b="27940"/>
                <wp:wrapNone/>
                <wp:docPr id="7951751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4486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E0930" id="Rectángulo 1" o:spid="_x0000_s1026" style="position:absolute;margin-left:415.3pt;margin-top:1.1pt;width:466.5pt;height:192.8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" filled="f" strokecolor="#0e2841 [3215]" strokeweight="2.25pt">
                <w10:wrap anchorx="margin"/>
              </v:rect>
            </w:pict>
          </mc:Fallback>
        </mc:AlternateContent>
      </w:r>
      <w:r w:rsidR="00810D09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ES"/>
          <w14:ligatures w14:val="none"/>
        </w:rPr>
        <w:t>En m</w:t>
      </w:r>
      <w:r w:rsidRPr="009D71A1">
        <w:rPr>
          <w:rFonts w:ascii="Arial" w:eastAsia="Times New Roman" w:hAnsi="Arial" w:cs="Arial"/>
          <w:kern w:val="0"/>
          <w:lang w:val="es-ES" w:eastAsia="es-ES"/>
          <w14:ligatures w14:val="none"/>
        </w:rPr>
        <w:t>uchas escuelas, especialmente en zonas rurales o de bajos recursos, no cuentan con suficientes herramientas tecnológicas o materiales interactivos para enseñar idiomas.</w:t>
      </w:r>
    </w:p>
    <w:p w14:paraId="5ED3CDE3" w14:textId="16C22F65" w:rsidR="009D71A1" w:rsidRPr="009D71A1" w:rsidRDefault="009D71A1" w:rsidP="009D71A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9D71A1">
        <w:rPr>
          <w:rFonts w:ascii="Arial" w:eastAsia="Times New Roman" w:hAnsi="Arial" w:cs="Arial"/>
          <w:kern w:val="0"/>
          <w:lang w:val="es-ES" w:eastAsia="es-ES"/>
          <w14:ligatures w14:val="none"/>
        </w:rPr>
        <w:t>En los métodos tradicionales de enseñanza, los estudiantes suelen perder motivación, ya que el aprendizaje se basa principalmente en teoría y memorización.</w:t>
      </w:r>
    </w:p>
    <w:p w14:paraId="7E8E6ADB" w14:textId="23C78583" w:rsidR="009D71A1" w:rsidRPr="009D71A1" w:rsidRDefault="009D71A1" w:rsidP="009D71A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9D71A1">
        <w:rPr>
          <w:rFonts w:ascii="Arial" w:eastAsia="Times New Roman" w:hAnsi="Arial" w:cs="Arial"/>
          <w:kern w:val="0"/>
          <w:lang w:val="es-ES" w:eastAsia="es-ES"/>
          <w14:ligatures w14:val="none"/>
        </w:rPr>
        <w:t>El acceso a plataformas educativas de calidad suele ser limitado o de pago, lo que dificulta que estudiantes con menos recursos puedan utilizarlas.</w:t>
      </w:r>
    </w:p>
    <w:p w14:paraId="7E53E1A3" w14:textId="7A01CF6E" w:rsidR="00A75B17" w:rsidRPr="009D71A1" w:rsidRDefault="009D71A1" w:rsidP="00A75B1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9D71A1">
        <w:rPr>
          <w:rFonts w:ascii="Arial" w:eastAsia="Times New Roman" w:hAnsi="Arial" w:cs="Arial"/>
          <w:kern w:val="0"/>
          <w:lang w:val="es-ES" w:eastAsia="es-ES"/>
          <w14:ligatures w14:val="none"/>
        </w:rPr>
        <w:t>En un mundo globalizado, saber un segundo idioma se ha vuelto una habilidad necesaria, pero muchos estudiantes no tienen oportunidades adecuadas para aprenderlo desde edades tempranas.</w:t>
      </w:r>
    </w:p>
    <w:p w14:paraId="4F1E259B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g.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¿Qué procesos de tipo operativo identifican y cómo se estarían automatizando? </w:t>
      </w:r>
      <w:r w:rsidRPr="00A75B17">
        <w:rPr>
          <w:rFonts w:ascii="Trebuchet MS" w:eastAsia="Times New Roman" w:hAnsi="Trebuchet MS" w:cs="Times New Roman"/>
          <w:i/>
          <w:iCs/>
          <w:kern w:val="0"/>
          <w:sz w:val="24"/>
          <w:szCs w:val="24"/>
          <w:lang w:val="es-ES" w:eastAsia="es-ES"/>
          <w14:ligatures w14:val="none"/>
        </w:rPr>
        <w:t>(Relacionado a Modelación de Procesos)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673F5EA7" w14:textId="544B3C5F" w:rsidR="009D71A1" w:rsidRPr="00D1660D" w:rsidRDefault="009D71A1" w:rsidP="009D71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hAnsi="Trebuchet MS" w:cs="Times New Roman"/>
          <w:b/>
          <w:bCs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B8CD47" wp14:editId="0D08B9CE">
                <wp:simplePos x="0" y="0"/>
                <wp:positionH relativeFrom="column">
                  <wp:posOffset>1465</wp:posOffset>
                </wp:positionH>
                <wp:positionV relativeFrom="paragraph">
                  <wp:posOffset>16217</wp:posOffset>
                </wp:positionV>
                <wp:extent cx="5865935" cy="3134458"/>
                <wp:effectExtent l="19050" t="19050" r="20955" b="27940"/>
                <wp:wrapNone/>
                <wp:docPr id="5282539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35" cy="31344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4FE0" id="Rectángulo 1" o:spid="_x0000_s1026" style="position:absolute;margin-left:.1pt;margin-top:1.3pt;width:461.9pt;height:24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" filled="f" strokecolor="#0e2841 [3215]" strokeweight="2.25pt"/>
            </w:pict>
          </mc:Fallback>
        </mc:AlternateContent>
      </w:r>
      <w:r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>Registro e inicio de sesión: automatizado mediante formularios dentro de la aplicación que guardan y verifican los datos del usuario automáticamente en el sistema.</w:t>
      </w:r>
    </w:p>
    <w:p w14:paraId="051F0FE0" w14:textId="1FD2DF28" w:rsidR="009D71A1" w:rsidRPr="00D1660D" w:rsidRDefault="009D71A1" w:rsidP="009D71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>Ejecución de actividades de aprendizaje: el sistema muestra automáticamente las lecciones, juegos y ejercicios según el nivel seleccionado o el progreso del estudiante.</w:t>
      </w:r>
    </w:p>
    <w:p w14:paraId="13B0CABC" w14:textId="287D8E05" w:rsidR="009D71A1" w:rsidRPr="00D1660D" w:rsidRDefault="009D71A1" w:rsidP="009D71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>Evaluación de respuestas: el programa compara las respuestas del usuario con las respuestas correctas y determina automáticamente si son correctas o incorrectas.</w:t>
      </w:r>
    </w:p>
    <w:p w14:paraId="005E5748" w14:textId="2D348AA1" w:rsidR="009D71A1" w:rsidRPr="00D1660D" w:rsidRDefault="009D71A1" w:rsidP="009D71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>Seguimiento del progreso: el sistema registra de forma automática los puntajes, niveles y actividades completadas por cada usuario.</w:t>
      </w:r>
    </w:p>
    <w:p w14:paraId="3E47157C" w14:textId="0CA8F684" w:rsidR="009D71A1" w:rsidRPr="00D1660D" w:rsidRDefault="009D71A1" w:rsidP="009D71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Retroalimentación al usuario: la aplicación genera automáticamente mensajes, puntajes o recompensas (trofeos o niveles) después de cada actividad para motivar al estudiante. </w:t>
      </w:r>
    </w:p>
    <w:p w14:paraId="01778113" w14:textId="481015F5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5D2A9077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4EF65F65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h.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¿Cuál es la importancia que tiene modelar los procesos que acaban de identificar? </w:t>
      </w:r>
    </w:p>
    <w:p w14:paraId="68BC3ACD" w14:textId="6DA218CE" w:rsidR="00A75B17" w:rsidRPr="00D1660D" w:rsidRDefault="00A75B17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7A546F" wp14:editId="3156E529">
                <wp:simplePos x="0" y="0"/>
                <wp:positionH relativeFrom="margin">
                  <wp:align>right</wp:align>
                </wp:positionH>
                <wp:positionV relativeFrom="paragraph">
                  <wp:posOffset>21932</wp:posOffset>
                </wp:positionV>
                <wp:extent cx="5936273" cy="1223596"/>
                <wp:effectExtent l="19050" t="19050" r="26670" b="15240"/>
                <wp:wrapNone/>
                <wp:docPr id="647679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273" cy="12235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0F12B" id="Rectángulo 1" o:spid="_x0000_s1026" style="position:absolute;margin-left:416.2pt;margin-top:1.75pt;width:467.4pt;height:96.3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" filled="f" strokecolor="#0e2841 [3215]" strokeweight="2.25pt">
                <w10:wrap anchorx="margin"/>
              </v:rect>
            </w:pict>
          </mc:Fallback>
        </mc:AlternateContent>
      </w:r>
      <w:r w:rsidR="00D1660D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D1660D" w:rsidRPr="00D1660D">
        <w:rPr>
          <w:rFonts w:ascii="Arial" w:eastAsia="Times New Roman" w:hAnsi="Arial" w:cs="Arial"/>
          <w:kern w:val="0"/>
          <w:lang w:val="es-ES" w:eastAsia="es-ES"/>
          <w14:ligatures w14:val="none"/>
        </w:rPr>
        <w:t>Modelar los procesos es importante porque permite comprender, organizar y mejorar cómo funciona el sistema antes de implementarlo. A través de la modelación se pueden identificar claramente las actividades, responsables, entradas y salidas de cada proceso, lo que facilita su automatización, reduce errores en el desarrollo del sistema y asegura que la aplicación funcione de manera eficiente y acorde a las necesidades de los usuarios.</w:t>
      </w:r>
    </w:p>
    <w:p w14:paraId="63079664" w14:textId="26ACF14C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473AD2" wp14:editId="7E784833">
                <wp:simplePos x="0" y="0"/>
                <wp:positionH relativeFrom="column">
                  <wp:posOffset>-35169</wp:posOffset>
                </wp:positionH>
                <wp:positionV relativeFrom="paragraph">
                  <wp:posOffset>650045</wp:posOffset>
                </wp:positionV>
                <wp:extent cx="5837994" cy="2020765"/>
                <wp:effectExtent l="19050" t="19050" r="10795" b="17780"/>
                <wp:wrapNone/>
                <wp:docPr id="1931589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7994" cy="2020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E2D66" id="Rectángulo 1" o:spid="_x0000_s1026" style="position:absolute;margin-left:-2.75pt;margin-top:51.2pt;width:459.7pt;height:15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" filled="f" strokecolor="#0e2841 [3215]" strokeweight="2.25pt"/>
            </w:pict>
          </mc:Fallback>
        </mc:AlternateConten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i.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¿Qué información o conocimientos requieren recopilar para poder llevar a cabo el desarrollo del sistema? </w:t>
      </w:r>
      <w:r w:rsidRPr="00A75B17">
        <w:rPr>
          <w:rFonts w:ascii="Trebuchet MS" w:eastAsia="Times New Roman" w:hAnsi="Trebuchet MS" w:cs="Times New Roman"/>
          <w:i/>
          <w:iCs/>
          <w:kern w:val="0"/>
          <w:sz w:val="24"/>
          <w:szCs w:val="24"/>
          <w:lang w:val="es-ES" w:eastAsia="es-ES"/>
          <w14:ligatures w14:val="none"/>
        </w:rPr>
        <w:t>(Relacionado a Ingeniería de Software)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0167F364" w14:textId="6F31C050" w:rsidR="00A75B17" w:rsidRPr="008F0030" w:rsidRDefault="008F0030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8F0030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F0030">
        <w:rPr>
          <w:rFonts w:ascii="Arial" w:eastAsia="Times New Roman" w:hAnsi="Arial" w:cs="Arial"/>
          <w:kern w:val="0"/>
          <w:lang w:val="es-ES" w:eastAsia="es-ES"/>
          <w14:ligatures w14:val="none"/>
        </w:rPr>
        <w:t>Para desarrollar el sistema es necesario recopilar información sobre las necesidades de los usuarios (estudiantes, docentes o instituciones), los contenidos educativos que se utilizarán para enseñar el idioma y los requerimientos funcionales del sistema, como el registro de usuarios, las actividades interactivas y el seguimiento del progreso. También se deben considerar requerimientos no funcionales como seguridad, rendimiento y compatibilidad con distintos dispositivos. Además, es importante contar con conocimientos técnicos de programación, diseño de interfaces y metodologías pedagógicas, para asegurar que la aplicación sea funcional, fácil de usar y adecuada para el aprendizaje de los niños.</w:t>
      </w:r>
    </w:p>
    <w:p w14:paraId="5E80BAEF" w14:textId="517CC14A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j.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Elaboren un bosquejo inicial del modelo relacional de la base de datos (principales tablas y relaciones) de acuerdo con la información indagada. </w:t>
      </w:r>
      <w:r w:rsidRPr="00A75B17">
        <w:rPr>
          <w:rFonts w:ascii="Trebuchet MS" w:eastAsia="Times New Roman" w:hAnsi="Trebuchet MS" w:cs="Times New Roman"/>
          <w:i/>
          <w:iCs/>
          <w:kern w:val="0"/>
          <w:sz w:val="24"/>
          <w:szCs w:val="24"/>
          <w:lang w:val="es-ES" w:eastAsia="es-ES"/>
          <w14:ligatures w14:val="none"/>
        </w:rPr>
        <w:t>(Relacionado a Bases de Datos I)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ECDFAC2" w14:textId="4E5AAEA4" w:rsidR="00BF404A" w:rsidRPr="00BF404A" w:rsidRDefault="008F0030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BF404A"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T</w:t>
      </w:r>
      <w:r w:rsidR="00BF404A"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ablas principales</w:t>
      </w:r>
    </w:p>
    <w:p w14:paraId="7F19BD7D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Usuarios</w:t>
      </w:r>
    </w:p>
    <w:p w14:paraId="19875C86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id_usuario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(PK)</w:t>
      </w:r>
    </w:p>
    <w:p w14:paraId="78F53ABF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nombre</w:t>
      </w:r>
    </w:p>
    <w:p w14:paraId="72DBA8D2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edad</w:t>
      </w:r>
    </w:p>
    <w:p w14:paraId="6FE86ECE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sexo</w:t>
      </w:r>
    </w:p>
    <w:p w14:paraId="4F4CD463" w14:textId="30AD15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nivel_actual</w:t>
      </w:r>
      <w:proofErr w:type="spellEnd"/>
    </w:p>
    <w:p w14:paraId="2BAA35D6" w14:textId="21A826FA" w:rsidR="00BF404A" w:rsidRP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0559B78E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Lecciones</w:t>
      </w:r>
    </w:p>
    <w:p w14:paraId="5DE387F8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id_leccion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(PK)</w:t>
      </w:r>
    </w:p>
    <w:p w14:paraId="7CE41692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nombre_leccion</w:t>
      </w:r>
      <w:proofErr w:type="spellEnd"/>
    </w:p>
    <w:p w14:paraId="5542EB4E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nivel</w:t>
      </w:r>
    </w:p>
    <w:p w14:paraId="0349EA61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descripcion</w:t>
      </w:r>
      <w:proofErr w:type="spellEnd"/>
    </w:p>
    <w:p w14:paraId="45B132F3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Actividades</w:t>
      </w:r>
    </w:p>
    <w:p w14:paraId="39FC7876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id_actividad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(PK)</w:t>
      </w:r>
    </w:p>
    <w:p w14:paraId="25A60BBA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id_leccion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(FK)</w:t>
      </w:r>
    </w:p>
    <w:p w14:paraId="6E1CB5A2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tipo_actividad</w:t>
      </w:r>
      <w:proofErr w:type="spellEnd"/>
    </w:p>
    <w:p w14:paraId="5E710A9A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pregunta</w:t>
      </w:r>
    </w:p>
    <w:p w14:paraId="31B08E70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respuesta_correcta</w:t>
      </w:r>
      <w:proofErr w:type="spellEnd"/>
    </w:p>
    <w:p w14:paraId="5D552605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Progreso</w:t>
      </w:r>
    </w:p>
    <w:p w14:paraId="26A064A9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id_progreso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(PK)</w:t>
      </w:r>
    </w:p>
    <w:p w14:paraId="72426EE0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id_usuario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(FK)</w:t>
      </w:r>
    </w:p>
    <w:p w14:paraId="79A46C26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id_leccion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(FK)</w:t>
      </w:r>
    </w:p>
    <w:p w14:paraId="33D5F9D9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puntaje</w:t>
      </w:r>
    </w:p>
    <w:p w14:paraId="32DEC00A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nivel_alcanzado</w:t>
      </w:r>
      <w:proofErr w:type="spellEnd"/>
    </w:p>
    <w:p w14:paraId="267A210B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Trofeos</w:t>
      </w:r>
    </w:p>
    <w:p w14:paraId="36525B91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id_trofeo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(PK)</w:t>
      </w:r>
    </w:p>
    <w:p w14:paraId="108FA8D7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nombre_trofeo</w:t>
      </w:r>
      <w:proofErr w:type="spellEnd"/>
    </w:p>
    <w:p w14:paraId="724CE771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descripcion</w:t>
      </w:r>
      <w:proofErr w:type="spellEnd"/>
    </w:p>
    <w:p w14:paraId="0B57C1C1" w14:textId="77777777" w:rsidR="00BF404A" w:rsidRPr="00BF404A" w:rsidRDefault="00BF404A" w:rsidP="00BF404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Usuario_Trofeo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(tabla intermedia)</w:t>
      </w:r>
    </w:p>
    <w:p w14:paraId="40B0CB93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id_usuario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(FK)</w:t>
      </w:r>
    </w:p>
    <w:p w14:paraId="597EA4A9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id_trofeo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(FK)</w:t>
      </w:r>
    </w:p>
    <w:p w14:paraId="6A7FD490" w14:textId="77777777" w:rsidR="00BF404A" w:rsidRPr="00BF404A" w:rsidRDefault="00BF404A" w:rsidP="00BF404A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fecha_obtenido</w:t>
      </w:r>
      <w:proofErr w:type="spellEnd"/>
    </w:p>
    <w:p w14:paraId="354BDABF" w14:textId="4AEC033C" w:rsidR="00BF404A" w:rsidRP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br/>
      </w:r>
    </w:p>
    <w:p w14:paraId="2051B999" w14:textId="77777777" w:rsidR="00BF404A" w:rsidRP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7EEAA081" w14:textId="77777777" w:rsidR="00BF404A" w:rsidRP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7FE968BF" w14:textId="77777777" w:rsidR="00BF404A" w:rsidRP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75E39C17" w14:textId="17222422" w:rsidR="00BF404A" w:rsidRDefault="00BF404A" w:rsidP="00BF404A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Relaciones principales</w:t>
      </w:r>
    </w:p>
    <w:p w14:paraId="44B0E7D5" w14:textId="4BC45325" w:rsidR="00BF404A" w:rsidRPr="00806520" w:rsidRDefault="00BF404A" w:rsidP="00BF404A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Un usuario puede tener muchos registros de progreso </w:t>
      </w:r>
      <w:r w:rsid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=&gt;</w:t>
      </w: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relación </w:t>
      </w:r>
      <w:proofErr w:type="gramStart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1:N</w:t>
      </w:r>
      <w:proofErr w:type="gramEnd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entre Usuarios y Progreso.</w:t>
      </w:r>
    </w:p>
    <w:p w14:paraId="51BAA25B" w14:textId="5941D00A" w:rsidR="00BF404A" w:rsidRPr="00806520" w:rsidRDefault="00BF404A" w:rsidP="00BF404A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Una lección puede tener muchas actividades </w:t>
      </w:r>
      <w:r w:rsid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=&gt;</w:t>
      </w: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relación </w:t>
      </w:r>
      <w:proofErr w:type="gramStart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1:N</w:t>
      </w:r>
      <w:proofErr w:type="gramEnd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entre Lecciones y Actividades.</w:t>
      </w:r>
    </w:p>
    <w:p w14:paraId="7FF35DF0" w14:textId="33FD55F5" w:rsidR="00BF404A" w:rsidRPr="00806520" w:rsidRDefault="00BF404A" w:rsidP="00BF404A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Un usuario puede completar muchas lecciones </w:t>
      </w:r>
      <w:r w:rsid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=&gt;</w:t>
      </w: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relación N:M entre Usuarios y Lecciones (representada mediante la tabla Progreso).</w:t>
      </w:r>
    </w:p>
    <w:p w14:paraId="51F3597C" w14:textId="39FAD295" w:rsidR="00BF404A" w:rsidRPr="00806520" w:rsidRDefault="00BF404A" w:rsidP="00BF404A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Un usuario puede obtener varios trofeos y un trofeo puede ser obtenido por varios usuarios </w:t>
      </w:r>
      <w:r w:rsid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=&gt;</w:t>
      </w: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relación N:M mediante </w:t>
      </w:r>
      <w:proofErr w:type="spellStart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Usuario_Trofeo</w:t>
      </w:r>
      <w:proofErr w:type="spellEnd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.</w:t>
      </w:r>
    </w:p>
    <w:p w14:paraId="06B07C2C" w14:textId="5A74120A" w:rsidR="00A75B17" w:rsidRPr="00BF404A" w:rsidRDefault="00BF404A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Este modelo permite gestionar usuarios, contenidos educativos, actividades, progreso de aprendizaje y recompensas, elementos fundamentales para el funcionamiento de la aplicación </w:t>
      </w:r>
      <w:proofErr w:type="spellStart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PlayKids</w:t>
      </w:r>
      <w:proofErr w:type="spellEnd"/>
      <w:r w:rsidRPr="00BF404A">
        <w:rPr>
          <w:rFonts w:ascii="Arial" w:eastAsia="Times New Roman" w:hAnsi="Arial" w:cs="Arial"/>
          <w:kern w:val="0"/>
          <w:lang w:val="es-ES" w:eastAsia="es-ES"/>
          <w14:ligatures w14:val="none"/>
        </w:rPr>
        <w:t>.</w:t>
      </w:r>
    </w:p>
    <w:p w14:paraId="3845EDFD" w14:textId="47431FC2" w:rsidR="00A75B17" w:rsidRDefault="00806520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2B5FC" wp14:editId="752627F8">
                <wp:simplePos x="0" y="0"/>
                <wp:positionH relativeFrom="margin">
                  <wp:align>right</wp:align>
                </wp:positionH>
                <wp:positionV relativeFrom="paragraph">
                  <wp:posOffset>656737</wp:posOffset>
                </wp:positionV>
                <wp:extent cx="5959475" cy="1254173"/>
                <wp:effectExtent l="19050" t="19050" r="22225" b="22225"/>
                <wp:wrapNone/>
                <wp:docPr id="10443350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9475" cy="12541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762DE" id="Rectángulo 1" o:spid="_x0000_s1026" style="position:absolute;margin-left:418.05pt;margin-top:51.7pt;width:469.25pt;height:98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" filled="f" strokecolor="#0e2841 [3215]" strokeweight="2.25pt">
                <w10:wrap anchorx="margin"/>
              </v:rect>
            </w:pict>
          </mc:Fallback>
        </mc:AlternateContent>
      </w:r>
      <w:r w:rsidR="00A75B17"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k.</w:t>
      </w:r>
      <w:r w:rsidR="00A75B17"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¿Cuál sería el valor agregado que haría diferente a su sistema de otros ya existentes en el mercado? </w:t>
      </w:r>
    </w:p>
    <w:p w14:paraId="5EA23890" w14:textId="51A5232C" w:rsidR="00A75B17" w:rsidRPr="00806520" w:rsidRDefault="00806520" w:rsidP="00A75B17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El valor agregado del sistema es que ofrece una plataforma educativa gratuita, inclusiva y </w:t>
      </w:r>
      <w:proofErr w:type="spellStart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>gamificada</w:t>
      </w:r>
      <w:proofErr w:type="spellEnd"/>
      <w:r w:rsidRPr="00806520">
        <w:rPr>
          <w:rFonts w:ascii="Arial" w:eastAsia="Times New Roman" w:hAnsi="Arial" w:cs="Arial"/>
          <w:kern w:val="0"/>
          <w:lang w:val="es-ES" w:eastAsia="es-ES"/>
          <w14:ligatures w14:val="none"/>
        </w:rPr>
        <w:t xml:space="preserve"> que combina tecnología, pedagogía y diseño interactivo para enseñar idiomas, permitiendo que niños de comunidades con pocos recursos aprendan de forma divertida y accesible, reduciendo las barreras económicas y educativas presentes en otras aplicaciones del mercado.</w:t>
      </w:r>
    </w:p>
    <w:p w14:paraId="6E985591" w14:textId="77777777" w:rsidR="00A75B1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1D123410" w14:textId="77777777" w:rsidR="00C42C8E" w:rsidRDefault="00C42C8E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40E9C429" w14:textId="77777777" w:rsidR="00C42C8E" w:rsidRDefault="00C42C8E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0DA2F538" w14:textId="77777777" w:rsidR="00C42C8E" w:rsidRDefault="00C42C8E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647186AC" w14:textId="77777777" w:rsidR="00C42C8E" w:rsidRDefault="00C42C8E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</w:p>
    <w:p w14:paraId="4173BA51" w14:textId="5303983E" w:rsidR="003E3F67" w:rsidRDefault="00A75B17" w:rsidP="00A75B17">
      <w:pPr>
        <w:spacing w:before="100" w:beforeAutospacing="1" w:after="100" w:afterAutospacing="1" w:line="360" w:lineRule="auto"/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</w:pPr>
      <w:r>
        <w:rPr>
          <w:rFonts w:ascii="Trebuchet MS" w:eastAsia="Times New Roman" w:hAnsi="Trebuchet MS" w:cs="Times New Roman"/>
          <w:b/>
          <w:bCs/>
          <w:noProof/>
          <w:kern w:val="0"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47610" wp14:editId="7CE456A0">
                <wp:simplePos x="0" y="0"/>
                <wp:positionH relativeFrom="margin">
                  <wp:posOffset>-46892</wp:posOffset>
                </wp:positionH>
                <wp:positionV relativeFrom="paragraph">
                  <wp:posOffset>676177</wp:posOffset>
                </wp:positionV>
                <wp:extent cx="5949217" cy="1493227"/>
                <wp:effectExtent l="19050" t="19050" r="13970" b="12065"/>
                <wp:wrapNone/>
                <wp:docPr id="8457283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217" cy="14932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9F53E" id="Rectángulo 1" o:spid="_x0000_s1026" style="position:absolute;margin-left:-3.7pt;margin-top:53.25pt;width:468.45pt;height:117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" filled="f" strokecolor="#0e2841 [3215]" strokeweight="2.25pt">
                <w10:wrap anchorx="margin"/>
              </v:rect>
            </w:pict>
          </mc:Fallback>
        </mc:AlternateContent>
      </w:r>
      <w:r w:rsidRPr="00A75B17">
        <w:rPr>
          <w:rFonts w:ascii="Trebuchet MS" w:eastAsia="Times New Roman" w:hAnsi="Trebuchet MS" w:cs="Times New Roman"/>
          <w:b/>
          <w:bCs/>
          <w:kern w:val="0"/>
          <w:sz w:val="24"/>
          <w:szCs w:val="24"/>
          <w:lang w:val="es-ES" w:eastAsia="es-ES"/>
          <w14:ligatures w14:val="none"/>
        </w:rPr>
        <w:t>l.</w:t>
      </w:r>
      <w:r w:rsidRPr="00A75B17">
        <w:rPr>
          <w:rFonts w:ascii="Trebuchet MS" w:eastAsia="Times New Roman" w:hAnsi="Trebuchet MS" w:cs="Times New Roman"/>
          <w:kern w:val="0"/>
          <w:sz w:val="24"/>
          <w:szCs w:val="24"/>
          <w:lang w:val="es-ES" w:eastAsia="es-ES"/>
          <w14:ligatures w14:val="none"/>
        </w:rPr>
        <w:t xml:space="preserve"> ¿Qué habilidades y destrezas consideran tener actualmente que contribuirán al éxito del equipo en este desarrollo?</w:t>
      </w:r>
    </w:p>
    <w:p w14:paraId="7CB09555" w14:textId="4AB00C65" w:rsidR="00C42C8E" w:rsidRPr="00976F2D" w:rsidRDefault="00C42C8E" w:rsidP="00C42C8E">
      <w:pPr>
        <w:rPr>
          <w:rFonts w:ascii="Arial" w:eastAsia="Times New Roman" w:hAnsi="Arial" w:cs="Arial"/>
          <w:lang w:val="es-ES" w:eastAsia="es-ES"/>
        </w:rPr>
      </w:pPr>
      <w:r>
        <w:rPr>
          <w:rFonts w:ascii="Trebuchet MS" w:eastAsia="Times New Roman" w:hAnsi="Trebuchet MS" w:cs="Times New Roman"/>
          <w:sz w:val="24"/>
          <w:szCs w:val="24"/>
          <w:lang w:val="es-ES" w:eastAsia="es-ES"/>
        </w:rPr>
        <w:t xml:space="preserve">  </w:t>
      </w:r>
      <w:r w:rsidR="00976F2D" w:rsidRPr="00976F2D">
        <w:rPr>
          <w:rFonts w:ascii="Arial" w:eastAsia="Times New Roman" w:hAnsi="Arial" w:cs="Arial"/>
          <w:lang w:val="es-ES" w:eastAsia="es-ES"/>
        </w:rPr>
        <w:t>Consideramos que para lograr el éxito en el desarrollo de este proyecto es importante que como equipo contemos con habilidades en programación, conocimientos básicos de bases de datos y capacidad de análisis para resolver problemas durante el desarrollo del sistema. También creemos que el trabajo en equipo, la buena comunicación y la organización del proyecto son fundamentales para coordinar nuestras tareas. Además, valoramos la creatividad para diseñar actividades educativas interactivas y el interés por aplicar metodologías de aprendizaje, lo que nos permitirá crear una aplicación funcional, atractiva y útil para los usuarios.</w:t>
      </w:r>
    </w:p>
    <w:sectPr w:rsidR="00C42C8E" w:rsidRPr="00976F2D" w:rsidSect="007D0FC6">
      <w:headerReference w:type="default" r:id="rId9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3A04E" w14:textId="77777777" w:rsidR="008050C2" w:rsidRDefault="008050C2" w:rsidP="007D0FC6">
      <w:pPr>
        <w:spacing w:after="0" w:line="240" w:lineRule="auto"/>
      </w:pPr>
      <w:r>
        <w:separator/>
      </w:r>
    </w:p>
  </w:endnote>
  <w:endnote w:type="continuationSeparator" w:id="0">
    <w:p w14:paraId="521BCF6F" w14:textId="77777777" w:rsidR="008050C2" w:rsidRDefault="008050C2" w:rsidP="007D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FC04" w14:textId="77777777" w:rsidR="008050C2" w:rsidRDefault="008050C2" w:rsidP="007D0FC6">
      <w:pPr>
        <w:spacing w:after="0" w:line="240" w:lineRule="auto"/>
      </w:pPr>
      <w:r>
        <w:separator/>
      </w:r>
    </w:p>
  </w:footnote>
  <w:footnote w:type="continuationSeparator" w:id="0">
    <w:p w14:paraId="746FBD5A" w14:textId="77777777" w:rsidR="008050C2" w:rsidRDefault="008050C2" w:rsidP="007D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A69E1" w14:textId="38CFD929" w:rsidR="007D0FC6" w:rsidRDefault="007D0FC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CACB32" wp14:editId="07492227">
          <wp:simplePos x="0" y="0"/>
          <wp:positionH relativeFrom="page">
            <wp:posOffset>-7951</wp:posOffset>
          </wp:positionH>
          <wp:positionV relativeFrom="paragraph">
            <wp:posOffset>-453224</wp:posOffset>
          </wp:positionV>
          <wp:extent cx="7772400" cy="10058399"/>
          <wp:effectExtent l="0" t="0" r="0" b="635"/>
          <wp:wrapNone/>
          <wp:docPr id="335235166" name="Imagen 37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235166" name="Imagen 37" descr="Imagen que contiene 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F5892"/>
    <w:multiLevelType w:val="multilevel"/>
    <w:tmpl w:val="550C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D4B5C"/>
    <w:multiLevelType w:val="multilevel"/>
    <w:tmpl w:val="BC5A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A5CAA"/>
    <w:multiLevelType w:val="hybridMultilevel"/>
    <w:tmpl w:val="95C89D38"/>
    <w:lvl w:ilvl="0" w:tplc="178EFD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33382"/>
    <w:multiLevelType w:val="multilevel"/>
    <w:tmpl w:val="625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D1CC9"/>
    <w:multiLevelType w:val="hybridMultilevel"/>
    <w:tmpl w:val="1452ED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70B40"/>
    <w:multiLevelType w:val="multilevel"/>
    <w:tmpl w:val="927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C2654"/>
    <w:multiLevelType w:val="multilevel"/>
    <w:tmpl w:val="4EC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55" w:hanging="375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C1688"/>
    <w:multiLevelType w:val="multilevel"/>
    <w:tmpl w:val="1B2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21C63"/>
    <w:multiLevelType w:val="multilevel"/>
    <w:tmpl w:val="539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F4DF9"/>
    <w:multiLevelType w:val="hybridMultilevel"/>
    <w:tmpl w:val="05F83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874CC"/>
    <w:multiLevelType w:val="multilevel"/>
    <w:tmpl w:val="1FA6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E514AE"/>
    <w:multiLevelType w:val="multilevel"/>
    <w:tmpl w:val="089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538825">
    <w:abstractNumId w:val="5"/>
  </w:num>
  <w:num w:numId="2" w16cid:durableId="88815327">
    <w:abstractNumId w:val="0"/>
  </w:num>
  <w:num w:numId="3" w16cid:durableId="1636713205">
    <w:abstractNumId w:val="3"/>
  </w:num>
  <w:num w:numId="4" w16cid:durableId="706756294">
    <w:abstractNumId w:val="6"/>
  </w:num>
  <w:num w:numId="5" w16cid:durableId="1299611609">
    <w:abstractNumId w:val="10"/>
  </w:num>
  <w:num w:numId="6" w16cid:durableId="1012561508">
    <w:abstractNumId w:val="11"/>
  </w:num>
  <w:num w:numId="7" w16cid:durableId="358554035">
    <w:abstractNumId w:val="2"/>
  </w:num>
  <w:num w:numId="8" w16cid:durableId="2079791376">
    <w:abstractNumId w:val="7"/>
  </w:num>
  <w:num w:numId="9" w16cid:durableId="449515829">
    <w:abstractNumId w:val="9"/>
  </w:num>
  <w:num w:numId="10" w16cid:durableId="1935479577">
    <w:abstractNumId w:val="1"/>
  </w:num>
  <w:num w:numId="11" w16cid:durableId="1412770871">
    <w:abstractNumId w:val="8"/>
  </w:num>
  <w:num w:numId="12" w16cid:durableId="191382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17"/>
    <w:rsid w:val="00175024"/>
    <w:rsid w:val="00275D0C"/>
    <w:rsid w:val="00360049"/>
    <w:rsid w:val="003E3F67"/>
    <w:rsid w:val="00422364"/>
    <w:rsid w:val="004E7E88"/>
    <w:rsid w:val="00613535"/>
    <w:rsid w:val="006708A6"/>
    <w:rsid w:val="00677DA5"/>
    <w:rsid w:val="0075250C"/>
    <w:rsid w:val="007D0FC6"/>
    <w:rsid w:val="008050C2"/>
    <w:rsid w:val="00806520"/>
    <w:rsid w:val="00810D09"/>
    <w:rsid w:val="00892993"/>
    <w:rsid w:val="008B5B61"/>
    <w:rsid w:val="008B7F61"/>
    <w:rsid w:val="008F0030"/>
    <w:rsid w:val="00976F2D"/>
    <w:rsid w:val="009778A4"/>
    <w:rsid w:val="009D71A1"/>
    <w:rsid w:val="00A42E27"/>
    <w:rsid w:val="00A75B17"/>
    <w:rsid w:val="00AC3A74"/>
    <w:rsid w:val="00BF404A"/>
    <w:rsid w:val="00C05672"/>
    <w:rsid w:val="00C42C8E"/>
    <w:rsid w:val="00C87692"/>
    <w:rsid w:val="00CA3319"/>
    <w:rsid w:val="00CC7949"/>
    <w:rsid w:val="00D1660D"/>
    <w:rsid w:val="00ED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2D07C"/>
  <w15:chartTrackingRefBased/>
  <w15:docId w15:val="{A11695C8-1AAF-468C-B0A9-750424B2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7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B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B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B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B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B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B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B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0F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FC6"/>
  </w:style>
  <w:style w:type="paragraph" w:styleId="Piedepgina">
    <w:name w:val="footer"/>
    <w:basedOn w:val="Normal"/>
    <w:link w:val="PiedepginaCar"/>
    <w:uiPriority w:val="99"/>
    <w:unhideWhenUsed/>
    <w:rsid w:val="007D0F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FC6"/>
  </w:style>
  <w:style w:type="character" w:styleId="Hipervnculo">
    <w:name w:val="Hyperlink"/>
    <w:basedOn w:val="Fuentedeprrafopredeter"/>
    <w:uiPriority w:val="99"/>
    <w:unhideWhenUsed/>
    <w:rsid w:val="00AC3A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A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33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6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2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9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5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angelmedrano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B8DCD-49C0-44F1-9166-1D8281FC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1237</Words>
  <Characters>6806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Daniel Vega Monjarrez</dc:creator>
  <cp:keywords/>
  <dc:description/>
  <cp:lastModifiedBy>JAVIER SALINAS</cp:lastModifiedBy>
  <cp:revision>3</cp:revision>
  <dcterms:created xsi:type="dcterms:W3CDTF">2026-03-07T17:14:00Z</dcterms:created>
  <dcterms:modified xsi:type="dcterms:W3CDTF">2026-03-09T03:04:00Z</dcterms:modified>
</cp:coreProperties>
</file>