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8FD52" w14:textId="77777777" w:rsidR="006F13D3" w:rsidRDefault="00225BAB" w:rsidP="00225BAB">
      <w:pPr>
        <w:pStyle w:val="Ttulo1"/>
        <w:jc w:val="left"/>
      </w:pPr>
      <w:r>
        <w:t xml:space="preserve">                                  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2266549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0B1CF6" w14:textId="37526FD4" w:rsidR="006F13D3" w:rsidRDefault="006F13D3">
          <w:pPr>
            <w:pStyle w:val="TtuloTDC"/>
          </w:pPr>
          <w:r>
            <w:t>Contenido</w:t>
          </w:r>
        </w:p>
        <w:p w14:paraId="6DBA30A4" w14:textId="551EB37D" w:rsidR="006F13D3" w:rsidRDefault="006F13D3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824537" w:history="1">
            <w:r w:rsidRPr="00A51FCC">
              <w:rPr>
                <w:rStyle w:val="Hipervnculo"/>
                <w:noProof/>
              </w:rPr>
              <w:t>Introducción: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0E7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9055B" w14:textId="3478B7B2" w:rsidR="006F13D3" w:rsidRDefault="00E7087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6824538" w:history="1">
            <w:r w:rsidR="006F13D3" w:rsidRPr="00A51FCC">
              <w:rPr>
                <w:rStyle w:val="Hipervnculo"/>
                <w:noProof/>
              </w:rPr>
              <w:t>Capítulo 1:</w:t>
            </w:r>
            <w:r w:rsidR="006F13D3">
              <w:rPr>
                <w:noProof/>
                <w:webHidden/>
              </w:rPr>
              <w:tab/>
            </w:r>
            <w:r w:rsidR="006F13D3">
              <w:rPr>
                <w:noProof/>
                <w:webHidden/>
              </w:rPr>
              <w:fldChar w:fldCharType="begin"/>
            </w:r>
            <w:r w:rsidR="006F13D3">
              <w:rPr>
                <w:noProof/>
                <w:webHidden/>
              </w:rPr>
              <w:instrText xml:space="preserve"> PAGEREF _Toc196824538 \h </w:instrText>
            </w:r>
            <w:r w:rsidR="006F13D3">
              <w:rPr>
                <w:noProof/>
                <w:webHidden/>
              </w:rPr>
            </w:r>
            <w:r w:rsidR="006F13D3">
              <w:rPr>
                <w:noProof/>
                <w:webHidden/>
              </w:rPr>
              <w:fldChar w:fldCharType="separate"/>
            </w:r>
            <w:r w:rsidR="008A0E76">
              <w:rPr>
                <w:noProof/>
                <w:webHidden/>
              </w:rPr>
              <w:t>1</w:t>
            </w:r>
            <w:r w:rsidR="006F13D3">
              <w:rPr>
                <w:noProof/>
                <w:webHidden/>
              </w:rPr>
              <w:fldChar w:fldCharType="end"/>
            </w:r>
          </w:hyperlink>
        </w:p>
        <w:p w14:paraId="787F3E9C" w14:textId="2F9916AD" w:rsidR="006F13D3" w:rsidRDefault="00E7087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6824539" w:history="1">
            <w:r w:rsidR="006F13D3" w:rsidRPr="00A51FCC">
              <w:rPr>
                <w:rStyle w:val="Hipervnculo"/>
                <w:noProof/>
              </w:rPr>
              <w:t>Subtítulo: Herramientas Colaborativas</w:t>
            </w:r>
            <w:r w:rsidR="006F13D3">
              <w:rPr>
                <w:noProof/>
                <w:webHidden/>
              </w:rPr>
              <w:tab/>
            </w:r>
            <w:r w:rsidR="006F13D3">
              <w:rPr>
                <w:noProof/>
                <w:webHidden/>
              </w:rPr>
              <w:fldChar w:fldCharType="begin"/>
            </w:r>
            <w:r w:rsidR="006F13D3">
              <w:rPr>
                <w:noProof/>
                <w:webHidden/>
              </w:rPr>
              <w:instrText xml:space="preserve"> PAGEREF _Toc196824539 \h </w:instrText>
            </w:r>
            <w:r w:rsidR="006F13D3">
              <w:rPr>
                <w:noProof/>
                <w:webHidden/>
              </w:rPr>
            </w:r>
            <w:r w:rsidR="006F13D3">
              <w:rPr>
                <w:noProof/>
                <w:webHidden/>
              </w:rPr>
              <w:fldChar w:fldCharType="separate"/>
            </w:r>
            <w:r w:rsidR="008A0E76">
              <w:rPr>
                <w:noProof/>
                <w:webHidden/>
              </w:rPr>
              <w:t>2</w:t>
            </w:r>
            <w:r w:rsidR="006F13D3">
              <w:rPr>
                <w:noProof/>
                <w:webHidden/>
              </w:rPr>
              <w:fldChar w:fldCharType="end"/>
            </w:r>
          </w:hyperlink>
        </w:p>
        <w:p w14:paraId="4491DC9C" w14:textId="076AAD1D" w:rsidR="006F13D3" w:rsidRDefault="00E7087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6824540" w:history="1">
            <w:r w:rsidR="006F13D3" w:rsidRPr="00A51FCC">
              <w:rPr>
                <w:rStyle w:val="Hipervnculo"/>
                <w:noProof/>
              </w:rPr>
              <w:t>Capítulo 2: Funciones Avanzadas de Microsoft Word</w:t>
            </w:r>
            <w:r w:rsidR="006F13D3">
              <w:rPr>
                <w:noProof/>
                <w:webHidden/>
              </w:rPr>
              <w:tab/>
            </w:r>
            <w:r w:rsidR="006F13D3">
              <w:rPr>
                <w:noProof/>
                <w:webHidden/>
              </w:rPr>
              <w:fldChar w:fldCharType="begin"/>
            </w:r>
            <w:r w:rsidR="006F13D3">
              <w:rPr>
                <w:noProof/>
                <w:webHidden/>
              </w:rPr>
              <w:instrText xml:space="preserve"> PAGEREF _Toc196824540 \h </w:instrText>
            </w:r>
            <w:r w:rsidR="006F13D3">
              <w:rPr>
                <w:noProof/>
                <w:webHidden/>
              </w:rPr>
            </w:r>
            <w:r w:rsidR="006F13D3">
              <w:rPr>
                <w:noProof/>
                <w:webHidden/>
              </w:rPr>
              <w:fldChar w:fldCharType="separate"/>
            </w:r>
            <w:r w:rsidR="008A0E76">
              <w:rPr>
                <w:noProof/>
                <w:webHidden/>
              </w:rPr>
              <w:t>2</w:t>
            </w:r>
            <w:r w:rsidR="006F13D3">
              <w:rPr>
                <w:noProof/>
                <w:webHidden/>
              </w:rPr>
              <w:fldChar w:fldCharType="end"/>
            </w:r>
          </w:hyperlink>
        </w:p>
        <w:p w14:paraId="2AC922EA" w14:textId="20C36748" w:rsidR="006F13D3" w:rsidRDefault="00E7087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6824541" w:history="1">
            <w:r w:rsidR="006F13D3" w:rsidRPr="00A51FCC">
              <w:rPr>
                <w:rStyle w:val="Hipervnculo"/>
                <w:noProof/>
              </w:rPr>
              <w:t>Subtítulo: Integración de Multimedia</w:t>
            </w:r>
            <w:r w:rsidR="006F13D3">
              <w:rPr>
                <w:noProof/>
                <w:webHidden/>
              </w:rPr>
              <w:tab/>
            </w:r>
            <w:r w:rsidR="006F13D3">
              <w:rPr>
                <w:noProof/>
                <w:webHidden/>
              </w:rPr>
              <w:fldChar w:fldCharType="begin"/>
            </w:r>
            <w:r w:rsidR="006F13D3">
              <w:rPr>
                <w:noProof/>
                <w:webHidden/>
              </w:rPr>
              <w:instrText xml:space="preserve"> PAGEREF _Toc196824541 \h </w:instrText>
            </w:r>
            <w:r w:rsidR="006F13D3">
              <w:rPr>
                <w:noProof/>
                <w:webHidden/>
              </w:rPr>
            </w:r>
            <w:r w:rsidR="006F13D3">
              <w:rPr>
                <w:noProof/>
                <w:webHidden/>
              </w:rPr>
              <w:fldChar w:fldCharType="separate"/>
            </w:r>
            <w:r w:rsidR="008A0E76">
              <w:rPr>
                <w:noProof/>
                <w:webHidden/>
              </w:rPr>
              <w:t>2</w:t>
            </w:r>
            <w:r w:rsidR="006F13D3">
              <w:rPr>
                <w:noProof/>
                <w:webHidden/>
              </w:rPr>
              <w:fldChar w:fldCharType="end"/>
            </w:r>
          </w:hyperlink>
        </w:p>
        <w:p w14:paraId="2864DB05" w14:textId="48C0852D" w:rsidR="00796918" w:rsidRDefault="006F13D3" w:rsidP="008A0E76">
          <w:r>
            <w:rPr>
              <w:b/>
              <w:bCs/>
            </w:rPr>
            <w:fldChar w:fldCharType="end"/>
          </w:r>
        </w:p>
      </w:sdtContent>
    </w:sdt>
    <w:p w14:paraId="2D347963" w14:textId="49E67009" w:rsidR="00DD383C" w:rsidRPr="00DD383C" w:rsidRDefault="00DD383C" w:rsidP="00DD383C">
      <w:pPr>
        <w:pStyle w:val="Ttulo1"/>
      </w:pPr>
      <w:bookmarkStart w:id="0" w:name="_Toc196824537"/>
      <w:r w:rsidRPr="00DD383C">
        <w:t>Introducción:</w:t>
      </w:r>
      <w:bookmarkEnd w:id="0"/>
    </w:p>
    <w:p w14:paraId="1847668B" w14:textId="19AA16AC" w:rsidR="002935B2" w:rsidRDefault="00DD383C" w:rsidP="00DD383C">
      <w:pPr>
        <w:spacing w:after="0" w:line="360" w:lineRule="auto"/>
        <w:ind w:left="709" w:hanging="709"/>
      </w:pPr>
      <w:r w:rsidRPr="00DD383C">
        <w:t xml:space="preserve"> Las herramientas de ofimática han transformado la manera en que los documentos académicos y profesionales son creados y gestionados, mejorando la productividad y presentación de los mismos.</w:t>
      </w:r>
    </w:p>
    <w:tbl>
      <w:tblPr>
        <w:tblStyle w:val="Tablaconcuadrcula"/>
        <w:tblpPr w:leftFromText="141" w:rightFromText="141" w:vertAnchor="text" w:horzAnchor="page" w:tblpX="2305" w:tblpY="-7"/>
        <w:tblW w:w="8784" w:type="dxa"/>
        <w:tblLook w:val="04A0" w:firstRow="1" w:lastRow="0" w:firstColumn="1" w:lastColumn="0" w:noHBand="0" w:noVBand="1"/>
      </w:tblPr>
      <w:tblGrid>
        <w:gridCol w:w="987"/>
        <w:gridCol w:w="2552"/>
        <w:gridCol w:w="2693"/>
        <w:gridCol w:w="2552"/>
      </w:tblGrid>
      <w:tr w:rsidR="00E4307B" w14:paraId="6359E041" w14:textId="77777777" w:rsidTr="00E4307B">
        <w:tc>
          <w:tcPr>
            <w:tcW w:w="987" w:type="dxa"/>
          </w:tcPr>
          <w:p w14:paraId="3EF9DA5E" w14:textId="77777777" w:rsidR="00E4307B" w:rsidRDefault="00E4307B" w:rsidP="00E4307B">
            <w:pPr>
              <w:spacing w:line="360" w:lineRule="auto"/>
            </w:pPr>
            <w:r w:rsidRPr="00C43A3E">
              <w:t>Aula 1</w:t>
            </w:r>
          </w:p>
        </w:tc>
        <w:tc>
          <w:tcPr>
            <w:tcW w:w="2552" w:type="dxa"/>
          </w:tcPr>
          <w:p w14:paraId="123B0D29" w14:textId="77777777" w:rsidR="00E4307B" w:rsidRDefault="00E4307B" w:rsidP="00E4307B">
            <w:pPr>
              <w:spacing w:line="360" w:lineRule="auto"/>
            </w:pPr>
            <w:r w:rsidRPr="00C43A3E">
              <w:t>Alta (diaria)</w:t>
            </w:r>
          </w:p>
        </w:tc>
        <w:tc>
          <w:tcPr>
            <w:tcW w:w="2693" w:type="dxa"/>
          </w:tcPr>
          <w:p w14:paraId="7E74AAEB" w14:textId="77777777" w:rsidR="00E4307B" w:rsidRDefault="00E4307B" w:rsidP="00E4307B">
            <w:pPr>
              <w:spacing w:line="360" w:lineRule="auto"/>
            </w:pPr>
            <w:r w:rsidRPr="00AB5724">
              <w:t>Redacción de informes</w:t>
            </w:r>
          </w:p>
        </w:tc>
        <w:tc>
          <w:tcPr>
            <w:tcW w:w="2552" w:type="dxa"/>
          </w:tcPr>
          <w:p w14:paraId="5CCDEF15" w14:textId="77777777" w:rsidR="00E4307B" w:rsidRDefault="00E4307B" w:rsidP="00E4307B">
            <w:pPr>
              <w:spacing w:line="360" w:lineRule="auto"/>
            </w:pPr>
            <w:r w:rsidRPr="00AB5724">
              <w:t>Avanzado</w:t>
            </w:r>
          </w:p>
        </w:tc>
      </w:tr>
      <w:tr w:rsidR="00E4307B" w14:paraId="5D2404F5" w14:textId="77777777" w:rsidTr="00E4307B">
        <w:tc>
          <w:tcPr>
            <w:tcW w:w="987" w:type="dxa"/>
          </w:tcPr>
          <w:p w14:paraId="09FCFF79" w14:textId="77777777" w:rsidR="00E4307B" w:rsidRDefault="00E4307B" w:rsidP="00E4307B">
            <w:pPr>
              <w:spacing w:line="360" w:lineRule="auto"/>
            </w:pPr>
            <w:r w:rsidRPr="00C43A3E">
              <w:t>Aula 2</w:t>
            </w:r>
          </w:p>
        </w:tc>
        <w:tc>
          <w:tcPr>
            <w:tcW w:w="2552" w:type="dxa"/>
          </w:tcPr>
          <w:p w14:paraId="49E180F9" w14:textId="77777777" w:rsidR="00E4307B" w:rsidRDefault="00E4307B" w:rsidP="00E4307B">
            <w:pPr>
              <w:spacing w:line="360" w:lineRule="auto"/>
            </w:pPr>
            <w:r w:rsidRPr="00AB5724">
              <w:t>Media (3 veces/semana)</w:t>
            </w:r>
          </w:p>
        </w:tc>
        <w:tc>
          <w:tcPr>
            <w:tcW w:w="2693" w:type="dxa"/>
          </w:tcPr>
          <w:p w14:paraId="6B1DBD40" w14:textId="77777777" w:rsidR="00E4307B" w:rsidRDefault="00E4307B" w:rsidP="00E4307B">
            <w:pPr>
              <w:spacing w:line="360" w:lineRule="auto"/>
            </w:pPr>
            <w:r w:rsidRPr="00AB5724">
              <w:t>Tareas escolares y cartas formales</w:t>
            </w:r>
          </w:p>
        </w:tc>
        <w:tc>
          <w:tcPr>
            <w:tcW w:w="2552" w:type="dxa"/>
          </w:tcPr>
          <w:p w14:paraId="6EF2368F" w14:textId="77777777" w:rsidR="00E4307B" w:rsidRDefault="00E4307B" w:rsidP="00E4307B">
            <w:pPr>
              <w:spacing w:line="360" w:lineRule="auto"/>
            </w:pPr>
            <w:r w:rsidRPr="00AB5724">
              <w:t>Intermedio</w:t>
            </w:r>
          </w:p>
        </w:tc>
      </w:tr>
      <w:tr w:rsidR="00E4307B" w14:paraId="1A719977" w14:textId="77777777" w:rsidTr="00E4307B">
        <w:tc>
          <w:tcPr>
            <w:tcW w:w="987" w:type="dxa"/>
          </w:tcPr>
          <w:p w14:paraId="49DF1254" w14:textId="77777777" w:rsidR="00E4307B" w:rsidRDefault="00E4307B" w:rsidP="00E4307B">
            <w:pPr>
              <w:spacing w:line="360" w:lineRule="auto"/>
            </w:pPr>
            <w:r w:rsidRPr="00C43A3E">
              <w:t>Aula 3</w:t>
            </w:r>
          </w:p>
        </w:tc>
        <w:tc>
          <w:tcPr>
            <w:tcW w:w="2552" w:type="dxa"/>
          </w:tcPr>
          <w:p w14:paraId="0DCF0CDE" w14:textId="77777777" w:rsidR="00E4307B" w:rsidRDefault="00E4307B" w:rsidP="00E4307B">
            <w:pPr>
              <w:spacing w:line="360" w:lineRule="auto"/>
            </w:pPr>
            <w:r w:rsidRPr="00AB5724">
              <w:t>Baja (1 vez/semana)</w:t>
            </w:r>
          </w:p>
        </w:tc>
        <w:tc>
          <w:tcPr>
            <w:tcW w:w="2693" w:type="dxa"/>
          </w:tcPr>
          <w:p w14:paraId="5B2D46C9" w14:textId="77777777" w:rsidR="00E4307B" w:rsidRDefault="00E4307B" w:rsidP="00E4307B">
            <w:pPr>
              <w:spacing w:line="360" w:lineRule="auto"/>
            </w:pPr>
            <w:r w:rsidRPr="00AB5724">
              <w:t>Formato de documentos</w:t>
            </w:r>
          </w:p>
        </w:tc>
        <w:tc>
          <w:tcPr>
            <w:tcW w:w="2552" w:type="dxa"/>
          </w:tcPr>
          <w:p w14:paraId="73017850" w14:textId="77777777" w:rsidR="00E4307B" w:rsidRDefault="00E4307B" w:rsidP="00E4307B">
            <w:pPr>
              <w:spacing w:line="360" w:lineRule="auto"/>
            </w:pPr>
            <w:r w:rsidRPr="00AB5724">
              <w:t>Intermedio</w:t>
            </w:r>
          </w:p>
        </w:tc>
      </w:tr>
      <w:tr w:rsidR="00E4307B" w14:paraId="57588F16" w14:textId="77777777" w:rsidTr="00E4307B">
        <w:tc>
          <w:tcPr>
            <w:tcW w:w="987" w:type="dxa"/>
          </w:tcPr>
          <w:p w14:paraId="13191C36" w14:textId="77777777" w:rsidR="00E4307B" w:rsidRDefault="00E4307B" w:rsidP="00E4307B">
            <w:pPr>
              <w:spacing w:line="360" w:lineRule="auto"/>
            </w:pPr>
            <w:r w:rsidRPr="00C43A3E">
              <w:t>Aula 4</w:t>
            </w:r>
          </w:p>
        </w:tc>
        <w:tc>
          <w:tcPr>
            <w:tcW w:w="2552" w:type="dxa"/>
          </w:tcPr>
          <w:p w14:paraId="455BFD03" w14:textId="77777777" w:rsidR="00E4307B" w:rsidRDefault="00E4307B" w:rsidP="00E4307B">
            <w:pPr>
              <w:spacing w:line="360" w:lineRule="auto"/>
            </w:pPr>
            <w:r w:rsidRPr="00AB5724">
              <w:t>Alta (diaria)</w:t>
            </w:r>
          </w:p>
        </w:tc>
        <w:tc>
          <w:tcPr>
            <w:tcW w:w="2693" w:type="dxa"/>
          </w:tcPr>
          <w:p w14:paraId="75063B2C" w14:textId="77777777" w:rsidR="00E4307B" w:rsidRDefault="00E4307B" w:rsidP="00E4307B">
            <w:pPr>
              <w:spacing w:line="360" w:lineRule="auto"/>
            </w:pPr>
            <w:r w:rsidRPr="00AB5724">
              <w:t>Trabajos colaborativos en Word</w:t>
            </w:r>
          </w:p>
        </w:tc>
        <w:tc>
          <w:tcPr>
            <w:tcW w:w="2552" w:type="dxa"/>
          </w:tcPr>
          <w:p w14:paraId="0B18F415" w14:textId="77777777" w:rsidR="00E4307B" w:rsidRDefault="00E4307B" w:rsidP="00E4307B">
            <w:pPr>
              <w:spacing w:line="360" w:lineRule="auto"/>
            </w:pPr>
            <w:r w:rsidRPr="00AB5724">
              <w:t>Intermedio-avanzado</w:t>
            </w:r>
          </w:p>
        </w:tc>
      </w:tr>
    </w:tbl>
    <w:p w14:paraId="74A2CDFD" w14:textId="77777777" w:rsidR="00DD383C" w:rsidRDefault="00DD383C" w:rsidP="00C43A3E">
      <w:pPr>
        <w:pStyle w:val="Ttulo2"/>
      </w:pPr>
      <w:bookmarkStart w:id="1" w:name="_Toc196824538"/>
      <w:r w:rsidRPr="00DD383C">
        <w:t>Capítulo 1:</w:t>
      </w:r>
      <w:bookmarkEnd w:id="1"/>
    </w:p>
    <w:p w14:paraId="0E5B36F3" w14:textId="24C5607E" w:rsidR="00DD383C" w:rsidRDefault="00DD383C" w:rsidP="00DD383C">
      <w:pPr>
        <w:spacing w:after="0" w:line="360" w:lineRule="auto"/>
        <w:ind w:left="709" w:hanging="709"/>
      </w:pPr>
      <w:r w:rsidRPr="00DD383C">
        <w:t xml:space="preserve"> Impacto de Microsoft Word en la Educación Este capítulo explora cómo Microsoft Word ha influido positivamente en la educación, facilitando la creación de documentos más estructurados y dinámicos</w:t>
      </w:r>
      <w:r>
        <w:t>.</w:t>
      </w:r>
    </w:p>
    <w:p w14:paraId="5D52F6D6" w14:textId="4D790408" w:rsidR="00C43A3E" w:rsidRDefault="00E4307B" w:rsidP="00DD383C">
      <w:pPr>
        <w:spacing w:after="0" w:line="360" w:lineRule="auto"/>
        <w:ind w:left="709" w:hanging="709"/>
      </w:pPr>
      <w:r>
        <w:rPr>
          <w:noProof/>
        </w:rPr>
        <w:drawing>
          <wp:inline distT="0" distB="0" distL="0" distR="0" wp14:anchorId="6FC1C44E" wp14:editId="00F9A087">
            <wp:extent cx="2465705" cy="1846580"/>
            <wp:effectExtent l="0" t="0" r="0" b="1270"/>
            <wp:docPr id="1" name="Imagen 1" descr="Uso educativo. - ppt descarg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o educativo. - ppt descarga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705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2D051631" wp14:editId="607188C7">
            <wp:extent cx="1875790" cy="1834945"/>
            <wp:effectExtent l="0" t="0" r="0" b="0"/>
            <wp:docPr id="2" name="Imagen 2" descr="Cómo usamos Microsoft Word para fines educativos – Softwareg.com.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ómo usamos Microsoft Word para fines educativos – Softwareg.com.a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480" cy="18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A2C44" w14:textId="77777777" w:rsidR="00DD383C" w:rsidRDefault="00DD383C" w:rsidP="00C43A3E">
      <w:pPr>
        <w:pStyle w:val="Ttulo2"/>
      </w:pPr>
      <w:bookmarkStart w:id="2" w:name="_Toc196824539"/>
      <w:r w:rsidRPr="00DD383C">
        <w:lastRenderedPageBreak/>
        <w:t>Subtítulo: Herramientas Colaborativas</w:t>
      </w:r>
      <w:bookmarkEnd w:id="2"/>
    </w:p>
    <w:p w14:paraId="5EFE4D78" w14:textId="0F57EB52" w:rsidR="00DD383C" w:rsidRDefault="00DD383C" w:rsidP="00DD383C">
      <w:pPr>
        <w:spacing w:after="0" w:line="360" w:lineRule="auto"/>
        <w:ind w:left="709" w:hanging="709"/>
      </w:pPr>
      <w:r w:rsidRPr="00DD383C">
        <w:t xml:space="preserve"> Microsoft Word permite la colaboración en tiempo real, lo que ha revolucionado las sesiones de estudio y el desarrollo de proyectos grupales.</w:t>
      </w:r>
    </w:p>
    <w:p w14:paraId="7B2E72C1" w14:textId="2FC722BD" w:rsidR="004A507A" w:rsidRDefault="004A507A" w:rsidP="00DD383C">
      <w:pPr>
        <w:spacing w:after="0" w:line="360" w:lineRule="auto"/>
        <w:ind w:left="709" w:hanging="709"/>
      </w:pPr>
    </w:p>
    <w:p w14:paraId="00348F2D" w14:textId="77777777" w:rsidR="00DD383C" w:rsidRDefault="00DD383C" w:rsidP="00C43A3E">
      <w:pPr>
        <w:pStyle w:val="Ttulo2"/>
      </w:pPr>
      <w:bookmarkStart w:id="3" w:name="_Toc196824540"/>
      <w:r w:rsidRPr="00DD383C">
        <w:t>Capítulo 2: Funciones Avanzadas de Microsoft Word</w:t>
      </w:r>
      <w:bookmarkEnd w:id="3"/>
    </w:p>
    <w:p w14:paraId="5A11103C" w14:textId="63D7966D" w:rsidR="00DD383C" w:rsidRDefault="00DD383C" w:rsidP="00DD383C">
      <w:pPr>
        <w:spacing w:after="0" w:line="360" w:lineRule="auto"/>
        <w:ind w:left="709" w:hanging="709"/>
      </w:pPr>
      <w:r w:rsidRPr="00DD383C">
        <w:t xml:space="preserve"> Detallaremos funciones avanzadas de Word, incluyendo la inserción de elementos multimedia, que enriquecen los documentos educativos.</w:t>
      </w:r>
      <w:r w:rsidR="00524E8F" w:rsidRPr="00524E8F">
        <w:rPr>
          <w:noProof/>
        </w:rPr>
        <w:t xml:space="preserve"> </w:t>
      </w:r>
      <w:r w:rsidR="00524E8F">
        <w:rPr>
          <w:noProof/>
        </w:rPr>
        <w:drawing>
          <wp:inline distT="0" distB="0" distL="0" distR="0" wp14:anchorId="260EC6E1" wp14:editId="49C6FB22">
            <wp:extent cx="5400040" cy="3081035"/>
            <wp:effectExtent l="0" t="19050" r="0" b="24130"/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0550B540" w14:textId="77777777" w:rsidR="00DD383C" w:rsidRDefault="00DD383C" w:rsidP="00C43A3E">
      <w:pPr>
        <w:pStyle w:val="Ttulo2"/>
      </w:pPr>
      <w:bookmarkStart w:id="4" w:name="_Toc196824541"/>
      <w:r w:rsidRPr="00DD383C">
        <w:t>Subtítulo: Integración de Multimedia</w:t>
      </w:r>
      <w:bookmarkEnd w:id="4"/>
    </w:p>
    <w:p w14:paraId="7E35692A" w14:textId="367A1A53" w:rsidR="00DD383C" w:rsidRDefault="00DD383C" w:rsidP="00DD383C">
      <w:pPr>
        <w:spacing w:after="0" w:line="360" w:lineRule="auto"/>
        <w:ind w:left="709" w:hanging="709"/>
      </w:pPr>
      <w:r w:rsidRPr="00DD383C">
        <w:t xml:space="preserve"> La capacidad de integrar elementos multimedia directamente en los documentos es una herramienta poderosa para los educadores, permitiendo una experiencia de aprendizaje más rica y visual.</w:t>
      </w:r>
    </w:p>
    <w:p w14:paraId="2FD1912F" w14:textId="560AC480" w:rsidR="00524E8F" w:rsidRDefault="00524E8F" w:rsidP="00DD383C">
      <w:pPr>
        <w:spacing w:after="0" w:line="360" w:lineRule="auto"/>
        <w:ind w:left="709" w:hanging="709"/>
      </w:pPr>
      <w:r>
        <w:rPr>
          <w:noProof/>
        </w:rPr>
        <w:lastRenderedPageBreak/>
        <w:drawing>
          <wp:inline distT="0" distB="0" distL="0" distR="0" wp14:anchorId="76214733" wp14:editId="7E80D8FD">
            <wp:extent cx="4572000" cy="3429000"/>
            <wp:effectExtent l="0" t="0" r="0" b="0"/>
            <wp:docPr id="4" name="Vídeo 4" descr="Trabajo colaborativo en Word Online   Profe Emir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ídeo 4" descr="Trabajo colaborativo en Word Online   Profe Emir">
                      <a:hlinkClick r:id="rId14"/>
                    </pic:cNvPr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FurtFeFpdVI?feature=oembed&quot; frameborder=&quot;0&quot; allow=&quot;accelerometer; autoplay; clipboard-write; encrypted-media; gyroscope; picture-in-picture; web-share&quot; referrerpolicy=&quot;strict-origin-when-cross-origin&quot; allowfullscreen=&quot;&quot; title=&quot;Trabajo colaborativo en Word Online   Profe Emir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E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4FEA6" w14:textId="77777777" w:rsidR="009D5A8C" w:rsidRDefault="009D5A8C" w:rsidP="00796918">
      <w:pPr>
        <w:spacing w:after="0" w:line="240" w:lineRule="auto"/>
      </w:pPr>
      <w:r>
        <w:separator/>
      </w:r>
    </w:p>
  </w:endnote>
  <w:endnote w:type="continuationSeparator" w:id="0">
    <w:p w14:paraId="538FF17A" w14:textId="77777777" w:rsidR="009D5A8C" w:rsidRDefault="009D5A8C" w:rsidP="00796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FE849" w14:textId="77777777" w:rsidR="009D5A8C" w:rsidRDefault="009D5A8C" w:rsidP="00796918">
      <w:pPr>
        <w:spacing w:after="0" w:line="240" w:lineRule="auto"/>
      </w:pPr>
      <w:r>
        <w:separator/>
      </w:r>
    </w:p>
  </w:footnote>
  <w:footnote w:type="continuationSeparator" w:id="0">
    <w:p w14:paraId="2F8BBB49" w14:textId="77777777" w:rsidR="009D5A8C" w:rsidRDefault="009D5A8C" w:rsidP="007969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83C"/>
    <w:rsid w:val="000E1ACB"/>
    <w:rsid w:val="00225BAB"/>
    <w:rsid w:val="002935B2"/>
    <w:rsid w:val="003E6F77"/>
    <w:rsid w:val="004A507A"/>
    <w:rsid w:val="00524E8F"/>
    <w:rsid w:val="005344FB"/>
    <w:rsid w:val="00633431"/>
    <w:rsid w:val="006F13D3"/>
    <w:rsid w:val="00796918"/>
    <w:rsid w:val="00883A6C"/>
    <w:rsid w:val="008A0E76"/>
    <w:rsid w:val="009D5A8C"/>
    <w:rsid w:val="00AB5724"/>
    <w:rsid w:val="00B16C1F"/>
    <w:rsid w:val="00B74F70"/>
    <w:rsid w:val="00C43A3E"/>
    <w:rsid w:val="00DD383C"/>
    <w:rsid w:val="00E4307B"/>
    <w:rsid w:val="00E70873"/>
    <w:rsid w:val="00EE5DA9"/>
    <w:rsid w:val="00F5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38BBE5"/>
  <w15:chartTrackingRefBased/>
  <w15:docId w15:val="{238814D1-CBEB-4CCD-BF0F-175CD24B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383C"/>
    <w:pPr>
      <w:keepNext/>
      <w:keepLines/>
      <w:spacing w:before="360" w:after="80" w:line="360" w:lineRule="auto"/>
      <w:jc w:val="center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3A3E"/>
    <w:pPr>
      <w:keepNext/>
      <w:keepLines/>
      <w:spacing w:before="160" w:after="80" w:line="240" w:lineRule="auto"/>
      <w:outlineLvl w:val="1"/>
    </w:pPr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3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3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3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3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3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3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3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383C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43A3E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3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38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38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38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38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38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38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3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3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3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3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3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38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38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38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3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38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383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43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969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6918"/>
  </w:style>
  <w:style w:type="paragraph" w:styleId="Piedepgina">
    <w:name w:val="footer"/>
    <w:basedOn w:val="Normal"/>
    <w:link w:val="PiedepginaCar"/>
    <w:uiPriority w:val="99"/>
    <w:unhideWhenUsed/>
    <w:rsid w:val="007969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6918"/>
  </w:style>
  <w:style w:type="paragraph" w:styleId="TtuloTDC">
    <w:name w:val="TOC Heading"/>
    <w:basedOn w:val="Ttulo1"/>
    <w:next w:val="Normal"/>
    <w:uiPriority w:val="39"/>
    <w:unhideWhenUsed/>
    <w:qFormat/>
    <w:rsid w:val="006F13D3"/>
    <w:pPr>
      <w:spacing w:before="240" w:after="0" w:line="259" w:lineRule="auto"/>
      <w:jc w:val="left"/>
      <w:outlineLvl w:val="9"/>
    </w:pPr>
    <w:rPr>
      <w:rFonts w:asciiTheme="majorHAnsi" w:hAnsiTheme="majorHAnsi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13D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13D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F13D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9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microsoft.com/office/2007/relationships/diagramDrawing" Target="diagrams/drawing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diagramColors" Target="diagrams/colors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diagramQuickStyle" Target="diagrams/quickStyle1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10" Type="http://schemas.openxmlformats.org/officeDocument/2006/relationships/diagramLayout" Target="diagrams/layout1.xml"/><Relationship Id="rId4" Type="http://schemas.openxmlformats.org/officeDocument/2006/relationships/webSettings" Target="webSettings.xml"/><Relationship Id="rId9" Type="http://schemas.openxmlformats.org/officeDocument/2006/relationships/diagramData" Target="diagrams/data1.xml"/><Relationship Id="rId14" Type="http://schemas.openxmlformats.org/officeDocument/2006/relationships/hyperlink" Target="https://www.youtube.com/embed/FurtFeFpdVI?feature=oembed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8D32738-DD31-47B2-B393-4169294E2D63}" type="doc">
      <dgm:prSet loTypeId="urn:microsoft.com/office/officeart/2005/8/layout/hierarchy2" loCatId="hierarchy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7CAD7707-4017-4CCD-94BD-192B340E49AC}">
      <dgm:prSet phldrT="[Texto]" custT="1"/>
      <dgm:spPr/>
      <dgm:t>
        <a:bodyPr/>
        <a:lstStyle/>
        <a:p>
          <a:r>
            <a:rPr lang="es-ES" sz="1050"/>
            <a:t>Funciones avanzadas en word</a:t>
          </a:r>
        </a:p>
      </dgm:t>
    </dgm:pt>
    <dgm:pt modelId="{2BD6792B-A809-4DC6-A75B-7D170B8FC267}" type="parTrans" cxnId="{EA51E5A2-1A24-454C-8F26-AE57F703EF5F}">
      <dgm:prSet/>
      <dgm:spPr/>
      <dgm:t>
        <a:bodyPr/>
        <a:lstStyle/>
        <a:p>
          <a:endParaRPr lang="es-ES"/>
        </a:p>
      </dgm:t>
    </dgm:pt>
    <dgm:pt modelId="{B02B1F0A-58C4-4521-B02F-7BAED9359824}" type="sibTrans" cxnId="{EA51E5A2-1A24-454C-8F26-AE57F703EF5F}">
      <dgm:prSet/>
      <dgm:spPr/>
      <dgm:t>
        <a:bodyPr/>
        <a:lstStyle/>
        <a:p>
          <a:endParaRPr lang="es-ES"/>
        </a:p>
      </dgm:t>
    </dgm:pt>
    <dgm:pt modelId="{6BB85344-588F-47A2-A1CD-892E75836881}">
      <dgm:prSet phldrT="[Texto]" custT="1"/>
      <dgm:spPr/>
      <dgm:t>
        <a:bodyPr/>
        <a:lstStyle/>
        <a:p>
          <a:r>
            <a:rPr lang="es-ES" sz="1100"/>
            <a:t>Control de cambios y comentarios</a:t>
          </a:r>
        </a:p>
      </dgm:t>
    </dgm:pt>
    <dgm:pt modelId="{462CAC76-22AF-4745-894E-C98D5696459F}" type="parTrans" cxnId="{E4ADD19D-0BA4-482F-902F-1D8A5C3E6E95}">
      <dgm:prSet/>
      <dgm:spPr/>
      <dgm:t>
        <a:bodyPr/>
        <a:lstStyle/>
        <a:p>
          <a:endParaRPr lang="es-ES"/>
        </a:p>
      </dgm:t>
    </dgm:pt>
    <dgm:pt modelId="{4E2038BA-0D2C-429E-B32E-C9A297C8BCF8}" type="sibTrans" cxnId="{E4ADD19D-0BA4-482F-902F-1D8A5C3E6E95}">
      <dgm:prSet/>
      <dgm:spPr/>
      <dgm:t>
        <a:bodyPr/>
        <a:lstStyle/>
        <a:p>
          <a:endParaRPr lang="es-ES"/>
        </a:p>
      </dgm:t>
    </dgm:pt>
    <dgm:pt modelId="{9010F470-CAD6-4AD5-9AE8-2B1F55320402}">
      <dgm:prSet phldrT="[Texto]"/>
      <dgm:spPr/>
      <dgm:t>
        <a:bodyPr/>
        <a:lstStyle/>
        <a:p>
          <a:r>
            <a:rPr lang="es-ES"/>
            <a:t>Permite rastrear ediciones hechas por ti o colaboradores.
Ideal para trabajos en grupo o corrección de documentos.</a:t>
          </a:r>
        </a:p>
      </dgm:t>
    </dgm:pt>
    <dgm:pt modelId="{1A781D42-0920-4EF6-AFCA-8FD977875A8F}" type="parTrans" cxnId="{C8CF7CD4-A19B-4FB2-A65B-02E62884F918}">
      <dgm:prSet/>
      <dgm:spPr/>
      <dgm:t>
        <a:bodyPr/>
        <a:lstStyle/>
        <a:p>
          <a:endParaRPr lang="es-ES"/>
        </a:p>
      </dgm:t>
    </dgm:pt>
    <dgm:pt modelId="{011536E0-44AA-4F1A-9CCE-2D7F74995441}" type="sibTrans" cxnId="{C8CF7CD4-A19B-4FB2-A65B-02E62884F918}">
      <dgm:prSet/>
      <dgm:spPr/>
      <dgm:t>
        <a:bodyPr/>
        <a:lstStyle/>
        <a:p>
          <a:endParaRPr lang="es-ES"/>
        </a:p>
      </dgm:t>
    </dgm:pt>
    <dgm:pt modelId="{034AB0AB-6407-4423-9BC3-C910526950FB}">
      <dgm:prSet phldrT="[Texto]"/>
      <dgm:spPr/>
      <dgm:t>
        <a:bodyPr/>
        <a:lstStyle/>
        <a:p>
          <a:r>
            <a:rPr lang="es-ES"/>
            <a:t>Inserta hipervínculos a sitios web, correos o secciones del documento.
Usa marcadores para saltar fácilmente entre secciones largas.</a:t>
          </a:r>
        </a:p>
      </dgm:t>
    </dgm:pt>
    <dgm:pt modelId="{4A8645E6-0CD4-4FC2-8174-93BB89902465}" type="parTrans" cxnId="{CDB297F6-B321-4623-BE09-F053F378FB30}">
      <dgm:prSet/>
      <dgm:spPr/>
      <dgm:t>
        <a:bodyPr/>
        <a:lstStyle/>
        <a:p>
          <a:endParaRPr lang="es-ES"/>
        </a:p>
      </dgm:t>
    </dgm:pt>
    <dgm:pt modelId="{41BFEDB1-A1BC-432B-BD49-CF55EBDE0DDB}" type="sibTrans" cxnId="{CDB297F6-B321-4623-BE09-F053F378FB30}">
      <dgm:prSet/>
      <dgm:spPr/>
      <dgm:t>
        <a:bodyPr/>
        <a:lstStyle/>
        <a:p>
          <a:endParaRPr lang="es-ES"/>
        </a:p>
      </dgm:t>
    </dgm:pt>
    <dgm:pt modelId="{41D4126B-F805-45F9-9F68-7699AC4D0EE2}">
      <dgm:prSet phldrT="[Texto]" custT="1"/>
      <dgm:spPr/>
      <dgm:t>
        <a:bodyPr/>
        <a:lstStyle/>
        <a:p>
          <a:r>
            <a:rPr lang="es-ES" sz="1050"/>
            <a:t>  Índices, tablas de contenido y referencias </a:t>
          </a:r>
          <a:r>
            <a:rPr lang="es-ES" sz="900"/>
            <a:t>cruzadas</a:t>
          </a:r>
        </a:p>
      </dgm:t>
    </dgm:pt>
    <dgm:pt modelId="{90EF3059-9443-462E-9563-E8E60344E092}" type="parTrans" cxnId="{B57DD618-32B6-4E1F-8EDE-1638EE03AB17}">
      <dgm:prSet/>
      <dgm:spPr/>
      <dgm:t>
        <a:bodyPr/>
        <a:lstStyle/>
        <a:p>
          <a:endParaRPr lang="es-ES"/>
        </a:p>
      </dgm:t>
    </dgm:pt>
    <dgm:pt modelId="{EFB73C4D-25DD-4282-953E-0FF09362918C}" type="sibTrans" cxnId="{B57DD618-32B6-4E1F-8EDE-1638EE03AB17}">
      <dgm:prSet/>
      <dgm:spPr/>
      <dgm:t>
        <a:bodyPr/>
        <a:lstStyle/>
        <a:p>
          <a:endParaRPr lang="es-ES"/>
        </a:p>
      </dgm:t>
    </dgm:pt>
    <dgm:pt modelId="{7989503D-23C0-4C20-9F0A-CCE45A2A19EC}">
      <dgm:prSet phldrT="[Texto]"/>
      <dgm:spPr/>
      <dgm:t>
        <a:bodyPr/>
        <a:lstStyle/>
        <a:p>
          <a:r>
            <a:rPr lang="es-ES"/>
            <a:t> Puedes crear una tabla de contenido automática si usas estilos de título (Título 1, Título 2...).
También puedes generar índices, bibliografías y referencias cruzadas entre secciones.        </a:t>
          </a:r>
        </a:p>
      </dgm:t>
    </dgm:pt>
    <dgm:pt modelId="{06C9D8F1-CA1C-4DA6-8970-1704AFB1D1E4}" type="parTrans" cxnId="{C1BA709E-14A4-4A29-BC0C-8A52C6FF790A}">
      <dgm:prSet/>
      <dgm:spPr/>
      <dgm:t>
        <a:bodyPr/>
        <a:lstStyle/>
        <a:p>
          <a:endParaRPr lang="es-ES"/>
        </a:p>
      </dgm:t>
    </dgm:pt>
    <dgm:pt modelId="{64D63305-671B-4DB4-A832-EFAA2590FEAD}" type="sibTrans" cxnId="{C1BA709E-14A4-4A29-BC0C-8A52C6FF790A}">
      <dgm:prSet/>
      <dgm:spPr/>
      <dgm:t>
        <a:bodyPr/>
        <a:lstStyle/>
        <a:p>
          <a:endParaRPr lang="es-ES"/>
        </a:p>
      </dgm:t>
    </dgm:pt>
    <dgm:pt modelId="{210D295B-F8EC-4098-9D4E-4ADA51037560}">
      <dgm:prSet phldrT="[Texto]" custT="1"/>
      <dgm:spPr/>
      <dgm:t>
        <a:bodyPr/>
        <a:lstStyle/>
        <a:p>
          <a:r>
            <a:rPr lang="es-ES" sz="1050"/>
            <a:t>Estilos y plantillas personalizadas</a:t>
          </a:r>
        </a:p>
      </dgm:t>
    </dgm:pt>
    <dgm:pt modelId="{E7F06434-7148-4B2A-9E8B-82AD473508D9}" type="parTrans" cxnId="{E6E184AF-7FCA-4FFA-B7FD-82842CAE2A3B}">
      <dgm:prSet/>
      <dgm:spPr/>
      <dgm:t>
        <a:bodyPr/>
        <a:lstStyle/>
        <a:p>
          <a:endParaRPr lang="es-ES"/>
        </a:p>
      </dgm:t>
    </dgm:pt>
    <dgm:pt modelId="{1C248BC2-B8FD-4C45-AC1F-5A2AA52A5869}" type="sibTrans" cxnId="{E6E184AF-7FCA-4FFA-B7FD-82842CAE2A3B}">
      <dgm:prSet/>
      <dgm:spPr/>
      <dgm:t>
        <a:bodyPr/>
        <a:lstStyle/>
        <a:p>
          <a:endParaRPr lang="es-ES"/>
        </a:p>
      </dgm:t>
    </dgm:pt>
    <dgm:pt modelId="{D217B53B-0B02-4D38-974F-E9CDF6943CA0}">
      <dgm:prSet phldrT="[Texto]"/>
      <dgm:spPr/>
      <dgm:t>
        <a:bodyPr/>
        <a:lstStyle/>
        <a:p>
          <a:r>
            <a:rPr lang="es-ES"/>
            <a:t>Facilita mantener una apariencia uniforme.
Puedes guardar estilos personalizados y usarlos como base para nuevos documentos.
</a:t>
          </a:r>
        </a:p>
      </dgm:t>
    </dgm:pt>
    <dgm:pt modelId="{940BF92F-B223-4148-8D80-DADBC9570939}" type="parTrans" cxnId="{A642D34F-F72B-4BB9-B665-A2CDB5EEEDAB}">
      <dgm:prSet/>
      <dgm:spPr/>
      <dgm:t>
        <a:bodyPr/>
        <a:lstStyle/>
        <a:p>
          <a:endParaRPr lang="es-ES"/>
        </a:p>
      </dgm:t>
    </dgm:pt>
    <dgm:pt modelId="{9E7F7E95-83DB-4334-8079-2872F6CE66D2}" type="sibTrans" cxnId="{A642D34F-F72B-4BB9-B665-A2CDB5EEEDAB}">
      <dgm:prSet/>
      <dgm:spPr/>
      <dgm:t>
        <a:bodyPr/>
        <a:lstStyle/>
        <a:p>
          <a:endParaRPr lang="es-ES"/>
        </a:p>
      </dgm:t>
    </dgm:pt>
    <dgm:pt modelId="{0DC6FE0D-2180-492D-BCB4-DE9C4D033C04}">
      <dgm:prSet phldrT="[Texto]" custT="1"/>
      <dgm:spPr/>
      <dgm:t>
        <a:bodyPr/>
        <a:lstStyle/>
        <a:p>
          <a:r>
            <a:rPr lang="es-ES" sz="1050"/>
            <a:t>Formularios con controles</a:t>
          </a:r>
        </a:p>
      </dgm:t>
    </dgm:pt>
    <dgm:pt modelId="{CD54C92E-CD29-4D73-BA63-445867A74EB4}" type="parTrans" cxnId="{1D52E9BA-EA6C-4139-A635-A01D993E4635}">
      <dgm:prSet/>
      <dgm:spPr/>
      <dgm:t>
        <a:bodyPr/>
        <a:lstStyle/>
        <a:p>
          <a:endParaRPr lang="es-ES"/>
        </a:p>
      </dgm:t>
    </dgm:pt>
    <dgm:pt modelId="{5C9BAA87-D75D-49D0-B6FD-162EF814789C}" type="sibTrans" cxnId="{1D52E9BA-EA6C-4139-A635-A01D993E4635}">
      <dgm:prSet/>
      <dgm:spPr/>
      <dgm:t>
        <a:bodyPr/>
        <a:lstStyle/>
        <a:p>
          <a:endParaRPr lang="es-ES"/>
        </a:p>
      </dgm:t>
    </dgm:pt>
    <dgm:pt modelId="{62D19F06-DC22-4B7E-9A03-1DEDB518E87D}">
      <dgm:prSet phldrT="[Texto]"/>
      <dgm:spPr/>
      <dgm:t>
        <a:bodyPr/>
        <a:lstStyle/>
        <a:p>
          <a:r>
            <a:rPr lang="es-ES"/>
            <a:t>Puedes agregar campos de texto, casillas de verificación, menús desplegables, etc.
Útil para encuestas, formularios laborales o académicos.</a:t>
          </a:r>
        </a:p>
      </dgm:t>
    </dgm:pt>
    <dgm:pt modelId="{AF7EF3B6-C28B-44FD-9745-5761232AABC6}" type="parTrans" cxnId="{01A495DF-4EE3-41DE-9F05-55DED9B1808C}">
      <dgm:prSet/>
      <dgm:spPr/>
      <dgm:t>
        <a:bodyPr/>
        <a:lstStyle/>
        <a:p>
          <a:endParaRPr lang="es-ES"/>
        </a:p>
      </dgm:t>
    </dgm:pt>
    <dgm:pt modelId="{F91CBEA5-0678-464F-9400-7BC0D40EFC44}" type="sibTrans" cxnId="{01A495DF-4EE3-41DE-9F05-55DED9B1808C}">
      <dgm:prSet/>
      <dgm:spPr/>
      <dgm:t>
        <a:bodyPr/>
        <a:lstStyle/>
        <a:p>
          <a:endParaRPr lang="es-ES"/>
        </a:p>
      </dgm:t>
    </dgm:pt>
    <dgm:pt modelId="{0A02156B-6C78-4649-8A22-64DC61B0FDE7}">
      <dgm:prSet phldrT="[Texto]" custT="1"/>
      <dgm:spPr/>
      <dgm:t>
        <a:bodyPr/>
        <a:lstStyle/>
        <a:p>
          <a:r>
            <a:rPr lang="es-ES" sz="1000"/>
            <a:t>Vínculos, marcadores y navegación</a:t>
          </a:r>
        </a:p>
      </dgm:t>
    </dgm:pt>
    <dgm:pt modelId="{DB9D55E5-075A-4CC2-93EA-8B654AEDE610}" type="parTrans" cxnId="{0B6A6216-DC32-4235-81BE-90E0611DCCC7}">
      <dgm:prSet/>
      <dgm:spPr/>
      <dgm:t>
        <a:bodyPr/>
        <a:lstStyle/>
        <a:p>
          <a:endParaRPr lang="es-ES"/>
        </a:p>
      </dgm:t>
    </dgm:pt>
    <dgm:pt modelId="{0EAB74AB-3A46-497F-901A-018F0A7C5ACB}" type="sibTrans" cxnId="{0B6A6216-DC32-4235-81BE-90E0611DCCC7}">
      <dgm:prSet/>
      <dgm:spPr/>
      <dgm:t>
        <a:bodyPr/>
        <a:lstStyle/>
        <a:p>
          <a:endParaRPr lang="es-ES"/>
        </a:p>
      </dgm:t>
    </dgm:pt>
    <dgm:pt modelId="{1645B4DB-EFEA-410F-83B9-DE2BC27B1B2D}" type="pres">
      <dgm:prSet presAssocID="{98D32738-DD31-47B2-B393-4169294E2D63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F1D08773-58EA-473A-829D-CBDD579AE026}" type="pres">
      <dgm:prSet presAssocID="{7CAD7707-4017-4CCD-94BD-192B340E49AC}" presName="root1" presStyleCnt="0"/>
      <dgm:spPr/>
    </dgm:pt>
    <dgm:pt modelId="{24329D3F-2CEF-4BC9-8F04-30CF4C667B12}" type="pres">
      <dgm:prSet presAssocID="{7CAD7707-4017-4CCD-94BD-192B340E49AC}" presName="LevelOneTextNode" presStyleLbl="node0" presStyleIdx="0" presStyleCnt="1">
        <dgm:presLayoutVars>
          <dgm:chPref val="3"/>
        </dgm:presLayoutVars>
      </dgm:prSet>
      <dgm:spPr/>
    </dgm:pt>
    <dgm:pt modelId="{480C6F40-6587-49BF-AF62-F7D259211B65}" type="pres">
      <dgm:prSet presAssocID="{7CAD7707-4017-4CCD-94BD-192B340E49AC}" presName="level2hierChild" presStyleCnt="0"/>
      <dgm:spPr/>
    </dgm:pt>
    <dgm:pt modelId="{42CF4F81-1C7D-4653-9A8A-CC172BB9CD7E}" type="pres">
      <dgm:prSet presAssocID="{462CAC76-22AF-4745-894E-C98D5696459F}" presName="conn2-1" presStyleLbl="parChTrans1D2" presStyleIdx="0" presStyleCnt="5"/>
      <dgm:spPr/>
    </dgm:pt>
    <dgm:pt modelId="{1A991C1F-0F90-45B3-BB0C-1FBF803231C6}" type="pres">
      <dgm:prSet presAssocID="{462CAC76-22AF-4745-894E-C98D5696459F}" presName="connTx" presStyleLbl="parChTrans1D2" presStyleIdx="0" presStyleCnt="5"/>
      <dgm:spPr/>
    </dgm:pt>
    <dgm:pt modelId="{54445C12-954F-4A41-988C-D3E60BAED71D}" type="pres">
      <dgm:prSet presAssocID="{6BB85344-588F-47A2-A1CD-892E75836881}" presName="root2" presStyleCnt="0"/>
      <dgm:spPr/>
    </dgm:pt>
    <dgm:pt modelId="{1613A6FD-F45F-4257-9E34-0B196FA56D73}" type="pres">
      <dgm:prSet presAssocID="{6BB85344-588F-47A2-A1CD-892E75836881}" presName="LevelTwoTextNode" presStyleLbl="node2" presStyleIdx="0" presStyleCnt="5">
        <dgm:presLayoutVars>
          <dgm:chPref val="3"/>
        </dgm:presLayoutVars>
      </dgm:prSet>
      <dgm:spPr/>
    </dgm:pt>
    <dgm:pt modelId="{93F393F9-2474-4F44-934F-E4809A4D7F89}" type="pres">
      <dgm:prSet presAssocID="{6BB85344-588F-47A2-A1CD-892E75836881}" presName="level3hierChild" presStyleCnt="0"/>
      <dgm:spPr/>
    </dgm:pt>
    <dgm:pt modelId="{BA8C4B34-9DDD-4FAF-B159-3B6CF996CCEE}" type="pres">
      <dgm:prSet presAssocID="{1A781D42-0920-4EF6-AFCA-8FD977875A8F}" presName="conn2-1" presStyleLbl="parChTrans1D3" presStyleIdx="0" presStyleCnt="5"/>
      <dgm:spPr/>
    </dgm:pt>
    <dgm:pt modelId="{88ABB0D1-E40E-4E9A-98C7-D6C1C4D4B2B7}" type="pres">
      <dgm:prSet presAssocID="{1A781D42-0920-4EF6-AFCA-8FD977875A8F}" presName="connTx" presStyleLbl="parChTrans1D3" presStyleIdx="0" presStyleCnt="5"/>
      <dgm:spPr/>
    </dgm:pt>
    <dgm:pt modelId="{A15BD62A-7BFE-4C1C-A149-D76CE19C809E}" type="pres">
      <dgm:prSet presAssocID="{9010F470-CAD6-4AD5-9AE8-2B1F55320402}" presName="root2" presStyleCnt="0"/>
      <dgm:spPr/>
    </dgm:pt>
    <dgm:pt modelId="{80246DAA-5C17-4346-9B0B-CA9EF579D659}" type="pres">
      <dgm:prSet presAssocID="{9010F470-CAD6-4AD5-9AE8-2B1F55320402}" presName="LevelTwoTextNode" presStyleLbl="node3" presStyleIdx="0" presStyleCnt="5" custScaleX="101265">
        <dgm:presLayoutVars>
          <dgm:chPref val="3"/>
        </dgm:presLayoutVars>
      </dgm:prSet>
      <dgm:spPr/>
    </dgm:pt>
    <dgm:pt modelId="{7B371D34-2A25-4CEA-B939-FFEB8F26C902}" type="pres">
      <dgm:prSet presAssocID="{9010F470-CAD6-4AD5-9AE8-2B1F55320402}" presName="level3hierChild" presStyleCnt="0"/>
      <dgm:spPr/>
    </dgm:pt>
    <dgm:pt modelId="{2BBF2F93-A43E-4546-BECE-36EE73F89100}" type="pres">
      <dgm:prSet presAssocID="{90EF3059-9443-462E-9563-E8E60344E092}" presName="conn2-1" presStyleLbl="parChTrans1D2" presStyleIdx="1" presStyleCnt="5"/>
      <dgm:spPr/>
    </dgm:pt>
    <dgm:pt modelId="{8FC731A1-9C90-4800-B6D4-836DF7BC569F}" type="pres">
      <dgm:prSet presAssocID="{90EF3059-9443-462E-9563-E8E60344E092}" presName="connTx" presStyleLbl="parChTrans1D2" presStyleIdx="1" presStyleCnt="5"/>
      <dgm:spPr/>
    </dgm:pt>
    <dgm:pt modelId="{B54C4AD1-121A-4501-8813-E9A5FCCE0C60}" type="pres">
      <dgm:prSet presAssocID="{41D4126B-F805-45F9-9F68-7699AC4D0EE2}" presName="root2" presStyleCnt="0"/>
      <dgm:spPr/>
    </dgm:pt>
    <dgm:pt modelId="{70AD3FF3-2113-41EB-8699-3B10769C091F}" type="pres">
      <dgm:prSet presAssocID="{41D4126B-F805-45F9-9F68-7699AC4D0EE2}" presName="LevelTwoTextNode" presStyleLbl="node2" presStyleIdx="1" presStyleCnt="5">
        <dgm:presLayoutVars>
          <dgm:chPref val="3"/>
        </dgm:presLayoutVars>
      </dgm:prSet>
      <dgm:spPr/>
    </dgm:pt>
    <dgm:pt modelId="{5EE1EC69-1FC8-4CC4-8B91-A6B65CF9B354}" type="pres">
      <dgm:prSet presAssocID="{41D4126B-F805-45F9-9F68-7699AC4D0EE2}" presName="level3hierChild" presStyleCnt="0"/>
      <dgm:spPr/>
    </dgm:pt>
    <dgm:pt modelId="{E2D49A7A-4CC3-4A1D-BABB-7A6BB189D94D}" type="pres">
      <dgm:prSet presAssocID="{06C9D8F1-CA1C-4DA6-8970-1704AFB1D1E4}" presName="conn2-1" presStyleLbl="parChTrans1D3" presStyleIdx="1" presStyleCnt="5"/>
      <dgm:spPr/>
    </dgm:pt>
    <dgm:pt modelId="{E7D83403-1921-4393-BF2B-BF6F89A251AE}" type="pres">
      <dgm:prSet presAssocID="{06C9D8F1-CA1C-4DA6-8970-1704AFB1D1E4}" presName="connTx" presStyleLbl="parChTrans1D3" presStyleIdx="1" presStyleCnt="5"/>
      <dgm:spPr/>
    </dgm:pt>
    <dgm:pt modelId="{B3E1FA5F-BDB6-47C2-8B8B-D2171F85B2DE}" type="pres">
      <dgm:prSet presAssocID="{7989503D-23C0-4C20-9F0A-CCE45A2A19EC}" presName="root2" presStyleCnt="0"/>
      <dgm:spPr/>
    </dgm:pt>
    <dgm:pt modelId="{58D3B0D7-2B82-459C-AF07-9987857BF22D}" type="pres">
      <dgm:prSet presAssocID="{7989503D-23C0-4C20-9F0A-CCE45A2A19EC}" presName="LevelTwoTextNode" presStyleLbl="node3" presStyleIdx="1" presStyleCnt="5">
        <dgm:presLayoutVars>
          <dgm:chPref val="3"/>
        </dgm:presLayoutVars>
      </dgm:prSet>
      <dgm:spPr/>
    </dgm:pt>
    <dgm:pt modelId="{2B494204-6BDF-4828-8C5D-0BF49A13C3A5}" type="pres">
      <dgm:prSet presAssocID="{7989503D-23C0-4C20-9F0A-CCE45A2A19EC}" presName="level3hierChild" presStyleCnt="0"/>
      <dgm:spPr/>
    </dgm:pt>
    <dgm:pt modelId="{165584C2-CFED-4754-8825-CB86FCF26F58}" type="pres">
      <dgm:prSet presAssocID="{E7F06434-7148-4B2A-9E8B-82AD473508D9}" presName="conn2-1" presStyleLbl="parChTrans1D2" presStyleIdx="2" presStyleCnt="5"/>
      <dgm:spPr/>
    </dgm:pt>
    <dgm:pt modelId="{DFCCC937-B9AF-468C-B4BE-EC50B6C6E4A7}" type="pres">
      <dgm:prSet presAssocID="{E7F06434-7148-4B2A-9E8B-82AD473508D9}" presName="connTx" presStyleLbl="parChTrans1D2" presStyleIdx="2" presStyleCnt="5"/>
      <dgm:spPr/>
    </dgm:pt>
    <dgm:pt modelId="{B8EA28F1-EC4E-4238-80B1-F02B549E2260}" type="pres">
      <dgm:prSet presAssocID="{210D295B-F8EC-4098-9D4E-4ADA51037560}" presName="root2" presStyleCnt="0"/>
      <dgm:spPr/>
    </dgm:pt>
    <dgm:pt modelId="{6299B937-2F03-4B9C-A3F1-EB99261F9D1E}" type="pres">
      <dgm:prSet presAssocID="{210D295B-F8EC-4098-9D4E-4ADA51037560}" presName="LevelTwoTextNode" presStyleLbl="node2" presStyleIdx="2" presStyleCnt="5">
        <dgm:presLayoutVars>
          <dgm:chPref val="3"/>
        </dgm:presLayoutVars>
      </dgm:prSet>
      <dgm:spPr/>
    </dgm:pt>
    <dgm:pt modelId="{83006A7F-EB76-49A4-8A36-B891F29525A0}" type="pres">
      <dgm:prSet presAssocID="{210D295B-F8EC-4098-9D4E-4ADA51037560}" presName="level3hierChild" presStyleCnt="0"/>
      <dgm:spPr/>
    </dgm:pt>
    <dgm:pt modelId="{2376AECE-BE8E-4ABF-80DD-943C253D1171}" type="pres">
      <dgm:prSet presAssocID="{940BF92F-B223-4148-8D80-DADBC9570939}" presName="conn2-1" presStyleLbl="parChTrans1D3" presStyleIdx="2" presStyleCnt="5"/>
      <dgm:spPr/>
    </dgm:pt>
    <dgm:pt modelId="{2FE9E1BA-1EC1-40CA-816E-4C7F757DA145}" type="pres">
      <dgm:prSet presAssocID="{940BF92F-B223-4148-8D80-DADBC9570939}" presName="connTx" presStyleLbl="parChTrans1D3" presStyleIdx="2" presStyleCnt="5"/>
      <dgm:spPr/>
    </dgm:pt>
    <dgm:pt modelId="{D988733A-BFA7-4020-A0EB-F151226FEF0D}" type="pres">
      <dgm:prSet presAssocID="{D217B53B-0B02-4D38-974F-E9CDF6943CA0}" presName="root2" presStyleCnt="0"/>
      <dgm:spPr/>
    </dgm:pt>
    <dgm:pt modelId="{4E420E07-63CE-4C78-930C-D86254F01B0E}" type="pres">
      <dgm:prSet presAssocID="{D217B53B-0B02-4D38-974F-E9CDF6943CA0}" presName="LevelTwoTextNode" presStyleLbl="node3" presStyleIdx="2" presStyleCnt="5">
        <dgm:presLayoutVars>
          <dgm:chPref val="3"/>
        </dgm:presLayoutVars>
      </dgm:prSet>
      <dgm:spPr/>
    </dgm:pt>
    <dgm:pt modelId="{CB382DB7-B52D-4409-823D-AD156147455B}" type="pres">
      <dgm:prSet presAssocID="{D217B53B-0B02-4D38-974F-E9CDF6943CA0}" presName="level3hierChild" presStyleCnt="0"/>
      <dgm:spPr/>
    </dgm:pt>
    <dgm:pt modelId="{51E0BE0A-4CA3-40AC-ABC8-F21E46467A41}" type="pres">
      <dgm:prSet presAssocID="{CD54C92E-CD29-4D73-BA63-445867A74EB4}" presName="conn2-1" presStyleLbl="parChTrans1D2" presStyleIdx="3" presStyleCnt="5"/>
      <dgm:spPr/>
    </dgm:pt>
    <dgm:pt modelId="{AFFCAC9F-3225-41CA-A810-DB8EC93E189D}" type="pres">
      <dgm:prSet presAssocID="{CD54C92E-CD29-4D73-BA63-445867A74EB4}" presName="connTx" presStyleLbl="parChTrans1D2" presStyleIdx="3" presStyleCnt="5"/>
      <dgm:spPr/>
    </dgm:pt>
    <dgm:pt modelId="{E083647A-F99F-4688-A8FA-DF951E93E789}" type="pres">
      <dgm:prSet presAssocID="{0DC6FE0D-2180-492D-BCB4-DE9C4D033C04}" presName="root2" presStyleCnt="0"/>
      <dgm:spPr/>
    </dgm:pt>
    <dgm:pt modelId="{76A5238E-A6D3-4458-A7A8-54C2BCBA2AD0}" type="pres">
      <dgm:prSet presAssocID="{0DC6FE0D-2180-492D-BCB4-DE9C4D033C04}" presName="LevelTwoTextNode" presStyleLbl="node2" presStyleIdx="3" presStyleCnt="5">
        <dgm:presLayoutVars>
          <dgm:chPref val="3"/>
        </dgm:presLayoutVars>
      </dgm:prSet>
      <dgm:spPr/>
    </dgm:pt>
    <dgm:pt modelId="{FF6953E1-6281-4E1F-B0F9-FC882FAE50CA}" type="pres">
      <dgm:prSet presAssocID="{0DC6FE0D-2180-492D-BCB4-DE9C4D033C04}" presName="level3hierChild" presStyleCnt="0"/>
      <dgm:spPr/>
    </dgm:pt>
    <dgm:pt modelId="{72CAB08D-4013-4417-82F0-E8D89CCED4F8}" type="pres">
      <dgm:prSet presAssocID="{AF7EF3B6-C28B-44FD-9745-5761232AABC6}" presName="conn2-1" presStyleLbl="parChTrans1D3" presStyleIdx="3" presStyleCnt="5"/>
      <dgm:spPr/>
    </dgm:pt>
    <dgm:pt modelId="{669C4D0E-5260-472D-B6F3-F1913DD4EABF}" type="pres">
      <dgm:prSet presAssocID="{AF7EF3B6-C28B-44FD-9745-5761232AABC6}" presName="connTx" presStyleLbl="parChTrans1D3" presStyleIdx="3" presStyleCnt="5"/>
      <dgm:spPr/>
    </dgm:pt>
    <dgm:pt modelId="{5E0BCAE0-369E-45E9-9CF5-A088CFD53603}" type="pres">
      <dgm:prSet presAssocID="{62D19F06-DC22-4B7E-9A03-1DEDB518E87D}" presName="root2" presStyleCnt="0"/>
      <dgm:spPr/>
    </dgm:pt>
    <dgm:pt modelId="{A4F8044C-85A9-438E-9783-B1F29DF51E3A}" type="pres">
      <dgm:prSet presAssocID="{62D19F06-DC22-4B7E-9A03-1DEDB518E87D}" presName="LevelTwoTextNode" presStyleLbl="node3" presStyleIdx="3" presStyleCnt="5">
        <dgm:presLayoutVars>
          <dgm:chPref val="3"/>
        </dgm:presLayoutVars>
      </dgm:prSet>
      <dgm:spPr/>
    </dgm:pt>
    <dgm:pt modelId="{1BF33727-290F-427D-809D-25E76B134C64}" type="pres">
      <dgm:prSet presAssocID="{62D19F06-DC22-4B7E-9A03-1DEDB518E87D}" presName="level3hierChild" presStyleCnt="0"/>
      <dgm:spPr/>
    </dgm:pt>
    <dgm:pt modelId="{6DC6A32C-E4C9-4DDE-A695-00E636019659}" type="pres">
      <dgm:prSet presAssocID="{DB9D55E5-075A-4CC2-93EA-8B654AEDE610}" presName="conn2-1" presStyleLbl="parChTrans1D2" presStyleIdx="4" presStyleCnt="5"/>
      <dgm:spPr/>
    </dgm:pt>
    <dgm:pt modelId="{880BBBDF-9A24-40F3-BFD5-32772205F698}" type="pres">
      <dgm:prSet presAssocID="{DB9D55E5-075A-4CC2-93EA-8B654AEDE610}" presName="connTx" presStyleLbl="parChTrans1D2" presStyleIdx="4" presStyleCnt="5"/>
      <dgm:spPr/>
    </dgm:pt>
    <dgm:pt modelId="{8A52771D-C663-435D-8AF4-9368C1F2CE72}" type="pres">
      <dgm:prSet presAssocID="{0A02156B-6C78-4649-8A22-64DC61B0FDE7}" presName="root2" presStyleCnt="0"/>
      <dgm:spPr/>
    </dgm:pt>
    <dgm:pt modelId="{BD3D952B-9853-42F6-91C8-5BD5D3B01EE6}" type="pres">
      <dgm:prSet presAssocID="{0A02156B-6C78-4649-8A22-64DC61B0FDE7}" presName="LevelTwoTextNode" presStyleLbl="node2" presStyleIdx="4" presStyleCnt="5">
        <dgm:presLayoutVars>
          <dgm:chPref val="3"/>
        </dgm:presLayoutVars>
      </dgm:prSet>
      <dgm:spPr/>
    </dgm:pt>
    <dgm:pt modelId="{0718D340-54AA-4859-862D-11CC52E6A37F}" type="pres">
      <dgm:prSet presAssocID="{0A02156B-6C78-4649-8A22-64DC61B0FDE7}" presName="level3hierChild" presStyleCnt="0"/>
      <dgm:spPr/>
    </dgm:pt>
    <dgm:pt modelId="{45124142-1197-4538-A1A4-C4BB0B663108}" type="pres">
      <dgm:prSet presAssocID="{4A8645E6-0CD4-4FC2-8174-93BB89902465}" presName="conn2-1" presStyleLbl="parChTrans1D3" presStyleIdx="4" presStyleCnt="5"/>
      <dgm:spPr/>
    </dgm:pt>
    <dgm:pt modelId="{7FEB9A82-959E-45F1-A045-577D87AD22FF}" type="pres">
      <dgm:prSet presAssocID="{4A8645E6-0CD4-4FC2-8174-93BB89902465}" presName="connTx" presStyleLbl="parChTrans1D3" presStyleIdx="4" presStyleCnt="5"/>
      <dgm:spPr/>
    </dgm:pt>
    <dgm:pt modelId="{9733C160-0DDC-4318-96C7-7D8464592405}" type="pres">
      <dgm:prSet presAssocID="{034AB0AB-6407-4423-9BC3-C910526950FB}" presName="root2" presStyleCnt="0"/>
      <dgm:spPr/>
    </dgm:pt>
    <dgm:pt modelId="{56FA0CF2-DB46-4185-947A-65BD9E067D43}" type="pres">
      <dgm:prSet presAssocID="{034AB0AB-6407-4423-9BC3-C910526950FB}" presName="LevelTwoTextNode" presStyleLbl="node3" presStyleIdx="4" presStyleCnt="5">
        <dgm:presLayoutVars>
          <dgm:chPref val="3"/>
        </dgm:presLayoutVars>
      </dgm:prSet>
      <dgm:spPr/>
    </dgm:pt>
    <dgm:pt modelId="{8E1F409C-18CE-4F7B-BC2D-2ED706E1369F}" type="pres">
      <dgm:prSet presAssocID="{034AB0AB-6407-4423-9BC3-C910526950FB}" presName="level3hierChild" presStyleCnt="0"/>
      <dgm:spPr/>
    </dgm:pt>
  </dgm:ptLst>
  <dgm:cxnLst>
    <dgm:cxn modelId="{4A63F102-1EF4-4315-9B3A-37B86E0BB317}" type="presOf" srcId="{06C9D8F1-CA1C-4DA6-8970-1704AFB1D1E4}" destId="{E2D49A7A-4CC3-4A1D-BABB-7A6BB189D94D}" srcOrd="0" destOrd="0" presId="urn:microsoft.com/office/officeart/2005/8/layout/hierarchy2"/>
    <dgm:cxn modelId="{564ACF04-2081-4217-B11F-787FF19066EA}" type="presOf" srcId="{6BB85344-588F-47A2-A1CD-892E75836881}" destId="{1613A6FD-F45F-4257-9E34-0B196FA56D73}" srcOrd="0" destOrd="0" presId="urn:microsoft.com/office/officeart/2005/8/layout/hierarchy2"/>
    <dgm:cxn modelId="{0B6A6216-DC32-4235-81BE-90E0611DCCC7}" srcId="{7CAD7707-4017-4CCD-94BD-192B340E49AC}" destId="{0A02156B-6C78-4649-8A22-64DC61B0FDE7}" srcOrd="4" destOrd="0" parTransId="{DB9D55E5-075A-4CC2-93EA-8B654AEDE610}" sibTransId="{0EAB74AB-3A46-497F-901A-018F0A7C5ACB}"/>
    <dgm:cxn modelId="{4B42D316-E86E-45C5-83F3-78D7FF92B24F}" type="presOf" srcId="{41D4126B-F805-45F9-9F68-7699AC4D0EE2}" destId="{70AD3FF3-2113-41EB-8699-3B10769C091F}" srcOrd="0" destOrd="0" presId="urn:microsoft.com/office/officeart/2005/8/layout/hierarchy2"/>
    <dgm:cxn modelId="{B57DD618-32B6-4E1F-8EDE-1638EE03AB17}" srcId="{7CAD7707-4017-4CCD-94BD-192B340E49AC}" destId="{41D4126B-F805-45F9-9F68-7699AC4D0EE2}" srcOrd="1" destOrd="0" parTransId="{90EF3059-9443-462E-9563-E8E60344E092}" sibTransId="{EFB73C4D-25DD-4282-953E-0FF09362918C}"/>
    <dgm:cxn modelId="{1BF2F21E-D38A-4F7F-8A28-75A485F07598}" type="presOf" srcId="{E7F06434-7148-4B2A-9E8B-82AD473508D9}" destId="{165584C2-CFED-4754-8825-CB86FCF26F58}" srcOrd="0" destOrd="0" presId="urn:microsoft.com/office/officeart/2005/8/layout/hierarchy2"/>
    <dgm:cxn modelId="{6E56B321-BCC2-4C13-BC03-4DC6405811B2}" type="presOf" srcId="{940BF92F-B223-4148-8D80-DADBC9570939}" destId="{2376AECE-BE8E-4ABF-80DD-943C253D1171}" srcOrd="0" destOrd="0" presId="urn:microsoft.com/office/officeart/2005/8/layout/hierarchy2"/>
    <dgm:cxn modelId="{D2E9443E-CCDB-488B-B135-A7E223ED38B4}" type="presOf" srcId="{E7F06434-7148-4B2A-9E8B-82AD473508D9}" destId="{DFCCC937-B9AF-468C-B4BE-EC50B6C6E4A7}" srcOrd="1" destOrd="0" presId="urn:microsoft.com/office/officeart/2005/8/layout/hierarchy2"/>
    <dgm:cxn modelId="{F120D142-4EE5-443E-8247-7D2B33D521A3}" type="presOf" srcId="{06C9D8F1-CA1C-4DA6-8970-1704AFB1D1E4}" destId="{E7D83403-1921-4393-BF2B-BF6F89A251AE}" srcOrd="1" destOrd="0" presId="urn:microsoft.com/office/officeart/2005/8/layout/hierarchy2"/>
    <dgm:cxn modelId="{E3495564-3185-4A42-B0B4-8DFD49DE0465}" type="presOf" srcId="{90EF3059-9443-462E-9563-E8E60344E092}" destId="{8FC731A1-9C90-4800-B6D4-836DF7BC569F}" srcOrd="1" destOrd="0" presId="urn:microsoft.com/office/officeart/2005/8/layout/hierarchy2"/>
    <dgm:cxn modelId="{E0222D46-05DD-453C-9EFB-DBDC832E69F4}" type="presOf" srcId="{DB9D55E5-075A-4CC2-93EA-8B654AEDE610}" destId="{6DC6A32C-E4C9-4DDE-A695-00E636019659}" srcOrd="0" destOrd="0" presId="urn:microsoft.com/office/officeart/2005/8/layout/hierarchy2"/>
    <dgm:cxn modelId="{7DB6E647-CC1A-4151-859C-9CBACEB27DD1}" type="presOf" srcId="{CD54C92E-CD29-4D73-BA63-445867A74EB4}" destId="{AFFCAC9F-3225-41CA-A810-DB8EC93E189D}" srcOrd="1" destOrd="0" presId="urn:microsoft.com/office/officeart/2005/8/layout/hierarchy2"/>
    <dgm:cxn modelId="{8AA4DC68-0B05-4D19-AF99-51D10F60F76F}" type="presOf" srcId="{462CAC76-22AF-4745-894E-C98D5696459F}" destId="{1A991C1F-0F90-45B3-BB0C-1FBF803231C6}" srcOrd="1" destOrd="0" presId="urn:microsoft.com/office/officeart/2005/8/layout/hierarchy2"/>
    <dgm:cxn modelId="{A642D34F-F72B-4BB9-B665-A2CDB5EEEDAB}" srcId="{210D295B-F8EC-4098-9D4E-4ADA51037560}" destId="{D217B53B-0B02-4D38-974F-E9CDF6943CA0}" srcOrd="0" destOrd="0" parTransId="{940BF92F-B223-4148-8D80-DADBC9570939}" sibTransId="{9E7F7E95-83DB-4334-8079-2872F6CE66D2}"/>
    <dgm:cxn modelId="{32121676-445E-44B8-B0CA-6E55E5D50D3B}" type="presOf" srcId="{D217B53B-0B02-4D38-974F-E9CDF6943CA0}" destId="{4E420E07-63CE-4C78-930C-D86254F01B0E}" srcOrd="0" destOrd="0" presId="urn:microsoft.com/office/officeart/2005/8/layout/hierarchy2"/>
    <dgm:cxn modelId="{66825E57-0E6D-4FC4-9433-E23AF4CF91B3}" type="presOf" srcId="{AF7EF3B6-C28B-44FD-9745-5761232AABC6}" destId="{72CAB08D-4013-4417-82F0-E8D89CCED4F8}" srcOrd="0" destOrd="0" presId="urn:microsoft.com/office/officeart/2005/8/layout/hierarchy2"/>
    <dgm:cxn modelId="{969D1F85-4A11-4247-A21D-3551C0CBA35A}" type="presOf" srcId="{9010F470-CAD6-4AD5-9AE8-2B1F55320402}" destId="{80246DAA-5C17-4346-9B0B-CA9EF579D659}" srcOrd="0" destOrd="0" presId="urn:microsoft.com/office/officeart/2005/8/layout/hierarchy2"/>
    <dgm:cxn modelId="{EFAF3287-1BDF-4ED5-885A-0E955727FE89}" type="presOf" srcId="{98D32738-DD31-47B2-B393-4169294E2D63}" destId="{1645B4DB-EFEA-410F-83B9-DE2BC27B1B2D}" srcOrd="0" destOrd="0" presId="urn:microsoft.com/office/officeart/2005/8/layout/hierarchy2"/>
    <dgm:cxn modelId="{D4E88C96-1028-4BA8-803D-054494AE350E}" type="presOf" srcId="{210D295B-F8EC-4098-9D4E-4ADA51037560}" destId="{6299B937-2F03-4B9C-A3F1-EB99261F9D1E}" srcOrd="0" destOrd="0" presId="urn:microsoft.com/office/officeart/2005/8/layout/hierarchy2"/>
    <dgm:cxn modelId="{0FE7D59C-6858-499E-A834-D623B7F0F9C1}" type="presOf" srcId="{4A8645E6-0CD4-4FC2-8174-93BB89902465}" destId="{7FEB9A82-959E-45F1-A045-577D87AD22FF}" srcOrd="1" destOrd="0" presId="urn:microsoft.com/office/officeart/2005/8/layout/hierarchy2"/>
    <dgm:cxn modelId="{E4ADD19D-0BA4-482F-902F-1D8A5C3E6E95}" srcId="{7CAD7707-4017-4CCD-94BD-192B340E49AC}" destId="{6BB85344-588F-47A2-A1CD-892E75836881}" srcOrd="0" destOrd="0" parTransId="{462CAC76-22AF-4745-894E-C98D5696459F}" sibTransId="{4E2038BA-0D2C-429E-B32E-C9A297C8BCF8}"/>
    <dgm:cxn modelId="{C1BA709E-14A4-4A29-BC0C-8A52C6FF790A}" srcId="{41D4126B-F805-45F9-9F68-7699AC4D0EE2}" destId="{7989503D-23C0-4C20-9F0A-CCE45A2A19EC}" srcOrd="0" destOrd="0" parTransId="{06C9D8F1-CA1C-4DA6-8970-1704AFB1D1E4}" sibTransId="{64D63305-671B-4DB4-A832-EFAA2590FEAD}"/>
    <dgm:cxn modelId="{8A4538A0-AA47-4D36-879C-85FB79CA3905}" type="presOf" srcId="{462CAC76-22AF-4745-894E-C98D5696459F}" destId="{42CF4F81-1C7D-4653-9A8A-CC172BB9CD7E}" srcOrd="0" destOrd="0" presId="urn:microsoft.com/office/officeart/2005/8/layout/hierarchy2"/>
    <dgm:cxn modelId="{EA51E5A2-1A24-454C-8F26-AE57F703EF5F}" srcId="{98D32738-DD31-47B2-B393-4169294E2D63}" destId="{7CAD7707-4017-4CCD-94BD-192B340E49AC}" srcOrd="0" destOrd="0" parTransId="{2BD6792B-A809-4DC6-A75B-7D170B8FC267}" sibTransId="{B02B1F0A-58C4-4521-B02F-7BAED9359824}"/>
    <dgm:cxn modelId="{1EBC83A7-A9F6-4179-A146-E90584BBD2BC}" type="presOf" srcId="{034AB0AB-6407-4423-9BC3-C910526950FB}" destId="{56FA0CF2-DB46-4185-947A-65BD9E067D43}" srcOrd="0" destOrd="0" presId="urn:microsoft.com/office/officeart/2005/8/layout/hierarchy2"/>
    <dgm:cxn modelId="{454625AA-D76A-44F9-8FCE-6C8C38B58D6E}" type="presOf" srcId="{4A8645E6-0CD4-4FC2-8174-93BB89902465}" destId="{45124142-1197-4538-A1A4-C4BB0B663108}" srcOrd="0" destOrd="0" presId="urn:microsoft.com/office/officeart/2005/8/layout/hierarchy2"/>
    <dgm:cxn modelId="{E6E184AF-7FCA-4FFA-B7FD-82842CAE2A3B}" srcId="{7CAD7707-4017-4CCD-94BD-192B340E49AC}" destId="{210D295B-F8EC-4098-9D4E-4ADA51037560}" srcOrd="2" destOrd="0" parTransId="{E7F06434-7148-4B2A-9E8B-82AD473508D9}" sibTransId="{1C248BC2-B8FD-4C45-AC1F-5A2AA52A5869}"/>
    <dgm:cxn modelId="{02E3E4B3-1E8E-497C-A6BB-00F171F1AC42}" type="presOf" srcId="{7CAD7707-4017-4CCD-94BD-192B340E49AC}" destId="{24329D3F-2CEF-4BC9-8F04-30CF4C667B12}" srcOrd="0" destOrd="0" presId="urn:microsoft.com/office/officeart/2005/8/layout/hierarchy2"/>
    <dgm:cxn modelId="{C68667B5-CC1D-4916-887C-DF2F0CCF3D76}" type="presOf" srcId="{7989503D-23C0-4C20-9F0A-CCE45A2A19EC}" destId="{58D3B0D7-2B82-459C-AF07-9987857BF22D}" srcOrd="0" destOrd="0" presId="urn:microsoft.com/office/officeart/2005/8/layout/hierarchy2"/>
    <dgm:cxn modelId="{981F2FB8-F3D0-4849-B090-9D340D2D6D34}" type="presOf" srcId="{AF7EF3B6-C28B-44FD-9745-5761232AABC6}" destId="{669C4D0E-5260-472D-B6F3-F1913DD4EABF}" srcOrd="1" destOrd="0" presId="urn:microsoft.com/office/officeart/2005/8/layout/hierarchy2"/>
    <dgm:cxn modelId="{1D52E9BA-EA6C-4139-A635-A01D993E4635}" srcId="{7CAD7707-4017-4CCD-94BD-192B340E49AC}" destId="{0DC6FE0D-2180-492D-BCB4-DE9C4D033C04}" srcOrd="3" destOrd="0" parTransId="{CD54C92E-CD29-4D73-BA63-445867A74EB4}" sibTransId="{5C9BAA87-D75D-49D0-B6FD-162EF814789C}"/>
    <dgm:cxn modelId="{FEB369C4-DC7A-4DB4-AFC4-CCDF72F23514}" type="presOf" srcId="{62D19F06-DC22-4B7E-9A03-1DEDB518E87D}" destId="{A4F8044C-85A9-438E-9783-B1F29DF51E3A}" srcOrd="0" destOrd="0" presId="urn:microsoft.com/office/officeart/2005/8/layout/hierarchy2"/>
    <dgm:cxn modelId="{1884D8C6-7E7D-4610-A5B4-04908C3DE085}" type="presOf" srcId="{DB9D55E5-075A-4CC2-93EA-8B654AEDE610}" destId="{880BBBDF-9A24-40F3-BFD5-32772205F698}" srcOrd="1" destOrd="0" presId="urn:microsoft.com/office/officeart/2005/8/layout/hierarchy2"/>
    <dgm:cxn modelId="{CE45DFC6-001D-4D66-B778-A1872237B91B}" type="presOf" srcId="{CD54C92E-CD29-4D73-BA63-445867A74EB4}" destId="{51E0BE0A-4CA3-40AC-ABC8-F21E46467A41}" srcOrd="0" destOrd="0" presId="urn:microsoft.com/office/officeart/2005/8/layout/hierarchy2"/>
    <dgm:cxn modelId="{F8B5E9CD-CFAE-47C9-8F8D-7CA3F1AF3A24}" type="presOf" srcId="{1A781D42-0920-4EF6-AFCA-8FD977875A8F}" destId="{88ABB0D1-E40E-4E9A-98C7-D6C1C4D4B2B7}" srcOrd="1" destOrd="0" presId="urn:microsoft.com/office/officeart/2005/8/layout/hierarchy2"/>
    <dgm:cxn modelId="{F6B6F1CF-8B13-4E84-9550-D1CC7A44180F}" type="presOf" srcId="{90EF3059-9443-462E-9563-E8E60344E092}" destId="{2BBF2F93-A43E-4546-BECE-36EE73F89100}" srcOrd="0" destOrd="0" presId="urn:microsoft.com/office/officeart/2005/8/layout/hierarchy2"/>
    <dgm:cxn modelId="{C8CF7CD4-A19B-4FB2-A65B-02E62884F918}" srcId="{6BB85344-588F-47A2-A1CD-892E75836881}" destId="{9010F470-CAD6-4AD5-9AE8-2B1F55320402}" srcOrd="0" destOrd="0" parTransId="{1A781D42-0920-4EF6-AFCA-8FD977875A8F}" sibTransId="{011536E0-44AA-4F1A-9CCE-2D7F74995441}"/>
    <dgm:cxn modelId="{EF546BDC-5E8C-4C4B-A0AE-EF282E1FA115}" type="presOf" srcId="{0A02156B-6C78-4649-8A22-64DC61B0FDE7}" destId="{BD3D952B-9853-42F6-91C8-5BD5D3B01EE6}" srcOrd="0" destOrd="0" presId="urn:microsoft.com/office/officeart/2005/8/layout/hierarchy2"/>
    <dgm:cxn modelId="{01A495DF-4EE3-41DE-9F05-55DED9B1808C}" srcId="{0DC6FE0D-2180-492D-BCB4-DE9C4D033C04}" destId="{62D19F06-DC22-4B7E-9A03-1DEDB518E87D}" srcOrd="0" destOrd="0" parTransId="{AF7EF3B6-C28B-44FD-9745-5761232AABC6}" sibTransId="{F91CBEA5-0678-464F-9400-7BC0D40EFC44}"/>
    <dgm:cxn modelId="{5F6034E4-4323-43CF-92B2-3E9D394D301D}" type="presOf" srcId="{1A781D42-0920-4EF6-AFCA-8FD977875A8F}" destId="{BA8C4B34-9DDD-4FAF-B159-3B6CF996CCEE}" srcOrd="0" destOrd="0" presId="urn:microsoft.com/office/officeart/2005/8/layout/hierarchy2"/>
    <dgm:cxn modelId="{154B29E9-3ECB-4810-AEEF-F7F7BD2E737A}" type="presOf" srcId="{0DC6FE0D-2180-492D-BCB4-DE9C4D033C04}" destId="{76A5238E-A6D3-4458-A7A8-54C2BCBA2AD0}" srcOrd="0" destOrd="0" presId="urn:microsoft.com/office/officeart/2005/8/layout/hierarchy2"/>
    <dgm:cxn modelId="{CDB297F6-B321-4623-BE09-F053F378FB30}" srcId="{0A02156B-6C78-4649-8A22-64DC61B0FDE7}" destId="{034AB0AB-6407-4423-9BC3-C910526950FB}" srcOrd="0" destOrd="0" parTransId="{4A8645E6-0CD4-4FC2-8174-93BB89902465}" sibTransId="{41BFEDB1-A1BC-432B-BD49-CF55EBDE0DDB}"/>
    <dgm:cxn modelId="{493FB5FD-4023-452F-AE7B-D1DEC44AB00B}" type="presOf" srcId="{940BF92F-B223-4148-8D80-DADBC9570939}" destId="{2FE9E1BA-1EC1-40CA-816E-4C7F757DA145}" srcOrd="1" destOrd="0" presId="urn:microsoft.com/office/officeart/2005/8/layout/hierarchy2"/>
    <dgm:cxn modelId="{673F02B5-0C1B-4C24-9D88-1563F6E4BF80}" type="presParOf" srcId="{1645B4DB-EFEA-410F-83B9-DE2BC27B1B2D}" destId="{F1D08773-58EA-473A-829D-CBDD579AE026}" srcOrd="0" destOrd="0" presId="urn:microsoft.com/office/officeart/2005/8/layout/hierarchy2"/>
    <dgm:cxn modelId="{13737A01-7102-4A52-9449-1FD3168FDEC0}" type="presParOf" srcId="{F1D08773-58EA-473A-829D-CBDD579AE026}" destId="{24329D3F-2CEF-4BC9-8F04-30CF4C667B12}" srcOrd="0" destOrd="0" presId="urn:microsoft.com/office/officeart/2005/8/layout/hierarchy2"/>
    <dgm:cxn modelId="{33FFF468-6580-4A84-A716-40927A34735F}" type="presParOf" srcId="{F1D08773-58EA-473A-829D-CBDD579AE026}" destId="{480C6F40-6587-49BF-AF62-F7D259211B65}" srcOrd="1" destOrd="0" presId="urn:microsoft.com/office/officeart/2005/8/layout/hierarchy2"/>
    <dgm:cxn modelId="{5767A3BA-C4AE-4423-8DEF-899930CC8C80}" type="presParOf" srcId="{480C6F40-6587-49BF-AF62-F7D259211B65}" destId="{42CF4F81-1C7D-4653-9A8A-CC172BB9CD7E}" srcOrd="0" destOrd="0" presId="urn:microsoft.com/office/officeart/2005/8/layout/hierarchy2"/>
    <dgm:cxn modelId="{5F435FB6-0571-43C4-9EE7-CFC5C59F9EAA}" type="presParOf" srcId="{42CF4F81-1C7D-4653-9A8A-CC172BB9CD7E}" destId="{1A991C1F-0F90-45B3-BB0C-1FBF803231C6}" srcOrd="0" destOrd="0" presId="urn:microsoft.com/office/officeart/2005/8/layout/hierarchy2"/>
    <dgm:cxn modelId="{3874C146-03D0-4E0E-90AA-A223F84CABB9}" type="presParOf" srcId="{480C6F40-6587-49BF-AF62-F7D259211B65}" destId="{54445C12-954F-4A41-988C-D3E60BAED71D}" srcOrd="1" destOrd="0" presId="urn:microsoft.com/office/officeart/2005/8/layout/hierarchy2"/>
    <dgm:cxn modelId="{35D62176-4F5F-4190-92CD-45B2BDE5D456}" type="presParOf" srcId="{54445C12-954F-4A41-988C-D3E60BAED71D}" destId="{1613A6FD-F45F-4257-9E34-0B196FA56D73}" srcOrd="0" destOrd="0" presId="urn:microsoft.com/office/officeart/2005/8/layout/hierarchy2"/>
    <dgm:cxn modelId="{C29AFBAB-3200-462C-B333-018576BA40DA}" type="presParOf" srcId="{54445C12-954F-4A41-988C-D3E60BAED71D}" destId="{93F393F9-2474-4F44-934F-E4809A4D7F89}" srcOrd="1" destOrd="0" presId="urn:microsoft.com/office/officeart/2005/8/layout/hierarchy2"/>
    <dgm:cxn modelId="{10DE42D8-D85F-40DC-AFE5-2762B2EE939C}" type="presParOf" srcId="{93F393F9-2474-4F44-934F-E4809A4D7F89}" destId="{BA8C4B34-9DDD-4FAF-B159-3B6CF996CCEE}" srcOrd="0" destOrd="0" presId="urn:microsoft.com/office/officeart/2005/8/layout/hierarchy2"/>
    <dgm:cxn modelId="{835479FD-F41D-4288-B681-22178BA98B60}" type="presParOf" srcId="{BA8C4B34-9DDD-4FAF-B159-3B6CF996CCEE}" destId="{88ABB0D1-E40E-4E9A-98C7-D6C1C4D4B2B7}" srcOrd="0" destOrd="0" presId="urn:microsoft.com/office/officeart/2005/8/layout/hierarchy2"/>
    <dgm:cxn modelId="{1D7E9AA8-B318-4556-A099-15B3A4BEF3D4}" type="presParOf" srcId="{93F393F9-2474-4F44-934F-E4809A4D7F89}" destId="{A15BD62A-7BFE-4C1C-A149-D76CE19C809E}" srcOrd="1" destOrd="0" presId="urn:microsoft.com/office/officeart/2005/8/layout/hierarchy2"/>
    <dgm:cxn modelId="{39197163-DC0A-4962-88D0-262DC90E7586}" type="presParOf" srcId="{A15BD62A-7BFE-4C1C-A149-D76CE19C809E}" destId="{80246DAA-5C17-4346-9B0B-CA9EF579D659}" srcOrd="0" destOrd="0" presId="urn:microsoft.com/office/officeart/2005/8/layout/hierarchy2"/>
    <dgm:cxn modelId="{B68B4575-F5C0-4B93-9B1F-45BF94D32D8F}" type="presParOf" srcId="{A15BD62A-7BFE-4C1C-A149-D76CE19C809E}" destId="{7B371D34-2A25-4CEA-B939-FFEB8F26C902}" srcOrd="1" destOrd="0" presId="urn:microsoft.com/office/officeart/2005/8/layout/hierarchy2"/>
    <dgm:cxn modelId="{7CC3A60B-F5DC-4A5E-BDBB-2401C629C725}" type="presParOf" srcId="{480C6F40-6587-49BF-AF62-F7D259211B65}" destId="{2BBF2F93-A43E-4546-BECE-36EE73F89100}" srcOrd="2" destOrd="0" presId="urn:microsoft.com/office/officeart/2005/8/layout/hierarchy2"/>
    <dgm:cxn modelId="{B4894763-490B-424E-9C4F-B10F25330E14}" type="presParOf" srcId="{2BBF2F93-A43E-4546-BECE-36EE73F89100}" destId="{8FC731A1-9C90-4800-B6D4-836DF7BC569F}" srcOrd="0" destOrd="0" presId="urn:microsoft.com/office/officeart/2005/8/layout/hierarchy2"/>
    <dgm:cxn modelId="{3353E640-360D-4412-BCBB-D79F0A2CBC31}" type="presParOf" srcId="{480C6F40-6587-49BF-AF62-F7D259211B65}" destId="{B54C4AD1-121A-4501-8813-E9A5FCCE0C60}" srcOrd="3" destOrd="0" presId="urn:microsoft.com/office/officeart/2005/8/layout/hierarchy2"/>
    <dgm:cxn modelId="{1BFA9191-DA6F-4901-955B-3784C8284FEF}" type="presParOf" srcId="{B54C4AD1-121A-4501-8813-E9A5FCCE0C60}" destId="{70AD3FF3-2113-41EB-8699-3B10769C091F}" srcOrd="0" destOrd="0" presId="urn:microsoft.com/office/officeart/2005/8/layout/hierarchy2"/>
    <dgm:cxn modelId="{DE3EE550-E172-4841-9EE2-891C159D3DC9}" type="presParOf" srcId="{B54C4AD1-121A-4501-8813-E9A5FCCE0C60}" destId="{5EE1EC69-1FC8-4CC4-8B91-A6B65CF9B354}" srcOrd="1" destOrd="0" presId="urn:microsoft.com/office/officeart/2005/8/layout/hierarchy2"/>
    <dgm:cxn modelId="{2FACEBFE-D952-47C1-A700-0DEEE76D4C8D}" type="presParOf" srcId="{5EE1EC69-1FC8-4CC4-8B91-A6B65CF9B354}" destId="{E2D49A7A-4CC3-4A1D-BABB-7A6BB189D94D}" srcOrd="0" destOrd="0" presId="urn:microsoft.com/office/officeart/2005/8/layout/hierarchy2"/>
    <dgm:cxn modelId="{7A52A6BE-E651-4FC9-9A16-BE6D61E2E551}" type="presParOf" srcId="{E2D49A7A-4CC3-4A1D-BABB-7A6BB189D94D}" destId="{E7D83403-1921-4393-BF2B-BF6F89A251AE}" srcOrd="0" destOrd="0" presId="urn:microsoft.com/office/officeart/2005/8/layout/hierarchy2"/>
    <dgm:cxn modelId="{DE143635-272A-465D-BA28-35EE8C03E6F1}" type="presParOf" srcId="{5EE1EC69-1FC8-4CC4-8B91-A6B65CF9B354}" destId="{B3E1FA5F-BDB6-47C2-8B8B-D2171F85B2DE}" srcOrd="1" destOrd="0" presId="urn:microsoft.com/office/officeart/2005/8/layout/hierarchy2"/>
    <dgm:cxn modelId="{071F8FC8-55F9-4C2D-94B7-EC36A8A35709}" type="presParOf" srcId="{B3E1FA5F-BDB6-47C2-8B8B-D2171F85B2DE}" destId="{58D3B0D7-2B82-459C-AF07-9987857BF22D}" srcOrd="0" destOrd="0" presId="urn:microsoft.com/office/officeart/2005/8/layout/hierarchy2"/>
    <dgm:cxn modelId="{7F7A63C2-A99D-4178-9E20-19F08C1F139F}" type="presParOf" srcId="{B3E1FA5F-BDB6-47C2-8B8B-D2171F85B2DE}" destId="{2B494204-6BDF-4828-8C5D-0BF49A13C3A5}" srcOrd="1" destOrd="0" presId="urn:microsoft.com/office/officeart/2005/8/layout/hierarchy2"/>
    <dgm:cxn modelId="{678311A5-9FEC-47B5-B04A-0C60E1277D6B}" type="presParOf" srcId="{480C6F40-6587-49BF-AF62-F7D259211B65}" destId="{165584C2-CFED-4754-8825-CB86FCF26F58}" srcOrd="4" destOrd="0" presId="urn:microsoft.com/office/officeart/2005/8/layout/hierarchy2"/>
    <dgm:cxn modelId="{068A4B6B-9F90-45B7-951D-1270363F7757}" type="presParOf" srcId="{165584C2-CFED-4754-8825-CB86FCF26F58}" destId="{DFCCC937-B9AF-468C-B4BE-EC50B6C6E4A7}" srcOrd="0" destOrd="0" presId="urn:microsoft.com/office/officeart/2005/8/layout/hierarchy2"/>
    <dgm:cxn modelId="{200A178E-F600-4E8B-94C5-121AD8C83769}" type="presParOf" srcId="{480C6F40-6587-49BF-AF62-F7D259211B65}" destId="{B8EA28F1-EC4E-4238-80B1-F02B549E2260}" srcOrd="5" destOrd="0" presId="urn:microsoft.com/office/officeart/2005/8/layout/hierarchy2"/>
    <dgm:cxn modelId="{B81A5567-8196-445F-B29F-3F8DD47CD075}" type="presParOf" srcId="{B8EA28F1-EC4E-4238-80B1-F02B549E2260}" destId="{6299B937-2F03-4B9C-A3F1-EB99261F9D1E}" srcOrd="0" destOrd="0" presId="urn:microsoft.com/office/officeart/2005/8/layout/hierarchy2"/>
    <dgm:cxn modelId="{BF2B50CC-9AAD-4FB3-A629-76685C5A2AB3}" type="presParOf" srcId="{B8EA28F1-EC4E-4238-80B1-F02B549E2260}" destId="{83006A7F-EB76-49A4-8A36-B891F29525A0}" srcOrd="1" destOrd="0" presId="urn:microsoft.com/office/officeart/2005/8/layout/hierarchy2"/>
    <dgm:cxn modelId="{49DD4035-FF5E-4A96-85A8-87F7CE3E328F}" type="presParOf" srcId="{83006A7F-EB76-49A4-8A36-B891F29525A0}" destId="{2376AECE-BE8E-4ABF-80DD-943C253D1171}" srcOrd="0" destOrd="0" presId="urn:microsoft.com/office/officeart/2005/8/layout/hierarchy2"/>
    <dgm:cxn modelId="{C6E27F7A-355A-4E6A-B1E3-71700322E51D}" type="presParOf" srcId="{2376AECE-BE8E-4ABF-80DD-943C253D1171}" destId="{2FE9E1BA-1EC1-40CA-816E-4C7F757DA145}" srcOrd="0" destOrd="0" presId="urn:microsoft.com/office/officeart/2005/8/layout/hierarchy2"/>
    <dgm:cxn modelId="{83119C93-ECFB-4506-8DE4-96088C8B2433}" type="presParOf" srcId="{83006A7F-EB76-49A4-8A36-B891F29525A0}" destId="{D988733A-BFA7-4020-A0EB-F151226FEF0D}" srcOrd="1" destOrd="0" presId="urn:microsoft.com/office/officeart/2005/8/layout/hierarchy2"/>
    <dgm:cxn modelId="{19AF489E-F005-473A-A9CF-C602371D80BE}" type="presParOf" srcId="{D988733A-BFA7-4020-A0EB-F151226FEF0D}" destId="{4E420E07-63CE-4C78-930C-D86254F01B0E}" srcOrd="0" destOrd="0" presId="urn:microsoft.com/office/officeart/2005/8/layout/hierarchy2"/>
    <dgm:cxn modelId="{D079C125-4714-4D20-8676-CB6A97F1E19B}" type="presParOf" srcId="{D988733A-BFA7-4020-A0EB-F151226FEF0D}" destId="{CB382DB7-B52D-4409-823D-AD156147455B}" srcOrd="1" destOrd="0" presId="urn:microsoft.com/office/officeart/2005/8/layout/hierarchy2"/>
    <dgm:cxn modelId="{C35D4AE0-1E87-4898-9E6D-736DC26F11D3}" type="presParOf" srcId="{480C6F40-6587-49BF-AF62-F7D259211B65}" destId="{51E0BE0A-4CA3-40AC-ABC8-F21E46467A41}" srcOrd="6" destOrd="0" presId="urn:microsoft.com/office/officeart/2005/8/layout/hierarchy2"/>
    <dgm:cxn modelId="{13070341-2E4F-4A01-94CE-440181831074}" type="presParOf" srcId="{51E0BE0A-4CA3-40AC-ABC8-F21E46467A41}" destId="{AFFCAC9F-3225-41CA-A810-DB8EC93E189D}" srcOrd="0" destOrd="0" presId="urn:microsoft.com/office/officeart/2005/8/layout/hierarchy2"/>
    <dgm:cxn modelId="{0C63B9EC-BD69-4C49-972B-32D8FAA4CF83}" type="presParOf" srcId="{480C6F40-6587-49BF-AF62-F7D259211B65}" destId="{E083647A-F99F-4688-A8FA-DF951E93E789}" srcOrd="7" destOrd="0" presId="urn:microsoft.com/office/officeart/2005/8/layout/hierarchy2"/>
    <dgm:cxn modelId="{DE24693F-2790-4A3B-B048-6B36E03E086E}" type="presParOf" srcId="{E083647A-F99F-4688-A8FA-DF951E93E789}" destId="{76A5238E-A6D3-4458-A7A8-54C2BCBA2AD0}" srcOrd="0" destOrd="0" presId="urn:microsoft.com/office/officeart/2005/8/layout/hierarchy2"/>
    <dgm:cxn modelId="{30B00929-C611-44ED-B21B-1B3E406621C4}" type="presParOf" srcId="{E083647A-F99F-4688-A8FA-DF951E93E789}" destId="{FF6953E1-6281-4E1F-B0F9-FC882FAE50CA}" srcOrd="1" destOrd="0" presId="urn:microsoft.com/office/officeart/2005/8/layout/hierarchy2"/>
    <dgm:cxn modelId="{CA93D128-FC12-4EF6-B99D-5DE79D8D6EE8}" type="presParOf" srcId="{FF6953E1-6281-4E1F-B0F9-FC882FAE50CA}" destId="{72CAB08D-4013-4417-82F0-E8D89CCED4F8}" srcOrd="0" destOrd="0" presId="urn:microsoft.com/office/officeart/2005/8/layout/hierarchy2"/>
    <dgm:cxn modelId="{463F09A6-2680-4AA3-AB77-44C35A44EB00}" type="presParOf" srcId="{72CAB08D-4013-4417-82F0-E8D89CCED4F8}" destId="{669C4D0E-5260-472D-B6F3-F1913DD4EABF}" srcOrd="0" destOrd="0" presId="urn:microsoft.com/office/officeart/2005/8/layout/hierarchy2"/>
    <dgm:cxn modelId="{0A4AA6D2-1618-481B-A6EF-E86E107E2A8B}" type="presParOf" srcId="{FF6953E1-6281-4E1F-B0F9-FC882FAE50CA}" destId="{5E0BCAE0-369E-45E9-9CF5-A088CFD53603}" srcOrd="1" destOrd="0" presId="urn:microsoft.com/office/officeart/2005/8/layout/hierarchy2"/>
    <dgm:cxn modelId="{DC71DA99-CC96-4AA1-9368-B4ADC9DE9671}" type="presParOf" srcId="{5E0BCAE0-369E-45E9-9CF5-A088CFD53603}" destId="{A4F8044C-85A9-438E-9783-B1F29DF51E3A}" srcOrd="0" destOrd="0" presId="urn:microsoft.com/office/officeart/2005/8/layout/hierarchy2"/>
    <dgm:cxn modelId="{F3E70386-4C66-40C3-89CE-742A17A0CB2D}" type="presParOf" srcId="{5E0BCAE0-369E-45E9-9CF5-A088CFD53603}" destId="{1BF33727-290F-427D-809D-25E76B134C64}" srcOrd="1" destOrd="0" presId="urn:microsoft.com/office/officeart/2005/8/layout/hierarchy2"/>
    <dgm:cxn modelId="{230B2198-6ED7-4EA8-BA4E-F24789D4411A}" type="presParOf" srcId="{480C6F40-6587-49BF-AF62-F7D259211B65}" destId="{6DC6A32C-E4C9-4DDE-A695-00E636019659}" srcOrd="8" destOrd="0" presId="urn:microsoft.com/office/officeart/2005/8/layout/hierarchy2"/>
    <dgm:cxn modelId="{AC684273-ACBD-4F24-8634-DB1DD9F74816}" type="presParOf" srcId="{6DC6A32C-E4C9-4DDE-A695-00E636019659}" destId="{880BBBDF-9A24-40F3-BFD5-32772205F698}" srcOrd="0" destOrd="0" presId="urn:microsoft.com/office/officeart/2005/8/layout/hierarchy2"/>
    <dgm:cxn modelId="{0DA4CE34-243A-431A-B058-61C781F612B3}" type="presParOf" srcId="{480C6F40-6587-49BF-AF62-F7D259211B65}" destId="{8A52771D-C663-435D-8AF4-9368C1F2CE72}" srcOrd="9" destOrd="0" presId="urn:microsoft.com/office/officeart/2005/8/layout/hierarchy2"/>
    <dgm:cxn modelId="{B9B7ECD6-EDC6-45B7-904D-DF71E1FB3FA5}" type="presParOf" srcId="{8A52771D-C663-435D-8AF4-9368C1F2CE72}" destId="{BD3D952B-9853-42F6-91C8-5BD5D3B01EE6}" srcOrd="0" destOrd="0" presId="urn:microsoft.com/office/officeart/2005/8/layout/hierarchy2"/>
    <dgm:cxn modelId="{28684B09-CC02-4B85-A42D-D9D41916255A}" type="presParOf" srcId="{8A52771D-C663-435D-8AF4-9368C1F2CE72}" destId="{0718D340-54AA-4859-862D-11CC52E6A37F}" srcOrd="1" destOrd="0" presId="urn:microsoft.com/office/officeart/2005/8/layout/hierarchy2"/>
    <dgm:cxn modelId="{9324D3EB-5221-4C1E-B280-C44B2F7032F4}" type="presParOf" srcId="{0718D340-54AA-4859-862D-11CC52E6A37F}" destId="{45124142-1197-4538-A1A4-C4BB0B663108}" srcOrd="0" destOrd="0" presId="urn:microsoft.com/office/officeart/2005/8/layout/hierarchy2"/>
    <dgm:cxn modelId="{9F2090BD-015E-4748-953A-967D5C837263}" type="presParOf" srcId="{45124142-1197-4538-A1A4-C4BB0B663108}" destId="{7FEB9A82-959E-45F1-A045-577D87AD22FF}" srcOrd="0" destOrd="0" presId="urn:microsoft.com/office/officeart/2005/8/layout/hierarchy2"/>
    <dgm:cxn modelId="{332B31FB-894B-4820-A3AF-B216810DFA34}" type="presParOf" srcId="{0718D340-54AA-4859-862D-11CC52E6A37F}" destId="{9733C160-0DDC-4318-96C7-7D8464592405}" srcOrd="1" destOrd="0" presId="urn:microsoft.com/office/officeart/2005/8/layout/hierarchy2"/>
    <dgm:cxn modelId="{CA28A188-35A5-4284-9F6A-C1DDA049CA23}" type="presParOf" srcId="{9733C160-0DDC-4318-96C7-7D8464592405}" destId="{56FA0CF2-DB46-4185-947A-65BD9E067D43}" srcOrd="0" destOrd="0" presId="urn:microsoft.com/office/officeart/2005/8/layout/hierarchy2"/>
    <dgm:cxn modelId="{45B28500-A738-4120-B71F-7FB9669BA3E2}" type="presParOf" srcId="{9733C160-0DDC-4318-96C7-7D8464592405}" destId="{8E1F409C-18CE-4F7B-BC2D-2ED706E1369F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4329D3F-2CEF-4BC9-8F04-30CF4C667B12}">
      <dsp:nvSpPr>
        <dsp:cNvPr id="0" name=""/>
        <dsp:cNvSpPr/>
      </dsp:nvSpPr>
      <dsp:spPr>
        <a:xfrm>
          <a:off x="605634" y="1265854"/>
          <a:ext cx="1098650" cy="5493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50" kern="1200"/>
            <a:t>Funciones avanzadas en word</a:t>
          </a:r>
        </a:p>
      </dsp:txBody>
      <dsp:txXfrm>
        <a:off x="621723" y="1281943"/>
        <a:ext cx="1066472" cy="517147"/>
      </dsp:txXfrm>
    </dsp:sp>
    <dsp:sp modelId="{42CF4F81-1C7D-4653-9A8A-CC172BB9CD7E}">
      <dsp:nvSpPr>
        <dsp:cNvPr id="0" name=""/>
        <dsp:cNvSpPr/>
      </dsp:nvSpPr>
      <dsp:spPr>
        <a:xfrm rot="17350740">
          <a:off x="1255167" y="892746"/>
          <a:ext cx="1337694" cy="32092"/>
        </a:xfrm>
        <a:custGeom>
          <a:avLst/>
          <a:gdLst/>
          <a:ahLst/>
          <a:cxnLst/>
          <a:rect l="0" t="0" r="0" b="0"/>
          <a:pathLst>
            <a:path>
              <a:moveTo>
                <a:pt x="0" y="16046"/>
              </a:moveTo>
              <a:lnTo>
                <a:pt x="1337694" y="1604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400" kern="1200"/>
        </a:p>
      </dsp:txBody>
      <dsp:txXfrm>
        <a:off x="1890572" y="875350"/>
        <a:ext cx="66884" cy="66884"/>
      </dsp:txXfrm>
    </dsp:sp>
    <dsp:sp modelId="{1613A6FD-F45F-4257-9E34-0B196FA56D73}">
      <dsp:nvSpPr>
        <dsp:cNvPr id="0" name=""/>
        <dsp:cNvSpPr/>
      </dsp:nvSpPr>
      <dsp:spPr>
        <a:xfrm>
          <a:off x="2143745" y="2406"/>
          <a:ext cx="1098650" cy="5493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100" kern="1200"/>
            <a:t>Control de cambios y comentarios</a:t>
          </a:r>
        </a:p>
      </dsp:txBody>
      <dsp:txXfrm>
        <a:off x="2159834" y="18495"/>
        <a:ext cx="1066472" cy="517147"/>
      </dsp:txXfrm>
    </dsp:sp>
    <dsp:sp modelId="{BA8C4B34-9DDD-4FAF-B159-3B6CF996CCEE}">
      <dsp:nvSpPr>
        <dsp:cNvPr id="0" name=""/>
        <dsp:cNvSpPr/>
      </dsp:nvSpPr>
      <dsp:spPr>
        <a:xfrm>
          <a:off x="3242396" y="261022"/>
          <a:ext cx="439460" cy="32092"/>
        </a:xfrm>
        <a:custGeom>
          <a:avLst/>
          <a:gdLst/>
          <a:ahLst/>
          <a:cxnLst/>
          <a:rect l="0" t="0" r="0" b="0"/>
          <a:pathLst>
            <a:path>
              <a:moveTo>
                <a:pt x="0" y="16046"/>
              </a:moveTo>
              <a:lnTo>
                <a:pt x="439460" y="160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400" kern="1200"/>
        </a:p>
      </dsp:txBody>
      <dsp:txXfrm>
        <a:off x="3451140" y="266082"/>
        <a:ext cx="21973" cy="21973"/>
      </dsp:txXfrm>
    </dsp:sp>
    <dsp:sp modelId="{80246DAA-5C17-4346-9B0B-CA9EF579D659}">
      <dsp:nvSpPr>
        <dsp:cNvPr id="0" name=""/>
        <dsp:cNvSpPr/>
      </dsp:nvSpPr>
      <dsp:spPr>
        <a:xfrm>
          <a:off x="3681856" y="2406"/>
          <a:ext cx="1112548" cy="5493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Permite rastrear ediciones hechas por ti o colaboradores.
Ideal para trabajos en grupo o corrección de documentos.</a:t>
          </a:r>
        </a:p>
      </dsp:txBody>
      <dsp:txXfrm>
        <a:off x="3697945" y="18495"/>
        <a:ext cx="1080370" cy="517147"/>
      </dsp:txXfrm>
    </dsp:sp>
    <dsp:sp modelId="{2BBF2F93-A43E-4546-BECE-36EE73F89100}">
      <dsp:nvSpPr>
        <dsp:cNvPr id="0" name=""/>
        <dsp:cNvSpPr/>
      </dsp:nvSpPr>
      <dsp:spPr>
        <a:xfrm rot="18289469">
          <a:off x="1539242" y="1208609"/>
          <a:ext cx="769545" cy="32092"/>
        </a:xfrm>
        <a:custGeom>
          <a:avLst/>
          <a:gdLst/>
          <a:ahLst/>
          <a:cxnLst/>
          <a:rect l="0" t="0" r="0" b="0"/>
          <a:pathLst>
            <a:path>
              <a:moveTo>
                <a:pt x="0" y="16046"/>
              </a:moveTo>
              <a:lnTo>
                <a:pt x="769545" y="1604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400" kern="1200"/>
        </a:p>
      </dsp:txBody>
      <dsp:txXfrm>
        <a:off x="1904776" y="1205416"/>
        <a:ext cx="38477" cy="38477"/>
      </dsp:txXfrm>
    </dsp:sp>
    <dsp:sp modelId="{70AD3FF3-2113-41EB-8699-3B10769C091F}">
      <dsp:nvSpPr>
        <dsp:cNvPr id="0" name=""/>
        <dsp:cNvSpPr/>
      </dsp:nvSpPr>
      <dsp:spPr>
        <a:xfrm>
          <a:off x="2143745" y="634130"/>
          <a:ext cx="1098650" cy="5493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50" kern="1200"/>
            <a:t>  Índices, tablas de contenido y referencias </a:t>
          </a:r>
          <a:r>
            <a:rPr lang="es-ES" sz="900" kern="1200"/>
            <a:t>cruzadas</a:t>
          </a:r>
        </a:p>
      </dsp:txBody>
      <dsp:txXfrm>
        <a:off x="2159834" y="650219"/>
        <a:ext cx="1066472" cy="517147"/>
      </dsp:txXfrm>
    </dsp:sp>
    <dsp:sp modelId="{E2D49A7A-4CC3-4A1D-BABB-7A6BB189D94D}">
      <dsp:nvSpPr>
        <dsp:cNvPr id="0" name=""/>
        <dsp:cNvSpPr/>
      </dsp:nvSpPr>
      <dsp:spPr>
        <a:xfrm>
          <a:off x="3242396" y="892746"/>
          <a:ext cx="439460" cy="32092"/>
        </a:xfrm>
        <a:custGeom>
          <a:avLst/>
          <a:gdLst/>
          <a:ahLst/>
          <a:cxnLst/>
          <a:rect l="0" t="0" r="0" b="0"/>
          <a:pathLst>
            <a:path>
              <a:moveTo>
                <a:pt x="0" y="16046"/>
              </a:moveTo>
              <a:lnTo>
                <a:pt x="439460" y="160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400" kern="1200"/>
        </a:p>
      </dsp:txBody>
      <dsp:txXfrm>
        <a:off x="3451140" y="897806"/>
        <a:ext cx="21973" cy="21973"/>
      </dsp:txXfrm>
    </dsp:sp>
    <dsp:sp modelId="{58D3B0D7-2B82-459C-AF07-9987857BF22D}">
      <dsp:nvSpPr>
        <dsp:cNvPr id="0" name=""/>
        <dsp:cNvSpPr/>
      </dsp:nvSpPr>
      <dsp:spPr>
        <a:xfrm>
          <a:off x="3681856" y="634130"/>
          <a:ext cx="1098650" cy="5493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 Puedes crear una tabla de contenido automática si usas estilos de título (Título 1, Título 2...).
También puedes generar índices, bibliografías y referencias cruzadas entre secciones.        </a:t>
          </a:r>
        </a:p>
      </dsp:txBody>
      <dsp:txXfrm>
        <a:off x="3697945" y="650219"/>
        <a:ext cx="1066472" cy="517147"/>
      </dsp:txXfrm>
    </dsp:sp>
    <dsp:sp modelId="{165584C2-CFED-4754-8825-CB86FCF26F58}">
      <dsp:nvSpPr>
        <dsp:cNvPr id="0" name=""/>
        <dsp:cNvSpPr/>
      </dsp:nvSpPr>
      <dsp:spPr>
        <a:xfrm>
          <a:off x="1704285" y="1524471"/>
          <a:ext cx="439460" cy="32092"/>
        </a:xfrm>
        <a:custGeom>
          <a:avLst/>
          <a:gdLst/>
          <a:ahLst/>
          <a:cxnLst/>
          <a:rect l="0" t="0" r="0" b="0"/>
          <a:pathLst>
            <a:path>
              <a:moveTo>
                <a:pt x="0" y="16046"/>
              </a:moveTo>
              <a:lnTo>
                <a:pt x="439460" y="1604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400" kern="1200"/>
        </a:p>
      </dsp:txBody>
      <dsp:txXfrm>
        <a:off x="1913028" y="1529530"/>
        <a:ext cx="21973" cy="21973"/>
      </dsp:txXfrm>
    </dsp:sp>
    <dsp:sp modelId="{6299B937-2F03-4B9C-A3F1-EB99261F9D1E}">
      <dsp:nvSpPr>
        <dsp:cNvPr id="0" name=""/>
        <dsp:cNvSpPr/>
      </dsp:nvSpPr>
      <dsp:spPr>
        <a:xfrm>
          <a:off x="2143745" y="1265854"/>
          <a:ext cx="1098650" cy="5493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50" kern="1200"/>
            <a:t>Estilos y plantillas personalizadas</a:t>
          </a:r>
        </a:p>
      </dsp:txBody>
      <dsp:txXfrm>
        <a:off x="2159834" y="1281943"/>
        <a:ext cx="1066472" cy="517147"/>
      </dsp:txXfrm>
    </dsp:sp>
    <dsp:sp modelId="{2376AECE-BE8E-4ABF-80DD-943C253D1171}">
      <dsp:nvSpPr>
        <dsp:cNvPr id="0" name=""/>
        <dsp:cNvSpPr/>
      </dsp:nvSpPr>
      <dsp:spPr>
        <a:xfrm>
          <a:off x="3242396" y="1524471"/>
          <a:ext cx="439460" cy="32092"/>
        </a:xfrm>
        <a:custGeom>
          <a:avLst/>
          <a:gdLst/>
          <a:ahLst/>
          <a:cxnLst/>
          <a:rect l="0" t="0" r="0" b="0"/>
          <a:pathLst>
            <a:path>
              <a:moveTo>
                <a:pt x="0" y="16046"/>
              </a:moveTo>
              <a:lnTo>
                <a:pt x="439460" y="160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400" kern="1200"/>
        </a:p>
      </dsp:txBody>
      <dsp:txXfrm>
        <a:off x="3451140" y="1529530"/>
        <a:ext cx="21973" cy="21973"/>
      </dsp:txXfrm>
    </dsp:sp>
    <dsp:sp modelId="{4E420E07-63CE-4C78-930C-D86254F01B0E}">
      <dsp:nvSpPr>
        <dsp:cNvPr id="0" name=""/>
        <dsp:cNvSpPr/>
      </dsp:nvSpPr>
      <dsp:spPr>
        <a:xfrm>
          <a:off x="3681856" y="1265854"/>
          <a:ext cx="1098650" cy="5493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Facilita mantener una apariencia uniforme.
Puedes guardar estilos personalizados y usarlos como base para nuevos documentos.
</a:t>
          </a:r>
        </a:p>
      </dsp:txBody>
      <dsp:txXfrm>
        <a:off x="3697945" y="1281943"/>
        <a:ext cx="1066472" cy="517147"/>
      </dsp:txXfrm>
    </dsp:sp>
    <dsp:sp modelId="{51E0BE0A-4CA3-40AC-ABC8-F21E46467A41}">
      <dsp:nvSpPr>
        <dsp:cNvPr id="0" name=""/>
        <dsp:cNvSpPr/>
      </dsp:nvSpPr>
      <dsp:spPr>
        <a:xfrm rot="3310531">
          <a:off x="1539242" y="1840333"/>
          <a:ext cx="769545" cy="32092"/>
        </a:xfrm>
        <a:custGeom>
          <a:avLst/>
          <a:gdLst/>
          <a:ahLst/>
          <a:cxnLst/>
          <a:rect l="0" t="0" r="0" b="0"/>
          <a:pathLst>
            <a:path>
              <a:moveTo>
                <a:pt x="0" y="16046"/>
              </a:moveTo>
              <a:lnTo>
                <a:pt x="769545" y="1604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400" kern="1200"/>
        </a:p>
      </dsp:txBody>
      <dsp:txXfrm>
        <a:off x="1904776" y="1837140"/>
        <a:ext cx="38477" cy="38477"/>
      </dsp:txXfrm>
    </dsp:sp>
    <dsp:sp modelId="{76A5238E-A6D3-4458-A7A8-54C2BCBA2AD0}">
      <dsp:nvSpPr>
        <dsp:cNvPr id="0" name=""/>
        <dsp:cNvSpPr/>
      </dsp:nvSpPr>
      <dsp:spPr>
        <a:xfrm>
          <a:off x="2143745" y="1897579"/>
          <a:ext cx="1098650" cy="5493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50" kern="1200"/>
            <a:t>Formularios con controles</a:t>
          </a:r>
        </a:p>
      </dsp:txBody>
      <dsp:txXfrm>
        <a:off x="2159834" y="1913668"/>
        <a:ext cx="1066472" cy="517147"/>
      </dsp:txXfrm>
    </dsp:sp>
    <dsp:sp modelId="{72CAB08D-4013-4417-82F0-E8D89CCED4F8}">
      <dsp:nvSpPr>
        <dsp:cNvPr id="0" name=""/>
        <dsp:cNvSpPr/>
      </dsp:nvSpPr>
      <dsp:spPr>
        <a:xfrm>
          <a:off x="3242396" y="2156195"/>
          <a:ext cx="439460" cy="32092"/>
        </a:xfrm>
        <a:custGeom>
          <a:avLst/>
          <a:gdLst/>
          <a:ahLst/>
          <a:cxnLst/>
          <a:rect l="0" t="0" r="0" b="0"/>
          <a:pathLst>
            <a:path>
              <a:moveTo>
                <a:pt x="0" y="16046"/>
              </a:moveTo>
              <a:lnTo>
                <a:pt x="439460" y="160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400" kern="1200"/>
        </a:p>
      </dsp:txBody>
      <dsp:txXfrm>
        <a:off x="3451140" y="2161255"/>
        <a:ext cx="21973" cy="21973"/>
      </dsp:txXfrm>
    </dsp:sp>
    <dsp:sp modelId="{A4F8044C-85A9-438E-9783-B1F29DF51E3A}">
      <dsp:nvSpPr>
        <dsp:cNvPr id="0" name=""/>
        <dsp:cNvSpPr/>
      </dsp:nvSpPr>
      <dsp:spPr>
        <a:xfrm>
          <a:off x="3681856" y="1897579"/>
          <a:ext cx="1098650" cy="5493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Puedes agregar campos de texto, casillas de verificación, menús desplegables, etc.
Útil para encuestas, formularios laborales o académicos.</a:t>
          </a:r>
        </a:p>
      </dsp:txBody>
      <dsp:txXfrm>
        <a:off x="3697945" y="1913668"/>
        <a:ext cx="1066472" cy="517147"/>
      </dsp:txXfrm>
    </dsp:sp>
    <dsp:sp modelId="{6DC6A32C-E4C9-4DDE-A695-00E636019659}">
      <dsp:nvSpPr>
        <dsp:cNvPr id="0" name=""/>
        <dsp:cNvSpPr/>
      </dsp:nvSpPr>
      <dsp:spPr>
        <a:xfrm rot="4249260">
          <a:off x="1255167" y="2156195"/>
          <a:ext cx="1337694" cy="32092"/>
        </a:xfrm>
        <a:custGeom>
          <a:avLst/>
          <a:gdLst/>
          <a:ahLst/>
          <a:cxnLst/>
          <a:rect l="0" t="0" r="0" b="0"/>
          <a:pathLst>
            <a:path>
              <a:moveTo>
                <a:pt x="0" y="16046"/>
              </a:moveTo>
              <a:lnTo>
                <a:pt x="1337694" y="1604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400" kern="1200"/>
        </a:p>
      </dsp:txBody>
      <dsp:txXfrm>
        <a:off x="1890572" y="2138799"/>
        <a:ext cx="66884" cy="66884"/>
      </dsp:txXfrm>
    </dsp:sp>
    <dsp:sp modelId="{BD3D952B-9853-42F6-91C8-5BD5D3B01EE6}">
      <dsp:nvSpPr>
        <dsp:cNvPr id="0" name=""/>
        <dsp:cNvSpPr/>
      </dsp:nvSpPr>
      <dsp:spPr>
        <a:xfrm>
          <a:off x="2143745" y="2529303"/>
          <a:ext cx="1098650" cy="5493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/>
            <a:t>Vínculos, marcadores y navegación</a:t>
          </a:r>
        </a:p>
      </dsp:txBody>
      <dsp:txXfrm>
        <a:off x="2159834" y="2545392"/>
        <a:ext cx="1066472" cy="517147"/>
      </dsp:txXfrm>
    </dsp:sp>
    <dsp:sp modelId="{45124142-1197-4538-A1A4-C4BB0B663108}">
      <dsp:nvSpPr>
        <dsp:cNvPr id="0" name=""/>
        <dsp:cNvSpPr/>
      </dsp:nvSpPr>
      <dsp:spPr>
        <a:xfrm>
          <a:off x="3242396" y="2787919"/>
          <a:ext cx="439460" cy="32092"/>
        </a:xfrm>
        <a:custGeom>
          <a:avLst/>
          <a:gdLst/>
          <a:ahLst/>
          <a:cxnLst/>
          <a:rect l="0" t="0" r="0" b="0"/>
          <a:pathLst>
            <a:path>
              <a:moveTo>
                <a:pt x="0" y="16046"/>
              </a:moveTo>
              <a:lnTo>
                <a:pt x="439460" y="160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400" kern="1200"/>
        </a:p>
      </dsp:txBody>
      <dsp:txXfrm>
        <a:off x="3451140" y="2792979"/>
        <a:ext cx="21973" cy="21973"/>
      </dsp:txXfrm>
    </dsp:sp>
    <dsp:sp modelId="{56FA0CF2-DB46-4185-947A-65BD9E067D43}">
      <dsp:nvSpPr>
        <dsp:cNvPr id="0" name=""/>
        <dsp:cNvSpPr/>
      </dsp:nvSpPr>
      <dsp:spPr>
        <a:xfrm>
          <a:off x="3681856" y="2529303"/>
          <a:ext cx="1098650" cy="5493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Inserta hipervínculos a sitios web, correos o secciones del documento.
Usa marcadores para saltar fácilmente entre secciones largas.</a:t>
          </a:r>
        </a:p>
      </dsp:txBody>
      <dsp:txXfrm>
        <a:off x="3697945" y="2545392"/>
        <a:ext cx="1066472" cy="51714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9C4C4-425B-4644-ADBB-74911684B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SALINAS</dc:creator>
  <cp:keywords/>
  <dc:description/>
  <cp:lastModifiedBy>JAVIER SALINAS</cp:lastModifiedBy>
  <cp:revision>2</cp:revision>
  <dcterms:created xsi:type="dcterms:W3CDTF">2025-04-29T19:16:00Z</dcterms:created>
  <dcterms:modified xsi:type="dcterms:W3CDTF">2025-04-29T19:16:00Z</dcterms:modified>
</cp:coreProperties>
</file>