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1D90D" w14:textId="77777777" w:rsidR="002969A2" w:rsidRPr="007D26BC" w:rsidRDefault="002969A2" w:rsidP="2B02B014">
      <w:pPr>
        <w:spacing w:after="0"/>
        <w:rPr>
          <w:rFonts w:ascii="Arial" w:eastAsia="Arial Unicode MS" w:hAnsi="Arial" w:cs="Arial"/>
          <w:b/>
          <w:bCs/>
          <w:sz w:val="28"/>
          <w:szCs w:val="28"/>
          <w:lang w:val="es-E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7BDD5F1" wp14:editId="58C54BE0">
                <wp:simplePos x="0" y="0"/>
                <wp:positionH relativeFrom="page">
                  <wp:posOffset>2339044</wp:posOffset>
                </wp:positionH>
                <wp:positionV relativeFrom="paragraph">
                  <wp:posOffset>-643757</wp:posOffset>
                </wp:positionV>
                <wp:extent cx="4794885" cy="861237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4885" cy="8612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71485" w14:textId="77777777" w:rsidR="001611A4" w:rsidRPr="00B15463" w:rsidRDefault="001611A4" w:rsidP="002969A2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caps/>
                                <w:sz w:val="18"/>
                              </w:rPr>
                            </w:pPr>
                          </w:p>
                          <w:p w14:paraId="395B2196" w14:textId="59A396F4" w:rsidR="001611A4" w:rsidRPr="00B15463" w:rsidRDefault="009D32E1" w:rsidP="002969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  <w:t>Á</w:t>
                            </w:r>
                            <w:r w:rsidR="00AC0278"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  <w:t>rea del conocimiento CIENCIAS Y TECNOLOG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  <w:t>Í</w:t>
                            </w:r>
                            <w:r w:rsidR="00AC0278"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  <w:t>A</w:t>
                            </w:r>
                          </w:p>
                          <w:p w14:paraId="7824474A" w14:textId="05E34994" w:rsidR="001611A4" w:rsidRPr="00B15463" w:rsidRDefault="001611A4" w:rsidP="002969A2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</w:pPr>
                            <w:r w:rsidRPr="00B15463"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  <w:t>DEPARTAMENTO</w:t>
                            </w:r>
                            <w:r w:rsidR="00AC0278"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  <w:t xml:space="preserve"> docente</w:t>
                            </w:r>
                            <w:r w:rsidRPr="00B15463"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</w:rPr>
                              <w:t xml:space="preserve"> DE COMPUTACIÓN</w:t>
                            </w:r>
                          </w:p>
                          <w:p w14:paraId="22CFCCE2" w14:textId="24F72CB0" w:rsidR="001611A4" w:rsidRPr="00ED1CEE" w:rsidRDefault="001611A4" w:rsidP="002969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lang w:val="es-US"/>
                              </w:rPr>
                            </w:pPr>
                            <w:r w:rsidRPr="00B15463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Ingeniería en </w:t>
                            </w:r>
                            <w:r w:rsidR="00D12808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Sistemas de Información</w:t>
                            </w:r>
                          </w:p>
                          <w:p w14:paraId="18F3BC44" w14:textId="77777777" w:rsidR="001611A4" w:rsidRDefault="001611A4" w:rsidP="002969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DD5F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4.2pt;margin-top:-50.7pt;width:377.55pt;height:67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" filled="f" stroked="f">
                <v:textbox>
                  <w:txbxContent>
                    <w:p w14:paraId="7E771485" w14:textId="77777777" w:rsidR="001611A4" w:rsidRPr="00B15463" w:rsidRDefault="001611A4" w:rsidP="002969A2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caps/>
                          <w:sz w:val="18"/>
                        </w:rPr>
                      </w:pPr>
                    </w:p>
                    <w:p w14:paraId="395B2196" w14:textId="59A396F4" w:rsidR="001611A4" w:rsidRPr="00B15463" w:rsidRDefault="009D32E1" w:rsidP="002969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  <w:t>Á</w:t>
                      </w:r>
                      <w:r w:rsidR="00AC0278"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  <w:t>rea del conocimiento CIENCIAS Y TECNOLOG</w:t>
                      </w:r>
                      <w:r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  <w:t>Í</w:t>
                      </w:r>
                      <w:r w:rsidR="00AC0278"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  <w:t>A</w:t>
                      </w:r>
                    </w:p>
                    <w:p w14:paraId="7824474A" w14:textId="05E34994" w:rsidR="001611A4" w:rsidRPr="00B15463" w:rsidRDefault="001611A4" w:rsidP="002969A2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</w:pPr>
                      <w:r w:rsidRPr="00B15463"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  <w:t>DEPARTAMENTO</w:t>
                      </w:r>
                      <w:r w:rsidR="00AC0278"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  <w:t xml:space="preserve"> docente</w:t>
                      </w:r>
                      <w:r w:rsidRPr="00B15463">
                        <w:rPr>
                          <w:rFonts w:ascii="Arial" w:hAnsi="Arial" w:cs="Arial"/>
                          <w:b/>
                          <w:caps/>
                          <w:sz w:val="20"/>
                        </w:rPr>
                        <w:t xml:space="preserve"> DE COMPUTACIÓN</w:t>
                      </w:r>
                    </w:p>
                    <w:p w14:paraId="22CFCCE2" w14:textId="24F72CB0" w:rsidR="001611A4" w:rsidRPr="00ED1CEE" w:rsidRDefault="001611A4" w:rsidP="002969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lang w:val="es-US"/>
                        </w:rPr>
                      </w:pPr>
                      <w:r w:rsidRPr="00B15463">
                        <w:rPr>
                          <w:rFonts w:ascii="Arial" w:hAnsi="Arial" w:cs="Arial"/>
                          <w:b/>
                          <w:sz w:val="20"/>
                        </w:rPr>
                        <w:t xml:space="preserve">Ingeniería en </w:t>
                      </w:r>
                      <w:r w:rsidR="00D12808">
                        <w:rPr>
                          <w:rFonts w:ascii="Arial" w:hAnsi="Arial" w:cs="Arial"/>
                          <w:b/>
                          <w:sz w:val="20"/>
                        </w:rPr>
                        <w:t>Sistemas de Información</w:t>
                      </w:r>
                    </w:p>
                    <w:p w14:paraId="18F3BC44" w14:textId="77777777" w:rsidR="001611A4" w:rsidRDefault="001611A4" w:rsidP="002969A2"/>
                  </w:txbxContent>
                </v:textbox>
                <w10:wrap anchorx="page"/>
              </v:shape>
            </w:pict>
          </mc:Fallback>
        </mc:AlternateContent>
      </w:r>
      <w:r w:rsidRPr="007D26B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3FCBB99" wp14:editId="31B5B3A6">
            <wp:simplePos x="0" y="0"/>
            <wp:positionH relativeFrom="margin">
              <wp:posOffset>-716428</wp:posOffset>
            </wp:positionH>
            <wp:positionV relativeFrom="topMargin">
              <wp:posOffset>585589</wp:posOffset>
            </wp:positionV>
            <wp:extent cx="2133600" cy="680484"/>
            <wp:effectExtent l="0" t="0" r="0" b="5715"/>
            <wp:wrapNone/>
            <wp:docPr id="4" name="Imagen 4" descr="C:\Users\Metodologia1\Desktop\escudo_unan_managua_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Metodologia1\Desktop\escudo_unan_managua_1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8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794F5" w14:textId="77777777" w:rsidR="00965F84" w:rsidRDefault="00965F84" w:rsidP="004F7485">
      <w:pPr>
        <w:spacing w:after="0" w:line="240" w:lineRule="auto"/>
        <w:jc w:val="right"/>
        <w:rPr>
          <w:rFonts w:ascii="Arial" w:hAnsi="Arial" w:cs="Arial"/>
          <w:b/>
          <w:bCs/>
          <w:color w:val="202124"/>
          <w:sz w:val="20"/>
          <w:szCs w:val="20"/>
          <w:shd w:val="clear" w:color="auto" w:fill="FFFFFF"/>
        </w:rPr>
      </w:pPr>
    </w:p>
    <w:p w14:paraId="5F206AB0" w14:textId="160E8A04" w:rsidR="002969A2" w:rsidRDefault="002969A2" w:rsidP="004F7485">
      <w:pPr>
        <w:spacing w:after="0" w:line="240" w:lineRule="auto"/>
        <w:jc w:val="right"/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</w:p>
    <w:p w14:paraId="29AA6711" w14:textId="0940C21C" w:rsidR="004F7485" w:rsidRDefault="004F7485" w:rsidP="004F7485">
      <w:pPr>
        <w:spacing w:after="0" w:line="240" w:lineRule="auto"/>
        <w:jc w:val="right"/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</w:p>
    <w:p w14:paraId="146351DD" w14:textId="77777777" w:rsidR="004F7485" w:rsidRPr="004F7485" w:rsidRDefault="004F7485" w:rsidP="004F7485">
      <w:pPr>
        <w:spacing w:after="0" w:line="240" w:lineRule="auto"/>
        <w:jc w:val="right"/>
        <w:rPr>
          <w:rFonts w:ascii="Arial" w:hAnsi="Arial" w:cs="Arial"/>
          <w:b/>
          <w:szCs w:val="20"/>
        </w:rPr>
      </w:pPr>
    </w:p>
    <w:p w14:paraId="79A9BA80" w14:textId="29FF409C" w:rsidR="002969A2" w:rsidRPr="008442FF" w:rsidRDefault="00AC0278" w:rsidP="002969A2">
      <w:pPr>
        <w:rPr>
          <w:rFonts w:ascii="Arial" w:hAnsi="Arial" w:cs="Arial"/>
          <w:b/>
          <w:bCs/>
          <w:sz w:val="32"/>
          <w:szCs w:val="32"/>
        </w:rPr>
      </w:pPr>
      <w:r w:rsidRPr="008442FF">
        <w:rPr>
          <w:rFonts w:ascii="Arial" w:hAnsi="Arial" w:cs="Arial"/>
          <w:b/>
          <w:bCs/>
          <w:sz w:val="32"/>
          <w:szCs w:val="32"/>
        </w:rPr>
        <w:t>Componente</w:t>
      </w:r>
      <w:r w:rsidR="002969A2" w:rsidRPr="008442FF">
        <w:rPr>
          <w:rFonts w:ascii="Arial" w:hAnsi="Arial" w:cs="Arial"/>
          <w:b/>
          <w:bCs/>
          <w:sz w:val="32"/>
          <w:szCs w:val="32"/>
        </w:rPr>
        <w:t xml:space="preserve">: </w:t>
      </w:r>
    </w:p>
    <w:p w14:paraId="7F64B529" w14:textId="0E2D3C08" w:rsidR="002969A2" w:rsidRPr="00634134" w:rsidRDefault="002969A2" w:rsidP="4AF6F1D6">
      <w:pPr>
        <w:rPr>
          <w:rFonts w:ascii="Arial" w:hAnsi="Arial" w:cs="Arial"/>
          <w:b/>
          <w:bCs/>
        </w:rPr>
      </w:pPr>
      <w:r w:rsidRPr="00634134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B9C3B2" wp14:editId="4B9535B7">
                <wp:simplePos x="0" y="0"/>
                <wp:positionH relativeFrom="page">
                  <wp:posOffset>0</wp:posOffset>
                </wp:positionH>
                <wp:positionV relativeFrom="paragraph">
                  <wp:posOffset>236855</wp:posOffset>
                </wp:positionV>
                <wp:extent cx="7825563" cy="361507"/>
                <wp:effectExtent l="0" t="0" r="23495" b="1968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5563" cy="3615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09DA179" id="Rectángulo 1" o:spid="_x0000_s1026" style="position:absolute;margin-left:0;margin-top:18.65pt;width:616.2pt;height:28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" fillcolor="black [3200]" strokecolor="black [1600]" strokeweight="1pt">
                <w10:wrap anchorx="page"/>
              </v:rect>
            </w:pict>
          </mc:Fallback>
        </mc:AlternateContent>
      </w:r>
      <w:r w:rsidR="008300A6" w:rsidRPr="4AF6F1D6">
        <w:rPr>
          <w:rFonts w:ascii="Arial" w:hAnsi="Arial" w:cs="Arial"/>
          <w:b/>
          <w:bCs/>
          <w:sz w:val="32"/>
          <w:szCs w:val="32"/>
        </w:rPr>
        <w:t xml:space="preserve">Fundamentos de </w:t>
      </w:r>
      <w:r w:rsidR="5CE1919C" w:rsidRPr="4AF6F1D6">
        <w:rPr>
          <w:rFonts w:ascii="Arial" w:hAnsi="Arial" w:cs="Arial"/>
          <w:b/>
          <w:bCs/>
          <w:sz w:val="32"/>
          <w:szCs w:val="32"/>
        </w:rPr>
        <w:t>ingeniería</w:t>
      </w:r>
      <w:r w:rsidRPr="00634134">
        <w:rPr>
          <w:rFonts w:ascii="Arial" w:hAnsi="Arial" w:cs="Arial"/>
          <w:b/>
        </w:rPr>
        <w:tab/>
      </w:r>
    </w:p>
    <w:p w14:paraId="5586DF0D" w14:textId="4A27AAC1" w:rsidR="002969A2" w:rsidRPr="00634134" w:rsidRDefault="005C25A9" w:rsidP="034B05C5">
      <w:pPr>
        <w:rPr>
          <w:rFonts w:ascii="Arial" w:hAnsi="Arial" w:cs="Arial"/>
          <w:b/>
          <w:bCs/>
          <w:color w:val="FFFFFF" w:themeColor="background1"/>
        </w:rPr>
      </w:pPr>
      <w:r w:rsidRPr="4AF6F1D6">
        <w:rPr>
          <w:rFonts w:ascii="Arial" w:hAnsi="Arial" w:cs="Arial"/>
          <w:b/>
          <w:bCs/>
          <w:color w:val="FFFFFF" w:themeColor="background1"/>
        </w:rPr>
        <w:t>Año Académico: 20</w:t>
      </w:r>
      <w:r w:rsidR="00A75B5A" w:rsidRPr="4AF6F1D6">
        <w:rPr>
          <w:rFonts w:ascii="Arial" w:hAnsi="Arial" w:cs="Arial"/>
          <w:b/>
          <w:bCs/>
          <w:color w:val="FFFFFF" w:themeColor="background1"/>
        </w:rPr>
        <w:t>2</w:t>
      </w:r>
      <w:r w:rsidR="00AC0278">
        <w:rPr>
          <w:rFonts w:ascii="Arial" w:hAnsi="Arial" w:cs="Arial"/>
          <w:b/>
          <w:bCs/>
          <w:color w:val="FFFFFF" w:themeColor="background1"/>
        </w:rPr>
        <w:t>5</w:t>
      </w:r>
      <w:r>
        <w:tab/>
      </w:r>
      <w:r>
        <w:tab/>
      </w:r>
      <w:r>
        <w:tab/>
      </w:r>
      <w:r>
        <w:tab/>
      </w:r>
      <w:r w:rsidR="00A75B5A" w:rsidRPr="4AF6F1D6">
        <w:rPr>
          <w:rFonts w:ascii="Arial" w:hAnsi="Arial" w:cs="Arial"/>
          <w:b/>
          <w:bCs/>
          <w:color w:val="FFFFFF" w:themeColor="background1"/>
        </w:rPr>
        <w:t xml:space="preserve">                   </w:t>
      </w:r>
      <w:r w:rsidR="002969A2" w:rsidRPr="4AF6F1D6">
        <w:rPr>
          <w:rFonts w:ascii="Arial" w:hAnsi="Arial" w:cs="Arial"/>
          <w:b/>
          <w:bCs/>
          <w:color w:val="FFFFFF" w:themeColor="background1"/>
        </w:rPr>
        <w:t>Semestre: I</w:t>
      </w:r>
      <w:r w:rsidR="00CE267A" w:rsidRPr="4AF6F1D6">
        <w:rPr>
          <w:rFonts w:ascii="Arial" w:hAnsi="Arial" w:cs="Arial"/>
          <w:b/>
          <w:bCs/>
          <w:color w:val="FFFFFF" w:themeColor="background1"/>
        </w:rPr>
        <w:t>I</w:t>
      </w:r>
    </w:p>
    <w:p w14:paraId="383AB15D" w14:textId="77777777" w:rsidR="00CE267A" w:rsidRDefault="00CE267A" w:rsidP="002969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267A" w14:paraId="29F0102C" w14:textId="77777777" w:rsidTr="2B02B014">
        <w:tc>
          <w:tcPr>
            <w:tcW w:w="3116" w:type="dxa"/>
          </w:tcPr>
          <w:p w14:paraId="1133BAF6" w14:textId="717A835A" w:rsidR="00CE267A" w:rsidRDefault="00CE267A" w:rsidP="002969A2">
            <w:r>
              <w:t xml:space="preserve">Nombres </w:t>
            </w:r>
          </w:p>
        </w:tc>
        <w:tc>
          <w:tcPr>
            <w:tcW w:w="3117" w:type="dxa"/>
          </w:tcPr>
          <w:p w14:paraId="0898246C" w14:textId="1852EC7A" w:rsidR="00CE267A" w:rsidRDefault="00CE267A" w:rsidP="002969A2">
            <w:r>
              <w:t xml:space="preserve">Apellidos </w:t>
            </w:r>
          </w:p>
        </w:tc>
        <w:tc>
          <w:tcPr>
            <w:tcW w:w="3117" w:type="dxa"/>
          </w:tcPr>
          <w:p w14:paraId="4FB9E76D" w14:textId="1CC221AE" w:rsidR="00CE267A" w:rsidRDefault="00DB110D" w:rsidP="002969A2">
            <w:r>
              <w:t>C</w:t>
            </w:r>
            <w:r w:rsidR="05CBA137">
              <w:t>arné</w:t>
            </w:r>
          </w:p>
        </w:tc>
      </w:tr>
      <w:tr w:rsidR="00CE267A" w14:paraId="71E9B2A8" w14:textId="77777777" w:rsidTr="2B02B014">
        <w:tc>
          <w:tcPr>
            <w:tcW w:w="3116" w:type="dxa"/>
          </w:tcPr>
          <w:p w14:paraId="79A93E13" w14:textId="305F02C6" w:rsidR="00CE267A" w:rsidRDefault="00E87A41" w:rsidP="002969A2">
            <w:r>
              <w:t xml:space="preserve">Javier de Jesús </w:t>
            </w:r>
          </w:p>
        </w:tc>
        <w:tc>
          <w:tcPr>
            <w:tcW w:w="3117" w:type="dxa"/>
          </w:tcPr>
          <w:p w14:paraId="6CBF53CA" w14:textId="1B343D37" w:rsidR="00CE267A" w:rsidRDefault="00E87A41" w:rsidP="002969A2">
            <w:r>
              <w:t>Salinas Arteaga</w:t>
            </w:r>
          </w:p>
        </w:tc>
        <w:tc>
          <w:tcPr>
            <w:tcW w:w="3117" w:type="dxa"/>
          </w:tcPr>
          <w:p w14:paraId="02FE5403" w14:textId="4CE577F5" w:rsidR="00CE267A" w:rsidRDefault="00E87A41" w:rsidP="002969A2">
            <w:r>
              <w:t>25403425</w:t>
            </w:r>
          </w:p>
        </w:tc>
      </w:tr>
    </w:tbl>
    <w:p w14:paraId="7436464D" w14:textId="48F293D0" w:rsidR="00CE267A" w:rsidRDefault="00CE267A" w:rsidP="2B02B014"/>
    <w:p w14:paraId="406EA9A7" w14:textId="0F23EE1C" w:rsidR="002969A2" w:rsidRPr="0005455C" w:rsidRDefault="0005455C" w:rsidP="4AF6F1D6">
      <w:pPr>
        <w:pStyle w:val="Ttulo"/>
        <w:rPr>
          <w:sz w:val="40"/>
          <w:szCs w:val="40"/>
        </w:rPr>
      </w:pPr>
      <w:r w:rsidRPr="4AF6F1D6">
        <w:rPr>
          <w:sz w:val="40"/>
          <w:szCs w:val="40"/>
        </w:rPr>
        <w:t xml:space="preserve">Unidad </w:t>
      </w:r>
      <w:r w:rsidR="00C031EF" w:rsidRPr="4AF6F1D6">
        <w:rPr>
          <w:sz w:val="40"/>
          <w:szCs w:val="40"/>
        </w:rPr>
        <w:t xml:space="preserve">1: </w:t>
      </w:r>
      <w:r w:rsidRPr="4AF6F1D6">
        <w:rPr>
          <w:sz w:val="40"/>
          <w:szCs w:val="40"/>
        </w:rPr>
        <w:t xml:space="preserve">Introducción a los </w:t>
      </w:r>
      <w:r w:rsidR="00700ECD" w:rsidRPr="4AF6F1D6">
        <w:rPr>
          <w:sz w:val="40"/>
          <w:szCs w:val="40"/>
        </w:rPr>
        <w:t xml:space="preserve">Sistemas de información </w:t>
      </w:r>
    </w:p>
    <w:p w14:paraId="75E7739F" w14:textId="77777777" w:rsidR="00B552CD" w:rsidRPr="00B552CD" w:rsidRDefault="00B552CD" w:rsidP="00B552CD">
      <w:pPr>
        <w:rPr>
          <w:lang w:eastAsia="es-NI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A9435" wp14:editId="00549039">
                <wp:simplePos x="0" y="0"/>
                <wp:positionH relativeFrom="column">
                  <wp:posOffset>-123826</wp:posOffset>
                </wp:positionH>
                <wp:positionV relativeFrom="paragraph">
                  <wp:posOffset>52070</wp:posOffset>
                </wp:positionV>
                <wp:extent cx="6543675" cy="0"/>
                <wp:effectExtent l="38100" t="38100" r="9525" b="381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DA2F143" id="Conector recto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4.1pt" to="505.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" strokecolor="#823b0b [1605]" strokeweight="6pt">
                <v:stroke joinstyle="miter"/>
              </v:line>
            </w:pict>
          </mc:Fallback>
        </mc:AlternateContent>
      </w:r>
    </w:p>
    <w:p w14:paraId="300495CB" w14:textId="6ECE9D87" w:rsidR="00871D51" w:rsidRDefault="0005455C">
      <w:pPr>
        <w:rPr>
          <w:b/>
          <w:bCs/>
          <w:u w:val="single"/>
        </w:rPr>
      </w:pPr>
      <w:r w:rsidRPr="454A6403">
        <w:rPr>
          <w:b/>
          <w:bCs/>
          <w:u w:val="single"/>
        </w:rPr>
        <w:t xml:space="preserve">Actividad </w:t>
      </w:r>
      <w:r w:rsidR="00AC0278">
        <w:rPr>
          <w:b/>
          <w:bCs/>
          <w:u w:val="single"/>
        </w:rPr>
        <w:t>1.4</w:t>
      </w:r>
      <w:r w:rsidRPr="454A6403">
        <w:rPr>
          <w:b/>
          <w:bCs/>
          <w:u w:val="single"/>
        </w:rPr>
        <w:t xml:space="preserve">: </w:t>
      </w:r>
      <w:r w:rsidR="4088EBF9" w:rsidRPr="454A6403">
        <w:rPr>
          <w:b/>
          <w:bCs/>
          <w:u w:val="single"/>
        </w:rPr>
        <w:t xml:space="preserve"> </w:t>
      </w:r>
      <w:r w:rsidR="00AC0278">
        <w:rPr>
          <w:b/>
          <w:bCs/>
          <w:u w:val="single"/>
        </w:rPr>
        <w:t>Reflexionando sobre los sistemas de información</w:t>
      </w:r>
    </w:p>
    <w:p w14:paraId="31EBC7D3" w14:textId="77777777" w:rsidR="00AC0278" w:rsidRDefault="00AC0278" w:rsidP="00AC0278">
      <w:pPr>
        <w:rPr>
          <w:rFonts w:ascii="Times New Roman" w:eastAsia="Times New Roman" w:hAnsi="Symbol" w:cs="Times New Roman"/>
          <w:sz w:val="24"/>
          <w:szCs w:val="24"/>
        </w:rPr>
      </w:pPr>
      <w:r>
        <w:rPr>
          <w:b/>
          <w:bCs/>
          <w:u w:val="single"/>
        </w:rPr>
        <w:t>Objetivos:</w:t>
      </w:r>
      <w:r w:rsidRPr="00AC0278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28266AD2" w14:textId="7AEC0135" w:rsidR="00AC0278" w:rsidRPr="00AC0278" w:rsidRDefault="00AC0278" w:rsidP="00AC0278">
      <w:pPr>
        <w:pStyle w:val="Prrafodelista"/>
        <w:numPr>
          <w:ilvl w:val="0"/>
          <w:numId w:val="7"/>
        </w:numPr>
      </w:pPr>
      <w:r w:rsidRPr="00AC0278">
        <w:t>Diferenciar entre los conceptos de dato e información</w:t>
      </w:r>
      <w:r w:rsidRPr="00AC0278">
        <w:rPr>
          <w:rFonts w:ascii="Times New Roman" w:eastAsia="Times New Roman" w:hAnsi="Symbol" w:cs="Times New Roman"/>
          <w:sz w:val="24"/>
          <w:szCs w:val="24"/>
        </w:rPr>
        <w:t>.</w:t>
      </w:r>
    </w:p>
    <w:p w14:paraId="3A80EA73" w14:textId="76409F26" w:rsidR="00AC0278" w:rsidRPr="00AC0278" w:rsidRDefault="00AC0278" w:rsidP="00AC0278">
      <w:pPr>
        <w:pStyle w:val="Prrafodelista"/>
        <w:numPr>
          <w:ilvl w:val="0"/>
          <w:numId w:val="7"/>
        </w:numPr>
      </w:pPr>
      <w:r w:rsidRPr="00AC0278">
        <w:t>Reflexionar sobre situaciones cotidianas o conocidas en las que intervienen sistemas de información</w:t>
      </w:r>
    </w:p>
    <w:p w14:paraId="3502A17A" w14:textId="4AF743D1" w:rsidR="00AC0278" w:rsidRPr="00AC0278" w:rsidRDefault="00AC0278">
      <w:pPr>
        <w:rPr>
          <w:b/>
          <w:bCs/>
          <w:u w:val="single"/>
        </w:rPr>
      </w:pPr>
      <w:r w:rsidRPr="00AC0278">
        <w:rPr>
          <w:b/>
          <w:bCs/>
        </w:rPr>
        <w:t>De manera reflexiva respondo las siguientes preguntas:</w:t>
      </w:r>
    </w:p>
    <w:p w14:paraId="5E81AA03" w14:textId="7FEED8E0" w:rsidR="0005455C" w:rsidRDefault="64DE74CD" w:rsidP="0005455C">
      <w:pPr>
        <w:pStyle w:val="Prrafodelista"/>
        <w:numPr>
          <w:ilvl w:val="0"/>
          <w:numId w:val="6"/>
        </w:numPr>
      </w:pPr>
      <w:r>
        <w:t>¿Cree usted que la información en una organización es importante y por qué?</w:t>
      </w:r>
    </w:p>
    <w:p w14:paraId="08452269" w14:textId="6DA45A9B" w:rsidR="4AF6F1D6" w:rsidRDefault="009B2F9D" w:rsidP="4AF6F1D6">
      <w:r>
        <w:t>R: Si, la información es importante en una organización ya que permite transformar información útil y conocimiento aplicado, apoyando desde operaciones básicas hasta la formación de estrategias.</w:t>
      </w:r>
    </w:p>
    <w:p w14:paraId="66A7DA45" w14:textId="677600FE" w:rsidR="009B2F9D" w:rsidRDefault="009B2F9D" w:rsidP="4AF6F1D6">
      <w:r>
        <w:t>¿Por qué es importante?</w:t>
      </w:r>
    </w:p>
    <w:p w14:paraId="6C10C59D" w14:textId="781764C8" w:rsidR="009B2F9D" w:rsidRPr="009B2F9D" w:rsidRDefault="009B2F9D" w:rsidP="4AF6F1D6">
      <w:r>
        <w:t xml:space="preserve">R: </w:t>
      </w:r>
      <w:r w:rsidR="0015554E">
        <w:t>Porque</w:t>
      </w:r>
      <w:r>
        <w:t xml:space="preserve"> tienen un papel fundamental en la gestión, análisis y la toma de decisiones dentro de una organización. Esto permite alcanzar ventajas competitivas sostenibles, optimizar recursos, responder con agilidad a un entorno cada vez más dinámico y coordinar los procesos empresariales en todos los niveles.</w:t>
      </w:r>
    </w:p>
    <w:p w14:paraId="6883BDD1" w14:textId="5ABA7EA3" w:rsidR="0005455C" w:rsidRDefault="0005455C" w:rsidP="00871D51">
      <w:pPr>
        <w:pStyle w:val="Prrafodelista"/>
        <w:numPr>
          <w:ilvl w:val="0"/>
          <w:numId w:val="6"/>
        </w:numPr>
      </w:pPr>
      <w:r>
        <w:t xml:space="preserve">En </w:t>
      </w:r>
      <w:r w:rsidR="00EE34E6">
        <w:t>qué</w:t>
      </w:r>
      <w:r>
        <w:t xml:space="preserve"> tipo de empresas cree usted que se podría implementar un Sistemas de Información.</w:t>
      </w:r>
    </w:p>
    <w:p w14:paraId="4E6D8302" w14:textId="77777777" w:rsidR="0015554E" w:rsidRDefault="0015554E" w:rsidP="4AF6F1D6">
      <w:r>
        <w:t>R</w:t>
      </w:r>
      <w:r>
        <w:rPr>
          <w:lang w:val="es-ES"/>
        </w:rPr>
        <w:t xml:space="preserve">: </w:t>
      </w:r>
      <w:r>
        <w:t>S</w:t>
      </w:r>
      <w:r w:rsidRPr="0015554E">
        <w:t>e puede implementar prácticamente en cualquier tipo de empresa, porque hoy en día la información es un recurso clave para tomar decisiones, optimizar procesos y competir.</w:t>
      </w:r>
      <w:r>
        <w:t xml:space="preserve"> Se puede usar en diferentes sectores como comerciales, de servicio, de manufacturas y gubernamentales. </w:t>
      </w:r>
    </w:p>
    <w:p w14:paraId="6C170260" w14:textId="7846C7D7" w:rsidR="0015554E" w:rsidRDefault="0015554E" w:rsidP="4AF6F1D6">
      <w:r w:rsidRPr="0015554E">
        <w:t>Un sistema de información es aplicable en cualquier empresa donde sea importante manejar datos de manera organizada y aprovecharlos para tomar decisiones rápidas y efectivas.</w:t>
      </w:r>
    </w:p>
    <w:p w14:paraId="0D9C3136" w14:textId="77777777" w:rsidR="0015554E" w:rsidRPr="0015554E" w:rsidRDefault="0015554E" w:rsidP="4AF6F1D6">
      <w:pPr>
        <w:rPr>
          <w:lang w:val="es-ES"/>
        </w:rPr>
      </w:pPr>
    </w:p>
    <w:p w14:paraId="2B355AD0" w14:textId="11001F0B" w:rsidR="00871D51" w:rsidRDefault="0005455C" w:rsidP="00871D51">
      <w:pPr>
        <w:pStyle w:val="Prrafodelista"/>
        <w:numPr>
          <w:ilvl w:val="0"/>
          <w:numId w:val="6"/>
        </w:numPr>
      </w:pPr>
      <w:r>
        <w:lastRenderedPageBreak/>
        <w:t>Cuál</w:t>
      </w:r>
      <w:r w:rsidR="00871D51">
        <w:t xml:space="preserve"> cree usted que es la importancia de </w:t>
      </w:r>
      <w:r w:rsidR="00D72E24">
        <w:t xml:space="preserve">los Sistemas </w:t>
      </w:r>
      <w:r w:rsidR="00F078F4">
        <w:t>de información</w:t>
      </w:r>
      <w:r w:rsidR="00871D51">
        <w:t xml:space="preserve"> para las empresas.</w:t>
      </w:r>
    </w:p>
    <w:p w14:paraId="16A386A6" w14:textId="62A39086" w:rsidR="7D748D7A" w:rsidRDefault="0015554E" w:rsidP="63A8AFF7">
      <w:r>
        <w:t xml:space="preserve">R: </w:t>
      </w:r>
      <w:r w:rsidR="00A857E3">
        <w:t xml:space="preserve">los sistemas de información representan un factor estratégico para las empresas en el posicionamiento y competitividad organizacional. La correcta integración de las SI puede anticipar tendencias, personalizar </w:t>
      </w:r>
      <w:r w:rsidR="00A9458E">
        <w:t>ofertas, optimizar cadenas de suministros y reducir tiempos de respuestas al cliente.</w:t>
      </w:r>
    </w:p>
    <w:p w14:paraId="0279D714" w14:textId="54349CE0" w:rsidR="00A9458E" w:rsidRPr="00AC0278" w:rsidRDefault="00A9458E" w:rsidP="63A8AFF7">
      <w:r>
        <w:t>En este sentido, las empresas que invierten en las SI alineadas con sus objetivos estratégicos tiende a mostrar mejor desempeño y capacidad de adaptación frente a entornos cambiantes.</w:t>
      </w:r>
    </w:p>
    <w:p w14:paraId="20ED3C2D" w14:textId="31E0071E" w:rsidR="7D748D7A" w:rsidRPr="00AC0278" w:rsidRDefault="745F7ED9" w:rsidP="63A8AFF7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>
        <w:t>Se nos proporciona lo siguiente:</w:t>
      </w:r>
      <w:r w:rsidR="7D748D7A">
        <w:t xml:space="preserve"> </w:t>
      </w:r>
    </w:p>
    <w:p w14:paraId="2BBF22DC" w14:textId="4CE5E40E" w:rsidR="7D748D7A" w:rsidRPr="00AC0278" w:rsidRDefault="7A3449AF" w:rsidP="63A8AFF7">
      <w:pPr>
        <w:pStyle w:val="Prrafodelista"/>
      </w:pPr>
      <w:r w:rsidRPr="63A8AFF7">
        <w:t xml:space="preserve">Piensa en una situación cotidiana (real o hipotética) </w:t>
      </w:r>
      <w:r w:rsidR="13C4CDBD" w:rsidRPr="63A8AFF7">
        <w:t xml:space="preserve">e </w:t>
      </w:r>
      <w:r w:rsidR="7D748D7A">
        <w:t>imagine cómo un sistema de información podría utilizar estos datos.</w:t>
      </w:r>
      <w:r w:rsidR="58518697" w:rsidRPr="63A8AFF7">
        <w:t xml:space="preserve"> Describe brevemente el sistema de </w:t>
      </w:r>
      <w:r w:rsidR="2CBB761B" w:rsidRPr="63A8AFF7">
        <w:t>información.</w:t>
      </w:r>
    </w:p>
    <w:p w14:paraId="4AF5D9BB" w14:textId="5A728392" w:rsidR="3D51FD48" w:rsidRDefault="3D51FD48" w:rsidP="63A8AFF7">
      <w:pPr>
        <w:pStyle w:val="Prrafodelista"/>
        <w:numPr>
          <w:ilvl w:val="0"/>
          <w:numId w:val="1"/>
        </w:numPr>
        <w:spacing w:after="0"/>
      </w:pPr>
      <w:r>
        <w:t xml:space="preserve">Ejercicio 1: </w:t>
      </w:r>
    </w:p>
    <w:p w14:paraId="1117FE97" w14:textId="1DF6E400" w:rsidR="00871D51" w:rsidRDefault="745F7ED9" w:rsidP="63A8AFF7">
      <w:pPr>
        <w:pStyle w:val="Prrafodelista"/>
        <w:numPr>
          <w:ilvl w:val="1"/>
          <w:numId w:val="1"/>
        </w:numPr>
        <w:spacing w:after="0"/>
      </w:pPr>
      <w:r w:rsidRPr="63A8AFF7">
        <w:rPr>
          <w:b/>
          <w:bCs/>
        </w:rPr>
        <w:t xml:space="preserve">Dato: </w:t>
      </w:r>
      <w:r>
        <w:t>"5 estudiantes tienen 18 años", "10 estudiantes tienen 19 años", "3 estudiantes tienen 20 años."</w:t>
      </w:r>
    </w:p>
    <w:p w14:paraId="3B6A9264" w14:textId="4D77B86D" w:rsidR="00871D51" w:rsidRDefault="745F7ED9" w:rsidP="63A8AFF7">
      <w:pPr>
        <w:pStyle w:val="Prrafodelista"/>
        <w:numPr>
          <w:ilvl w:val="1"/>
          <w:numId w:val="1"/>
        </w:numPr>
        <w:spacing w:after="0"/>
      </w:pPr>
      <w:r w:rsidRPr="63A8AFF7">
        <w:rPr>
          <w:b/>
          <w:bCs/>
        </w:rPr>
        <w:t>Información:</w:t>
      </w:r>
      <w:r>
        <w:t xml:space="preserve"> "La mayoría de los estudiantes tienen entre 18 y 19 años."</w:t>
      </w:r>
    </w:p>
    <w:p w14:paraId="184A5EE1" w14:textId="2891BB40" w:rsidR="4413101C" w:rsidRDefault="4413101C" w:rsidP="63A8AFF7">
      <w:pPr>
        <w:pStyle w:val="Prrafodelista"/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 w:rsidRPr="63A8AFF7">
        <w:rPr>
          <w:rFonts w:ascii="Calibri" w:eastAsia="Calibri" w:hAnsi="Calibri" w:cs="Calibri"/>
          <w:b/>
          <w:bCs/>
        </w:rPr>
        <w:t xml:space="preserve">Sistema de Información: </w:t>
      </w:r>
      <w:r w:rsidR="00A9458E" w:rsidRPr="00A9458E">
        <w:rPr>
          <w:rFonts w:ascii="Calibri" w:eastAsia="Calibri" w:hAnsi="Calibri" w:cs="Calibri"/>
        </w:rPr>
        <w:t>Un sistema de control de matrícula escolar que almacena la edad de los estudiantes y genera reportes para la dirección del colegio, permitiendo identificar la distribución de edades en cada curso</w:t>
      </w:r>
      <w:r w:rsidR="00A9458E">
        <w:rPr>
          <w:rFonts w:ascii="Calibri" w:eastAsia="Calibri" w:hAnsi="Calibri" w:cs="Calibri"/>
          <w:b/>
          <w:bCs/>
        </w:rPr>
        <w:t>.</w:t>
      </w:r>
    </w:p>
    <w:p w14:paraId="36D8597A" w14:textId="44E9BB22" w:rsidR="2D4539F5" w:rsidRDefault="2D4539F5" w:rsidP="63A8AFF7">
      <w:pPr>
        <w:spacing w:after="0"/>
        <w:rPr>
          <w:rFonts w:ascii="Calibri" w:eastAsia="Calibri" w:hAnsi="Calibri" w:cs="Calibri"/>
        </w:rPr>
      </w:pPr>
    </w:p>
    <w:p w14:paraId="3AFB8598" w14:textId="33CE2293" w:rsidR="2D4539F5" w:rsidRDefault="2D4539F5" w:rsidP="63A8AFF7">
      <w:pPr>
        <w:spacing w:after="0"/>
        <w:rPr>
          <w:rFonts w:ascii="Calibri" w:eastAsia="Calibri" w:hAnsi="Calibri" w:cs="Calibri"/>
        </w:rPr>
      </w:pPr>
    </w:p>
    <w:p w14:paraId="194BEB32" w14:textId="06584C30" w:rsidR="2D4539F5" w:rsidRDefault="2D4539F5" w:rsidP="63A8AFF7">
      <w:pPr>
        <w:pStyle w:val="Prrafode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63A8AFF7">
        <w:rPr>
          <w:rFonts w:ascii="Calibri" w:eastAsia="Calibri" w:hAnsi="Calibri" w:cs="Calibri"/>
        </w:rPr>
        <w:t>Ejercicio 2:</w:t>
      </w:r>
    </w:p>
    <w:p w14:paraId="15210D25" w14:textId="09ED56A6" w:rsidR="0E779262" w:rsidRDefault="0E779262" w:rsidP="278C190B">
      <w:pPr>
        <w:pStyle w:val="Prrafode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63A8AFF7">
        <w:rPr>
          <w:rFonts w:ascii="Calibri" w:eastAsia="Calibri" w:hAnsi="Calibri" w:cs="Calibri"/>
          <w:b/>
          <w:bCs/>
        </w:rPr>
        <w:t>Dato:</w:t>
      </w:r>
      <w:r w:rsidRPr="63A8AFF7">
        <w:rPr>
          <w:rFonts w:ascii="Calibri" w:eastAsia="Calibri" w:hAnsi="Calibri" w:cs="Calibri"/>
        </w:rPr>
        <w:t xml:space="preserve"> "5 manzanas", "3 plátanos</w:t>
      </w:r>
      <w:r w:rsidR="59EA80CE" w:rsidRPr="63A8AFF7">
        <w:rPr>
          <w:rFonts w:ascii="Calibri" w:eastAsia="Calibri" w:hAnsi="Calibri" w:cs="Calibri"/>
        </w:rPr>
        <w:t>",</w:t>
      </w:r>
      <w:r w:rsidRPr="63A8AFF7">
        <w:rPr>
          <w:rFonts w:ascii="Calibri" w:eastAsia="Calibri" w:hAnsi="Calibri" w:cs="Calibri"/>
        </w:rPr>
        <w:t xml:space="preserve"> "</w:t>
      </w:r>
      <w:r w:rsidR="0550443E" w:rsidRPr="63A8AFF7">
        <w:rPr>
          <w:rFonts w:ascii="Calibri" w:eastAsia="Calibri" w:hAnsi="Calibri" w:cs="Calibri"/>
        </w:rPr>
        <w:t>8</w:t>
      </w:r>
      <w:r w:rsidRPr="63A8AFF7">
        <w:rPr>
          <w:rFonts w:ascii="Calibri" w:eastAsia="Calibri" w:hAnsi="Calibri" w:cs="Calibri"/>
        </w:rPr>
        <w:t xml:space="preserve"> peras", "</w:t>
      </w:r>
      <w:r w:rsidR="227391CA" w:rsidRPr="63A8AFF7">
        <w:rPr>
          <w:rFonts w:ascii="Calibri" w:eastAsia="Calibri" w:hAnsi="Calibri" w:cs="Calibri"/>
        </w:rPr>
        <w:t>2</w:t>
      </w:r>
      <w:r w:rsidR="04C15A1A" w:rsidRPr="63A8AFF7">
        <w:rPr>
          <w:rFonts w:ascii="Calibri" w:eastAsia="Calibri" w:hAnsi="Calibri" w:cs="Calibri"/>
        </w:rPr>
        <w:t xml:space="preserve"> guayaba</w:t>
      </w:r>
      <w:r w:rsidRPr="63A8AFF7">
        <w:rPr>
          <w:rFonts w:ascii="Calibri" w:eastAsia="Calibri" w:hAnsi="Calibri" w:cs="Calibri"/>
        </w:rPr>
        <w:t>", "</w:t>
      </w:r>
      <w:r w:rsidR="5F7C72CA" w:rsidRPr="63A8AFF7">
        <w:rPr>
          <w:rFonts w:ascii="Calibri" w:eastAsia="Calibri" w:hAnsi="Calibri" w:cs="Calibri"/>
        </w:rPr>
        <w:t>2</w:t>
      </w:r>
      <w:r w:rsidR="61573CB1" w:rsidRPr="63A8AFF7">
        <w:rPr>
          <w:rFonts w:ascii="Calibri" w:eastAsia="Calibri" w:hAnsi="Calibri" w:cs="Calibri"/>
        </w:rPr>
        <w:t xml:space="preserve"> melones</w:t>
      </w:r>
      <w:r w:rsidRPr="63A8AFF7">
        <w:rPr>
          <w:rFonts w:ascii="Calibri" w:eastAsia="Calibri" w:hAnsi="Calibri" w:cs="Calibri"/>
        </w:rPr>
        <w:t>".</w:t>
      </w:r>
    </w:p>
    <w:p w14:paraId="7E79BCCC" w14:textId="264FF32A" w:rsidR="0E779262" w:rsidRDefault="0E779262" w:rsidP="278C190B">
      <w:pPr>
        <w:pStyle w:val="Prrafode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63A8AFF7">
        <w:rPr>
          <w:rFonts w:ascii="Calibri" w:eastAsia="Calibri" w:hAnsi="Calibri" w:cs="Calibri"/>
          <w:b/>
          <w:bCs/>
        </w:rPr>
        <w:t>Información:</w:t>
      </w:r>
      <w:r w:rsidRPr="63A8AFF7">
        <w:rPr>
          <w:rFonts w:ascii="Calibri" w:eastAsia="Calibri" w:hAnsi="Calibri" w:cs="Calibri"/>
        </w:rPr>
        <w:t xml:space="preserve"> "En total </w:t>
      </w:r>
      <w:r w:rsidR="3F71A80C" w:rsidRPr="63A8AFF7">
        <w:rPr>
          <w:rFonts w:ascii="Calibri" w:eastAsia="Calibri" w:hAnsi="Calibri" w:cs="Calibri"/>
        </w:rPr>
        <w:t xml:space="preserve">hay </w:t>
      </w:r>
      <w:r w:rsidR="1A13D8CD" w:rsidRPr="63A8AFF7">
        <w:rPr>
          <w:rFonts w:ascii="Calibri" w:eastAsia="Calibri" w:hAnsi="Calibri" w:cs="Calibri"/>
        </w:rPr>
        <w:t>20</w:t>
      </w:r>
      <w:r w:rsidR="3F71A80C" w:rsidRPr="63A8AFF7">
        <w:rPr>
          <w:rFonts w:ascii="Calibri" w:eastAsia="Calibri" w:hAnsi="Calibri" w:cs="Calibri"/>
        </w:rPr>
        <w:t xml:space="preserve"> frutas</w:t>
      </w:r>
      <w:r w:rsidRPr="63A8AFF7">
        <w:rPr>
          <w:rFonts w:ascii="Calibri" w:eastAsia="Calibri" w:hAnsi="Calibri" w:cs="Calibri"/>
        </w:rPr>
        <w:t>."</w:t>
      </w:r>
    </w:p>
    <w:p w14:paraId="2D3138BA" w14:textId="6CA43119" w:rsidR="00871D51" w:rsidRPr="00A9458E" w:rsidRDefault="745F7ED9" w:rsidP="278C190B">
      <w:pPr>
        <w:pStyle w:val="Prrafodelista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278C190B">
        <w:t xml:space="preserve"> </w:t>
      </w:r>
      <w:r w:rsidR="491B9BC6" w:rsidRPr="278C190B">
        <w:rPr>
          <w:rFonts w:ascii="Calibri" w:eastAsia="Calibri" w:hAnsi="Calibri" w:cs="Calibri"/>
          <w:b/>
          <w:bCs/>
        </w:rPr>
        <w:t>Sistema de Información:</w:t>
      </w:r>
      <w:r w:rsidR="00A9458E" w:rsidRPr="00A9458E">
        <w:t xml:space="preserve"> </w:t>
      </w:r>
      <w:r w:rsidR="00A9458E" w:rsidRPr="00A9458E">
        <w:rPr>
          <w:rFonts w:ascii="Calibri" w:eastAsia="Calibri" w:hAnsi="Calibri" w:cs="Calibri"/>
        </w:rPr>
        <w:t>Un sistema de inventario para una frutería que registra las cantidades de cada tipo de fruta disponible y calcula automáticamente el stock total, ayudando al encargado a planificar compras y evitar desabastecimiento.</w:t>
      </w:r>
    </w:p>
    <w:p w14:paraId="74AF3A49" w14:textId="7272CD0C" w:rsidR="00871D51" w:rsidRDefault="00871D51" w:rsidP="278C190B">
      <w:pPr>
        <w:pStyle w:val="Prrafodelista"/>
        <w:spacing w:after="0"/>
      </w:pPr>
    </w:p>
    <w:p w14:paraId="46DA9CF0" w14:textId="3F4D788B" w:rsidR="00871D51" w:rsidRDefault="00871D51" w:rsidP="4AF6F1D6">
      <w:pPr>
        <w:spacing w:after="0"/>
      </w:pPr>
    </w:p>
    <w:p w14:paraId="33D6234B" w14:textId="22A192B2" w:rsidR="00871D51" w:rsidRDefault="00871D51" w:rsidP="4AF6F1D6">
      <w:pPr>
        <w:spacing w:after="0"/>
      </w:pPr>
    </w:p>
    <w:p w14:paraId="7F64CCF6" w14:textId="52BA2BBA" w:rsidR="00871D51" w:rsidRDefault="44BCAF69" w:rsidP="278C190B">
      <w:pPr>
        <w:spacing w:after="0"/>
        <w:rPr>
          <w:rFonts w:ascii="Calibri" w:eastAsia="Calibri" w:hAnsi="Calibri" w:cs="Calibri"/>
        </w:rPr>
      </w:pPr>
      <w:r w:rsidRPr="278C190B">
        <w:rPr>
          <w:rFonts w:ascii="Calibri" w:eastAsia="Calibri" w:hAnsi="Calibri" w:cs="Calibri"/>
          <w:b/>
          <w:bCs/>
        </w:rPr>
        <w:t xml:space="preserve">    </w:t>
      </w:r>
    </w:p>
    <w:p w14:paraId="7191A33A" w14:textId="37514389" w:rsidR="00871D51" w:rsidRDefault="00871D51" w:rsidP="4AF6F1D6">
      <w:pPr>
        <w:spacing w:after="0"/>
      </w:pPr>
    </w:p>
    <w:p w14:paraId="6B4078B3" w14:textId="5C8D43E8" w:rsidR="00871D51" w:rsidRDefault="00871D51" w:rsidP="4AF6F1D6">
      <w:pPr>
        <w:spacing w:after="0"/>
      </w:pPr>
    </w:p>
    <w:p w14:paraId="45A309E2" w14:textId="0CDA5AAF" w:rsidR="00871D51" w:rsidRDefault="00871D51" w:rsidP="4AF6F1D6">
      <w:pPr>
        <w:spacing w:after="0"/>
      </w:pPr>
    </w:p>
    <w:p w14:paraId="2D0EA1A6" w14:textId="3F9D3F3B" w:rsidR="00871D51" w:rsidRDefault="00871D51" w:rsidP="4AF6F1D6">
      <w:pPr>
        <w:spacing w:after="0"/>
      </w:pPr>
    </w:p>
    <w:p w14:paraId="79983BB0" w14:textId="1358ACBB" w:rsidR="00871D51" w:rsidRDefault="00871D51" w:rsidP="4AF6F1D6">
      <w:pPr>
        <w:spacing w:after="0"/>
      </w:pPr>
    </w:p>
    <w:p w14:paraId="5249DADC" w14:textId="0050955B" w:rsidR="00871D51" w:rsidRDefault="00871D51" w:rsidP="4AF6F1D6">
      <w:pPr>
        <w:pStyle w:val="Prrafodelista"/>
        <w:jc w:val="both"/>
        <w:rPr>
          <w:b/>
          <w:bCs/>
        </w:rPr>
      </w:pPr>
    </w:p>
    <w:p w14:paraId="01B189F4" w14:textId="07312EFB" w:rsidR="00871D51" w:rsidRDefault="00871D51" w:rsidP="4AF6F1D6">
      <w:pPr>
        <w:pStyle w:val="Prrafodelista"/>
        <w:jc w:val="both"/>
        <w:rPr>
          <w:b/>
          <w:bCs/>
        </w:rPr>
      </w:pPr>
    </w:p>
    <w:p w14:paraId="6EB66BD6" w14:textId="5033B5A9" w:rsidR="00871D51" w:rsidRDefault="00871D51" w:rsidP="4AF6F1D6">
      <w:pPr>
        <w:pStyle w:val="Prrafodelista"/>
        <w:jc w:val="both"/>
        <w:rPr>
          <w:b/>
          <w:bCs/>
        </w:rPr>
      </w:pPr>
    </w:p>
    <w:p w14:paraId="2593B700" w14:textId="58E07531" w:rsidR="00871D51" w:rsidRDefault="00871D51" w:rsidP="4AF6F1D6">
      <w:pPr>
        <w:pStyle w:val="Prrafodelista"/>
        <w:jc w:val="both"/>
        <w:rPr>
          <w:b/>
          <w:bCs/>
        </w:rPr>
      </w:pPr>
    </w:p>
    <w:p w14:paraId="227FBFB0" w14:textId="484E442A" w:rsidR="00871D51" w:rsidRDefault="00871D51" w:rsidP="4AF6F1D6">
      <w:pPr>
        <w:pStyle w:val="Prrafodelista"/>
        <w:jc w:val="both"/>
        <w:rPr>
          <w:b/>
          <w:bCs/>
        </w:rPr>
      </w:pPr>
    </w:p>
    <w:p w14:paraId="39226498" w14:textId="63D65BF2" w:rsidR="00871D51" w:rsidRDefault="00871D51" w:rsidP="4AF6F1D6">
      <w:pPr>
        <w:pStyle w:val="Prrafodelista"/>
        <w:jc w:val="both"/>
        <w:rPr>
          <w:b/>
          <w:bCs/>
        </w:rPr>
      </w:pPr>
    </w:p>
    <w:p w14:paraId="19C793BA" w14:textId="739C8723" w:rsidR="00871D51" w:rsidRDefault="00871D51" w:rsidP="4AF6F1D6">
      <w:pPr>
        <w:ind w:left="708"/>
        <w:jc w:val="both"/>
        <w:rPr>
          <w:b/>
          <w:bCs/>
        </w:rPr>
      </w:pPr>
    </w:p>
    <w:p w14:paraId="3FB15200" w14:textId="09476280" w:rsidR="00871D51" w:rsidRDefault="00871D51" w:rsidP="4AF6F1D6">
      <w:pPr>
        <w:pStyle w:val="Prrafodelista"/>
        <w:ind w:left="0"/>
        <w:jc w:val="both"/>
        <w:rPr>
          <w:b/>
          <w:bCs/>
          <w:u w:val="single"/>
        </w:rPr>
      </w:pPr>
    </w:p>
    <w:p w14:paraId="49AC477F" w14:textId="77777777" w:rsidR="0024358E" w:rsidRDefault="0024358E" w:rsidP="0005455C">
      <w:pPr>
        <w:pStyle w:val="Prrafodelista"/>
        <w:ind w:left="0"/>
        <w:jc w:val="both"/>
      </w:pPr>
    </w:p>
    <w:p w14:paraId="310FD92F" w14:textId="77777777" w:rsidR="0024358E" w:rsidRDefault="0024358E" w:rsidP="0005455C">
      <w:pPr>
        <w:pStyle w:val="Prrafodelista"/>
        <w:ind w:left="0"/>
        <w:jc w:val="both"/>
      </w:pPr>
    </w:p>
    <w:p w14:paraId="04E2CF26" w14:textId="0996A653" w:rsidR="00D66248" w:rsidRDefault="00700ECD" w:rsidP="278C190B">
      <w:pPr>
        <w:pStyle w:val="Prrafodelista"/>
        <w:jc w:val="both"/>
      </w:pPr>
      <w:r>
        <w:t xml:space="preserve"> </w:t>
      </w:r>
    </w:p>
    <w:sectPr w:rsidR="00D66248" w:rsidSect="002969A2">
      <w:footerReference w:type="default" r:id="rId11"/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F4769" w14:textId="77777777" w:rsidR="00C07BB7" w:rsidRDefault="00C07BB7" w:rsidP="002969A2">
      <w:pPr>
        <w:spacing w:after="0" w:line="240" w:lineRule="auto"/>
      </w:pPr>
      <w:r>
        <w:separator/>
      </w:r>
    </w:p>
  </w:endnote>
  <w:endnote w:type="continuationSeparator" w:id="0">
    <w:p w14:paraId="66F9E010" w14:textId="77777777" w:rsidR="00C07BB7" w:rsidRDefault="00C07BB7" w:rsidP="00296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DC62" w14:textId="77777777" w:rsidR="001611A4" w:rsidRDefault="001611A4">
    <w:pPr>
      <w:pStyle w:val="Piedepgina"/>
      <w:jc w:val="right"/>
    </w:pPr>
  </w:p>
  <w:p w14:paraId="7FCA8360" w14:textId="77777777" w:rsidR="001611A4" w:rsidRDefault="001611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4DAA4" w14:textId="77777777" w:rsidR="00C07BB7" w:rsidRDefault="00C07BB7" w:rsidP="002969A2">
      <w:pPr>
        <w:spacing w:after="0" w:line="240" w:lineRule="auto"/>
      </w:pPr>
      <w:r>
        <w:separator/>
      </w:r>
    </w:p>
  </w:footnote>
  <w:footnote w:type="continuationSeparator" w:id="0">
    <w:p w14:paraId="6FA9584C" w14:textId="77777777" w:rsidR="00C07BB7" w:rsidRDefault="00C07BB7" w:rsidP="002969A2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35P7j1zXTWfhs" int2:id="slIjGAE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3EF"/>
    <w:multiLevelType w:val="hybridMultilevel"/>
    <w:tmpl w:val="0A7C89A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D63D1"/>
    <w:multiLevelType w:val="hybridMultilevel"/>
    <w:tmpl w:val="C3C86894"/>
    <w:lvl w:ilvl="0" w:tplc="C0AE5B86">
      <w:start w:val="1"/>
      <w:numFmt w:val="bullet"/>
      <w:lvlText w:val="♦"/>
      <w:lvlJc w:val="left"/>
      <w:pPr>
        <w:ind w:left="1068" w:hanging="360"/>
      </w:pPr>
      <w:rPr>
        <w:rFonts w:ascii="Courier New" w:hAnsi="Courier New" w:hint="default"/>
      </w:rPr>
    </w:lvl>
    <w:lvl w:ilvl="1" w:tplc="975420C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1789DE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9A4F80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20E0CE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2EEF6A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D6CE3D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534575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EAAE59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8367F3E"/>
    <w:multiLevelType w:val="hybridMultilevel"/>
    <w:tmpl w:val="9A4CF224"/>
    <w:lvl w:ilvl="0" w:tplc="E216FBD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D78615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E63C7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5E873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1584F4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9F8E83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84EFA8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EC68B4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D48C5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9EB7574"/>
    <w:multiLevelType w:val="hybridMultilevel"/>
    <w:tmpl w:val="CD328FD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111DB"/>
    <w:multiLevelType w:val="hybridMultilevel"/>
    <w:tmpl w:val="28C8F270"/>
    <w:lvl w:ilvl="0" w:tplc="58066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C3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A2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C0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8D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47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8B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AA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63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F1690"/>
    <w:multiLevelType w:val="hybridMultilevel"/>
    <w:tmpl w:val="A1082E6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16233"/>
    <w:multiLevelType w:val="hybridMultilevel"/>
    <w:tmpl w:val="14CE6B90"/>
    <w:lvl w:ilvl="0" w:tplc="0B4A60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794183">
    <w:abstractNumId w:val="1"/>
  </w:num>
  <w:num w:numId="2" w16cid:durableId="825511602">
    <w:abstractNumId w:val="4"/>
  </w:num>
  <w:num w:numId="3" w16cid:durableId="1277638745">
    <w:abstractNumId w:val="2"/>
  </w:num>
  <w:num w:numId="4" w16cid:durableId="318384284">
    <w:abstractNumId w:val="3"/>
  </w:num>
  <w:num w:numId="5" w16cid:durableId="1476754049">
    <w:abstractNumId w:val="0"/>
  </w:num>
  <w:num w:numId="6" w16cid:durableId="1803578776">
    <w:abstractNumId w:val="6"/>
  </w:num>
  <w:num w:numId="7" w16cid:durableId="471093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9A2"/>
    <w:rsid w:val="00015EC0"/>
    <w:rsid w:val="00043B08"/>
    <w:rsid w:val="00050FE7"/>
    <w:rsid w:val="0005455C"/>
    <w:rsid w:val="00086B70"/>
    <w:rsid w:val="000B4C8E"/>
    <w:rsid w:val="000D5BCA"/>
    <w:rsid w:val="000E5976"/>
    <w:rsid w:val="00106485"/>
    <w:rsid w:val="0015554E"/>
    <w:rsid w:val="001611A4"/>
    <w:rsid w:val="001619DD"/>
    <w:rsid w:val="001708FF"/>
    <w:rsid w:val="001B7D77"/>
    <w:rsid w:val="001D400F"/>
    <w:rsid w:val="001D41F3"/>
    <w:rsid w:val="0021580D"/>
    <w:rsid w:val="00233C38"/>
    <w:rsid w:val="0024358E"/>
    <w:rsid w:val="002969A2"/>
    <w:rsid w:val="002A4A3E"/>
    <w:rsid w:val="003248DC"/>
    <w:rsid w:val="00383F09"/>
    <w:rsid w:val="0038674A"/>
    <w:rsid w:val="003C0B51"/>
    <w:rsid w:val="003F52A4"/>
    <w:rsid w:val="00441FB1"/>
    <w:rsid w:val="0044B713"/>
    <w:rsid w:val="0045AA93"/>
    <w:rsid w:val="00472273"/>
    <w:rsid w:val="004F7485"/>
    <w:rsid w:val="0052200A"/>
    <w:rsid w:val="00554514"/>
    <w:rsid w:val="00583D44"/>
    <w:rsid w:val="005B0738"/>
    <w:rsid w:val="005C0E01"/>
    <w:rsid w:val="005C25A9"/>
    <w:rsid w:val="005F0373"/>
    <w:rsid w:val="0068243D"/>
    <w:rsid w:val="00700ECD"/>
    <w:rsid w:val="007268F5"/>
    <w:rsid w:val="00751A2B"/>
    <w:rsid w:val="00773481"/>
    <w:rsid w:val="007B18B3"/>
    <w:rsid w:val="00802294"/>
    <w:rsid w:val="00814B6E"/>
    <w:rsid w:val="00820CCA"/>
    <w:rsid w:val="008300A6"/>
    <w:rsid w:val="00843A00"/>
    <w:rsid w:val="008442FF"/>
    <w:rsid w:val="0085102A"/>
    <w:rsid w:val="00871D51"/>
    <w:rsid w:val="008A1DB7"/>
    <w:rsid w:val="008A7C01"/>
    <w:rsid w:val="008B5DF7"/>
    <w:rsid w:val="009044C7"/>
    <w:rsid w:val="00910102"/>
    <w:rsid w:val="00965F84"/>
    <w:rsid w:val="0097059C"/>
    <w:rsid w:val="009B2F9D"/>
    <w:rsid w:val="009B678F"/>
    <w:rsid w:val="009D32E1"/>
    <w:rsid w:val="00A42D20"/>
    <w:rsid w:val="00A75B5A"/>
    <w:rsid w:val="00A857E3"/>
    <w:rsid w:val="00A9458E"/>
    <w:rsid w:val="00AC0278"/>
    <w:rsid w:val="00AE6E81"/>
    <w:rsid w:val="00B11043"/>
    <w:rsid w:val="00B552CD"/>
    <w:rsid w:val="00B66DC5"/>
    <w:rsid w:val="00B77DC9"/>
    <w:rsid w:val="00BB31BD"/>
    <w:rsid w:val="00BB5D52"/>
    <w:rsid w:val="00C02B87"/>
    <w:rsid w:val="00C031EF"/>
    <w:rsid w:val="00C07BB7"/>
    <w:rsid w:val="00C141FA"/>
    <w:rsid w:val="00C343D3"/>
    <w:rsid w:val="00C60D68"/>
    <w:rsid w:val="00C65A39"/>
    <w:rsid w:val="00C92BE9"/>
    <w:rsid w:val="00CA7125"/>
    <w:rsid w:val="00CE267A"/>
    <w:rsid w:val="00D12808"/>
    <w:rsid w:val="00D66248"/>
    <w:rsid w:val="00D72E24"/>
    <w:rsid w:val="00D759F0"/>
    <w:rsid w:val="00DA7FCF"/>
    <w:rsid w:val="00DB110D"/>
    <w:rsid w:val="00E12B5D"/>
    <w:rsid w:val="00E8168C"/>
    <w:rsid w:val="00E87A41"/>
    <w:rsid w:val="00EB4215"/>
    <w:rsid w:val="00ED4F66"/>
    <w:rsid w:val="00EE34E6"/>
    <w:rsid w:val="00F078F4"/>
    <w:rsid w:val="00FF3CA3"/>
    <w:rsid w:val="016EF001"/>
    <w:rsid w:val="034B05C5"/>
    <w:rsid w:val="03A6146C"/>
    <w:rsid w:val="04C15A1A"/>
    <w:rsid w:val="0550443E"/>
    <w:rsid w:val="05CBA137"/>
    <w:rsid w:val="0954E638"/>
    <w:rsid w:val="0C872788"/>
    <w:rsid w:val="0D4155A8"/>
    <w:rsid w:val="0E779262"/>
    <w:rsid w:val="0F23060F"/>
    <w:rsid w:val="12EF0755"/>
    <w:rsid w:val="13C4CDBD"/>
    <w:rsid w:val="185D16A5"/>
    <w:rsid w:val="19CAC9E4"/>
    <w:rsid w:val="1A13D8CD"/>
    <w:rsid w:val="1A4A78DB"/>
    <w:rsid w:val="1BD353A9"/>
    <w:rsid w:val="1DF07CEC"/>
    <w:rsid w:val="1F9918D1"/>
    <w:rsid w:val="1FC61D22"/>
    <w:rsid w:val="207E4F4D"/>
    <w:rsid w:val="227391CA"/>
    <w:rsid w:val="235991D7"/>
    <w:rsid w:val="278C190B"/>
    <w:rsid w:val="2926AB7E"/>
    <w:rsid w:val="2AA5A419"/>
    <w:rsid w:val="2B02B014"/>
    <w:rsid w:val="2C82E6DB"/>
    <w:rsid w:val="2CBB761B"/>
    <w:rsid w:val="2D4539F5"/>
    <w:rsid w:val="2DD4A45D"/>
    <w:rsid w:val="337A1725"/>
    <w:rsid w:val="3385CA63"/>
    <w:rsid w:val="35CA2A00"/>
    <w:rsid w:val="3712CE5D"/>
    <w:rsid w:val="3CBA6C48"/>
    <w:rsid w:val="3D385775"/>
    <w:rsid w:val="3D51FD48"/>
    <w:rsid w:val="3F71A80C"/>
    <w:rsid w:val="4088EBF9"/>
    <w:rsid w:val="41753782"/>
    <w:rsid w:val="42ED5653"/>
    <w:rsid w:val="43B4F7EA"/>
    <w:rsid w:val="4413101C"/>
    <w:rsid w:val="4417FAC4"/>
    <w:rsid w:val="44BCAF69"/>
    <w:rsid w:val="454A6403"/>
    <w:rsid w:val="457E20E3"/>
    <w:rsid w:val="491B9BC6"/>
    <w:rsid w:val="4AF6F1D6"/>
    <w:rsid w:val="4AFA46A9"/>
    <w:rsid w:val="4B826C63"/>
    <w:rsid w:val="4CB3EFC1"/>
    <w:rsid w:val="50FDD466"/>
    <w:rsid w:val="51B469BD"/>
    <w:rsid w:val="534044D6"/>
    <w:rsid w:val="54BE855A"/>
    <w:rsid w:val="58518697"/>
    <w:rsid w:val="59BA9449"/>
    <w:rsid w:val="59EA80CE"/>
    <w:rsid w:val="5AF5AC86"/>
    <w:rsid w:val="5BE15AAA"/>
    <w:rsid w:val="5CE1919C"/>
    <w:rsid w:val="5F7C72CA"/>
    <w:rsid w:val="6035C4EF"/>
    <w:rsid w:val="6073458C"/>
    <w:rsid w:val="61573CB1"/>
    <w:rsid w:val="61F500E3"/>
    <w:rsid w:val="621D2CCD"/>
    <w:rsid w:val="63A8AFF7"/>
    <w:rsid w:val="64DE74CD"/>
    <w:rsid w:val="674BE225"/>
    <w:rsid w:val="67851CB1"/>
    <w:rsid w:val="6A5719DF"/>
    <w:rsid w:val="6AE013B8"/>
    <w:rsid w:val="6DC02D6F"/>
    <w:rsid w:val="6E21C433"/>
    <w:rsid w:val="6E6959E2"/>
    <w:rsid w:val="702A6D57"/>
    <w:rsid w:val="708D6D7C"/>
    <w:rsid w:val="70C1F177"/>
    <w:rsid w:val="70EB2D77"/>
    <w:rsid w:val="71614F01"/>
    <w:rsid w:val="745F7ED9"/>
    <w:rsid w:val="7788B9B5"/>
    <w:rsid w:val="77961D6C"/>
    <w:rsid w:val="7A3449AF"/>
    <w:rsid w:val="7A42295E"/>
    <w:rsid w:val="7A740974"/>
    <w:rsid w:val="7D748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074D9"/>
  <w15:chartTrackingRefBased/>
  <w15:docId w15:val="{FCC5E992-D0AD-4A55-BAA1-814CF177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9A2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NI"/>
    </w:rPr>
  </w:style>
  <w:style w:type="character" w:customStyle="1" w:styleId="EncabezadoCar">
    <w:name w:val="Encabezado Car"/>
    <w:basedOn w:val="Fuentedeprrafopredeter"/>
    <w:link w:val="Encabezado"/>
    <w:uiPriority w:val="99"/>
    <w:rsid w:val="002969A2"/>
    <w:rPr>
      <w:rFonts w:eastAsiaTheme="minorEastAsia"/>
      <w:lang w:eastAsia="es-NI"/>
    </w:rPr>
  </w:style>
  <w:style w:type="paragraph" w:styleId="Ttulo">
    <w:name w:val="Title"/>
    <w:basedOn w:val="Normal"/>
    <w:next w:val="Normal"/>
    <w:link w:val="TtuloCar"/>
    <w:uiPriority w:val="10"/>
    <w:qFormat/>
    <w:rsid w:val="002969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s-NI"/>
    </w:rPr>
  </w:style>
  <w:style w:type="character" w:customStyle="1" w:styleId="TtuloCar">
    <w:name w:val="Título Car"/>
    <w:basedOn w:val="Fuentedeprrafopredeter"/>
    <w:link w:val="Ttulo"/>
    <w:uiPriority w:val="10"/>
    <w:rsid w:val="002969A2"/>
    <w:rPr>
      <w:rFonts w:asciiTheme="majorHAnsi" w:eastAsiaTheme="majorEastAsia" w:hAnsiTheme="majorHAnsi" w:cstheme="majorBidi"/>
      <w:spacing w:val="-10"/>
      <w:kern w:val="28"/>
      <w:sz w:val="56"/>
      <w:szCs w:val="56"/>
      <w:lang w:eastAsia="es-NI"/>
    </w:rPr>
  </w:style>
  <w:style w:type="table" w:styleId="Tablaconcuadrcula">
    <w:name w:val="Table Grid"/>
    <w:basedOn w:val="Tablanormal"/>
    <w:uiPriority w:val="39"/>
    <w:rsid w:val="00296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69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69A2"/>
    <w:rPr>
      <w:rFonts w:ascii="Segoe UI" w:hAnsi="Segoe UI" w:cs="Segoe UI"/>
      <w:sz w:val="18"/>
      <w:szCs w:val="18"/>
    </w:rPr>
  </w:style>
  <w:style w:type="table" w:styleId="Tablanormal5">
    <w:name w:val="Plain Table 5"/>
    <w:basedOn w:val="Tablanormal"/>
    <w:uiPriority w:val="45"/>
    <w:rsid w:val="002969A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iedepgina">
    <w:name w:val="footer"/>
    <w:basedOn w:val="Normal"/>
    <w:link w:val="PiedepginaCar"/>
    <w:uiPriority w:val="99"/>
    <w:unhideWhenUsed/>
    <w:rsid w:val="00296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9A2"/>
  </w:style>
  <w:style w:type="paragraph" w:styleId="Prrafodelista">
    <w:name w:val="List Paragraph"/>
    <w:basedOn w:val="Normal"/>
    <w:uiPriority w:val="34"/>
    <w:qFormat/>
    <w:rsid w:val="00751A2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00E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0E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02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5ADCEAA90E9D4A8321583AF3B2B231" ma:contentTypeVersion="14" ma:contentTypeDescription="Crear nuevo documento." ma:contentTypeScope="" ma:versionID="7f6c138db3ef793252f085e2db0f23aa">
  <xsd:schema xmlns:xsd="http://www.w3.org/2001/XMLSchema" xmlns:xs="http://www.w3.org/2001/XMLSchema" xmlns:p="http://schemas.microsoft.com/office/2006/metadata/properties" xmlns:ns2="51069116-a861-4468-9889-67bcf17e8f56" xmlns:ns3="eb8506af-5c32-4dd8-abcb-a4cc35679621" targetNamespace="http://schemas.microsoft.com/office/2006/metadata/properties" ma:root="true" ma:fieldsID="e540a51dddb0ff81a10b9d09d4361dc0" ns2:_="" ns3:_="">
    <xsd:import namespace="51069116-a861-4468-9889-67bcf17e8f56"/>
    <xsd:import namespace="eb8506af-5c32-4dd8-abcb-a4cc356796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69116-a861-4468-9889-67bcf17e8f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121f2d-5918-4567-9416-f0247c4d805c}" ma:internalName="TaxCatchAll" ma:showField="CatchAllData" ma:web="51069116-a861-4468-9889-67bcf17e8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506af-5c32-4dd8-abcb-a4cc35679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a9240db1-1a41-4594-933b-16b0fa945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8506af-5c32-4dd8-abcb-a4cc35679621">
      <Terms xmlns="http://schemas.microsoft.com/office/infopath/2007/PartnerControls"/>
    </lcf76f155ced4ddcb4097134ff3c332f>
    <TaxCatchAll xmlns="51069116-a861-4468-9889-67bcf17e8f5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9EAC58-CDCD-46B7-87A7-60CDA1E774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069116-a861-4468-9889-67bcf17e8f56"/>
    <ds:schemaRef ds:uri="eb8506af-5c32-4dd8-abcb-a4cc35679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572C70-0B53-4CB7-B30C-8000F8F667A0}">
  <ds:schemaRefs>
    <ds:schemaRef ds:uri="http://schemas.microsoft.com/office/2006/metadata/properties"/>
    <ds:schemaRef ds:uri="http://schemas.microsoft.com/office/infopath/2007/PartnerControls"/>
    <ds:schemaRef ds:uri="eb8506af-5c32-4dd8-abcb-a4cc35679621"/>
    <ds:schemaRef ds:uri="51069116-a861-4468-9889-67bcf17e8f56"/>
  </ds:schemaRefs>
</ds:datastoreItem>
</file>

<file path=customXml/itemProps3.xml><?xml version="1.0" encoding="utf-8"?>
<ds:datastoreItem xmlns:ds="http://schemas.openxmlformats.org/officeDocument/2006/customXml" ds:itemID="{178D15CF-D7F0-4C65-8895-4D69CE299D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SOLIS</dc:creator>
  <cp:keywords/>
  <dc:description/>
  <cp:lastModifiedBy>JAVIER SALINAS</cp:lastModifiedBy>
  <cp:revision>2</cp:revision>
  <dcterms:created xsi:type="dcterms:W3CDTF">2025-08-15T02:49:00Z</dcterms:created>
  <dcterms:modified xsi:type="dcterms:W3CDTF">2025-08-15T02:49:00Z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0x0101004C5ADCEAA90E9D4A8321583AF3B2B231</vt:lpwstr>
  </property>
</Properties>
</file>