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965C" w14:textId="4A53BD80" w:rsidR="0010337C" w:rsidRPr="003A4DA7" w:rsidRDefault="00403EE7" w:rsidP="003A4DA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BAB </w:t>
      </w:r>
      <w:r w:rsidR="00E61F08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</w:p>
    <w:p w14:paraId="2DF03559" w14:textId="5FF2D2B8" w:rsidR="00403EE7" w:rsidRPr="003A4DA7" w:rsidRDefault="00403EE7" w:rsidP="003A4DA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 DAN METODE PENELITIAN</w:t>
      </w:r>
    </w:p>
    <w:p w14:paraId="018AC992" w14:textId="5F1B1351" w:rsidR="00C070A2" w:rsidRDefault="00C070A2" w:rsidP="003A4DA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2CC1004A" w14:textId="0FCA5582" w:rsidR="00A958E1" w:rsidRPr="00A958E1" w:rsidRDefault="00A958E1" w:rsidP="00C078A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58E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9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8E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95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078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78A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078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078A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6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="00C078A6">
        <w:rPr>
          <w:rFonts w:ascii="Times New Roman" w:hAnsi="Times New Roman" w:cs="Times New Roman"/>
          <w:sz w:val="24"/>
          <w:szCs w:val="24"/>
        </w:rPr>
        <w:t>.</w:t>
      </w:r>
    </w:p>
    <w:p w14:paraId="669A2FCA" w14:textId="603F2402" w:rsidR="00C070A2" w:rsidRDefault="00C070A2" w:rsidP="003A4DA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Desain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71553B03" w14:textId="39B2E19A" w:rsidR="00C078A6" w:rsidRDefault="00C078A6" w:rsidP="00C078A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8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78A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078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</w:rPr>
        <w:t>kausal</w:t>
      </w:r>
      <w:proofErr w:type="spellEnd"/>
      <w:r w:rsidRP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</w:rPr>
        <w:t>komparatif</w:t>
      </w:r>
      <w:proofErr w:type="spellEnd"/>
      <w:r w:rsidRPr="00C078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8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78A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078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sebab-akibat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18DCEF2" w14:textId="7848E284" w:rsidR="00FF33FF" w:rsidRDefault="00C078A6" w:rsidP="00FF33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Sugiyono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(2017),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kuantitatif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diartikan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berlandaskan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filsafat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positivisme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meneliti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populasi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pengumpulan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instrumen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kuantitatif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menguji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hipotesis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ditetapkan</w:t>
      </w:r>
      <w:proofErr w:type="spellEnd"/>
      <w:r w:rsidRPr="00C078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menguji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independen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A2F8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literasi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independennya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yakin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inklusi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Jabodetabek</w:t>
      </w:r>
      <w:proofErr w:type="spellEnd"/>
      <w:r w:rsidR="00BA2F8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37CAA8" w14:textId="6E353E32" w:rsidR="00C070A2" w:rsidRDefault="00C070A2" w:rsidP="003A4DA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4DA7">
        <w:rPr>
          <w:rFonts w:ascii="Times New Roman" w:hAnsi="Times New Roman" w:cs="Times New Roman"/>
          <w:b/>
          <w:bCs/>
          <w:color w:val="auto"/>
        </w:rPr>
        <w:tab/>
        <w:t xml:space="preserve">3.2.1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Jenis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dan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Sumber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p w14:paraId="0BA00292" w14:textId="7E5DC566" w:rsidR="008B2A14" w:rsidRDefault="008B2A14" w:rsidP="006223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2A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8982CD" w14:textId="2A6A8A3D" w:rsidR="008B2A14" w:rsidRPr="008B2A14" w:rsidRDefault="008B2A14" w:rsidP="006223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ED29B1" w14:textId="544618A8" w:rsidR="00C070A2" w:rsidRDefault="00C070A2" w:rsidP="008B2A14">
      <w:pPr>
        <w:pStyle w:val="Heading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B2A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 Primer</w:t>
      </w:r>
    </w:p>
    <w:p w14:paraId="2403AA5E" w14:textId="3BFC8FF6" w:rsidR="008B2A14" w:rsidRPr="008B2A14" w:rsidRDefault="008B2A14" w:rsidP="008B2A14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2A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lastRenderedPageBreak/>
        <w:t>pengumpulan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data primer ini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1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8B2A14">
        <w:rPr>
          <w:rFonts w:ascii="Times New Roman" w:hAnsi="Times New Roman" w:cs="Times New Roman"/>
          <w:sz w:val="24"/>
          <w:szCs w:val="24"/>
        </w:rPr>
        <w:t>.</w:t>
      </w:r>
    </w:p>
    <w:p w14:paraId="2E8AFBC8" w14:textId="632B973F" w:rsidR="00C070A2" w:rsidRDefault="00C070A2" w:rsidP="008B2A14">
      <w:pPr>
        <w:pStyle w:val="Heading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B2A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Data </w:t>
      </w:r>
      <w:proofErr w:type="spellStart"/>
      <w:r w:rsidRPr="008B2A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Sekunder</w:t>
      </w:r>
      <w:proofErr w:type="spellEnd"/>
    </w:p>
    <w:p w14:paraId="34D2A02A" w14:textId="7B6B3D11" w:rsidR="008B2A14" w:rsidRPr="002B37CA" w:rsidRDefault="008B2A14" w:rsidP="002B37CA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5CA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F5CA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F5CA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C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CA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jurnal-jurnal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A9" w:rsidRPr="00AF5CA9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AF5CA9" w:rsidRPr="00AF5CA9">
        <w:rPr>
          <w:rFonts w:ascii="Times New Roman" w:hAnsi="Times New Roman" w:cs="Times New Roman"/>
          <w:sz w:val="24"/>
          <w:szCs w:val="24"/>
        </w:rPr>
        <w:t>.</w:t>
      </w:r>
    </w:p>
    <w:p w14:paraId="31C76B68" w14:textId="1C28B59D" w:rsidR="00C070A2" w:rsidRDefault="00C070A2" w:rsidP="003A4DA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4DA7">
        <w:rPr>
          <w:rFonts w:ascii="Times New Roman" w:hAnsi="Times New Roman" w:cs="Times New Roman"/>
          <w:b/>
          <w:bCs/>
          <w:color w:val="auto"/>
        </w:rPr>
        <w:tab/>
        <w:t xml:space="preserve">3.2.2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Penentuan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Jumlah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Sampel</w:t>
      </w:r>
      <w:proofErr w:type="spellEnd"/>
    </w:p>
    <w:p w14:paraId="60CC15A9" w14:textId="1FE5D990" w:rsidR="00400C90" w:rsidRPr="0073755A" w:rsidRDefault="0073755A" w:rsidP="007375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755A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</w:t>
      </w:r>
      <w:r w:rsidRPr="0073755A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73755A">
        <w:rPr>
          <w:rFonts w:ascii="Times New Roman" w:hAnsi="Times New Roman" w:cs="Times New Roman"/>
          <w:sz w:val="24"/>
          <w:szCs w:val="24"/>
        </w:rPr>
        <w:t>.</w:t>
      </w:r>
      <w:r w:rsidRPr="007375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755A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shd w:val="clear" w:color="auto" w:fill="FFFFFF"/>
        </w:rPr>
        <w:t>Purposive sampling</w:t>
      </w:r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adalah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salah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satu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teknik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sampling non random sampling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dimana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peneliti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menentukan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pengambilan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sampel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dengan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cara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menetapkan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ciri-ciri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khusus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yang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sesuai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dengan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tujuan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penelitian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sehingga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diharapkan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dapat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menjawab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permasalahan</w:t>
      </w:r>
      <w:proofErr w:type="spellEnd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375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penelitian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Anwar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2017). </w:t>
      </w:r>
      <w:r w:rsidRPr="0073755A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73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375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9EFF67" w14:textId="502F04E7" w:rsidR="00C81DCE" w:rsidRDefault="00C070A2" w:rsidP="00C81DCE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4DA7">
        <w:rPr>
          <w:rFonts w:ascii="Times New Roman" w:hAnsi="Times New Roman" w:cs="Times New Roman"/>
          <w:b/>
          <w:bCs/>
          <w:color w:val="auto"/>
        </w:rPr>
        <w:tab/>
        <w:t xml:space="preserve">3.2.3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Pengumpulan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Sampel</w:t>
      </w:r>
      <w:proofErr w:type="spellEnd"/>
    </w:p>
    <w:p w14:paraId="04488B44" w14:textId="77777777" w:rsidR="00C81DCE" w:rsidRDefault="00C81DCE" w:rsidP="00C81D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DC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). Cara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r w:rsidRPr="00C81DCE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C81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81DCE">
        <w:t xml:space="preserve"> </w:t>
      </w:r>
      <w:r w:rsidRPr="00C81DC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Skala Likert. Skala Likert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E9DF37" w14:textId="5592E2EB" w:rsidR="00C81DCE" w:rsidRDefault="00C81DCE" w:rsidP="00C81DCE">
      <w:pPr>
        <w:pStyle w:val="ListParagraph"/>
        <w:numPr>
          <w:ilvl w:val="0"/>
          <w:numId w:val="2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1 =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5B6C792D" w14:textId="531E89A2" w:rsidR="00C81DCE" w:rsidRDefault="00C81DCE" w:rsidP="00C81DCE">
      <w:pPr>
        <w:pStyle w:val="ListParagraph"/>
        <w:numPr>
          <w:ilvl w:val="0"/>
          <w:numId w:val="2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2 =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32AAB4EF" w14:textId="23E63F7E" w:rsidR="00C81DCE" w:rsidRDefault="00C81DCE" w:rsidP="00C81DCE">
      <w:pPr>
        <w:pStyle w:val="ListParagraph"/>
        <w:numPr>
          <w:ilvl w:val="0"/>
          <w:numId w:val="2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3 =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7A8FAC62" w14:textId="24928432" w:rsidR="00C81DCE" w:rsidRDefault="00C81DCE" w:rsidP="00C81DCE">
      <w:pPr>
        <w:pStyle w:val="ListParagraph"/>
        <w:numPr>
          <w:ilvl w:val="0"/>
          <w:numId w:val="2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4 =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447701F2" w14:textId="77777777" w:rsidR="00C81DCE" w:rsidRDefault="00C81DCE" w:rsidP="00C81DCE">
      <w:pPr>
        <w:pStyle w:val="ListParagraph"/>
        <w:numPr>
          <w:ilvl w:val="0"/>
          <w:numId w:val="2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DCE">
        <w:rPr>
          <w:rFonts w:ascii="Times New Roman" w:hAnsi="Times New Roman" w:cs="Times New Roman"/>
          <w:sz w:val="24"/>
          <w:szCs w:val="24"/>
        </w:rPr>
        <w:lastRenderedPageBreak/>
        <w:t>Pilihan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5 =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36DBE4DD" w14:textId="6C48EB47" w:rsidR="00C81DCE" w:rsidRPr="00C81DCE" w:rsidRDefault="00C81DCE" w:rsidP="00C81DCE">
      <w:pPr>
        <w:pStyle w:val="ListParagraph"/>
        <w:numPr>
          <w:ilvl w:val="0"/>
          <w:numId w:val="2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DC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6 =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DC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81DCE">
        <w:rPr>
          <w:rFonts w:ascii="Times New Roman" w:hAnsi="Times New Roman" w:cs="Times New Roman"/>
          <w:sz w:val="24"/>
          <w:szCs w:val="24"/>
        </w:rPr>
        <w:t>.</w:t>
      </w:r>
    </w:p>
    <w:p w14:paraId="0B3E03D7" w14:textId="1987CC5D" w:rsidR="00C070A2" w:rsidRPr="003A4DA7" w:rsidRDefault="00C070A2" w:rsidP="003A4DA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4DA7">
        <w:rPr>
          <w:rFonts w:ascii="Times New Roman" w:hAnsi="Times New Roman" w:cs="Times New Roman"/>
          <w:b/>
          <w:bCs/>
          <w:color w:val="auto"/>
        </w:rPr>
        <w:tab/>
        <w:t xml:space="preserve">3.2.4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p w14:paraId="11DD1040" w14:textId="6EA1AC17" w:rsidR="001A7555" w:rsidRDefault="00C070A2" w:rsidP="001A7555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A5A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</w:t>
      </w:r>
      <w:r w:rsidRPr="003A4D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849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5849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778F7283" w14:textId="77777777" w:rsidR="001A7555" w:rsidRDefault="001A7555" w:rsidP="000A5A9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55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linier normal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. Uji normal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kenormalan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error term dan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normal. </w:t>
      </w:r>
    </w:p>
    <w:p w14:paraId="22770AE1" w14:textId="2F8CBCE2" w:rsidR="001A7555" w:rsidRDefault="001A7555" w:rsidP="000A5A9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7555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Kolmogrov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-Smirnov (K-S).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Kolmogrov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-Smirnov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data residual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Kolmogrov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-Smirnov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data residual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normal </w:t>
      </w:r>
      <w:r w:rsidR="000E5D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E5D03">
        <w:rPr>
          <w:rFonts w:ascii="Times New Roman" w:hAnsi="Times New Roman" w:cs="Times New Roman"/>
          <w:sz w:val="24"/>
          <w:szCs w:val="24"/>
        </w:rPr>
        <w:t>Sahid</w:t>
      </w:r>
      <w:proofErr w:type="spellEnd"/>
      <w:r w:rsidR="000E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D03">
        <w:rPr>
          <w:rFonts w:ascii="Times New Roman" w:hAnsi="Times New Roman" w:cs="Times New Roman"/>
          <w:sz w:val="24"/>
          <w:szCs w:val="24"/>
        </w:rPr>
        <w:t>Raharjo</w:t>
      </w:r>
      <w:proofErr w:type="spellEnd"/>
      <w:r w:rsidR="000E5D03">
        <w:rPr>
          <w:rFonts w:ascii="Times New Roman" w:hAnsi="Times New Roman" w:cs="Times New Roman"/>
          <w:sz w:val="24"/>
          <w:szCs w:val="24"/>
        </w:rPr>
        <w:t>,</w:t>
      </w:r>
      <w:r w:rsidRPr="001A7555">
        <w:rPr>
          <w:rFonts w:ascii="Times New Roman" w:hAnsi="Times New Roman" w:cs="Times New Roman"/>
          <w:sz w:val="24"/>
          <w:szCs w:val="24"/>
        </w:rPr>
        <w:t xml:space="preserve"> 201</w:t>
      </w:r>
      <w:r w:rsidR="000E5D03">
        <w:rPr>
          <w:rFonts w:ascii="Times New Roman" w:hAnsi="Times New Roman" w:cs="Times New Roman"/>
          <w:sz w:val="24"/>
          <w:szCs w:val="24"/>
        </w:rPr>
        <w:t>4</w:t>
      </w:r>
      <w:r w:rsidRPr="001A755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9954728" w14:textId="77777777" w:rsidR="001A7555" w:rsidRDefault="001A7555" w:rsidP="000A5A9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prinsipnya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residualnya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diagonal.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C06841" w14:textId="4BE9209F" w:rsidR="001A7555" w:rsidRDefault="001A7555" w:rsidP="000A5A9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555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5F0BF4" w14:textId="77777777" w:rsidR="001A7555" w:rsidRDefault="001A7555" w:rsidP="000A5A9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7555">
        <w:rPr>
          <w:rFonts w:ascii="Times New Roman" w:hAnsi="Times New Roman" w:cs="Times New Roman"/>
          <w:sz w:val="24"/>
          <w:szCs w:val="24"/>
        </w:rPr>
        <w:t xml:space="preserve">Ho: Data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normal </w:t>
      </w:r>
    </w:p>
    <w:p w14:paraId="4B53E557" w14:textId="23A155A3" w:rsidR="001A7555" w:rsidRPr="001A7555" w:rsidRDefault="001A7555" w:rsidP="000A5A9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7555">
        <w:rPr>
          <w:rFonts w:ascii="Times New Roman" w:hAnsi="Times New Roman" w:cs="Times New Roman"/>
          <w:sz w:val="24"/>
          <w:szCs w:val="24"/>
        </w:rPr>
        <w:t xml:space="preserve">Ha: Data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555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A7555"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025D1427" w14:textId="2391CD19" w:rsidR="00C070A2" w:rsidRDefault="00804C36" w:rsidP="00804C36">
      <w:pPr>
        <w:pStyle w:val="Heading4"/>
        <w:spacing w:line="360" w:lineRule="auto"/>
        <w:ind w:left="15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</w:t>
      </w:r>
      <w:r w:rsidR="00C070A2" w:rsidRPr="005849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="00C070A2" w:rsidRPr="005849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Validitas</w:t>
      </w:r>
      <w:proofErr w:type="spellEnd"/>
    </w:p>
    <w:p w14:paraId="78649635" w14:textId="75140FE1" w:rsidR="000A5A9E" w:rsidRPr="000A5A9E" w:rsidRDefault="000A5A9E" w:rsidP="00EA752B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A9E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2017</w:t>
      </w:r>
      <w:r w:rsidRPr="000A5A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 xml:space="preserve"> total item-item </w:t>
      </w:r>
      <w:proofErr w:type="spellStart"/>
      <w:r w:rsidRPr="000A5A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A5A9E">
        <w:rPr>
          <w:rFonts w:ascii="Times New Roman" w:hAnsi="Times New Roman" w:cs="Times New Roman"/>
          <w:sz w:val="24"/>
          <w:szCs w:val="24"/>
        </w:rPr>
        <w:t>.</w:t>
      </w:r>
      <w:r w:rsid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ini</w:t>
      </w:r>
      <w:r w:rsid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bivariate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indi</w:t>
      </w:r>
      <w:r w:rsidR="00EA752B">
        <w:rPr>
          <w:rFonts w:ascii="Times New Roman" w:hAnsi="Times New Roman" w:cs="Times New Roman"/>
          <w:sz w:val="24"/>
          <w:szCs w:val="24"/>
        </w:rPr>
        <w:t>k</w:t>
      </w:r>
      <w:r w:rsidR="00EA752B" w:rsidRPr="00EA752B">
        <w:rPr>
          <w:rFonts w:ascii="Times New Roman" w:hAnsi="Times New Roman" w:cs="Times New Roman"/>
          <w:sz w:val="24"/>
          <w:szCs w:val="24"/>
        </w:rPr>
        <w:t>ator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A752B" w:rsidRPr="00EA75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A752B" w:rsidRPr="00EA752B">
        <w:rPr>
          <w:rFonts w:ascii="Times New Roman" w:hAnsi="Times New Roman" w:cs="Times New Roman"/>
          <w:sz w:val="24"/>
          <w:szCs w:val="24"/>
        </w:rPr>
        <w:t>.</w:t>
      </w:r>
    </w:p>
    <w:p w14:paraId="09F1A81B" w14:textId="24767BBE" w:rsidR="00C070A2" w:rsidRDefault="00C070A2" w:rsidP="00804C36">
      <w:pPr>
        <w:pStyle w:val="Heading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849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5849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Reliabilitas</w:t>
      </w:r>
      <w:proofErr w:type="spellEnd"/>
    </w:p>
    <w:p w14:paraId="38976E7D" w14:textId="401AC8B7" w:rsidR="00804C36" w:rsidRPr="00804C36" w:rsidRDefault="00804C36" w:rsidP="00804C36">
      <w:pPr>
        <w:spacing w:line="360" w:lineRule="auto"/>
        <w:ind w:left="1440" w:firstLine="360"/>
        <w:jc w:val="both"/>
      </w:pPr>
      <w:r w:rsidRPr="00804C36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>, 2017</w:t>
      </w:r>
      <w:r>
        <w:t xml:space="preserve">).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Cronbach Alpha. 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kontruk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reliabel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36"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 w:rsidRPr="00804C36">
        <w:rPr>
          <w:rFonts w:ascii="Times New Roman" w:hAnsi="Times New Roman" w:cs="Times New Roman"/>
          <w:sz w:val="24"/>
          <w:szCs w:val="24"/>
        </w:rPr>
        <w:t xml:space="preserve"> alpha</w:t>
      </w:r>
      <w:r w:rsidR="005C4BA2">
        <w:rPr>
          <w:rFonts w:ascii="Times New Roman" w:hAnsi="Times New Roman" w:cs="Times New Roman"/>
          <w:sz w:val="24"/>
          <w:szCs w:val="24"/>
        </w:rPr>
        <w:t>.</w:t>
      </w:r>
    </w:p>
    <w:p w14:paraId="1F9964D8" w14:textId="6C67123F" w:rsidR="00C070A2" w:rsidRDefault="00C070A2" w:rsidP="00A24A6D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3.3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Rencana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Waktu,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Anggaran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Biaya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 yang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Dibutuhkan</w:t>
      </w:r>
      <w:proofErr w:type="spellEnd"/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263"/>
        <w:gridCol w:w="5812"/>
      </w:tblGrid>
      <w:tr w:rsidR="00A24A6D" w14:paraId="1B02846F" w14:textId="77777777" w:rsidTr="00A24A6D">
        <w:tc>
          <w:tcPr>
            <w:tcW w:w="2263" w:type="dxa"/>
          </w:tcPr>
          <w:p w14:paraId="0BB084EC" w14:textId="78FEFC94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Waktu</w:t>
            </w:r>
          </w:p>
        </w:tc>
        <w:tc>
          <w:tcPr>
            <w:tcW w:w="5812" w:type="dxa"/>
          </w:tcPr>
          <w:p w14:paraId="79184009" w14:textId="77777777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  <w:p w14:paraId="6CA2D3D4" w14:textId="77777777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bookmarkStart w:id="0" w:name="_GoBack"/>
            <w:bookmarkEnd w:id="0"/>
            <w:proofErr w:type="spellEnd"/>
          </w:p>
          <w:p w14:paraId="16B8E483" w14:textId="77777777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</w:p>
          <w:p w14:paraId="25FB2C87" w14:textId="77777777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</w:p>
          <w:p w14:paraId="4F1FD905" w14:textId="77777777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720CF83B" w14:textId="77777777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  <w:p w14:paraId="0DE811E0" w14:textId="0209DF0F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1.7 Kesimpulan</w:t>
            </w:r>
          </w:p>
        </w:tc>
      </w:tr>
      <w:tr w:rsidR="00A24A6D" w14:paraId="06C77726" w14:textId="77777777" w:rsidTr="00A24A6D">
        <w:tc>
          <w:tcPr>
            <w:tcW w:w="2263" w:type="dxa"/>
          </w:tcPr>
          <w:p w14:paraId="4A9F69CB" w14:textId="5BDA94CC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5812" w:type="dxa"/>
          </w:tcPr>
          <w:p w14:paraId="60AA77EC" w14:textId="7A9E80FA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200.000 –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500.000</w:t>
            </w:r>
          </w:p>
        </w:tc>
      </w:tr>
      <w:tr w:rsidR="00A24A6D" w14:paraId="65ED6CD7" w14:textId="77777777" w:rsidTr="00A24A6D">
        <w:tc>
          <w:tcPr>
            <w:tcW w:w="2263" w:type="dxa"/>
          </w:tcPr>
          <w:p w14:paraId="2D329B30" w14:textId="4C9EED92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5812" w:type="dxa"/>
          </w:tcPr>
          <w:p w14:paraId="097844A0" w14:textId="042866E3" w:rsidR="00A24A6D" w:rsidRPr="00A24A6D" w:rsidRDefault="00A24A6D" w:rsidP="00A24A6D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Binus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&amp; Masyarakat di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A6D">
              <w:rPr>
                <w:rFonts w:ascii="Times New Roman" w:hAnsi="Times New Roman" w:cs="Times New Roman"/>
                <w:sz w:val="24"/>
                <w:szCs w:val="24"/>
              </w:rPr>
              <w:t>Jabodetabek</w:t>
            </w:r>
            <w:proofErr w:type="spellEnd"/>
          </w:p>
        </w:tc>
      </w:tr>
    </w:tbl>
    <w:p w14:paraId="4933FE3C" w14:textId="77777777" w:rsidR="00A24A6D" w:rsidRPr="00A24A6D" w:rsidRDefault="00A24A6D" w:rsidP="00A24A6D"/>
    <w:sectPr w:rsidR="00A24A6D" w:rsidRPr="00A24A6D" w:rsidSect="008B2A14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F2A"/>
    <w:multiLevelType w:val="hybridMultilevel"/>
    <w:tmpl w:val="4C8AA7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FE56EA4"/>
    <w:multiLevelType w:val="hybridMultilevel"/>
    <w:tmpl w:val="6A2468C8"/>
    <w:lvl w:ilvl="0" w:tplc="26C2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E7"/>
    <w:rsid w:val="00027BAB"/>
    <w:rsid w:val="000A5A9E"/>
    <w:rsid w:val="000E5D03"/>
    <w:rsid w:val="0010337C"/>
    <w:rsid w:val="001A7555"/>
    <w:rsid w:val="002B37CA"/>
    <w:rsid w:val="003A4DA7"/>
    <w:rsid w:val="00400C90"/>
    <w:rsid w:val="00403EE7"/>
    <w:rsid w:val="0058490C"/>
    <w:rsid w:val="005C4BA2"/>
    <w:rsid w:val="0062232D"/>
    <w:rsid w:val="0073755A"/>
    <w:rsid w:val="007B2D90"/>
    <w:rsid w:val="00804C36"/>
    <w:rsid w:val="008B2A14"/>
    <w:rsid w:val="00A24A6D"/>
    <w:rsid w:val="00A958E1"/>
    <w:rsid w:val="00AA54CD"/>
    <w:rsid w:val="00AF5CA9"/>
    <w:rsid w:val="00BA2F83"/>
    <w:rsid w:val="00C070A2"/>
    <w:rsid w:val="00C078A6"/>
    <w:rsid w:val="00C120AD"/>
    <w:rsid w:val="00C81DCE"/>
    <w:rsid w:val="00DB2DF9"/>
    <w:rsid w:val="00E61F08"/>
    <w:rsid w:val="00E9380A"/>
    <w:rsid w:val="00EA752B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B6C2"/>
  <w15:chartTrackingRefBased/>
  <w15:docId w15:val="{0F7C659C-8777-461B-BC41-510C9ED2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B2A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75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755A"/>
    <w:rPr>
      <w:color w:val="0000FF"/>
      <w:u w:val="single"/>
    </w:rPr>
  </w:style>
  <w:style w:type="table" w:styleId="TableGrid">
    <w:name w:val="Table Grid"/>
    <w:basedOn w:val="TableNormal"/>
    <w:uiPriority w:val="39"/>
    <w:rsid w:val="00A2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20</cp:revision>
  <dcterms:created xsi:type="dcterms:W3CDTF">2019-12-26T13:04:00Z</dcterms:created>
  <dcterms:modified xsi:type="dcterms:W3CDTF">2020-01-06T14:38:00Z</dcterms:modified>
</cp:coreProperties>
</file>