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F7F1" w14:textId="77777777" w:rsidR="00A02937" w:rsidRPr="00106537" w:rsidRDefault="00A02937" w:rsidP="00A029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08250406"/>
      <w:r w:rsidRPr="00106537">
        <w:rPr>
          <w:rFonts w:ascii="Times New Roman" w:hAnsi="Times New Roman" w:cs="Times New Roman"/>
          <w:color w:val="auto"/>
          <w:sz w:val="24"/>
          <w:szCs w:val="24"/>
        </w:rPr>
        <w:t>USULAN DOSEN PEMBIMBING</w:t>
      </w:r>
      <w:bookmarkEnd w:id="0"/>
    </w:p>
    <w:p w14:paraId="4B2FABB9" w14:textId="77777777" w:rsidR="00A02937" w:rsidRPr="00106537" w:rsidRDefault="00A02937" w:rsidP="00A029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EDBA382" w14:textId="77777777" w:rsidR="00A02937" w:rsidRPr="00106537" w:rsidRDefault="00A02937" w:rsidP="00A02937">
      <w:pPr>
        <w:jc w:val="both"/>
        <w:outlineLvl w:val="1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5508"/>
      </w:tblGrid>
      <w:tr w:rsidR="00C01260" w:rsidRPr="00106537" w14:paraId="77F048E8" w14:textId="77777777" w:rsidTr="007F14CF">
        <w:tc>
          <w:tcPr>
            <w:tcW w:w="2952" w:type="dxa"/>
          </w:tcPr>
          <w:p w14:paraId="4B1CA11F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proofErr w:type="spellStart"/>
            <w:r w:rsidRPr="00106537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 xml:space="preserve"> Proposal </w:t>
            </w:r>
            <w:proofErr w:type="spellStart"/>
            <w:r w:rsidRPr="00106537">
              <w:rPr>
                <w:rFonts w:ascii="Times New Roman" w:hAnsi="Times New Roman" w:cs="Times New Roman"/>
                <w:b/>
              </w:rPr>
              <w:t>Skripsi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>:</w:t>
            </w:r>
          </w:p>
          <w:p w14:paraId="245DF582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43A04E7F" w14:textId="7E81671A" w:rsidR="00C01260" w:rsidRPr="00C01260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bCs/>
              </w:rPr>
            </w:pPr>
            <w:r w:rsidRPr="00C01260">
              <w:rPr>
                <w:rFonts w:ascii="Times New Roman" w:hAnsi="Times New Roman" w:cs="Times New Roman"/>
                <w:b/>
                <w:bCs/>
                <w:lang w:val="sv-SE"/>
              </w:rPr>
              <w:t>Analisis Pengaruh Digital Banking dan Literasi Keuangan Terhadap Inklusi Keuangan Daerah Jabodetabek</w:t>
            </w:r>
          </w:p>
        </w:tc>
      </w:tr>
      <w:tr w:rsidR="00C01260" w:rsidRPr="00106537" w14:paraId="7835B930" w14:textId="77777777" w:rsidTr="007F14CF">
        <w:tc>
          <w:tcPr>
            <w:tcW w:w="2952" w:type="dxa"/>
          </w:tcPr>
          <w:p w14:paraId="5829E643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proofErr w:type="spellStart"/>
            <w:r w:rsidRPr="00106537">
              <w:rPr>
                <w:rFonts w:ascii="Times New Roman" w:hAnsi="Times New Roman" w:cs="Times New Roman"/>
                <w:b/>
              </w:rPr>
              <w:t>Peminatan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508" w:type="dxa"/>
          </w:tcPr>
          <w:p w14:paraId="1E067150" w14:textId="0BC08B19" w:rsidR="00C01260" w:rsidRPr="00C01260" w:rsidRDefault="001D634A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Finance</w:t>
            </w:r>
          </w:p>
        </w:tc>
      </w:tr>
      <w:tr w:rsidR="00C01260" w:rsidRPr="00106537" w14:paraId="1CC1938A" w14:textId="77777777" w:rsidTr="007F14CF">
        <w:tc>
          <w:tcPr>
            <w:tcW w:w="2952" w:type="dxa"/>
          </w:tcPr>
          <w:p w14:paraId="400E704E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04F74292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C01260" w:rsidRPr="00106537" w14:paraId="29492230" w14:textId="77777777" w:rsidTr="007F14CF">
        <w:tc>
          <w:tcPr>
            <w:tcW w:w="2952" w:type="dxa"/>
          </w:tcPr>
          <w:p w14:paraId="4945C6F6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proofErr w:type="spellStart"/>
            <w:r w:rsidRPr="00106537">
              <w:rPr>
                <w:rFonts w:ascii="Times New Roman" w:hAnsi="Times New Roman" w:cs="Times New Roman"/>
                <w:b/>
              </w:rPr>
              <w:t>Topik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106537">
              <w:rPr>
                <w:rFonts w:ascii="Times New Roman" w:hAnsi="Times New Roman" w:cs="Times New Roman"/>
                <w:b/>
              </w:rPr>
              <w:t>Bidang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06537">
              <w:rPr>
                <w:rFonts w:ascii="Times New Roman" w:hAnsi="Times New Roman" w:cs="Times New Roman"/>
                <w:b/>
              </w:rPr>
              <w:t>Studi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>:</w:t>
            </w:r>
          </w:p>
          <w:p w14:paraId="14EE9D31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211121C4" w14:textId="506464C2" w:rsidR="00C01260" w:rsidRPr="00106537" w:rsidRDefault="001D634A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Financial Technology</w:t>
            </w:r>
          </w:p>
        </w:tc>
      </w:tr>
      <w:tr w:rsidR="00C01260" w:rsidRPr="00106537" w14:paraId="7BE5DC14" w14:textId="77777777" w:rsidTr="007F14CF">
        <w:tc>
          <w:tcPr>
            <w:tcW w:w="2952" w:type="dxa"/>
          </w:tcPr>
          <w:p w14:paraId="75B157F0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2F877D7C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C01260" w:rsidRPr="00106537" w14:paraId="17F68911" w14:textId="77777777" w:rsidTr="007F14CF">
        <w:tc>
          <w:tcPr>
            <w:tcW w:w="2952" w:type="dxa"/>
          </w:tcPr>
          <w:p w14:paraId="3C38E9E5" w14:textId="77777777" w:rsidR="00C01260" w:rsidRPr="00106537" w:rsidRDefault="00C01260" w:rsidP="00C01260">
            <w:pPr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r w:rsidRPr="00106537">
              <w:rPr>
                <w:rFonts w:ascii="Times New Roman" w:hAnsi="Times New Roman" w:cs="Times New Roman"/>
                <w:b/>
                <w:lang w:val="sv-SE"/>
              </w:rPr>
              <w:t>Grade Mata Kuliah Bidang</w:t>
            </w:r>
          </w:p>
          <w:p w14:paraId="6E71CF21" w14:textId="77777777" w:rsidR="00C01260" w:rsidRPr="00106537" w:rsidRDefault="00C01260" w:rsidP="00C01260">
            <w:pPr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r w:rsidRPr="00106537">
              <w:rPr>
                <w:rFonts w:ascii="Times New Roman" w:hAnsi="Times New Roman" w:cs="Times New Roman"/>
                <w:b/>
                <w:lang w:val="sv-SE"/>
              </w:rPr>
              <w:t>Studi Skripsi:</w:t>
            </w:r>
          </w:p>
          <w:p w14:paraId="1F241622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  <w:tc>
          <w:tcPr>
            <w:tcW w:w="5508" w:type="dxa"/>
          </w:tcPr>
          <w:p w14:paraId="4671D49E" w14:textId="5ECD4340" w:rsidR="00C01260" w:rsidRPr="00106537" w:rsidRDefault="001D634A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r>
              <w:rPr>
                <w:rFonts w:ascii="Times New Roman" w:hAnsi="Times New Roman" w:cs="Times New Roman"/>
                <w:b/>
                <w:lang w:val="sv-SE"/>
              </w:rPr>
              <w:t>3,41</w:t>
            </w:r>
          </w:p>
        </w:tc>
      </w:tr>
      <w:tr w:rsidR="00C01260" w:rsidRPr="00106537" w14:paraId="2A6785EA" w14:textId="77777777" w:rsidTr="007F14CF">
        <w:tc>
          <w:tcPr>
            <w:tcW w:w="2952" w:type="dxa"/>
          </w:tcPr>
          <w:p w14:paraId="67F51895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  <w:tc>
          <w:tcPr>
            <w:tcW w:w="5508" w:type="dxa"/>
          </w:tcPr>
          <w:p w14:paraId="40BCE9F0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</w:tr>
      <w:tr w:rsidR="00C01260" w:rsidRPr="00106537" w14:paraId="0E42C5A7" w14:textId="77777777" w:rsidTr="007F14CF">
        <w:tc>
          <w:tcPr>
            <w:tcW w:w="2952" w:type="dxa"/>
          </w:tcPr>
          <w:p w14:paraId="608920CC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proofErr w:type="spellStart"/>
            <w:r w:rsidRPr="00106537">
              <w:rPr>
                <w:rFonts w:ascii="Times New Roman" w:hAnsi="Times New Roman" w:cs="Times New Roman"/>
                <w:b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06537">
              <w:rPr>
                <w:rFonts w:ascii="Times New Roman" w:hAnsi="Times New Roman" w:cs="Times New Roman"/>
                <w:b/>
              </w:rPr>
              <w:t>CalonPembimbing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08" w:type="dxa"/>
          </w:tcPr>
          <w:p w14:paraId="07BC1432" w14:textId="426EB480" w:rsidR="00C01260" w:rsidRPr="00E12737" w:rsidRDefault="001D634A" w:rsidP="00C01260">
            <w:pPr>
              <w:pStyle w:val="ListParagraph"/>
              <w:numPr>
                <w:ilvl w:val="0"/>
                <w:numId w:val="1"/>
              </w:numPr>
              <w:outlineLvl w:val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D5760 –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Setiani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Putri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Hendratno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S.E.,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M.Ak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  <w:p w14:paraId="555F6CB9" w14:textId="66D98DAC" w:rsidR="00C01260" w:rsidRDefault="00C01260" w:rsidP="00C01260">
            <w:pPr>
              <w:pStyle w:val="ListParagraph"/>
              <w:numPr>
                <w:ilvl w:val="0"/>
                <w:numId w:val="1"/>
              </w:numPr>
              <w:outlineLvl w:val="1"/>
              <w:rPr>
                <w:rFonts w:ascii="Times New Roman" w:hAnsi="Times New Roman" w:cs="Times New Roman"/>
                <w:b/>
              </w:rPr>
            </w:pPr>
            <w:r w:rsidRPr="00986A00">
              <w:rPr>
                <w:rFonts w:ascii="Times New Roman" w:hAnsi="Times New Roman" w:cs="Times New Roman"/>
                <w:b/>
              </w:rPr>
              <w:t>D</w:t>
            </w:r>
            <w:r w:rsidR="001D634A">
              <w:rPr>
                <w:rFonts w:ascii="Times New Roman" w:hAnsi="Times New Roman" w:cs="Times New Roman"/>
                <w:b/>
              </w:rPr>
              <w:t xml:space="preserve">4402 – Kartika </w:t>
            </w:r>
            <w:proofErr w:type="spellStart"/>
            <w:r w:rsidR="001D634A">
              <w:rPr>
                <w:rFonts w:ascii="Times New Roman" w:hAnsi="Times New Roman" w:cs="Times New Roman"/>
                <w:b/>
              </w:rPr>
              <w:t>Dewi</w:t>
            </w:r>
            <w:proofErr w:type="spellEnd"/>
            <w:r w:rsidR="001D634A">
              <w:rPr>
                <w:rFonts w:ascii="Times New Roman" w:hAnsi="Times New Roman" w:cs="Times New Roman"/>
                <w:b/>
              </w:rPr>
              <w:t>, S.E., Ak., M.B.A.</w:t>
            </w:r>
          </w:p>
          <w:p w14:paraId="48DAD5A4" w14:textId="63247D72" w:rsidR="00C01260" w:rsidRPr="00E12737" w:rsidRDefault="00C01260" w:rsidP="00C01260">
            <w:pPr>
              <w:pStyle w:val="ListParagraph"/>
              <w:numPr>
                <w:ilvl w:val="0"/>
                <w:numId w:val="1"/>
              </w:num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1D634A">
              <w:rPr>
                <w:rFonts w:ascii="Times New Roman" w:hAnsi="Times New Roman" w:cs="Times New Roman"/>
                <w:b/>
              </w:rPr>
              <w:t xml:space="preserve">6140 – </w:t>
            </w:r>
            <w:proofErr w:type="spellStart"/>
            <w:r w:rsidR="001D634A">
              <w:rPr>
                <w:rFonts w:ascii="Times New Roman" w:hAnsi="Times New Roman" w:cs="Times New Roman"/>
                <w:b/>
              </w:rPr>
              <w:t>Shinta</w:t>
            </w:r>
            <w:proofErr w:type="spellEnd"/>
            <w:r w:rsidR="001D63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1D634A">
              <w:rPr>
                <w:rFonts w:ascii="Times New Roman" w:hAnsi="Times New Roman" w:cs="Times New Roman"/>
                <w:b/>
              </w:rPr>
              <w:t>Amalina</w:t>
            </w:r>
            <w:proofErr w:type="spellEnd"/>
            <w:r w:rsidR="001D634A">
              <w:rPr>
                <w:rFonts w:ascii="Times New Roman" w:hAnsi="Times New Roman" w:cs="Times New Roman"/>
                <w:b/>
              </w:rPr>
              <w:t xml:space="preserve"> H. H., B.Sc., M.B.A.</w:t>
            </w:r>
          </w:p>
        </w:tc>
      </w:tr>
      <w:tr w:rsidR="00C01260" w:rsidRPr="00106537" w14:paraId="730F33F7" w14:textId="77777777" w:rsidTr="007F14CF">
        <w:tc>
          <w:tcPr>
            <w:tcW w:w="2952" w:type="dxa"/>
          </w:tcPr>
          <w:p w14:paraId="32A55FAD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0D5438AE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C01260" w:rsidRPr="00106537" w14:paraId="2D2427A1" w14:textId="77777777" w:rsidTr="007F14CF">
        <w:tc>
          <w:tcPr>
            <w:tcW w:w="2952" w:type="dxa"/>
          </w:tcPr>
          <w:p w14:paraId="294972E2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proofErr w:type="spellStart"/>
            <w:r w:rsidRPr="00106537">
              <w:rPr>
                <w:rFonts w:ascii="Times New Roman" w:hAnsi="Times New Roman" w:cs="Times New Roman"/>
                <w:b/>
              </w:rPr>
              <w:t>Identitas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06537">
              <w:rPr>
                <w:rFonts w:ascii="Times New Roman" w:hAnsi="Times New Roman" w:cs="Times New Roman"/>
                <w:b/>
              </w:rPr>
              <w:t>Penyusun</w:t>
            </w:r>
            <w:proofErr w:type="spellEnd"/>
            <w:r w:rsidRPr="0010653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08" w:type="dxa"/>
          </w:tcPr>
          <w:p w14:paraId="01C90E2A" w14:textId="41F4EC2D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r w:rsidRPr="00106537">
              <w:rPr>
                <w:rFonts w:ascii="Times New Roman" w:hAnsi="Times New Roman" w:cs="Times New Roman"/>
                <w:b/>
                <w:lang w:val="fi-FI"/>
              </w:rPr>
              <w:t>NIM :</w:t>
            </w:r>
            <w:r>
              <w:rPr>
                <w:rFonts w:ascii="Times New Roman" w:hAnsi="Times New Roman" w:cs="Times New Roman"/>
                <w:b/>
                <w:lang w:val="fi-FI"/>
              </w:rPr>
              <w:t xml:space="preserve"> </w:t>
            </w:r>
            <w:r w:rsidR="00DD0D86">
              <w:rPr>
                <w:rFonts w:ascii="Times New Roman" w:hAnsi="Times New Roman" w:cs="Times New Roman"/>
                <w:b/>
                <w:lang w:val="fi-FI"/>
              </w:rPr>
              <w:t>2001560156</w:t>
            </w:r>
          </w:p>
          <w:p w14:paraId="19310E5E" w14:textId="4C2D4A40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r w:rsidRPr="00106537">
              <w:rPr>
                <w:rFonts w:ascii="Times New Roman" w:hAnsi="Times New Roman" w:cs="Times New Roman"/>
                <w:b/>
                <w:lang w:val="fi-FI"/>
              </w:rPr>
              <w:t>Nama :</w:t>
            </w:r>
            <w:r>
              <w:rPr>
                <w:rFonts w:ascii="Times New Roman" w:hAnsi="Times New Roman" w:cs="Times New Roman"/>
                <w:b/>
                <w:lang w:val="fi-FI"/>
              </w:rPr>
              <w:t xml:space="preserve"> </w:t>
            </w:r>
            <w:r w:rsidR="00DD0D86">
              <w:rPr>
                <w:rFonts w:ascii="Times New Roman" w:hAnsi="Times New Roman" w:cs="Times New Roman"/>
                <w:b/>
                <w:lang w:val="fi-FI"/>
              </w:rPr>
              <w:t>Mega Permata Sari</w:t>
            </w:r>
          </w:p>
          <w:p w14:paraId="0A00ECF8" w14:textId="0DC44332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r w:rsidRPr="00106537">
              <w:rPr>
                <w:rFonts w:ascii="Times New Roman" w:hAnsi="Times New Roman" w:cs="Times New Roman"/>
                <w:b/>
                <w:lang w:val="fi-FI"/>
              </w:rPr>
              <w:t>Alamat :</w:t>
            </w:r>
            <w:r>
              <w:rPr>
                <w:rFonts w:ascii="Times New Roman" w:hAnsi="Times New Roman" w:cs="Times New Roman"/>
                <w:b/>
                <w:lang w:val="fi-FI"/>
              </w:rPr>
              <w:t xml:space="preserve"> Jl. </w:t>
            </w:r>
            <w:r w:rsidR="00DD0D86">
              <w:rPr>
                <w:rFonts w:ascii="Times New Roman" w:hAnsi="Times New Roman" w:cs="Times New Roman"/>
                <w:b/>
                <w:lang w:val="fi-FI"/>
              </w:rPr>
              <w:t>U No. 5A, Palmerah Barat, Palmerah, Jakarta Barat</w:t>
            </w:r>
          </w:p>
          <w:p w14:paraId="608F8EC7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r w:rsidRPr="00106537">
              <w:rPr>
                <w:rFonts w:ascii="Times New Roman" w:hAnsi="Times New Roman" w:cs="Times New Roman"/>
                <w:b/>
                <w:lang w:val="fi-FI"/>
              </w:rPr>
              <w:t>No. Telp :</w:t>
            </w:r>
            <w:r>
              <w:rPr>
                <w:rFonts w:ascii="Times New Roman" w:hAnsi="Times New Roman" w:cs="Times New Roman"/>
                <w:b/>
                <w:lang w:val="fi-FI"/>
              </w:rPr>
              <w:t xml:space="preserve"> -</w:t>
            </w:r>
          </w:p>
          <w:p w14:paraId="7E655A55" w14:textId="05470A9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r w:rsidRPr="00106537">
              <w:rPr>
                <w:rFonts w:ascii="Times New Roman" w:hAnsi="Times New Roman" w:cs="Times New Roman"/>
                <w:b/>
              </w:rPr>
              <w:t>No. Hp:</w:t>
            </w:r>
            <w:r>
              <w:rPr>
                <w:rFonts w:ascii="Times New Roman" w:hAnsi="Times New Roman" w:cs="Times New Roman"/>
                <w:b/>
              </w:rPr>
              <w:t xml:space="preserve"> 0</w:t>
            </w:r>
            <w:r w:rsidR="00DD0D86">
              <w:rPr>
                <w:rFonts w:ascii="Times New Roman" w:hAnsi="Times New Roman" w:cs="Times New Roman"/>
                <w:b/>
              </w:rPr>
              <w:t>85249762972</w:t>
            </w:r>
          </w:p>
          <w:p w14:paraId="11475A41" w14:textId="2DB22876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r w:rsidRPr="00106537">
              <w:rPr>
                <w:rFonts w:ascii="Times New Roman" w:hAnsi="Times New Roman" w:cs="Times New Roman"/>
                <w:b/>
              </w:rPr>
              <w:t>Email: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D0D86">
              <w:rPr>
                <w:rFonts w:ascii="Times New Roman" w:hAnsi="Times New Roman" w:cs="Times New Roman"/>
                <w:b/>
              </w:rPr>
              <w:t>mega.sari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</w:rPr>
              <w:t>@binus.ac.id</w:t>
            </w:r>
          </w:p>
          <w:p w14:paraId="795E2E53" w14:textId="77777777" w:rsidR="00C01260" w:rsidRPr="00106537" w:rsidRDefault="00C01260" w:rsidP="00C01260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</w:tbl>
    <w:p w14:paraId="5F112088" w14:textId="77777777" w:rsidR="005D7797" w:rsidRDefault="005D7797"/>
    <w:sectPr w:rsidR="005D7797" w:rsidSect="00703DC1">
      <w:headerReference w:type="default" r:id="rId7"/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E14F" w14:textId="77777777" w:rsidR="000A3EEB" w:rsidRDefault="000A3EEB" w:rsidP="00B2440B">
      <w:r>
        <w:separator/>
      </w:r>
    </w:p>
  </w:endnote>
  <w:endnote w:type="continuationSeparator" w:id="0">
    <w:p w14:paraId="10829521" w14:textId="77777777" w:rsidR="000A3EEB" w:rsidRDefault="000A3EEB" w:rsidP="00B2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3378" w14:textId="77777777" w:rsidR="000A3EEB" w:rsidRDefault="000A3EEB" w:rsidP="00B2440B">
      <w:r>
        <w:separator/>
      </w:r>
    </w:p>
  </w:footnote>
  <w:footnote w:type="continuationSeparator" w:id="0">
    <w:p w14:paraId="3E4DDEE8" w14:textId="77777777" w:rsidR="000A3EEB" w:rsidRDefault="000A3EEB" w:rsidP="00B2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40782" w14:textId="77777777" w:rsidR="00B2440B" w:rsidRDefault="00B2440B" w:rsidP="00B2440B">
    <w:pPr>
      <w:pStyle w:val="Header"/>
      <w:jc w:val="right"/>
    </w:pPr>
    <w:r>
      <w:t>FM-BINUS-AA-FPU-577/R0</w:t>
    </w:r>
  </w:p>
  <w:p w14:paraId="40D0C2B2" w14:textId="77777777" w:rsidR="00B2440B" w:rsidRDefault="00B2440B" w:rsidP="00B24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094"/>
    <w:multiLevelType w:val="hybridMultilevel"/>
    <w:tmpl w:val="FDD4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37"/>
    <w:rsid w:val="000A3EEB"/>
    <w:rsid w:val="00132BFA"/>
    <w:rsid w:val="001D634A"/>
    <w:rsid w:val="001E04A3"/>
    <w:rsid w:val="0046013C"/>
    <w:rsid w:val="005D7797"/>
    <w:rsid w:val="006F7D0E"/>
    <w:rsid w:val="00703DC1"/>
    <w:rsid w:val="007C2C96"/>
    <w:rsid w:val="007F1A6D"/>
    <w:rsid w:val="008150B2"/>
    <w:rsid w:val="00821E5C"/>
    <w:rsid w:val="00986A00"/>
    <w:rsid w:val="00A02937"/>
    <w:rsid w:val="00B17ECB"/>
    <w:rsid w:val="00B2440B"/>
    <w:rsid w:val="00BB29D5"/>
    <w:rsid w:val="00C01260"/>
    <w:rsid w:val="00C30BF0"/>
    <w:rsid w:val="00DD0D86"/>
    <w:rsid w:val="00E12737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4AEF"/>
  <w15:chartTrackingRefBased/>
  <w15:docId w15:val="{1F7AD03A-AB1D-438A-B9C1-3930ADA2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37"/>
    <w:pPr>
      <w:spacing w:after="0" w:line="240" w:lineRule="auto"/>
    </w:pPr>
    <w:rPr>
      <w:rFonts w:asciiTheme="minorHAnsi" w:eastAsiaTheme="minorEastAsia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9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3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37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40B"/>
    <w:rPr>
      <w:rFonts w:asciiTheme="minorHAnsi" w:eastAsiaTheme="minorEastAsia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B24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40B"/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Mega</cp:lastModifiedBy>
  <cp:revision>2</cp:revision>
  <cp:lastPrinted>2019-01-05T03:47:00Z</cp:lastPrinted>
  <dcterms:created xsi:type="dcterms:W3CDTF">2020-01-06T13:03:00Z</dcterms:created>
  <dcterms:modified xsi:type="dcterms:W3CDTF">2020-01-06T13:03:00Z</dcterms:modified>
</cp:coreProperties>
</file>