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8DCC2" w14:textId="4A4BE9B5" w:rsidR="008B3739" w:rsidRPr="00827BEA" w:rsidRDefault="008B3739" w:rsidP="00827BEA">
      <w:r w:rsidRPr="00827BEA">
        <w:t xml:space="preserve">OJK. (2018). Booklet </w:t>
      </w:r>
      <w:proofErr w:type="spellStart"/>
      <w:r w:rsidRPr="00827BEA">
        <w:t>Perbankan</w:t>
      </w:r>
      <w:proofErr w:type="spellEnd"/>
      <w:r w:rsidRPr="00827BEA">
        <w:t xml:space="preserve"> Indonesia 2018. </w:t>
      </w:r>
    </w:p>
    <w:p w14:paraId="3622162B" w14:textId="6F31215F" w:rsidR="00B70D46" w:rsidRDefault="00B70D46" w:rsidP="00827BEA"/>
    <w:sectPr w:rsidR="00B70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85"/>
    <w:rsid w:val="00061A52"/>
    <w:rsid w:val="00072EC0"/>
    <w:rsid w:val="000F2D13"/>
    <w:rsid w:val="0010337C"/>
    <w:rsid w:val="00233538"/>
    <w:rsid w:val="002B2531"/>
    <w:rsid w:val="002D7BBE"/>
    <w:rsid w:val="0061142F"/>
    <w:rsid w:val="006231FF"/>
    <w:rsid w:val="007C5741"/>
    <w:rsid w:val="008172ED"/>
    <w:rsid w:val="00827BEA"/>
    <w:rsid w:val="0085789C"/>
    <w:rsid w:val="008B3739"/>
    <w:rsid w:val="00AA54CD"/>
    <w:rsid w:val="00AE1421"/>
    <w:rsid w:val="00B04EB2"/>
    <w:rsid w:val="00B66139"/>
    <w:rsid w:val="00B70D46"/>
    <w:rsid w:val="00C7618E"/>
    <w:rsid w:val="00E147E6"/>
    <w:rsid w:val="00F73807"/>
    <w:rsid w:val="00FB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AF8AC"/>
  <w15:chartTrackingRefBased/>
  <w15:docId w15:val="{782B7A69-F924-4B12-ACD4-5B8287D7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35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E8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E8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335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8172E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1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13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661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Growth20</b:Tag>
    <b:SourceType>InternetSite</b:SourceType>
    <b:Guid>{8A96FC7F-2E65-41F2-A370-A5677423AB8C}</b:Guid>
    <b:Title>Ekonomi Indonesia 2019 Tumbuh 5,02 Persen</b:Title>
    <b:Year>2020</b:Year>
    <b:URL>https://www.bps.go.id/pressrelease/2020/02/05/1755/ekonomi-indonesia-2019-tumbuh-5-02-persen.html</b:URL>
    <b:RefOrder>1</b:RefOrder>
  </b:Source>
</b:Sources>
</file>

<file path=customXml/itemProps1.xml><?xml version="1.0" encoding="utf-8"?>
<ds:datastoreItem xmlns:ds="http://schemas.openxmlformats.org/officeDocument/2006/customXml" ds:itemID="{318CC92D-F8B2-4C3B-80EC-59668B12C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</cp:lastModifiedBy>
  <cp:revision>15</cp:revision>
  <dcterms:created xsi:type="dcterms:W3CDTF">2020-03-19T14:44:00Z</dcterms:created>
  <dcterms:modified xsi:type="dcterms:W3CDTF">2020-04-15T11:08:00Z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202c7fd9-0d0e-3894-bcbd-badef350163d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7th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 6th edition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17th edition (author-date)</vt:lpwstr>
  </property>
  <property fmtid="{D5CDD505-2E9C-101B-9397-08002B2CF9AE}" pid="14" name="Mendeley Recent Style Id 5_1">
    <vt:lpwstr>http://www.zotero.org/styles/harvard-cite-them-right</vt:lpwstr>
  </property>
  <property fmtid="{D5CDD505-2E9C-101B-9397-08002B2CF9AE}" pid="15" name="Mendeley Recent Style Name 5_1">
    <vt:lpwstr>Cite Them Right 10th edition - Harvard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8th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</Properties>
</file>