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14" w:rsidRDefault="00E55F14" w:rsidP="0076762C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E55F14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第13章 项目干系人管理</w:t>
      </w:r>
    </w:p>
    <w:p w:rsidR="007D15F1" w:rsidRDefault="007D15F1" w:rsidP="0076762C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646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5F1" w:rsidRPr="00032C81" w:rsidRDefault="007D15F1" w:rsidP="00032C81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032C81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032C81" w:rsidRPr="00032C81" w:rsidRDefault="007D15F1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032C81">
            <w:rPr>
              <w:b/>
            </w:rPr>
            <w:fldChar w:fldCharType="begin"/>
          </w:r>
          <w:r w:rsidRPr="00032C81">
            <w:rPr>
              <w:b/>
            </w:rPr>
            <w:instrText xml:space="preserve"> TOC \o "1-3" \h \z \u </w:instrText>
          </w:r>
          <w:r w:rsidRPr="00032C81">
            <w:rPr>
              <w:b/>
            </w:rPr>
            <w:fldChar w:fldCharType="separate"/>
          </w:r>
          <w:hyperlink w:anchor="_Toc456797359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13.1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识别干系人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_Toc456797359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2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0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13.1.1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识别干系人：输入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_Toc456797360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2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1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13.1.2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识别干系人：工具与技术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_Toc456797361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2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2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13.1.3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识别干系人：输出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_Toc456797362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2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3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13.2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规划干系人管理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_Toc456797363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3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4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13.2.1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规划干系人管理：输入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_Toc456797364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3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5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13.2.2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规划干系人管理：工具与技术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_Toc456797365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3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6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13.2.3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规划干系人管理：输出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_Toc456797366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3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7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13.3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管理干系人参与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_Toc456797367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4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8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13.3.1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管理干系人参与：输入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_Toc456797368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4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69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13.3.2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管理干系人参与：工具与技术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_Toc456797369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4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70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13.3.3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管理干系人参与：输出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_Toc456797370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4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71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13.4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控制干系人参与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_Toc456797371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5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72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13.4.1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控制干系人参与：输入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_Toc456797372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5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73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13.4.2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控制干系人参与：工具与技术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_Toc456797373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5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032C81" w:rsidRPr="00032C81" w:rsidRDefault="000B108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7374" w:history="1">
            <w:r w:rsidR="00032C81" w:rsidRPr="00032C81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13.4.3  </w:t>
            </w:r>
            <w:r w:rsidR="00032C81" w:rsidRPr="00032C81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控制干系人参与：输出</w:t>
            </w:r>
            <w:r w:rsidR="00032C81" w:rsidRPr="00032C81">
              <w:rPr>
                <w:b/>
                <w:noProof/>
                <w:webHidden/>
              </w:rPr>
              <w:tab/>
            </w:r>
            <w:r w:rsidR="00032C81" w:rsidRPr="00032C81">
              <w:rPr>
                <w:b/>
                <w:noProof/>
                <w:webHidden/>
              </w:rPr>
              <w:fldChar w:fldCharType="begin"/>
            </w:r>
            <w:r w:rsidR="00032C81" w:rsidRPr="00032C81">
              <w:rPr>
                <w:b/>
                <w:noProof/>
                <w:webHidden/>
              </w:rPr>
              <w:instrText xml:space="preserve"> PAGEREF _Toc456797374 \h </w:instrText>
            </w:r>
            <w:r w:rsidR="00032C81" w:rsidRPr="00032C81">
              <w:rPr>
                <w:b/>
                <w:noProof/>
                <w:webHidden/>
              </w:rPr>
            </w:r>
            <w:r w:rsidR="00032C81" w:rsidRPr="00032C81">
              <w:rPr>
                <w:b/>
                <w:noProof/>
                <w:webHidden/>
              </w:rPr>
              <w:fldChar w:fldCharType="separate"/>
            </w:r>
            <w:r w:rsidR="00032C81" w:rsidRPr="00032C81">
              <w:rPr>
                <w:b/>
                <w:noProof/>
                <w:webHidden/>
              </w:rPr>
              <w:t>5</w:t>
            </w:r>
            <w:r w:rsidR="00032C81" w:rsidRPr="00032C81">
              <w:rPr>
                <w:b/>
                <w:noProof/>
                <w:webHidden/>
              </w:rPr>
              <w:fldChar w:fldCharType="end"/>
            </w:r>
          </w:hyperlink>
        </w:p>
        <w:p w:rsidR="007D15F1" w:rsidRDefault="007D15F1">
          <w:r w:rsidRPr="00032C81">
            <w:rPr>
              <w:b/>
              <w:bCs/>
              <w:lang w:val="zh-CN"/>
            </w:rPr>
            <w:fldChar w:fldCharType="end"/>
          </w:r>
        </w:p>
      </w:sdtContent>
    </w:sdt>
    <w:p w:rsidR="007D15F1" w:rsidRDefault="007D15F1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E55F14" w:rsidRPr="007D15F1" w:rsidRDefault="00E55F14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0" w:name="_Toc456797359"/>
      <w:r w:rsidRPr="007D15F1">
        <w:rPr>
          <w:rFonts w:ascii="微软雅黑" w:eastAsia="微软雅黑" w:hAnsi="微软雅黑"/>
          <w:kern w:val="0"/>
          <w:sz w:val="24"/>
          <w:szCs w:val="24"/>
        </w:rPr>
        <w:lastRenderedPageBreak/>
        <w:t>13.1</w:t>
      </w:r>
      <w:r w:rsidR="007D15F1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识别干系人</w:t>
      </w:r>
      <w:bookmarkEnd w:id="0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4546"/>
      <w:bookmarkStart w:id="2" w:name="_Toc456797360"/>
      <w:r w:rsidRPr="00045C96"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45C96">
        <w:rPr>
          <w:rFonts w:ascii="微软雅黑" w:eastAsia="微软雅黑" w:hAnsi="微软雅黑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识别干系人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"/>
      <w:bookmarkEnd w:id="2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" w:name="_Toc456794547"/>
      <w:bookmarkStart w:id="4" w:name="_Toc456797361"/>
      <w:r w:rsidRPr="00045C96"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45C96">
        <w:rPr>
          <w:rFonts w:ascii="微软雅黑" w:eastAsia="微软雅黑" w:hAnsi="微软雅黑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识别干系人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3"/>
      <w:bookmarkEnd w:id="4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C2A2B" w:rsidRDefault="009C2A2B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C2A2B" w:rsidRDefault="009C2A2B" w:rsidP="009C2A2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797362"/>
      <w:r w:rsidRPr="00045C96"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45C96">
        <w:rPr>
          <w:rFonts w:ascii="微软雅黑" w:eastAsia="微软雅黑" w:hAnsi="微软雅黑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识别干系人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5"/>
    </w:p>
    <w:p w:rsidR="009C2A2B" w:rsidRPr="009C2A2B" w:rsidRDefault="009C2A2B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E55F14" w:rsidRPr="00265C03" w:rsidRDefault="00E55F14" w:rsidP="00265C03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6797363"/>
      <w:r w:rsidRPr="00265C03">
        <w:rPr>
          <w:rFonts w:ascii="微软雅黑" w:eastAsia="微软雅黑" w:hAnsi="微软雅黑"/>
          <w:kern w:val="0"/>
          <w:sz w:val="24"/>
          <w:szCs w:val="24"/>
        </w:rPr>
        <w:lastRenderedPageBreak/>
        <w:t>13.2</w:t>
      </w:r>
      <w:r w:rsidR="00265C03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265C03">
        <w:rPr>
          <w:rFonts w:ascii="微软雅黑" w:eastAsia="微软雅黑" w:hAnsi="微软雅黑"/>
          <w:kern w:val="0"/>
          <w:sz w:val="24"/>
          <w:szCs w:val="24"/>
        </w:rPr>
        <w:t>规划干系人管理</w:t>
      </w:r>
      <w:bookmarkEnd w:id="6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265C03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7" w:name="_Toc456797364"/>
      <w:r w:rsidRPr="00265C03">
        <w:rPr>
          <w:rFonts w:ascii="微软雅黑" w:eastAsia="微软雅黑" w:hAnsi="微软雅黑"/>
          <w:kern w:val="0"/>
          <w:sz w:val="24"/>
          <w:szCs w:val="24"/>
        </w:rPr>
        <w:t>13.2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265C03">
        <w:rPr>
          <w:rFonts w:ascii="微软雅黑" w:eastAsia="微软雅黑" w:hAnsi="微软雅黑"/>
          <w:kern w:val="0"/>
          <w:sz w:val="24"/>
          <w:szCs w:val="24"/>
        </w:rPr>
        <w:t>规划干系人管理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7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265C03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797365"/>
      <w:r w:rsidRPr="00265C03">
        <w:rPr>
          <w:rFonts w:ascii="微软雅黑" w:eastAsia="微软雅黑" w:hAnsi="微软雅黑"/>
          <w:kern w:val="0"/>
          <w:sz w:val="24"/>
          <w:szCs w:val="24"/>
        </w:rPr>
        <w:t>13.2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265C03">
        <w:rPr>
          <w:rFonts w:ascii="微软雅黑" w:eastAsia="微软雅黑" w:hAnsi="微软雅黑"/>
          <w:kern w:val="0"/>
          <w:sz w:val="24"/>
          <w:szCs w:val="24"/>
        </w:rPr>
        <w:t>规划干系人管理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8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65C03" w:rsidRDefault="00265C03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65C03" w:rsidRDefault="00265C03" w:rsidP="00265C03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6797366"/>
      <w:r w:rsidRPr="00265C03">
        <w:rPr>
          <w:rFonts w:ascii="微软雅黑" w:eastAsia="微软雅黑" w:hAnsi="微软雅黑"/>
          <w:kern w:val="0"/>
          <w:sz w:val="24"/>
          <w:szCs w:val="24"/>
        </w:rPr>
        <w:t>13.2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265C03">
        <w:rPr>
          <w:rFonts w:ascii="微软雅黑" w:eastAsia="微软雅黑" w:hAnsi="微软雅黑"/>
          <w:kern w:val="0"/>
          <w:sz w:val="24"/>
          <w:szCs w:val="24"/>
        </w:rPr>
        <w:t>规划干系人管理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9"/>
    </w:p>
    <w:p w:rsidR="00265C03" w:rsidRDefault="00265C03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04256" w:rsidRDefault="00104256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04256" w:rsidRPr="00265C03" w:rsidRDefault="00104256" w:rsidP="007D15F1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10" w:name="_GoBack"/>
      <w:bookmarkEnd w:id="10"/>
    </w:p>
    <w:p w:rsidR="007D15F1" w:rsidRDefault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E55F14" w:rsidRPr="00CC6D7D" w:rsidRDefault="00E55F14" w:rsidP="00CC6D7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797367"/>
      <w:r w:rsidRPr="00CC6D7D">
        <w:rPr>
          <w:rFonts w:ascii="微软雅黑" w:eastAsia="微软雅黑" w:hAnsi="微软雅黑"/>
          <w:kern w:val="0"/>
          <w:sz w:val="24"/>
          <w:szCs w:val="24"/>
        </w:rPr>
        <w:lastRenderedPageBreak/>
        <w:t>13.3</w:t>
      </w:r>
      <w:r w:rsidR="00CC6D7D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CC6D7D">
        <w:rPr>
          <w:rFonts w:ascii="微软雅黑" w:eastAsia="微软雅黑" w:hAnsi="微软雅黑"/>
          <w:kern w:val="0"/>
          <w:sz w:val="24"/>
          <w:szCs w:val="24"/>
        </w:rPr>
        <w:t>管理干系人参与</w:t>
      </w:r>
      <w:bookmarkEnd w:id="11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CC6D7D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797368"/>
      <w:r w:rsidRPr="00CC6D7D">
        <w:rPr>
          <w:rFonts w:ascii="微软雅黑" w:eastAsia="微软雅黑" w:hAnsi="微软雅黑"/>
          <w:kern w:val="0"/>
          <w:sz w:val="24"/>
          <w:szCs w:val="24"/>
        </w:rPr>
        <w:t>13.3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CC6D7D">
        <w:rPr>
          <w:rFonts w:ascii="微软雅黑" w:eastAsia="微软雅黑" w:hAnsi="微软雅黑"/>
          <w:kern w:val="0"/>
          <w:sz w:val="24"/>
          <w:szCs w:val="24"/>
        </w:rPr>
        <w:t>管理干系人参与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2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CC6D7D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797369"/>
      <w:r w:rsidRPr="00CC6D7D">
        <w:rPr>
          <w:rFonts w:ascii="微软雅黑" w:eastAsia="微软雅黑" w:hAnsi="微软雅黑"/>
          <w:kern w:val="0"/>
          <w:sz w:val="24"/>
          <w:szCs w:val="24"/>
        </w:rPr>
        <w:t>13.3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CC6D7D">
        <w:rPr>
          <w:rFonts w:ascii="微软雅黑" w:eastAsia="微软雅黑" w:hAnsi="微软雅黑"/>
          <w:kern w:val="0"/>
          <w:sz w:val="24"/>
          <w:szCs w:val="24"/>
        </w:rPr>
        <w:t>管理干系人参与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3"/>
    </w:p>
    <w:p w:rsidR="00CC6D7D" w:rsidRDefault="00CC6D7D" w:rsidP="00CC6D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C6D7D" w:rsidRDefault="00CC6D7D" w:rsidP="00CC6D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C6D7D" w:rsidRDefault="00CC6D7D" w:rsidP="00CC6D7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7370"/>
      <w:r w:rsidRPr="00CC6D7D">
        <w:rPr>
          <w:rFonts w:ascii="微软雅黑" w:eastAsia="微软雅黑" w:hAnsi="微软雅黑"/>
          <w:kern w:val="0"/>
          <w:sz w:val="24"/>
          <w:szCs w:val="24"/>
        </w:rPr>
        <w:t>13.3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CC6D7D">
        <w:rPr>
          <w:rFonts w:ascii="微软雅黑" w:eastAsia="微软雅黑" w:hAnsi="微软雅黑"/>
          <w:kern w:val="0"/>
          <w:sz w:val="24"/>
          <w:szCs w:val="24"/>
        </w:rPr>
        <w:t>管理干系人参与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4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04256" w:rsidRDefault="00104256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04256" w:rsidRPr="00CC6D7D" w:rsidRDefault="00104256" w:rsidP="007D15F1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7D15F1" w:rsidRDefault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E55F14" w:rsidRPr="007D15F1" w:rsidRDefault="00E55F14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7371"/>
      <w:r w:rsidRPr="007D15F1">
        <w:rPr>
          <w:rFonts w:ascii="微软雅黑" w:eastAsia="微软雅黑" w:hAnsi="微软雅黑"/>
          <w:kern w:val="0"/>
          <w:sz w:val="24"/>
          <w:szCs w:val="24"/>
        </w:rPr>
        <w:lastRenderedPageBreak/>
        <w:t>13.4</w:t>
      </w:r>
      <w:r w:rsidR="00FD72CF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控制干系人参与</w:t>
      </w:r>
      <w:bookmarkEnd w:id="15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FD72CF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7372"/>
      <w:r w:rsidRPr="007D15F1">
        <w:rPr>
          <w:rFonts w:ascii="微软雅黑" w:eastAsia="微软雅黑" w:hAnsi="微软雅黑"/>
          <w:kern w:val="0"/>
          <w:sz w:val="24"/>
          <w:szCs w:val="24"/>
        </w:rPr>
        <w:t>13.4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控制干系人参与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6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D15F1" w:rsidRDefault="00FD72CF" w:rsidP="007D15F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7373"/>
      <w:r w:rsidRPr="007D15F1">
        <w:rPr>
          <w:rFonts w:ascii="微软雅黑" w:eastAsia="微软雅黑" w:hAnsi="微软雅黑"/>
          <w:kern w:val="0"/>
          <w:sz w:val="24"/>
          <w:szCs w:val="24"/>
        </w:rPr>
        <w:t>13.4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控制干系人参与</w:t>
      </w:r>
      <w:r w:rsidR="007D15F1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7"/>
    </w:p>
    <w:p w:rsidR="007D15F1" w:rsidRDefault="007D15F1" w:rsidP="007D15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55F14" w:rsidRPr="00E55F14" w:rsidRDefault="00E55F14" w:rsidP="00E55F1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D72CF" w:rsidRDefault="00FD72CF" w:rsidP="00FD72C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7374"/>
      <w:r w:rsidRPr="007D15F1">
        <w:rPr>
          <w:rFonts w:ascii="微软雅黑" w:eastAsia="微软雅黑" w:hAnsi="微软雅黑"/>
          <w:kern w:val="0"/>
          <w:sz w:val="24"/>
          <w:szCs w:val="24"/>
        </w:rPr>
        <w:t>13.4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7D15F1">
        <w:rPr>
          <w:rFonts w:ascii="微软雅黑" w:eastAsia="微软雅黑" w:hAnsi="微软雅黑"/>
          <w:kern w:val="0"/>
          <w:sz w:val="24"/>
          <w:szCs w:val="24"/>
        </w:rPr>
        <w:t>控制干系人参与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8"/>
    </w:p>
    <w:p w:rsidR="00E55F14" w:rsidRPr="00FD72CF" w:rsidRDefault="00E55F14" w:rsidP="00E55F1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67ECA" w:rsidRPr="0076762C" w:rsidRDefault="00367ECA">
      <w:pPr>
        <w:rPr>
          <w:rFonts w:ascii="微软雅黑" w:eastAsia="微软雅黑" w:hAnsi="微软雅黑"/>
        </w:rPr>
      </w:pPr>
    </w:p>
    <w:sectPr w:rsidR="00367ECA" w:rsidRPr="0076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08B" w:rsidRDefault="000B108B" w:rsidP="007D15F1">
      <w:r>
        <w:separator/>
      </w:r>
    </w:p>
  </w:endnote>
  <w:endnote w:type="continuationSeparator" w:id="0">
    <w:p w:rsidR="000B108B" w:rsidRDefault="000B108B" w:rsidP="007D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08B" w:rsidRDefault="000B108B" w:rsidP="007D15F1">
      <w:r>
        <w:separator/>
      </w:r>
    </w:p>
  </w:footnote>
  <w:footnote w:type="continuationSeparator" w:id="0">
    <w:p w:rsidR="000B108B" w:rsidRDefault="000B108B" w:rsidP="007D1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B4"/>
    <w:rsid w:val="00032C81"/>
    <w:rsid w:val="000B108B"/>
    <w:rsid w:val="00104256"/>
    <w:rsid w:val="00265C03"/>
    <w:rsid w:val="00367ECA"/>
    <w:rsid w:val="004A5997"/>
    <w:rsid w:val="0076762C"/>
    <w:rsid w:val="007D15F1"/>
    <w:rsid w:val="008818B4"/>
    <w:rsid w:val="009C2A2B"/>
    <w:rsid w:val="00CC6D7D"/>
    <w:rsid w:val="00E55F14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F98FB-D196-4D61-A91F-918438BC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5F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5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1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15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15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15F1"/>
    <w:pPr>
      <w:ind w:leftChars="200" w:left="420"/>
    </w:pPr>
  </w:style>
  <w:style w:type="character" w:styleId="a5">
    <w:name w:val="Hyperlink"/>
    <w:basedOn w:val="a0"/>
    <w:uiPriority w:val="99"/>
    <w:unhideWhenUsed/>
    <w:rsid w:val="007D1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2016-06-30T07:08:00Z</dcterms:created>
  <dcterms:modified xsi:type="dcterms:W3CDTF">2016-07-20T09:01:00Z</dcterms:modified>
</cp:coreProperties>
</file>