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6E6E6" w:sz="6" w:space="0"/>
          <w:right w:val="none" w:color="auto" w:sz="0" w:space="0"/>
        </w:pBdr>
        <w:spacing w:before="0" w:beforeAutospacing="0" w:after="0" w:afterAutospacing="0" w:line="900" w:lineRule="atLeast"/>
        <w:ind w:left="0" w:right="0"/>
        <w:jc w:val="center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确认报名信息</w:t>
      </w:r>
    </w:p>
    <w:p>
      <w:pPr>
        <w:keepNext w:val="0"/>
        <w:keepLines w:val="0"/>
        <w:widowControl/>
        <w:suppressLineNumbers w:val="0"/>
        <w:pBdr>
          <w:top w:val="single" w:color="FFD77A" w:sz="6" w:space="7"/>
          <w:left w:val="single" w:color="FFD77A" w:sz="6" w:space="15"/>
          <w:bottom w:val="single" w:color="FFD77A" w:sz="6" w:space="7"/>
          <w:right w:val="single" w:color="FFD77A" w:sz="6" w:space="15"/>
        </w:pBdr>
        <w:shd w:val="clear" w:fill="FFF9E6"/>
        <w:spacing w:before="0" w:beforeAutospacing="0" w:after="300" w:afterAutospacing="0" w:line="330" w:lineRule="atLeast"/>
        <w:ind w:left="0" w:right="0"/>
        <w:jc w:val="left"/>
        <w:rPr>
          <w:color w:val="515A6E"/>
          <w:sz w:val="21"/>
          <w:szCs w:val="21"/>
        </w:rPr>
      </w:pPr>
      <w:r>
        <w:rPr>
          <w:rFonts w:ascii="宋体" w:hAnsi="宋体" w:eastAsia="宋体" w:cs="宋体"/>
          <w:color w:val="515A6E"/>
          <w:kern w:val="0"/>
          <w:sz w:val="21"/>
          <w:szCs w:val="21"/>
          <w:shd w:val="clear" w:fill="FFF9E6"/>
          <w:lang w:val="en-US" w:eastAsia="zh-CN" w:bidi="ar"/>
        </w:rPr>
        <w:t>请按教育部、本人所在地省级教育招生考试管理机构、报考点以及报考招生单位的网上公告要求报名，凡不按公告要求报名、网报信息误填、错填或填报虚假信息而造成不能考试或复试的，后果由考生本人承担。</w:t>
      </w:r>
    </w:p>
    <w:tbl>
      <w:tblPr>
        <w:tblStyle w:val="4"/>
        <w:tblW w:w="140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14"/>
        <w:gridCol w:w="4221"/>
        <w:gridCol w:w="2814"/>
        <w:gridCol w:w="42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报考点代码</w:t>
            </w:r>
          </w:p>
        </w:tc>
        <w:tc>
          <w:tcPr>
            <w:tcW w:w="422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EE6464"/>
                <w:kern w:val="0"/>
                <w:sz w:val="21"/>
                <w:szCs w:val="21"/>
                <w:lang w:val="en-US" w:eastAsia="zh-CN" w:bidi="ar"/>
              </w:rPr>
              <w:t>3116(上海建桥学院)</w:t>
            </w:r>
          </w:p>
        </w:tc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考生报名号</w:t>
            </w:r>
          </w:p>
        </w:tc>
        <w:tc>
          <w:tcPr>
            <w:tcW w:w="422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EE6464"/>
                <w:kern w:val="0"/>
                <w:sz w:val="21"/>
                <w:szCs w:val="21"/>
                <w:lang w:val="en-US" w:eastAsia="zh-CN" w:bidi="ar"/>
              </w:rPr>
              <w:t>确认后生成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考生姓名</w:t>
            </w:r>
          </w:p>
        </w:tc>
        <w:tc>
          <w:tcPr>
            <w:tcW w:w="422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徐亦星</w:t>
            </w:r>
          </w:p>
        </w:tc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考生姓名拼音</w:t>
            </w:r>
          </w:p>
        </w:tc>
        <w:tc>
          <w:tcPr>
            <w:tcW w:w="422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xuyixing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证件类型</w:t>
            </w:r>
          </w:p>
        </w:tc>
        <w:tc>
          <w:tcPr>
            <w:tcW w:w="422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01(居民身份证)</w:t>
            </w:r>
          </w:p>
        </w:tc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证件号码</w:t>
            </w:r>
          </w:p>
        </w:tc>
        <w:tc>
          <w:tcPr>
            <w:tcW w:w="422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310110198306253738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出生日期</w:t>
            </w:r>
          </w:p>
        </w:tc>
        <w:tc>
          <w:tcPr>
            <w:tcW w:w="422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1983-06-25</w:t>
            </w:r>
          </w:p>
        </w:tc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民族码</w:t>
            </w:r>
          </w:p>
        </w:tc>
        <w:tc>
          <w:tcPr>
            <w:tcW w:w="422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01(汉族)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性别码</w:t>
            </w:r>
          </w:p>
        </w:tc>
        <w:tc>
          <w:tcPr>
            <w:tcW w:w="422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1(男)</w:t>
            </w:r>
          </w:p>
        </w:tc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婚姻状况码</w:t>
            </w:r>
          </w:p>
        </w:tc>
        <w:tc>
          <w:tcPr>
            <w:tcW w:w="422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2(已婚)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现役军人码</w:t>
            </w:r>
          </w:p>
        </w:tc>
        <w:tc>
          <w:tcPr>
            <w:tcW w:w="422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0(非现役军人)</w:t>
            </w:r>
          </w:p>
        </w:tc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政治面貌码</w:t>
            </w:r>
          </w:p>
        </w:tc>
        <w:tc>
          <w:tcPr>
            <w:tcW w:w="422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13(群众)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籍贯所在地</w:t>
            </w:r>
          </w:p>
        </w:tc>
        <w:tc>
          <w:tcPr>
            <w:tcW w:w="11256" w:type="dxa"/>
            <w:gridSpan w:val="3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浙江省 宁波市 镇海区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户口所在地</w:t>
            </w:r>
          </w:p>
        </w:tc>
        <w:tc>
          <w:tcPr>
            <w:tcW w:w="11256" w:type="dxa"/>
            <w:gridSpan w:val="3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上海市 市辖区 杨浦区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户口所在地详细地址</w:t>
            </w:r>
          </w:p>
        </w:tc>
        <w:tc>
          <w:tcPr>
            <w:tcW w:w="11256" w:type="dxa"/>
            <w:gridSpan w:val="3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上海市杨浦区杭州路740号28室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出生地</w:t>
            </w:r>
          </w:p>
        </w:tc>
        <w:tc>
          <w:tcPr>
            <w:tcW w:w="11256" w:type="dxa"/>
            <w:gridSpan w:val="3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浙江省 宁波市 镇海区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现在学习或工作单位</w:t>
            </w:r>
          </w:p>
        </w:tc>
        <w:tc>
          <w:tcPr>
            <w:tcW w:w="11256" w:type="dxa"/>
            <w:gridSpan w:val="3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上海立芃科技有限公司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通讯地址</w:t>
            </w:r>
          </w:p>
        </w:tc>
        <w:tc>
          <w:tcPr>
            <w:tcW w:w="11256" w:type="dxa"/>
            <w:gridSpan w:val="3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上海市浦东新区龙阳路1880弄66号401室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邮政编码</w:t>
            </w:r>
          </w:p>
        </w:tc>
        <w:tc>
          <w:tcPr>
            <w:tcW w:w="422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201204</w:t>
            </w:r>
          </w:p>
        </w:tc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固定电话</w:t>
            </w:r>
          </w:p>
        </w:tc>
        <w:tc>
          <w:tcPr>
            <w:tcW w:w="422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021-38920557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移动电话</w:t>
            </w:r>
          </w:p>
        </w:tc>
        <w:tc>
          <w:tcPr>
            <w:tcW w:w="422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13764372037</w:t>
            </w:r>
          </w:p>
        </w:tc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电子信箱</w:t>
            </w:r>
          </w:p>
        </w:tc>
        <w:tc>
          <w:tcPr>
            <w:tcW w:w="422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raynorxyx@hotmail.com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取得最后学历的学习形式</w:t>
            </w:r>
          </w:p>
        </w:tc>
        <w:tc>
          <w:tcPr>
            <w:tcW w:w="422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2(成人教育)</w:t>
            </w:r>
          </w:p>
        </w:tc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最后毕业年月</w:t>
            </w:r>
          </w:p>
        </w:tc>
        <w:tc>
          <w:tcPr>
            <w:tcW w:w="422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2008-01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最后学历码</w:t>
            </w:r>
          </w:p>
        </w:tc>
        <w:tc>
          <w:tcPr>
            <w:tcW w:w="422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2(本科毕业)</w:t>
            </w:r>
          </w:p>
        </w:tc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最后学历证书编号</w:t>
            </w:r>
          </w:p>
        </w:tc>
        <w:tc>
          <w:tcPr>
            <w:tcW w:w="422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100045200805001288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注册学号</w:t>
            </w:r>
          </w:p>
        </w:tc>
        <w:tc>
          <w:tcPr>
            <w:tcW w:w="11256" w:type="dxa"/>
            <w:gridSpan w:val="3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最后学位码</w:t>
            </w:r>
          </w:p>
        </w:tc>
        <w:tc>
          <w:tcPr>
            <w:tcW w:w="422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4(无)</w:t>
            </w:r>
          </w:p>
        </w:tc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最后学位证书编号</w:t>
            </w:r>
          </w:p>
        </w:tc>
        <w:tc>
          <w:tcPr>
            <w:tcW w:w="422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毕业学校代码</w:t>
            </w:r>
          </w:p>
        </w:tc>
        <w:tc>
          <w:tcPr>
            <w:tcW w:w="422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10004(北京交通大学)</w:t>
            </w:r>
          </w:p>
        </w:tc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毕业专业名称</w:t>
            </w:r>
          </w:p>
        </w:tc>
        <w:tc>
          <w:tcPr>
            <w:tcW w:w="422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080605(计算机科学与技术)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考生来源码</w:t>
            </w:r>
          </w:p>
        </w:tc>
        <w:tc>
          <w:tcPr>
            <w:tcW w:w="422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4(其他在职人员)</w:t>
            </w:r>
          </w:p>
        </w:tc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报考类别码</w:t>
            </w:r>
          </w:p>
        </w:tc>
        <w:tc>
          <w:tcPr>
            <w:tcW w:w="422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11(非定向就业)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考生档案所在地</w:t>
            </w:r>
          </w:p>
        </w:tc>
        <w:tc>
          <w:tcPr>
            <w:tcW w:w="11256" w:type="dxa"/>
            <w:gridSpan w:val="3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上海市 市辖区 静安区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考生档案所在单位</w:t>
            </w:r>
          </w:p>
        </w:tc>
        <w:tc>
          <w:tcPr>
            <w:tcW w:w="11256" w:type="dxa"/>
            <w:gridSpan w:val="3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上海立芃科技有限公司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考生档案所在单位地址</w:t>
            </w:r>
          </w:p>
        </w:tc>
        <w:tc>
          <w:tcPr>
            <w:tcW w:w="11256" w:type="dxa"/>
            <w:gridSpan w:val="3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上海市静安区愚园东路20号东海广场3号楼601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考生档案所在单位邮政编码</w:t>
            </w:r>
          </w:p>
        </w:tc>
        <w:tc>
          <w:tcPr>
            <w:tcW w:w="11256" w:type="dxa"/>
            <w:gridSpan w:val="3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200040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定向就业单位所在地</w:t>
            </w:r>
          </w:p>
        </w:tc>
        <w:tc>
          <w:tcPr>
            <w:tcW w:w="11256" w:type="dxa"/>
            <w:gridSpan w:val="3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定向就业单位</w:t>
            </w:r>
          </w:p>
        </w:tc>
        <w:tc>
          <w:tcPr>
            <w:tcW w:w="11256" w:type="dxa"/>
            <w:gridSpan w:val="3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入伍前所在高校</w:t>
            </w:r>
          </w:p>
        </w:tc>
        <w:tc>
          <w:tcPr>
            <w:tcW w:w="422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入伍前所在高校学习专业</w:t>
            </w:r>
          </w:p>
        </w:tc>
        <w:tc>
          <w:tcPr>
            <w:tcW w:w="422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入伍前所在高校学习形式</w:t>
            </w:r>
          </w:p>
        </w:tc>
        <w:tc>
          <w:tcPr>
            <w:tcW w:w="422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  <w:tc>
          <w:tcPr>
            <w:tcW w:w="422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入伍前所在高校入学年月</w:t>
            </w:r>
          </w:p>
        </w:tc>
        <w:tc>
          <w:tcPr>
            <w:tcW w:w="422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入伍前所在高校毕业证书编号</w:t>
            </w:r>
          </w:p>
        </w:tc>
        <w:tc>
          <w:tcPr>
            <w:tcW w:w="422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批准入伍年月</w:t>
            </w:r>
          </w:p>
        </w:tc>
        <w:tc>
          <w:tcPr>
            <w:tcW w:w="422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批准退役年月</w:t>
            </w:r>
          </w:p>
        </w:tc>
        <w:tc>
          <w:tcPr>
            <w:tcW w:w="422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批准入伍机关名称</w:t>
            </w:r>
          </w:p>
        </w:tc>
        <w:tc>
          <w:tcPr>
            <w:tcW w:w="422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批准退役机关名称</w:t>
            </w:r>
          </w:p>
        </w:tc>
        <w:tc>
          <w:tcPr>
            <w:tcW w:w="422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入伍批准书编号</w:t>
            </w:r>
          </w:p>
        </w:tc>
        <w:tc>
          <w:tcPr>
            <w:tcW w:w="422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退出现役证编号</w:t>
            </w:r>
          </w:p>
        </w:tc>
        <w:tc>
          <w:tcPr>
            <w:tcW w:w="422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备用信息</w:t>
            </w:r>
          </w:p>
        </w:tc>
        <w:tc>
          <w:tcPr>
            <w:tcW w:w="11256" w:type="dxa"/>
            <w:gridSpan w:val="3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备用信息1</w:t>
            </w:r>
          </w:p>
        </w:tc>
        <w:tc>
          <w:tcPr>
            <w:tcW w:w="11256" w:type="dxa"/>
            <w:gridSpan w:val="3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何时何地何原因受过何种奖励或处分</w:t>
            </w:r>
          </w:p>
        </w:tc>
        <w:tc>
          <w:tcPr>
            <w:tcW w:w="11256" w:type="dxa"/>
            <w:gridSpan w:val="3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考生作弊情况</w:t>
            </w:r>
          </w:p>
        </w:tc>
        <w:tc>
          <w:tcPr>
            <w:tcW w:w="11256" w:type="dxa"/>
            <w:gridSpan w:val="3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70" w:type="dxa"/>
            <w:gridSpan w:val="4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ECECE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家庭主要成员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4"/>
              <w:tblW w:w="14070" w:type="dxa"/>
              <w:tblInd w:w="-7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814"/>
              <w:gridCol w:w="2814"/>
              <w:gridCol w:w="5628"/>
              <w:gridCol w:w="28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814" w:type="dxa"/>
                  <w:tcBorders>
                    <w:top w:val="single" w:color="ECECEC" w:sz="6" w:space="0"/>
                    <w:left w:val="single" w:color="ECECEC" w:sz="6" w:space="0"/>
                    <w:bottom w:val="single" w:color="ECECEC" w:sz="6" w:space="0"/>
                    <w:right w:val="single" w:color="ECECEC" w:sz="6" w:space="0"/>
                  </w:tcBorders>
                  <w:shd w:val="clear" w:color="auto" w:fill="auto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23" w:lineRule="atLeast"/>
                    <w:ind w:left="0" w:right="0"/>
                    <w:jc w:val="left"/>
                    <w:rPr>
                      <w:color w:val="999999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color w:val="999999"/>
                      <w:kern w:val="0"/>
                      <w:sz w:val="21"/>
                      <w:szCs w:val="21"/>
                      <w:lang w:val="en-US" w:eastAsia="zh-CN" w:bidi="ar"/>
                    </w:rPr>
                    <w:t>姓名</w:t>
                  </w:r>
                </w:p>
              </w:tc>
              <w:tc>
                <w:tcPr>
                  <w:tcW w:w="2814" w:type="dxa"/>
                  <w:tcBorders>
                    <w:top w:val="single" w:color="ECECEC" w:sz="6" w:space="0"/>
                    <w:left w:val="single" w:color="ECECEC" w:sz="6" w:space="0"/>
                    <w:bottom w:val="single" w:color="ECECEC" w:sz="6" w:space="0"/>
                    <w:right w:val="single" w:color="ECECEC" w:sz="6" w:space="0"/>
                  </w:tcBorders>
                  <w:shd w:val="clear" w:color="auto" w:fill="auto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23" w:lineRule="atLeast"/>
                    <w:ind w:left="0" w:right="0"/>
                    <w:jc w:val="left"/>
                    <w:rPr>
                      <w:color w:val="999999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color w:val="999999"/>
                      <w:kern w:val="0"/>
                      <w:sz w:val="21"/>
                      <w:szCs w:val="21"/>
                      <w:lang w:val="en-US" w:eastAsia="zh-CN" w:bidi="ar"/>
                    </w:rPr>
                    <w:t>与本人关系</w:t>
                  </w:r>
                </w:p>
              </w:tc>
              <w:tc>
                <w:tcPr>
                  <w:tcW w:w="5628" w:type="dxa"/>
                  <w:tcBorders>
                    <w:top w:val="single" w:color="ECECEC" w:sz="6" w:space="0"/>
                    <w:left w:val="single" w:color="ECECEC" w:sz="6" w:space="0"/>
                    <w:bottom w:val="single" w:color="ECECEC" w:sz="6" w:space="0"/>
                    <w:right w:val="single" w:color="ECECEC" w:sz="6" w:space="0"/>
                  </w:tcBorders>
                  <w:shd w:val="clear" w:color="auto" w:fill="auto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23" w:lineRule="atLeast"/>
                    <w:ind w:left="0" w:right="0"/>
                    <w:jc w:val="left"/>
                    <w:rPr>
                      <w:color w:val="999999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color w:val="999999"/>
                      <w:kern w:val="0"/>
                      <w:sz w:val="21"/>
                      <w:szCs w:val="21"/>
                      <w:lang w:val="en-US" w:eastAsia="zh-CN" w:bidi="ar"/>
                    </w:rPr>
                    <w:t>在何单位工作 / 任何职务</w:t>
                  </w:r>
                </w:p>
              </w:tc>
              <w:tc>
                <w:tcPr>
                  <w:tcW w:w="2814" w:type="dxa"/>
                  <w:tcBorders>
                    <w:top w:val="single" w:color="ECECEC" w:sz="6" w:space="0"/>
                    <w:left w:val="single" w:color="ECECEC" w:sz="6" w:space="0"/>
                    <w:bottom w:val="single" w:color="ECECEC" w:sz="6" w:space="0"/>
                    <w:right w:val="single" w:color="ECECEC" w:sz="6" w:space="0"/>
                  </w:tcBorders>
                  <w:shd w:val="clear" w:color="auto" w:fill="auto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23" w:lineRule="atLeast"/>
                    <w:ind w:left="0" w:right="0"/>
                    <w:jc w:val="left"/>
                    <w:rPr>
                      <w:color w:val="999999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color w:val="999999"/>
                      <w:kern w:val="0"/>
                      <w:sz w:val="21"/>
                      <w:szCs w:val="21"/>
                      <w:lang w:val="en-US" w:eastAsia="zh-CN" w:bidi="ar"/>
                    </w:rPr>
                    <w:t>联系电话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814" w:type="dxa"/>
                  <w:tcBorders>
                    <w:top w:val="single" w:color="ECECEC" w:sz="6" w:space="0"/>
                    <w:left w:val="single" w:color="ECECEC" w:sz="6" w:space="0"/>
                    <w:bottom w:val="single" w:color="ECECEC" w:sz="6" w:space="0"/>
                    <w:right w:val="single" w:color="ECECEC" w:sz="6" w:space="0"/>
                  </w:tcBorders>
                  <w:shd w:val="clear" w:color="auto" w:fill="auto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23" w:lineRule="atLeast"/>
                    <w:ind w:left="0" w:right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陆思洁 </w:t>
                  </w:r>
                </w:p>
              </w:tc>
              <w:tc>
                <w:tcPr>
                  <w:tcW w:w="2814" w:type="dxa"/>
                  <w:tcBorders>
                    <w:top w:val="single" w:color="ECECEC" w:sz="6" w:space="0"/>
                    <w:left w:val="single" w:color="ECECEC" w:sz="6" w:space="0"/>
                    <w:bottom w:val="single" w:color="ECECEC" w:sz="6" w:space="0"/>
                    <w:right w:val="single" w:color="ECECEC" w:sz="6" w:space="0"/>
                  </w:tcBorders>
                  <w:shd w:val="clear" w:color="auto" w:fill="auto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23" w:lineRule="atLeast"/>
                    <w:ind w:left="0" w:right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妻子 </w:t>
                  </w:r>
                </w:p>
              </w:tc>
              <w:tc>
                <w:tcPr>
                  <w:tcW w:w="5628" w:type="dxa"/>
                  <w:tcBorders>
                    <w:top w:val="single" w:color="ECECEC" w:sz="6" w:space="0"/>
                    <w:left w:val="single" w:color="ECECEC" w:sz="6" w:space="0"/>
                    <w:bottom w:val="single" w:color="ECECEC" w:sz="6" w:space="0"/>
                    <w:right w:val="single" w:color="ECECEC" w:sz="6" w:space="0"/>
                  </w:tcBorders>
                  <w:shd w:val="clear" w:color="auto" w:fill="auto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23" w:lineRule="atLeast"/>
                    <w:ind w:left="0" w:right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诺华制药 </w:t>
                  </w:r>
                </w:p>
              </w:tc>
              <w:tc>
                <w:tcPr>
                  <w:tcW w:w="2814" w:type="dxa"/>
                  <w:tcBorders>
                    <w:top w:val="single" w:color="ECECEC" w:sz="6" w:space="0"/>
                    <w:left w:val="single" w:color="ECECEC" w:sz="6" w:space="0"/>
                    <w:bottom w:val="single" w:color="ECECEC" w:sz="6" w:space="0"/>
                    <w:right w:val="single" w:color="ECECEC" w:sz="6" w:space="0"/>
                  </w:tcBorders>
                  <w:shd w:val="clear" w:color="auto" w:fill="auto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23" w:lineRule="atLeast"/>
                    <w:ind w:left="0" w:right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18616555918 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814" w:type="dxa"/>
                  <w:tcBorders>
                    <w:top w:val="single" w:color="ECECEC" w:sz="6" w:space="0"/>
                    <w:left w:val="single" w:color="ECECEC" w:sz="6" w:space="0"/>
                    <w:bottom w:val="single" w:color="ECECEC" w:sz="6" w:space="0"/>
                    <w:right w:val="single" w:color="ECECEC" w:sz="6" w:space="0"/>
                  </w:tcBorders>
                  <w:shd w:val="clear" w:color="auto" w:fill="auto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23" w:lineRule="atLeast"/>
                    <w:ind w:left="0" w:right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徐晗博 </w:t>
                  </w:r>
                </w:p>
              </w:tc>
              <w:tc>
                <w:tcPr>
                  <w:tcW w:w="2814" w:type="dxa"/>
                  <w:tcBorders>
                    <w:top w:val="single" w:color="ECECEC" w:sz="6" w:space="0"/>
                    <w:left w:val="single" w:color="ECECEC" w:sz="6" w:space="0"/>
                    <w:bottom w:val="single" w:color="ECECEC" w:sz="6" w:space="0"/>
                    <w:right w:val="single" w:color="ECECEC" w:sz="6" w:space="0"/>
                  </w:tcBorders>
                  <w:shd w:val="clear" w:color="auto" w:fill="auto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23" w:lineRule="atLeast"/>
                    <w:ind w:left="0" w:right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儿子 </w:t>
                  </w:r>
                </w:p>
              </w:tc>
              <w:tc>
                <w:tcPr>
                  <w:tcW w:w="5628" w:type="dxa"/>
                  <w:tcBorders>
                    <w:top w:val="single" w:color="ECECEC" w:sz="6" w:space="0"/>
                    <w:left w:val="single" w:color="ECECEC" w:sz="6" w:space="0"/>
                    <w:bottom w:val="single" w:color="ECECEC" w:sz="6" w:space="0"/>
                    <w:right w:val="single" w:color="ECECEC" w:sz="6" w:space="0"/>
                  </w:tcBorders>
                  <w:shd w:val="clear" w:color="auto" w:fill="auto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23" w:lineRule="atLeast"/>
                    <w:ind w:left="0" w:right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六一幼儿园 </w:t>
                  </w:r>
                </w:p>
              </w:tc>
              <w:tc>
                <w:tcPr>
                  <w:tcW w:w="2814" w:type="dxa"/>
                  <w:tcBorders>
                    <w:top w:val="single" w:color="ECECEC" w:sz="6" w:space="0"/>
                    <w:left w:val="single" w:color="ECECEC" w:sz="6" w:space="0"/>
                    <w:bottom w:val="single" w:color="ECECEC" w:sz="6" w:space="0"/>
                    <w:right w:val="single" w:color="ECECEC" w:sz="6" w:space="0"/>
                  </w:tcBorders>
                  <w:shd w:val="clear" w:color="auto" w:fill="auto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23" w:lineRule="atLeast"/>
                    <w:ind w:left="0" w:right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814" w:type="dxa"/>
                  <w:tcBorders>
                    <w:top w:val="single" w:color="ECECEC" w:sz="6" w:space="0"/>
                    <w:left w:val="single" w:color="ECECEC" w:sz="6" w:space="0"/>
                    <w:bottom w:val="single" w:color="ECECEC" w:sz="6" w:space="0"/>
                    <w:right w:val="single" w:color="ECECEC" w:sz="6" w:space="0"/>
                  </w:tcBorders>
                  <w:shd w:val="clear" w:color="auto" w:fill="auto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23" w:lineRule="atLeast"/>
                    <w:ind w:left="0" w:right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 </w:t>
                  </w:r>
                </w:p>
              </w:tc>
              <w:tc>
                <w:tcPr>
                  <w:tcW w:w="2814" w:type="dxa"/>
                  <w:tcBorders>
                    <w:top w:val="single" w:color="ECECEC" w:sz="6" w:space="0"/>
                    <w:left w:val="single" w:color="ECECEC" w:sz="6" w:space="0"/>
                    <w:bottom w:val="single" w:color="ECECEC" w:sz="6" w:space="0"/>
                    <w:right w:val="single" w:color="ECECEC" w:sz="6" w:space="0"/>
                  </w:tcBorders>
                  <w:shd w:val="clear" w:color="auto" w:fill="auto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23" w:lineRule="atLeast"/>
                    <w:ind w:left="0" w:right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 </w:t>
                  </w:r>
                </w:p>
              </w:tc>
              <w:tc>
                <w:tcPr>
                  <w:tcW w:w="5628" w:type="dxa"/>
                  <w:tcBorders>
                    <w:top w:val="single" w:color="ECECEC" w:sz="6" w:space="0"/>
                    <w:left w:val="single" w:color="ECECEC" w:sz="6" w:space="0"/>
                    <w:bottom w:val="single" w:color="ECECEC" w:sz="6" w:space="0"/>
                    <w:right w:val="single" w:color="ECECEC" w:sz="6" w:space="0"/>
                  </w:tcBorders>
                  <w:shd w:val="clear" w:color="auto" w:fill="auto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23" w:lineRule="atLeast"/>
                    <w:ind w:left="0" w:right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 </w:t>
                  </w:r>
                </w:p>
              </w:tc>
              <w:tc>
                <w:tcPr>
                  <w:tcW w:w="2814" w:type="dxa"/>
                  <w:tcBorders>
                    <w:top w:val="single" w:color="ECECEC" w:sz="6" w:space="0"/>
                    <w:left w:val="single" w:color="ECECEC" w:sz="6" w:space="0"/>
                    <w:bottom w:val="single" w:color="ECECEC" w:sz="6" w:space="0"/>
                    <w:right w:val="single" w:color="ECECEC" w:sz="6" w:space="0"/>
                  </w:tcBorders>
                  <w:shd w:val="clear" w:color="auto" w:fill="auto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23" w:lineRule="atLeast"/>
                    <w:ind w:left="0" w:right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 </w:t>
                  </w:r>
                </w:p>
              </w:tc>
            </w:tr>
          </w:tbl>
          <w:p>
            <w:pPr>
              <w:wordWrap w:val="0"/>
              <w:spacing w:before="0" w:beforeAutospacing="0" w:after="0" w:afterAutospacing="0" w:line="23" w:lineRule="atLeast"/>
              <w:ind w:left="0" w:right="0"/>
              <w:rPr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70" w:type="dxa"/>
            <w:gridSpan w:val="4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ECECE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学习与工作经历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4"/>
              <w:tblW w:w="14070" w:type="dxa"/>
              <w:tblInd w:w="-7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628"/>
              <w:gridCol w:w="5628"/>
              <w:gridCol w:w="28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5628" w:type="dxa"/>
                  <w:tcBorders>
                    <w:top w:val="single" w:color="ECECEC" w:sz="6" w:space="0"/>
                    <w:left w:val="single" w:color="ECECEC" w:sz="6" w:space="0"/>
                    <w:bottom w:val="single" w:color="ECECEC" w:sz="6" w:space="0"/>
                    <w:right w:val="single" w:color="ECECEC" w:sz="6" w:space="0"/>
                  </w:tcBorders>
                  <w:shd w:val="clear" w:color="auto" w:fill="auto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23" w:lineRule="atLeast"/>
                    <w:ind w:left="0" w:right="0"/>
                    <w:jc w:val="left"/>
                    <w:rPr>
                      <w:color w:val="999999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color w:val="999999"/>
                      <w:kern w:val="0"/>
                      <w:sz w:val="21"/>
                      <w:szCs w:val="21"/>
                      <w:lang w:val="en-US" w:eastAsia="zh-CN" w:bidi="ar"/>
                    </w:rPr>
                    <w:t>起止年月</w:t>
                  </w:r>
                </w:p>
              </w:tc>
              <w:tc>
                <w:tcPr>
                  <w:tcW w:w="5628" w:type="dxa"/>
                  <w:tcBorders>
                    <w:top w:val="single" w:color="ECECEC" w:sz="6" w:space="0"/>
                    <w:left w:val="single" w:color="ECECEC" w:sz="6" w:space="0"/>
                    <w:bottom w:val="single" w:color="ECECEC" w:sz="6" w:space="0"/>
                    <w:right w:val="single" w:color="ECECEC" w:sz="6" w:space="0"/>
                  </w:tcBorders>
                  <w:shd w:val="clear" w:color="auto" w:fill="auto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23" w:lineRule="atLeast"/>
                    <w:ind w:left="0" w:right="0"/>
                    <w:jc w:val="left"/>
                    <w:rPr>
                      <w:color w:val="999999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color w:val="999999"/>
                      <w:kern w:val="0"/>
                      <w:sz w:val="21"/>
                      <w:szCs w:val="21"/>
                      <w:lang w:val="en-US" w:eastAsia="zh-CN" w:bidi="ar"/>
                    </w:rPr>
                    <w:t>学习或工作单位</w:t>
                  </w:r>
                </w:p>
              </w:tc>
              <w:tc>
                <w:tcPr>
                  <w:tcW w:w="2814" w:type="dxa"/>
                  <w:tcBorders>
                    <w:top w:val="single" w:color="ECECEC" w:sz="6" w:space="0"/>
                    <w:left w:val="single" w:color="ECECEC" w:sz="6" w:space="0"/>
                    <w:bottom w:val="single" w:color="ECECEC" w:sz="6" w:space="0"/>
                    <w:right w:val="single" w:color="ECECEC" w:sz="6" w:space="0"/>
                  </w:tcBorders>
                  <w:shd w:val="clear" w:color="auto" w:fill="auto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23" w:lineRule="atLeast"/>
                    <w:ind w:left="0" w:right="0"/>
                    <w:jc w:val="left"/>
                    <w:rPr>
                      <w:color w:val="999999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color w:val="999999"/>
                      <w:kern w:val="0"/>
                      <w:sz w:val="21"/>
                      <w:szCs w:val="21"/>
                      <w:lang w:val="en-US" w:eastAsia="zh-CN" w:bidi="ar"/>
                    </w:rPr>
                    <w:t>任何职务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5628" w:type="dxa"/>
                  <w:tcBorders>
                    <w:top w:val="single" w:color="ECECEC" w:sz="6" w:space="0"/>
                    <w:left w:val="single" w:color="ECECEC" w:sz="6" w:space="0"/>
                    <w:bottom w:val="single" w:color="ECECEC" w:sz="6" w:space="0"/>
                    <w:right w:val="single" w:color="ECECEC" w:sz="6" w:space="0"/>
                  </w:tcBorders>
                  <w:shd w:val="clear" w:color="auto" w:fill="auto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23" w:lineRule="atLeast"/>
                    <w:ind w:left="0" w:right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2017.9 - 至今 </w:t>
                  </w:r>
                </w:p>
              </w:tc>
              <w:tc>
                <w:tcPr>
                  <w:tcW w:w="5628" w:type="dxa"/>
                  <w:tcBorders>
                    <w:top w:val="single" w:color="ECECEC" w:sz="6" w:space="0"/>
                    <w:left w:val="single" w:color="ECECEC" w:sz="6" w:space="0"/>
                    <w:bottom w:val="single" w:color="ECECEC" w:sz="6" w:space="0"/>
                    <w:right w:val="single" w:color="ECECEC" w:sz="6" w:space="0"/>
                  </w:tcBorders>
                  <w:shd w:val="clear" w:color="auto" w:fill="auto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23" w:lineRule="atLeast"/>
                    <w:ind w:left="0" w:right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上海立芃科技有限公司 </w:t>
                  </w:r>
                </w:p>
              </w:tc>
              <w:tc>
                <w:tcPr>
                  <w:tcW w:w="2814" w:type="dxa"/>
                  <w:tcBorders>
                    <w:top w:val="single" w:color="ECECEC" w:sz="6" w:space="0"/>
                    <w:left w:val="single" w:color="ECECEC" w:sz="6" w:space="0"/>
                    <w:bottom w:val="single" w:color="ECECEC" w:sz="6" w:space="0"/>
                    <w:right w:val="single" w:color="ECECEC" w:sz="6" w:space="0"/>
                  </w:tcBorders>
                  <w:shd w:val="clear" w:color="auto" w:fill="auto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23" w:lineRule="atLeast"/>
                    <w:ind w:left="0" w:right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资深架构师 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5628" w:type="dxa"/>
                  <w:tcBorders>
                    <w:top w:val="single" w:color="ECECEC" w:sz="6" w:space="0"/>
                    <w:left w:val="single" w:color="ECECEC" w:sz="6" w:space="0"/>
                    <w:bottom w:val="single" w:color="ECECEC" w:sz="6" w:space="0"/>
                    <w:right w:val="single" w:color="ECECEC" w:sz="6" w:space="0"/>
                  </w:tcBorders>
                  <w:shd w:val="clear" w:color="auto" w:fill="auto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23" w:lineRule="atLeast"/>
                    <w:ind w:left="0" w:right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2016.4 - 2017.3 </w:t>
                  </w:r>
                </w:p>
              </w:tc>
              <w:tc>
                <w:tcPr>
                  <w:tcW w:w="5628" w:type="dxa"/>
                  <w:tcBorders>
                    <w:top w:val="single" w:color="ECECEC" w:sz="6" w:space="0"/>
                    <w:left w:val="single" w:color="ECECEC" w:sz="6" w:space="0"/>
                    <w:bottom w:val="single" w:color="ECECEC" w:sz="6" w:space="0"/>
                    <w:right w:val="single" w:color="ECECEC" w:sz="6" w:space="0"/>
                  </w:tcBorders>
                  <w:shd w:val="clear" w:color="auto" w:fill="auto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23" w:lineRule="atLeast"/>
                    <w:ind w:left="0" w:right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上海隧道工程股份有限公司 </w:t>
                  </w:r>
                </w:p>
              </w:tc>
              <w:tc>
                <w:tcPr>
                  <w:tcW w:w="2814" w:type="dxa"/>
                  <w:tcBorders>
                    <w:top w:val="single" w:color="ECECEC" w:sz="6" w:space="0"/>
                    <w:left w:val="single" w:color="ECECEC" w:sz="6" w:space="0"/>
                    <w:bottom w:val="single" w:color="ECECEC" w:sz="6" w:space="0"/>
                    <w:right w:val="single" w:color="ECECEC" w:sz="6" w:space="0"/>
                  </w:tcBorders>
                  <w:shd w:val="clear" w:color="auto" w:fill="auto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23" w:lineRule="atLeast"/>
                    <w:ind w:left="0" w:right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信息技术经理 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5628" w:type="dxa"/>
                  <w:tcBorders>
                    <w:top w:val="single" w:color="ECECEC" w:sz="6" w:space="0"/>
                    <w:left w:val="single" w:color="ECECEC" w:sz="6" w:space="0"/>
                    <w:bottom w:val="single" w:color="ECECEC" w:sz="6" w:space="0"/>
                    <w:right w:val="single" w:color="ECECEC" w:sz="6" w:space="0"/>
                  </w:tcBorders>
                  <w:shd w:val="clear" w:color="auto" w:fill="auto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23" w:lineRule="atLeast"/>
                    <w:ind w:left="0" w:right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2013.11 - 2016.3 </w:t>
                  </w:r>
                </w:p>
              </w:tc>
              <w:tc>
                <w:tcPr>
                  <w:tcW w:w="5628" w:type="dxa"/>
                  <w:tcBorders>
                    <w:top w:val="single" w:color="ECECEC" w:sz="6" w:space="0"/>
                    <w:left w:val="single" w:color="ECECEC" w:sz="6" w:space="0"/>
                    <w:bottom w:val="single" w:color="ECECEC" w:sz="6" w:space="0"/>
                    <w:right w:val="single" w:color="ECECEC" w:sz="6" w:space="0"/>
                  </w:tcBorders>
                  <w:shd w:val="clear" w:color="auto" w:fill="auto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23" w:lineRule="atLeast"/>
                    <w:ind w:left="0" w:right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上海巨人网络科技有限公司 </w:t>
                  </w:r>
                </w:p>
              </w:tc>
              <w:tc>
                <w:tcPr>
                  <w:tcW w:w="2814" w:type="dxa"/>
                  <w:tcBorders>
                    <w:top w:val="single" w:color="ECECEC" w:sz="6" w:space="0"/>
                    <w:left w:val="single" w:color="ECECEC" w:sz="6" w:space="0"/>
                    <w:bottom w:val="single" w:color="ECECEC" w:sz="6" w:space="0"/>
                    <w:right w:val="single" w:color="ECECEC" w:sz="6" w:space="0"/>
                  </w:tcBorders>
                  <w:shd w:val="clear" w:color="auto" w:fill="auto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23" w:lineRule="atLeast"/>
                    <w:ind w:left="0" w:right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高级软件工程师 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5628" w:type="dxa"/>
                  <w:tcBorders>
                    <w:top w:val="single" w:color="ECECEC" w:sz="6" w:space="0"/>
                    <w:left w:val="single" w:color="ECECEC" w:sz="6" w:space="0"/>
                    <w:bottom w:val="single" w:color="ECECEC" w:sz="6" w:space="0"/>
                    <w:right w:val="single" w:color="ECECEC" w:sz="6" w:space="0"/>
                  </w:tcBorders>
                  <w:shd w:val="clear" w:color="auto" w:fill="auto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23" w:lineRule="atLeast"/>
                    <w:ind w:left="0" w:right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2011.11 - 2013.6 </w:t>
                  </w:r>
                </w:p>
              </w:tc>
              <w:tc>
                <w:tcPr>
                  <w:tcW w:w="5628" w:type="dxa"/>
                  <w:tcBorders>
                    <w:top w:val="single" w:color="ECECEC" w:sz="6" w:space="0"/>
                    <w:left w:val="single" w:color="ECECEC" w:sz="6" w:space="0"/>
                    <w:bottom w:val="single" w:color="ECECEC" w:sz="6" w:space="0"/>
                    <w:right w:val="single" w:color="ECECEC" w:sz="6" w:space="0"/>
                  </w:tcBorders>
                  <w:shd w:val="clear" w:color="auto" w:fill="auto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23" w:lineRule="atLeast"/>
                    <w:ind w:left="0" w:right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上海百胜软件有限公司 </w:t>
                  </w:r>
                </w:p>
              </w:tc>
              <w:tc>
                <w:tcPr>
                  <w:tcW w:w="2814" w:type="dxa"/>
                  <w:tcBorders>
                    <w:top w:val="single" w:color="ECECEC" w:sz="6" w:space="0"/>
                    <w:left w:val="single" w:color="ECECEC" w:sz="6" w:space="0"/>
                    <w:bottom w:val="single" w:color="ECECEC" w:sz="6" w:space="0"/>
                    <w:right w:val="single" w:color="ECECEC" w:sz="6" w:space="0"/>
                  </w:tcBorders>
                  <w:shd w:val="clear" w:color="auto" w:fill="auto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23" w:lineRule="atLeast"/>
                    <w:ind w:left="0" w:right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高级软件工程师 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5628" w:type="dxa"/>
                  <w:tcBorders>
                    <w:top w:val="single" w:color="ECECEC" w:sz="6" w:space="0"/>
                    <w:left w:val="single" w:color="ECECEC" w:sz="6" w:space="0"/>
                    <w:bottom w:val="single" w:color="ECECEC" w:sz="6" w:space="0"/>
                    <w:right w:val="single" w:color="ECECEC" w:sz="6" w:space="0"/>
                  </w:tcBorders>
                  <w:shd w:val="clear" w:color="auto" w:fill="auto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23" w:lineRule="atLeast"/>
                    <w:ind w:left="0" w:right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 </w:t>
                  </w:r>
                </w:p>
              </w:tc>
              <w:tc>
                <w:tcPr>
                  <w:tcW w:w="5628" w:type="dxa"/>
                  <w:tcBorders>
                    <w:top w:val="single" w:color="ECECEC" w:sz="6" w:space="0"/>
                    <w:left w:val="single" w:color="ECECEC" w:sz="6" w:space="0"/>
                    <w:bottom w:val="single" w:color="ECECEC" w:sz="6" w:space="0"/>
                    <w:right w:val="single" w:color="ECECEC" w:sz="6" w:space="0"/>
                  </w:tcBorders>
                  <w:shd w:val="clear" w:color="auto" w:fill="auto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23" w:lineRule="atLeast"/>
                    <w:ind w:left="0" w:right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 </w:t>
                  </w:r>
                </w:p>
              </w:tc>
              <w:tc>
                <w:tcPr>
                  <w:tcW w:w="2814" w:type="dxa"/>
                  <w:tcBorders>
                    <w:top w:val="single" w:color="ECECEC" w:sz="6" w:space="0"/>
                    <w:left w:val="single" w:color="ECECEC" w:sz="6" w:space="0"/>
                    <w:bottom w:val="single" w:color="ECECEC" w:sz="6" w:space="0"/>
                    <w:right w:val="single" w:color="ECECEC" w:sz="6" w:space="0"/>
                  </w:tcBorders>
                  <w:shd w:val="clear" w:color="auto" w:fill="auto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23" w:lineRule="atLeast"/>
                    <w:ind w:left="0" w:right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 </w:t>
                  </w:r>
                </w:p>
              </w:tc>
            </w:tr>
          </w:tbl>
          <w:p>
            <w:pPr>
              <w:wordWrap w:val="0"/>
              <w:spacing w:before="0" w:beforeAutospacing="0" w:after="0" w:afterAutospacing="0" w:line="23" w:lineRule="atLeast"/>
              <w:ind w:left="0" w:right="0"/>
              <w:rPr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14" w:type="dxa"/>
            <w:tcBorders>
              <w:top w:val="nil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报考单位代码(名称)</w:t>
            </w:r>
          </w:p>
        </w:tc>
        <w:tc>
          <w:tcPr>
            <w:tcW w:w="11256" w:type="dxa"/>
            <w:gridSpan w:val="3"/>
            <w:tcBorders>
              <w:top w:val="nil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10254(上海海事大学)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报考专业代码(名称)</w:t>
            </w:r>
          </w:p>
        </w:tc>
        <w:tc>
          <w:tcPr>
            <w:tcW w:w="11256" w:type="dxa"/>
            <w:gridSpan w:val="3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125100((专业学位)工商管理)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考试方式码(名称)</w:t>
            </w:r>
          </w:p>
        </w:tc>
        <w:tc>
          <w:tcPr>
            <w:tcW w:w="422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25(管理类联考)</w:t>
            </w:r>
          </w:p>
        </w:tc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专项计划</w:t>
            </w:r>
          </w:p>
        </w:tc>
        <w:tc>
          <w:tcPr>
            <w:tcW w:w="422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院系所码(名称)</w:t>
            </w:r>
          </w:p>
        </w:tc>
        <w:tc>
          <w:tcPr>
            <w:tcW w:w="11256" w:type="dxa"/>
            <w:gridSpan w:val="3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504(经济管理学院MBA教育中心)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研究方向码(名称)</w:t>
            </w:r>
          </w:p>
        </w:tc>
        <w:tc>
          <w:tcPr>
            <w:tcW w:w="422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01(工商管理MBA（非全）)</w:t>
            </w:r>
          </w:p>
        </w:tc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学习方式</w:t>
            </w:r>
          </w:p>
        </w:tc>
        <w:tc>
          <w:tcPr>
            <w:tcW w:w="422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非全日制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政治理论码(名称)</w:t>
            </w:r>
          </w:p>
        </w:tc>
        <w:tc>
          <w:tcPr>
            <w:tcW w:w="11256" w:type="dxa"/>
            <w:gridSpan w:val="3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199(管理类联考综合能力)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外国语码(名称)</w:t>
            </w:r>
          </w:p>
        </w:tc>
        <w:tc>
          <w:tcPr>
            <w:tcW w:w="11256" w:type="dxa"/>
            <w:gridSpan w:val="3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204(英语二)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业务课一码(名称)</w:t>
            </w:r>
          </w:p>
        </w:tc>
        <w:tc>
          <w:tcPr>
            <w:tcW w:w="11256" w:type="dxa"/>
            <w:gridSpan w:val="3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-(无)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业务课二码(名称)</w:t>
            </w:r>
          </w:p>
        </w:tc>
        <w:tc>
          <w:tcPr>
            <w:tcW w:w="11256" w:type="dxa"/>
            <w:gridSpan w:val="3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--(无)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交费标志</w:t>
            </w:r>
          </w:p>
        </w:tc>
        <w:tc>
          <w:tcPr>
            <w:tcW w:w="11256" w:type="dxa"/>
            <w:gridSpan w:val="3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未交费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/>
              <w:jc w:val="left"/>
              <w:rPr>
                <w:color w:val="999999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报名时间</w:t>
            </w:r>
          </w:p>
        </w:tc>
        <w:tc>
          <w:tcPr>
            <w:tcW w:w="11256" w:type="dxa"/>
            <w:gridSpan w:val="3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1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99999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999999"/>
                <w:spacing w:val="0"/>
                <w:sz w:val="21"/>
                <w:szCs w:val="21"/>
              </w:rPr>
              <w:t>修改时间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br w:type="textWrapping"/>
            </w:r>
          </w:p>
        </w:tc>
        <w:tc>
          <w:tcPr>
            <w:tcW w:w="422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281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422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panose1 w:val="020B0504020202030204"/>
    <w:charset w:val="00"/>
    <w:family w:val="auto"/>
    <w:pitch w:val="default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545D6B"/>
    <w:rsid w:val="77EA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xuyixing</dc:creator>
  <cp:lastModifiedBy>xuyixing</cp:lastModifiedBy>
  <dcterms:modified xsi:type="dcterms:W3CDTF">2018-10-31T02:27:58Z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