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8219" w14:textId="5C40E7C7" w:rsidR="00FC4B4C" w:rsidRDefault="004862EF">
      <w:pPr>
        <w:rPr>
          <w:lang w:val="en-US"/>
        </w:rPr>
      </w:pPr>
      <w:r>
        <w:rPr>
          <w:lang w:val="en-US"/>
        </w:rPr>
        <w:t>Artificial Intelligent</w:t>
      </w:r>
    </w:p>
    <w:p w14:paraId="410898EE" w14:textId="01DFC1EC" w:rsidR="004862EF" w:rsidRDefault="004862EF">
      <w:pPr>
        <w:rPr>
          <w:lang w:val="en-US"/>
        </w:rPr>
      </w:pPr>
    </w:p>
    <w:p w14:paraId="001F3DF3" w14:textId="5A04639C" w:rsidR="004862EF" w:rsidRPr="004862EF" w:rsidRDefault="004862EF">
      <w:pPr>
        <w:rPr>
          <w:lang w:val="en-US"/>
        </w:rPr>
      </w:pPr>
      <w:r>
        <w:rPr>
          <w:lang w:val="en-US"/>
        </w:rPr>
        <w:t xml:space="preserve">Salam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perkataan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Arificial</w:t>
      </w:r>
      <w:proofErr w:type="spellEnd"/>
      <w:r>
        <w:rPr>
          <w:lang w:val="en-US"/>
        </w:rPr>
        <w:t xml:space="preserve"> Intelligent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“AI”.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awal-awal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ceramah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mahu</w:t>
      </w:r>
      <w:proofErr w:type="spellEnd"/>
      <w:r>
        <w:rPr>
          <w:lang w:val="en-US"/>
        </w:rPr>
        <w:t>! Anda bagaimana?</w:t>
      </w:r>
    </w:p>
    <w:sectPr w:rsidR="004862EF" w:rsidRPr="004862EF" w:rsidSect="00507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F"/>
    <w:rsid w:val="004862EF"/>
    <w:rsid w:val="005075A6"/>
    <w:rsid w:val="006061A0"/>
    <w:rsid w:val="008B5779"/>
    <w:rsid w:val="008D4896"/>
    <w:rsid w:val="00C46D89"/>
    <w:rsid w:val="00C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3117"/>
  <w14:defaultImageDpi w14:val="32767"/>
  <w15:chartTrackingRefBased/>
  <w15:docId w15:val="{13C38D57-B1C1-3044-87F2-A59DBB5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Norulazmi Megat Mohamed Noor- Dr.</dc:creator>
  <cp:keywords/>
  <dc:description/>
  <cp:lastModifiedBy>Megat Norulazmi Megat Mohamed Noor- Dr.</cp:lastModifiedBy>
  <cp:revision>1</cp:revision>
  <dcterms:created xsi:type="dcterms:W3CDTF">2020-12-03T15:39:00Z</dcterms:created>
  <dcterms:modified xsi:type="dcterms:W3CDTF">2020-12-03T15:43:00Z</dcterms:modified>
</cp:coreProperties>
</file>