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1CDA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4A24D17A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Agenda: </w:t>
      </w:r>
      <w:r>
        <w:rPr>
          <w:color w:val="434343"/>
          <w:lang w:bidi="es-ES"/>
        </w:rPr>
        <w:t xml:space="preserve">Lista de citas programadas </w:t>
      </w:r>
    </w:p>
    <w:p w14:paraId="01851FF3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6B274C9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5DB26093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1F2FC870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07292CC9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51A7C20E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2BCC8547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6021C7B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0AF87A6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797D5620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585E021C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2983C902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3FC32D97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3DB8C7DB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74D7F9C4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1C95D2E9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3AC8EE1D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4963B496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1113C77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otra cosa</w:t>
      </w:r>
    </w:p>
    <w:p w14:paraId="3ED80C6D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0161968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17D88639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68A1EFA1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SQL que muestra resultados de registros que cumplen con las condiciones al incluir una instrucción si/entonces en una consulta</w:t>
      </w:r>
    </w:p>
    <w:p w14:paraId="2772DE4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SQL que convierte los datos de un tipo en otro</w:t>
      </w:r>
    </w:p>
    <w:p w14:paraId="7CC6F3DB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77860820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6BF29F4B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55D60132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0DF8CC3C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1CBFD0F2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05BFA1C5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23ADAB7B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589847E7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SQL que une cadenas y crea nuevas cadenas de texto que se puedan usar como claves únicas</w:t>
      </w:r>
    </w:p>
    <w:p w14:paraId="650B47ED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7CD33539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4DADBBA6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1D04B788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5901A94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2FC816EF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2A249841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58F1CFC0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4FBBE64B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767EBA83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76C629AC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2B39B5E1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60033F18" w14:textId="3F3F1D6E" w:rsidR="002936EF" w:rsidRDefault="002936EF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cuenta el número de celdas en un rango que cumplen con un criterio específico</w:t>
      </w:r>
    </w:p>
    <w:p w14:paraId="7358E158" w14:textId="33C9EBC0" w:rsidR="002936EF" w:rsidRDefault="002936EF">
      <w:pPr>
        <w:spacing w:after="200"/>
        <w:rPr>
          <w:color w:val="434343"/>
          <w:lang w:bidi="es-ES"/>
        </w:rPr>
      </w:pPr>
    </w:p>
    <w:p w14:paraId="6465E51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</w:p>
    <w:p w14:paraId="77986B0F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2D501B82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753C03D8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1A6C6976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4C168E3C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185B80BF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0966D6EA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494F72F9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07FA9B7E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342BECDE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142ACE0D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492F948D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4162B82B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03402663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 dicho tema</w:t>
      </w:r>
    </w:p>
    <w:p w14:paraId="4F0D527F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4D22A443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45046BD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55A903B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50009F0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42E1D30B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6C6A1E5E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3E1BE007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4E6E4B54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784CA6BC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2FA5769B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79C3D8F8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696798EE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4662BF99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555D21F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70EC7184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39CBDA07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5C7808CC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SQL SELECT para recuperar solamente entradas no duplicadas</w:t>
      </w:r>
    </w:p>
    <w:p w14:paraId="03F6542D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1C080290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7A571B56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7AC0A7F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4BF82344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096DC9A3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53DD3533" w14:textId="34136480" w:rsidR="002936EF" w:rsidRDefault="002936EF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6703499B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684ECE33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32497137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46891A08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14B87096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02C3EF8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31C7E68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en que los datos se ajustan a la entidad real que se está midiendo o describiendo</w:t>
      </w:r>
    </w:p>
    <w:p w14:paraId="5CE2B702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0093B7E6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3E02A2CF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062CB825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7CA11351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4A6F0D40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215C2FC9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68A1FC32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295503A0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3D78D576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5FA1DC8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5F95AD2F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0C21E03C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0AA4107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al usar los datos de una hoja de cálculo</w:t>
      </w:r>
    </w:p>
    <w:p w14:paraId="5317DD86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559A3E09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194ACFBD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661051C9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1B1E7AD7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7B5B5661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7A0DC3FE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7D24D1BE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088F6A93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00F84952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50217FF1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30362063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2785411F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3E1FFCDB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6C34390B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2A7D52E2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24E1738E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781AE50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Intervalo de confianza: 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4DB8B47A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41F078F9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415DBB54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43E85B4F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4403BEB7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5EB8443A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5E1E456D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4A5A571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06CAF34F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32E4BFCB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0C9E9B07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3BAE0B93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1EFECA7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2FA901D5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01B80560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0BB2E1CF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688D82F0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17E51FA0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4BFAFDA3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76E13F1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3A3F20C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22D8C1F7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7095F47F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implican un breve período y que son útiles para tomar decisiones diarias</w:t>
      </w:r>
    </w:p>
    <w:p w14:paraId="43D1AF30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5E3A9270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0810AFE7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0338E2E6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un segmento de una población representativo de toda la población</w:t>
      </w:r>
    </w:p>
    <w:p w14:paraId="38654AF3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20F92B5E" w14:textId="042BA79D" w:rsidR="002936EF" w:rsidRDefault="002936EF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19C9DF85" w14:textId="7090AE9B" w:rsidR="002936EF" w:rsidRDefault="002936EF">
      <w:pPr>
        <w:spacing w:after="200"/>
        <w:rPr>
          <w:color w:val="434343"/>
          <w:lang w:bidi="es-ES"/>
        </w:rPr>
      </w:pPr>
    </w:p>
    <w:p w14:paraId="79876079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</w:p>
    <w:p w14:paraId="12016C86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N</w:t>
      </w:r>
    </w:p>
    <w:p w14:paraId="5BAD0D12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18DB54D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31519145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213ED883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0304E845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6E4F47E6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72864288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23B3559E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31E84BC4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37AF6EFA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60413F5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4226DFBE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68624347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internacional dentro del sistema de las Naciones Unidas</w:t>
      </w:r>
    </w:p>
    <w:p w14:paraId="1CBBF108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711A8B82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2266DEA2" w14:textId="77777777" w:rsidR="002936EF" w:rsidRDefault="002936E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5F77AF9C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0D98EDCF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3EE7D486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5ED0E69B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0F2B9E8E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176E63B0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00F30FF6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07B80C9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3AC89803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3C7C7A2D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0E67F2A8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44D4D67F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34359A35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0769B57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objetivo es el de obtener conocimiento que propicie la toma de decisiones informada</w:t>
      </w:r>
    </w:p>
    <w:p w14:paraId="7D62E094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554E8BDE" w14:textId="598CFF03" w:rsidR="002936EF" w:rsidRDefault="002936EF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111FF614" w14:textId="12300488" w:rsidR="002936EF" w:rsidRDefault="002936EF">
      <w:pPr>
        <w:spacing w:after="200"/>
        <w:rPr>
          <w:color w:val="434343"/>
          <w:lang w:bidi="es-ES"/>
        </w:rPr>
      </w:pPr>
    </w:p>
    <w:p w14:paraId="572A8FC6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4158B876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Q</w:t>
      </w:r>
    </w:p>
    <w:p w14:paraId="03A96787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14F565A9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2549C00A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19590997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07D1A40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108F310F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6059D7FA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71BF6F41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581BFDDC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44E6B478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61A62760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3E41682A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6E45E860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0AF091E8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4A1A1B77" w14:textId="16DA8BE1" w:rsidR="002936EF" w:rsidRDefault="002936EF">
      <w:pPr>
        <w:widowControl w:val="0"/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RIGHT:</w:t>
      </w:r>
      <w:r>
        <w:rPr>
          <w:color w:val="434343"/>
          <w:lang w:bidi="es-ES"/>
        </w:rPr>
        <w:t xml:space="preserve"> Función que muestra un número establecido de caracteres a la derecha de una cadena de texto</w:t>
      </w:r>
    </w:p>
    <w:p w14:paraId="5934EE42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669C882F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1E2158C1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0056AA40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17CE0D5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56E20C35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38FB3A6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18FC7C14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2930CC0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500F19CE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6E5DCCB3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1F82D934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79D36233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3D6B3537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54E54E07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7BEF5495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278CC381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5E34EA94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2F180AE1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T</w:t>
      </w:r>
    </w:p>
    <w:p w14:paraId="48662EC8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131D8EB8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6FF8D712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385FD084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4ECF1EE9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7AE1AB01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3E6A47D0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0E51D98C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7513814F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0854AF69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33D9FE6D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4D0266AD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7029D4D5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0FD6F55B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448F4ED8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48D08371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U</w:t>
      </w:r>
    </w:p>
    <w:p w14:paraId="024F7121" w14:textId="77777777" w:rsidR="002936EF" w:rsidRDefault="002936EF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3CB3A1C1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52514DBE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142060B2" w14:textId="77777777" w:rsidR="002936EF" w:rsidRDefault="002936E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392A4B01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268C4400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6E197748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620209B4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033B24AC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0EFA8BA4" w14:textId="77777777" w:rsidR="002936EF" w:rsidRDefault="002936E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3CCBCC0D" w14:textId="77777777" w:rsidR="002936EF" w:rsidRDefault="002936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78369F2C" w14:textId="77777777" w:rsidR="002936EF" w:rsidRDefault="002936EF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2936E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1093" w14:textId="77777777" w:rsidR="004C593D" w:rsidRDefault="004C593D">
      <w:pPr>
        <w:spacing w:line="240" w:lineRule="auto"/>
      </w:pPr>
      <w:r>
        <w:separator/>
      </w:r>
    </w:p>
  </w:endnote>
  <w:endnote w:type="continuationSeparator" w:id="0">
    <w:p w14:paraId="6B4C305D" w14:textId="77777777" w:rsidR="004C593D" w:rsidRDefault="004C5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57DF" w14:textId="77777777" w:rsidR="00160306" w:rsidRDefault="001603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D6C4" w14:textId="77777777" w:rsidR="004C593D" w:rsidRDefault="004C593D">
      <w:pPr>
        <w:spacing w:line="240" w:lineRule="auto"/>
      </w:pPr>
      <w:r>
        <w:separator/>
      </w:r>
    </w:p>
  </w:footnote>
  <w:footnote w:type="continuationSeparator" w:id="0">
    <w:p w14:paraId="3E310D6A" w14:textId="77777777" w:rsidR="004C593D" w:rsidRDefault="004C5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0FE8" w14:textId="77777777" w:rsidR="00160306" w:rsidRDefault="0016030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0461" w14:textId="77777777" w:rsidR="00160306" w:rsidRDefault="00561883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39CF9789" wp14:editId="6BF54692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AECE8A" w14:textId="77777777" w:rsidR="00160306" w:rsidRDefault="00561883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1D363AAF" w14:textId="77777777" w:rsidR="00160306" w:rsidRDefault="004C593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BA14D25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306"/>
    <w:rsid w:val="00160306"/>
    <w:rsid w:val="002936EF"/>
    <w:rsid w:val="004C593D"/>
    <w:rsid w:val="00561883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DD57D"/>
  <w15:docId w15:val="{6CD7EACB-3A8E-4F90-BBCC-E4234EB2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3721</Words>
  <Characters>21213</Characters>
  <Application>Microsoft Office Word</Application>
  <DocSecurity>0</DocSecurity>
  <Lines>176</Lines>
  <Paragraphs>49</Paragraphs>
  <ScaleCrop>false</ScaleCrop>
  <Company/>
  <LinksUpToDate>false</LinksUpToDate>
  <CharactersWithSpaces>24885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2022-01-05T21:42:00Z</dcterms:created>
  <dcterms:modified xsi:type="dcterms:W3CDTF">2022-01-05T22:03:00Z</dcterms:modified>
</cp:coreProperties>
</file>