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C4B9" w14:textId="220F8DB3" w:rsidR="00535E22" w:rsidRDefault="00535E22" w:rsidP="00535E2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04BC65" wp14:editId="69A2B53B">
            <wp:simplePos x="0" y="0"/>
            <wp:positionH relativeFrom="margin">
              <wp:posOffset>-99060</wp:posOffset>
            </wp:positionH>
            <wp:positionV relativeFrom="paragraph">
              <wp:posOffset>-423545</wp:posOffset>
            </wp:positionV>
            <wp:extent cx="1285875" cy="1643380"/>
            <wp:effectExtent l="0" t="0" r="9525" b="0"/>
            <wp:wrapNone/>
            <wp:docPr id="2" name="Imagen 2" descr="http://coatl.cecyt9.ipn.mx/sigueme/Imagenes/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://coatl.cecyt9.ipn.mx/sigueme/Imagenes/ip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BC3067" wp14:editId="50CEF1DB">
            <wp:simplePos x="0" y="0"/>
            <wp:positionH relativeFrom="margin">
              <wp:posOffset>4615815</wp:posOffset>
            </wp:positionH>
            <wp:positionV relativeFrom="paragraph">
              <wp:posOffset>-257175</wp:posOffset>
            </wp:positionV>
            <wp:extent cx="1419225" cy="139509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9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CC4B9" w14:textId="77777777" w:rsidR="00535E22" w:rsidRDefault="00535E22" w:rsidP="00535E2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06B3CD0B" w14:textId="77777777" w:rsidR="00535E22" w:rsidRDefault="00535E22" w:rsidP="00535E22">
      <w:pPr>
        <w:ind w:left="1416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POLITÉCNICO NACIONAL</w:t>
      </w:r>
    </w:p>
    <w:p w14:paraId="3ACDDEB0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</w:p>
    <w:p w14:paraId="06E4C88D" w14:textId="77777777" w:rsidR="00535E22" w:rsidRDefault="00535E22" w:rsidP="00535E22">
      <w:pPr>
        <w:rPr>
          <w:rFonts w:ascii="Arial" w:hAnsi="Arial" w:cs="Arial"/>
          <w:b/>
          <w:sz w:val="28"/>
          <w:szCs w:val="28"/>
        </w:rPr>
      </w:pPr>
    </w:p>
    <w:p w14:paraId="11EE8F0F" w14:textId="77777777" w:rsidR="00535E22" w:rsidRDefault="00535E22" w:rsidP="00535E2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Unidad Profesional Interdisciplinaria De Biotecnología</w:t>
      </w:r>
    </w:p>
    <w:p w14:paraId="07F2F105" w14:textId="77777777" w:rsidR="00535E22" w:rsidRDefault="00535E22" w:rsidP="00535E22">
      <w:pPr>
        <w:rPr>
          <w:rFonts w:ascii="Arial" w:hAnsi="Arial" w:cs="Arial"/>
          <w:b/>
          <w:sz w:val="28"/>
          <w:szCs w:val="28"/>
          <w:u w:val="single"/>
        </w:rPr>
      </w:pPr>
    </w:p>
    <w:p w14:paraId="0E14F3A2" w14:textId="77777777" w:rsidR="00535E22" w:rsidRDefault="00535E22" w:rsidP="00535E22">
      <w:pPr>
        <w:rPr>
          <w:rFonts w:ascii="Arial" w:hAnsi="Arial" w:cs="Arial"/>
          <w:sz w:val="28"/>
          <w:szCs w:val="28"/>
        </w:rPr>
      </w:pPr>
    </w:p>
    <w:p w14:paraId="54D344C6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Académico:</w:t>
      </w:r>
      <w:r>
        <w:rPr>
          <w:rFonts w:ascii="Arial" w:hAnsi="Arial" w:cs="Arial"/>
          <w:sz w:val="28"/>
          <w:szCs w:val="28"/>
        </w:rPr>
        <w:t xml:space="preserve"> Ingeniería Biomédica</w:t>
      </w:r>
    </w:p>
    <w:p w14:paraId="48023F3D" w14:textId="77777777" w:rsidR="00535E22" w:rsidRDefault="00535E22" w:rsidP="00535E22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1940E2CD" w14:textId="77777777" w:rsidR="00535E22" w:rsidRDefault="00535E22" w:rsidP="00535E22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69498B91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Unidad De Aprendizaje:</w:t>
      </w:r>
      <w:r>
        <w:rPr>
          <w:rFonts w:ascii="Arial" w:hAnsi="Arial" w:cs="Arial"/>
          <w:sz w:val="28"/>
          <w:szCs w:val="28"/>
        </w:rPr>
        <w:t xml:space="preserve"> Laboratorio de Sistemas Dinámicos</w:t>
      </w:r>
    </w:p>
    <w:p w14:paraId="457C2340" w14:textId="77777777" w:rsidR="00535E22" w:rsidRDefault="00535E22" w:rsidP="00535E22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46612577" w14:textId="77777777" w:rsidR="00535E22" w:rsidRDefault="00535E22" w:rsidP="00535E22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17E7308E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Profesores: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447B198" w14:textId="77777777" w:rsidR="00371808" w:rsidRDefault="00371808" w:rsidP="003718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RAMÍREZ BARRIOS MIGUEL</w:t>
      </w:r>
    </w:p>
    <w:p w14:paraId="48EB04F4" w14:textId="0817CE08" w:rsidR="00535E22" w:rsidRDefault="00371808" w:rsidP="003718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VENEGAS ANAYA DARINEL</w:t>
      </w:r>
    </w:p>
    <w:p w14:paraId="7B29D88F" w14:textId="77777777" w:rsidR="00535E22" w:rsidRDefault="00535E22" w:rsidP="00535E22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0F65D093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FFF5D29" w14:textId="50F7EE05" w:rsidR="00535E22" w:rsidRDefault="00371808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ITURBE GIL CARLOS</w:t>
      </w:r>
    </w:p>
    <w:p w14:paraId="12A5CBDC" w14:textId="77777777" w:rsidR="00535E22" w:rsidRDefault="00535E22" w:rsidP="00535E22">
      <w:pPr>
        <w:rPr>
          <w:rFonts w:ascii="Arial" w:hAnsi="Arial" w:cs="Arial"/>
          <w:sz w:val="28"/>
          <w:szCs w:val="28"/>
        </w:rPr>
      </w:pPr>
    </w:p>
    <w:p w14:paraId="7D8A61DA" w14:textId="77777777" w:rsidR="00535E22" w:rsidRDefault="00535E22" w:rsidP="00535E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Grupo:</w:t>
      </w:r>
      <w:r>
        <w:rPr>
          <w:rFonts w:ascii="Arial" w:hAnsi="Arial" w:cs="Arial"/>
          <w:sz w:val="28"/>
          <w:szCs w:val="28"/>
        </w:rPr>
        <w:t xml:space="preserve"> 4MV4</w:t>
      </w:r>
      <w:r>
        <w:rPr>
          <w:rFonts w:ascii="Arial" w:hAnsi="Arial" w:cs="Arial"/>
          <w:sz w:val="28"/>
          <w:szCs w:val="28"/>
        </w:rPr>
        <w:tab/>
      </w:r>
    </w:p>
    <w:p w14:paraId="40D8EB78" w14:textId="77777777" w:rsidR="00535E22" w:rsidRDefault="00535E22" w:rsidP="00535E22">
      <w:pPr>
        <w:rPr>
          <w:rFonts w:ascii="Arial" w:hAnsi="Arial" w:cs="Arial"/>
          <w:b/>
          <w:i/>
          <w:u w:val="single"/>
        </w:rPr>
      </w:pPr>
    </w:p>
    <w:p w14:paraId="5CCE3D6C" w14:textId="77777777" w:rsidR="00535E22" w:rsidRDefault="00535E22" w:rsidP="00535E22">
      <w:pPr>
        <w:rPr>
          <w:rFonts w:ascii="Arial" w:hAnsi="Arial" w:cs="Arial"/>
          <w:b/>
          <w:i/>
          <w:u w:val="single"/>
        </w:rPr>
      </w:pPr>
    </w:p>
    <w:p w14:paraId="6F174879" w14:textId="6D6ADBCB" w:rsidR="00535E22" w:rsidRDefault="00535E22" w:rsidP="00535E22">
      <w:pPr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Ciudad de México, 1 de abril 2019  </w:t>
      </w:r>
    </w:p>
    <w:p w14:paraId="6B444DE7" w14:textId="77777777" w:rsidR="00535E22" w:rsidRDefault="00535E22" w:rsidP="00535E22">
      <w:pPr>
        <w:jc w:val="right"/>
        <w:rPr>
          <w:rFonts w:ascii="Arial" w:hAnsi="Arial" w:cs="Arial"/>
          <w:b/>
          <w:i/>
        </w:rPr>
      </w:pPr>
    </w:p>
    <w:p w14:paraId="25E2B42F" w14:textId="0D1FB3B6" w:rsidR="00FF2775" w:rsidRDefault="00535E22" w:rsidP="00EE072F">
      <w:pPr>
        <w:jc w:val="center"/>
        <w:rPr>
          <w:rFonts w:ascii="Californian FB" w:hAnsi="Californian FB" w:cs="Arial"/>
          <w:b/>
          <w:i/>
          <w:sz w:val="28"/>
        </w:rPr>
      </w:pPr>
      <w:r>
        <w:rPr>
          <w:rFonts w:ascii="Californian FB" w:hAnsi="Californian FB" w:cs="Arial"/>
          <w:b/>
          <w:i/>
          <w:sz w:val="28"/>
        </w:rPr>
        <w:lastRenderedPageBreak/>
        <w:t>PRACTICA 3</w:t>
      </w:r>
    </w:p>
    <w:p w14:paraId="143E15CD" w14:textId="77777777" w:rsidR="00EE072F" w:rsidRPr="00D91CE8" w:rsidRDefault="00EE072F" w:rsidP="00EE072F">
      <w:pPr>
        <w:jc w:val="center"/>
        <w:rPr>
          <w:rFonts w:ascii="Lucida Calligraphy" w:hAnsi="Lucida Calligraphy" w:cs="Arial"/>
          <w:b/>
          <w:i/>
          <w:sz w:val="28"/>
        </w:rPr>
      </w:pPr>
    </w:p>
    <w:p w14:paraId="4B08FA03" w14:textId="1435BF41" w:rsidR="00FF2775" w:rsidRPr="00D91CE8" w:rsidRDefault="00FF2775" w:rsidP="000351C0">
      <w:pPr>
        <w:jc w:val="both"/>
        <w:rPr>
          <w:rFonts w:ascii="Lucida Calligraphy" w:hAnsi="Lucida Calligraphy" w:cs="Arial"/>
          <w:color w:val="000000" w:themeColor="text1"/>
          <w:sz w:val="24"/>
        </w:rPr>
      </w:pPr>
      <w:r w:rsidRPr="00D91CE8">
        <w:rPr>
          <w:rFonts w:ascii="Lucida Calligraphy" w:hAnsi="Lucida Calligraphy" w:cs="Arial"/>
          <w:color w:val="000000" w:themeColor="text1"/>
          <w:sz w:val="24"/>
        </w:rPr>
        <w:t>Parte 1: De acuerdo con el siguiente diagrama de bloques:</w:t>
      </w:r>
    </w:p>
    <w:p w14:paraId="6CF6E7F1" w14:textId="77777777" w:rsidR="008A002C" w:rsidRPr="008A002C" w:rsidRDefault="008A002C" w:rsidP="00FF2775">
      <w:pPr>
        <w:rPr>
          <w:rFonts w:ascii="Californian FB" w:hAnsi="Californian FB" w:cs="Arial"/>
          <w:color w:val="000000" w:themeColor="text1"/>
          <w:sz w:val="24"/>
        </w:rPr>
      </w:pPr>
    </w:p>
    <w:p w14:paraId="57B77AFC" w14:textId="572D05C1" w:rsidR="00F55A48" w:rsidRDefault="008A002C" w:rsidP="008A002C">
      <w:pPr>
        <w:jc w:val="center"/>
      </w:pPr>
      <w:r>
        <w:rPr>
          <w:noProof/>
        </w:rPr>
        <w:drawing>
          <wp:inline distT="0" distB="0" distL="0" distR="0" wp14:anchorId="085584B8" wp14:editId="37741B4E">
            <wp:extent cx="4182469" cy="181563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2" cy="18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216D" w14:textId="3BFCF631" w:rsidR="000C51A7" w:rsidRPr="000351C0" w:rsidRDefault="00882605" w:rsidP="000351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Realice una simulación en Simulink con u (t) = 5</w:t>
      </w:r>
    </w:p>
    <w:p w14:paraId="727D9508" w14:textId="12685D9B" w:rsidR="000C51A7" w:rsidRDefault="00480A8B" w:rsidP="00480A8B">
      <w:pPr>
        <w:jc w:val="center"/>
      </w:pPr>
      <w:r>
        <w:rPr>
          <w:noProof/>
        </w:rPr>
        <w:drawing>
          <wp:inline distT="0" distB="0" distL="0" distR="0" wp14:anchorId="7985E7C2" wp14:editId="452BBC10">
            <wp:extent cx="3792855" cy="11607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CE3D" w14:textId="183EA874" w:rsidR="00480A8B" w:rsidRDefault="007D415C" w:rsidP="007D415C">
      <w:pPr>
        <w:jc w:val="center"/>
      </w:pPr>
      <w:r>
        <w:rPr>
          <w:noProof/>
        </w:rPr>
        <w:drawing>
          <wp:inline distT="0" distB="0" distL="0" distR="0" wp14:anchorId="1C6C5F14" wp14:editId="5C9F79B6">
            <wp:extent cx="4309469" cy="3312443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r="6363" b="1021"/>
                    <a:stretch/>
                  </pic:blipFill>
                  <pic:spPr bwMode="auto">
                    <a:xfrm>
                      <a:off x="0" y="0"/>
                      <a:ext cx="4323102" cy="332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35C23" w14:textId="7D709057" w:rsidR="00882605" w:rsidRDefault="00882605" w:rsidP="008139B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lastRenderedPageBreak/>
        <w:t>Encuentre su función de transferencia</w:t>
      </w:r>
    </w:p>
    <w:p w14:paraId="625E5EAD" w14:textId="41C34319" w:rsidR="00C90405" w:rsidRPr="00874A14" w:rsidRDefault="00A71BCE" w:rsidP="00C90405">
      <w:pPr>
        <w:rPr>
          <w:rFonts w:ascii="Arial" w:hAnsi="Arial" w:cs="Arial"/>
          <w:color w:val="000000" w:themeColor="text1"/>
          <w:sz w:val="28"/>
        </w:rPr>
      </w:pPr>
      <w:r w:rsidRPr="00874A14">
        <w:rPr>
          <w:rFonts w:ascii="Arial" w:hAnsi="Arial" w:cs="Arial"/>
          <w:color w:val="000000" w:themeColor="text1"/>
          <w:szCs w:val="21"/>
          <w:shd w:val="clear" w:color="auto" w:fill="FFFFFF"/>
        </w:rPr>
        <w:t>La simplificación de un diagrama de bloques</w:t>
      </w:r>
      <w:r w:rsidR="00874A1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se puede realizar</w:t>
      </w:r>
      <w:r w:rsidRPr="00874A1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mediante reordenamientos y sustituciones</w:t>
      </w:r>
      <w:r w:rsidR="00874A1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como las mostradas a continuación:</w:t>
      </w:r>
    </w:p>
    <w:p w14:paraId="37A4264D" w14:textId="5EDDC8E3" w:rsidR="00C90405" w:rsidRPr="00C90405" w:rsidRDefault="00C90405" w:rsidP="00C9040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2D50C5A" wp14:editId="23ADD554">
            <wp:extent cx="5247640" cy="15030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4D79" w14:textId="70684E78" w:rsidR="005467CF" w:rsidRPr="005467CF" w:rsidRDefault="0041287A" w:rsidP="005467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Siguiendo la simplificación de estos bloques y sustituyendo por los valores del sistema tenemos lo siguiente:</w:t>
      </w:r>
    </w:p>
    <w:p w14:paraId="225FF9DA" w14:textId="3D48D42D" w:rsidR="008139B3" w:rsidRPr="005467CF" w:rsidRDefault="007B1AC3" w:rsidP="008139B3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</m:t>
                  </m:r>
                </m:den>
              </m:f>
              <m:r>
                <w:rPr>
                  <w:rFonts w:ascii="Cambria Math" w:hAnsi="Cambria Math" w:cs="Arial"/>
                </w:rPr>
                <m:t>)(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s-5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1+(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</m:t>
                  </m:r>
                </m:den>
              </m:f>
              <m:r>
                <w:rPr>
                  <w:rFonts w:ascii="Cambria Math" w:hAnsi="Cambria Math" w:cs="Arial"/>
                </w:rPr>
                <m:t>)(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s-5</m:t>
                  </m:r>
                </m:den>
              </m:f>
              <m:r>
                <w:rPr>
                  <w:rFonts w:ascii="Cambria Math" w:hAnsi="Cambria Math" w:cs="Arial"/>
                </w:rPr>
                <m:t>)(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s+1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 xml:space="preserve">       →   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s(s-5)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1+(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s(s-5)(s+1)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 xml:space="preserve">   →  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s(s-5)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s+1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s(s-5)(s+1)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2E00A9AD" w14:textId="2726D89A" w:rsidR="005467CF" w:rsidRPr="005467CF" w:rsidRDefault="005467CF" w:rsidP="008139B3">
      <w:pPr>
        <w:rPr>
          <w:rFonts w:ascii="Arial" w:eastAsiaTheme="minorEastAsia" w:hAnsi="Arial" w:cs="Arial"/>
        </w:rPr>
      </w:pPr>
    </w:p>
    <w:p w14:paraId="185064BD" w14:textId="4021BA5D" w:rsidR="005467CF" w:rsidRPr="005467CF" w:rsidRDefault="005467CF" w:rsidP="008139B3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10(s(s-5)(s+1))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(s(s-5))(s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s-5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s+1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+10)</m:t>
              </m:r>
            </m:den>
          </m:f>
          <m:r>
            <w:rPr>
              <w:rFonts w:ascii="Cambria Math" w:hAnsi="Cambria Math" w:cs="Arial"/>
              <w:color w:val="000000" w:themeColor="text1"/>
            </w:rPr>
            <m:t xml:space="preserve">      →   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10(s+1)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(s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s-5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s+1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+10)</m:t>
              </m:r>
            </m:den>
          </m:f>
          <m:r>
            <w:rPr>
              <w:rFonts w:ascii="Cambria Math" w:hAnsi="Cambria Math" w:cs="Arial"/>
              <w:color w:val="000000" w:themeColor="text1"/>
            </w:rPr>
            <m:t xml:space="preserve">   → 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10s+10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 w:themeColor="text1"/>
                  <w:lang w:eastAsia="es-MX"/>
                </w:rPr>
                <m:t>s³ -4s²-5s+10</m:t>
              </m:r>
              <m:r>
                <w:rPr>
                  <w:rFonts w:ascii="Cambria Math" w:hAnsi="Cambria Math" w:cs="Arial"/>
                  <w:color w:val="000000" w:themeColor="text1"/>
                </w:rPr>
                <m:t>)</m:t>
              </m:r>
            </m:den>
          </m:f>
        </m:oMath>
      </m:oMathPara>
    </w:p>
    <w:p w14:paraId="68F112E1" w14:textId="77777777" w:rsidR="005467CF" w:rsidRPr="000351C0" w:rsidRDefault="005467CF" w:rsidP="008139B3">
      <w:pPr>
        <w:rPr>
          <w:rFonts w:ascii="Arial" w:hAnsi="Arial" w:cs="Arial"/>
          <w:sz w:val="24"/>
        </w:rPr>
      </w:pPr>
    </w:p>
    <w:p w14:paraId="0A45A983" w14:textId="54BFEBB4" w:rsidR="008139B3" w:rsidRPr="000351C0" w:rsidRDefault="00882605" w:rsidP="0083066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Determine la estabilidad del sistema</w:t>
      </w:r>
    </w:p>
    <w:tbl>
      <w:tblPr>
        <w:tblW w:w="33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"/>
        <w:gridCol w:w="1412"/>
        <w:gridCol w:w="954"/>
      </w:tblGrid>
      <w:tr w:rsidR="000351C0" w:rsidRPr="000351C0" w14:paraId="456AA9AF" w14:textId="77777777" w:rsidTr="000351C0">
        <w:trPr>
          <w:trHeight w:val="390"/>
          <w:jc w:val="center"/>
        </w:trPr>
        <w:tc>
          <w:tcPr>
            <w:tcW w:w="3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43D8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s³ -4s²-5s+10</w:t>
            </w:r>
          </w:p>
        </w:tc>
      </w:tr>
      <w:tr w:rsidR="000351C0" w:rsidRPr="000351C0" w14:paraId="42843915" w14:textId="77777777" w:rsidTr="000351C0">
        <w:trPr>
          <w:trHeight w:val="390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6DDA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s³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E6B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0784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</w:tr>
      <w:tr w:rsidR="000351C0" w:rsidRPr="000351C0" w14:paraId="622C85F1" w14:textId="77777777" w:rsidTr="000351C0">
        <w:trPr>
          <w:trHeight w:val="390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A435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s²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6D55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-4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14D1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0351C0" w:rsidRPr="000351C0" w14:paraId="0F58BF38" w14:textId="77777777" w:rsidTr="000351C0">
        <w:trPr>
          <w:trHeight w:val="390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DAB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s¹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5145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-2.5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B057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0351C0" w:rsidRPr="000351C0" w14:paraId="3E88A724" w14:textId="77777777" w:rsidTr="000351C0">
        <w:trPr>
          <w:trHeight w:val="390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7101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MX"/>
              </w:rPr>
              <w:t>s°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0CE8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D615" w14:textId="77777777" w:rsidR="000351C0" w:rsidRPr="000351C0" w:rsidRDefault="000351C0" w:rsidP="00035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51C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14:paraId="2657053E" w14:textId="77777777" w:rsidR="00C2197B" w:rsidRPr="000351C0" w:rsidRDefault="00C2197B" w:rsidP="008139B3">
      <w:pPr>
        <w:rPr>
          <w:color w:val="000000" w:themeColor="text1"/>
        </w:rPr>
      </w:pPr>
    </w:p>
    <w:p w14:paraId="76CAC41A" w14:textId="22837B0A" w:rsidR="00C2197B" w:rsidRDefault="000351C0" w:rsidP="00C74B3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74B3A">
        <w:rPr>
          <w:rFonts w:ascii="Arial" w:hAnsi="Arial" w:cs="Arial"/>
          <w:color w:val="000000" w:themeColor="text1"/>
          <w:shd w:val="clear" w:color="auto" w:fill="FFFFFF"/>
        </w:rPr>
        <w:t>El </w:t>
      </w:r>
      <w:r w:rsidRPr="00C74B3A">
        <w:rPr>
          <w:rFonts w:ascii="Arial" w:hAnsi="Arial" w:cs="Arial"/>
          <w:bCs/>
          <w:color w:val="000000" w:themeColor="text1"/>
          <w:shd w:val="clear" w:color="auto" w:fill="FFFFFF"/>
        </w:rPr>
        <w:t>teorema de Routh–Hürwitz</w:t>
      </w:r>
      <w:r w:rsidRPr="00C74B3A">
        <w:rPr>
          <w:rFonts w:ascii="Arial" w:hAnsi="Arial" w:cs="Arial"/>
          <w:color w:val="000000" w:themeColor="text1"/>
          <w:shd w:val="clear" w:color="auto" w:fill="FFFFFF"/>
        </w:rPr>
        <w:t> sirve para analizar la estabilidad de los sistemas dinámicos</w:t>
      </w:r>
      <w:r w:rsidR="00C74B3A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74B3A" w:rsidRPr="00C74B3A">
        <w:rPr>
          <w:rFonts w:ascii="Arial" w:hAnsi="Arial" w:cs="Arial"/>
          <w:color w:val="000000" w:themeColor="text1"/>
          <w:shd w:val="clear" w:color="auto" w:fill="FFFFFF"/>
        </w:rPr>
        <w:t>proporciona un criterio capaz de determinar en cuál semiplano (izquierdo o derecho) del </w:t>
      </w:r>
      <w:hyperlink r:id="rId12" w:tooltip="Plano complejo" w:history="1">
        <w:r w:rsidR="00C74B3A" w:rsidRPr="00C74B3A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plano</w:t>
        </w:r>
        <w:r w:rsidR="004511C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</w:t>
        </w:r>
        <w:r w:rsidR="00C74B3A" w:rsidRPr="00C74B3A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complejo</w:t>
        </w:r>
      </w:hyperlink>
      <w:r w:rsidR="00C74B3A" w:rsidRPr="00C74B3A">
        <w:rPr>
          <w:rFonts w:ascii="Arial" w:hAnsi="Arial" w:cs="Arial"/>
          <w:color w:val="000000" w:themeColor="text1"/>
          <w:shd w:val="clear" w:color="auto" w:fill="FFFFFF"/>
        </w:rPr>
        <w:t> están localizadas las raíces del denominador de la función de transferencia de un sistema; y en consecuencia, conocer si dicho sistema es estable o no.</w:t>
      </w:r>
    </w:p>
    <w:p w14:paraId="1D644AA3" w14:textId="1FFAAE82" w:rsidR="00C74B3A" w:rsidRDefault="00C74B3A" w:rsidP="00C74B3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Al analizar</w:t>
      </w:r>
      <w:r w:rsidR="004511C9">
        <w:rPr>
          <w:rFonts w:ascii="Arial" w:hAnsi="Arial" w:cs="Arial"/>
          <w:color w:val="000000" w:themeColor="text1"/>
          <w:shd w:val="clear" w:color="auto" w:fill="FFFFFF"/>
        </w:rPr>
        <w:t xml:space="preserve"> este criterio se notan 2 cambios de signo, lo cual significa </w:t>
      </w:r>
      <w:r w:rsidR="004511C9" w:rsidRPr="004511C9">
        <w:rPr>
          <w:rFonts w:ascii="Arial" w:hAnsi="Arial" w:cs="Arial"/>
          <w:color w:val="000000" w:themeColor="text1"/>
          <w:shd w:val="clear" w:color="auto" w:fill="FFFFFF"/>
        </w:rPr>
        <w:t xml:space="preserve">2 </w:t>
      </w:r>
      <w:r w:rsidR="004511C9" w:rsidRPr="004511C9">
        <w:rPr>
          <w:rFonts w:ascii="Arial" w:hAnsi="Arial" w:cs="Arial"/>
          <w:color w:val="222222"/>
          <w:shd w:val="clear" w:color="auto" w:fill="FFFFFF"/>
        </w:rPr>
        <w:t>polos en el semiplano derecho</w:t>
      </w:r>
      <w:r w:rsidR="004511C9">
        <w:rPr>
          <w:rFonts w:ascii="Arial" w:hAnsi="Arial" w:cs="Arial"/>
          <w:color w:val="000000" w:themeColor="text1"/>
          <w:shd w:val="clear" w:color="auto" w:fill="FFFFFF"/>
        </w:rPr>
        <w:t>, esto permite llegar a la conclusión</w:t>
      </w:r>
      <w:r w:rsidR="007646C0">
        <w:rPr>
          <w:rFonts w:ascii="Arial" w:hAnsi="Arial" w:cs="Arial"/>
          <w:color w:val="000000" w:themeColor="text1"/>
          <w:shd w:val="clear" w:color="auto" w:fill="FFFFFF"/>
        </w:rPr>
        <w:t xml:space="preserve"> de</w:t>
      </w:r>
      <w:r w:rsidR="004511C9">
        <w:rPr>
          <w:rFonts w:ascii="Arial" w:hAnsi="Arial" w:cs="Arial"/>
          <w:color w:val="000000" w:themeColor="text1"/>
          <w:shd w:val="clear" w:color="auto" w:fill="FFFFFF"/>
        </w:rPr>
        <w:t xml:space="preserve"> inestab</w:t>
      </w:r>
      <w:r w:rsidR="007646C0">
        <w:rPr>
          <w:rFonts w:ascii="Arial" w:hAnsi="Arial" w:cs="Arial"/>
          <w:color w:val="000000" w:themeColor="text1"/>
          <w:shd w:val="clear" w:color="auto" w:fill="FFFFFF"/>
        </w:rPr>
        <w:t>ilidad en el sistema.</w:t>
      </w:r>
    </w:p>
    <w:p w14:paraId="586DCF28" w14:textId="77777777" w:rsidR="00C74B3A" w:rsidRPr="00C74B3A" w:rsidRDefault="00C74B3A" w:rsidP="00C74B3A">
      <w:pPr>
        <w:jc w:val="both"/>
        <w:rPr>
          <w:rFonts w:ascii="Arial" w:hAnsi="Arial" w:cs="Arial"/>
          <w:color w:val="000000" w:themeColor="text1"/>
        </w:rPr>
      </w:pPr>
    </w:p>
    <w:p w14:paraId="675B2E10" w14:textId="1024633A" w:rsidR="00882605" w:rsidRPr="000351C0" w:rsidRDefault="00882605" w:rsidP="000351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lastRenderedPageBreak/>
        <w:t xml:space="preserve">Obtenga el modelo en bloques en lazo </w:t>
      </w:r>
      <w:r w:rsidR="00DD4586">
        <w:rPr>
          <w:rFonts w:ascii="Arial" w:hAnsi="Arial" w:cs="Arial"/>
          <w:sz w:val="24"/>
        </w:rPr>
        <w:t>abierto</w:t>
      </w:r>
      <w:r w:rsidRPr="000351C0">
        <w:rPr>
          <w:rFonts w:ascii="Arial" w:hAnsi="Arial" w:cs="Arial"/>
          <w:sz w:val="24"/>
        </w:rPr>
        <w:t xml:space="preserve"> es decir simplifique el diagrama de bloques y repita el inciso a)</w:t>
      </w:r>
    </w:p>
    <w:p w14:paraId="68F3C794" w14:textId="49B95A17" w:rsidR="008139B3" w:rsidRDefault="00AF280F" w:rsidP="00AF280F">
      <w:pPr>
        <w:jc w:val="center"/>
      </w:pPr>
      <w:r>
        <w:rPr>
          <w:noProof/>
        </w:rPr>
        <w:drawing>
          <wp:inline distT="0" distB="0" distL="0" distR="0" wp14:anchorId="1BC9FEC5" wp14:editId="2A423A0A">
            <wp:extent cx="3387851" cy="811033"/>
            <wp:effectExtent l="0" t="0" r="317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45" cy="8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F0A1" w14:textId="61E2B8B1" w:rsidR="00AF280F" w:rsidRDefault="0041754A" w:rsidP="00AF280F">
      <w:pPr>
        <w:jc w:val="center"/>
      </w:pPr>
      <w:r>
        <w:rPr>
          <w:noProof/>
        </w:rPr>
        <w:drawing>
          <wp:inline distT="0" distB="0" distL="0" distR="0" wp14:anchorId="6B56CEF9" wp14:editId="42589D83">
            <wp:extent cx="4253948" cy="3083418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5" t="1" r="6611" b="1077"/>
                    <a:stretch/>
                  </pic:blipFill>
                  <pic:spPr bwMode="auto">
                    <a:xfrm>
                      <a:off x="0" y="0"/>
                      <a:ext cx="4268058" cy="30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0063" w14:textId="77777777" w:rsidR="00032107" w:rsidRDefault="00032107" w:rsidP="000351C0">
      <w:pPr>
        <w:jc w:val="both"/>
        <w:rPr>
          <w:rFonts w:ascii="Arial" w:hAnsi="Arial" w:cs="Arial"/>
          <w:sz w:val="24"/>
        </w:rPr>
      </w:pPr>
    </w:p>
    <w:p w14:paraId="4A03D204" w14:textId="4AABF6D8" w:rsidR="005235A9" w:rsidRDefault="00882605" w:rsidP="000351C0">
      <w:pPr>
        <w:jc w:val="both"/>
        <w:rPr>
          <w:rFonts w:ascii="Lucida Calligraphy" w:hAnsi="Lucida Calligraphy" w:cs="Arial"/>
          <w:sz w:val="28"/>
        </w:rPr>
      </w:pPr>
      <w:r w:rsidRPr="005235A9">
        <w:rPr>
          <w:rFonts w:ascii="Lucida Calligraphy" w:hAnsi="Lucida Calligraphy" w:cs="Arial"/>
          <w:sz w:val="28"/>
        </w:rPr>
        <w:t>Parte 2</w:t>
      </w:r>
    </w:p>
    <w:p w14:paraId="42299A34" w14:textId="77777777" w:rsidR="00B30818" w:rsidRPr="005235A9" w:rsidRDefault="00B30818" w:rsidP="000351C0">
      <w:pPr>
        <w:jc w:val="both"/>
        <w:rPr>
          <w:rFonts w:ascii="Lucida Calligraphy" w:hAnsi="Lucida Calligraphy" w:cs="Arial"/>
          <w:sz w:val="28"/>
        </w:rPr>
      </w:pPr>
    </w:p>
    <w:p w14:paraId="045B6281" w14:textId="3F3BD66A" w:rsidR="00882605" w:rsidRPr="00150BAB" w:rsidRDefault="00882605" w:rsidP="00150B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50BAB">
        <w:rPr>
          <w:rFonts w:ascii="Arial" w:hAnsi="Arial" w:cs="Arial"/>
          <w:sz w:val="24"/>
        </w:rPr>
        <w:t xml:space="preserve">Obtenga </w:t>
      </w:r>
      <w:r w:rsidR="00C94DC4" w:rsidRPr="00150BAB">
        <w:rPr>
          <w:rFonts w:ascii="Arial" w:hAnsi="Arial" w:cs="Arial"/>
          <w:sz w:val="24"/>
        </w:rPr>
        <w:t>un</w:t>
      </w:r>
      <w:r w:rsidRPr="00150BAB">
        <w:rPr>
          <w:rFonts w:ascii="Arial" w:hAnsi="Arial" w:cs="Arial"/>
          <w:sz w:val="24"/>
        </w:rPr>
        <w:t xml:space="preserve"> modelo en representaci</w:t>
      </w:r>
      <w:r w:rsidR="00CE7181" w:rsidRPr="00150BAB">
        <w:rPr>
          <w:rFonts w:ascii="Arial" w:hAnsi="Arial" w:cs="Arial"/>
          <w:sz w:val="24"/>
        </w:rPr>
        <w:t>ó</w:t>
      </w:r>
      <w:r w:rsidRPr="00150BAB">
        <w:rPr>
          <w:rFonts w:ascii="Arial" w:hAnsi="Arial" w:cs="Arial"/>
          <w:sz w:val="24"/>
        </w:rPr>
        <w:t>n de espacio de estados del sistema</w:t>
      </w:r>
    </w:p>
    <w:p w14:paraId="2A9F627B" w14:textId="77777777" w:rsidR="00581E78" w:rsidRDefault="00581E78" w:rsidP="002B3A9B">
      <w:pPr>
        <w:spacing w:after="0"/>
        <w:jc w:val="both"/>
        <w:rPr>
          <w:rFonts w:ascii="Arial" w:hAnsi="Arial" w:cs="Arial"/>
        </w:rPr>
      </w:pPr>
    </w:p>
    <w:p w14:paraId="4AE538D7" w14:textId="7F131F51" w:rsidR="002A6961" w:rsidRDefault="00581E78" w:rsidP="002B3A9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% --------------------- OPCION 1</w:t>
      </w:r>
      <w:r w:rsidR="002B5EC2">
        <w:rPr>
          <w:rFonts w:ascii="Arial" w:hAnsi="Arial" w:cs="Arial"/>
        </w:rPr>
        <w:t>: C</w:t>
      </w:r>
      <w:r w:rsidR="00BD7AD4">
        <w:rPr>
          <w:rFonts w:ascii="Arial" w:hAnsi="Arial" w:cs="Arial"/>
        </w:rPr>
        <w:t>omando t2ss</w:t>
      </w:r>
      <w:r w:rsidR="002B5EC2">
        <w:rPr>
          <w:rFonts w:ascii="Arial" w:hAnsi="Arial" w:cs="Arial"/>
        </w:rPr>
        <w:t>---------------------------------------------------------</w:t>
      </w:r>
    </w:p>
    <w:p w14:paraId="72E175E0" w14:textId="76E1AE36" w:rsidR="002B3A9B" w:rsidRPr="002B3A9B" w:rsidRDefault="002B3A9B" w:rsidP="002B3A9B">
      <w:pPr>
        <w:spacing w:after="0"/>
        <w:jc w:val="both"/>
        <w:rPr>
          <w:rFonts w:ascii="Arial" w:hAnsi="Arial" w:cs="Arial"/>
        </w:rPr>
      </w:pPr>
      <w:r w:rsidRPr="002B3A9B">
        <w:rPr>
          <w:rFonts w:ascii="Arial" w:hAnsi="Arial" w:cs="Arial"/>
        </w:rPr>
        <w:t>c</w:t>
      </w:r>
      <w:proofErr w:type="gramStart"/>
      <w:r w:rsidRPr="002B3A9B">
        <w:rPr>
          <w:rFonts w:ascii="Arial" w:hAnsi="Arial" w:cs="Arial"/>
        </w:rPr>
        <w:t>=[</w:t>
      </w:r>
      <w:proofErr w:type="gramEnd"/>
      <w:r w:rsidRPr="002B3A9B">
        <w:rPr>
          <w:rFonts w:ascii="Arial" w:hAnsi="Arial" w:cs="Arial"/>
        </w:rPr>
        <w:t>10 10];</w:t>
      </w:r>
    </w:p>
    <w:p w14:paraId="4E740EE8" w14:textId="0153A0F6" w:rsidR="002B3A9B" w:rsidRPr="002B3A9B" w:rsidRDefault="002B3A9B" w:rsidP="002B3A9B">
      <w:pPr>
        <w:spacing w:after="0"/>
        <w:jc w:val="both"/>
        <w:rPr>
          <w:rFonts w:ascii="Arial" w:hAnsi="Arial" w:cs="Arial"/>
        </w:rPr>
      </w:pPr>
      <w:r w:rsidRPr="002B3A9B">
        <w:rPr>
          <w:rFonts w:ascii="Arial" w:hAnsi="Arial" w:cs="Arial"/>
        </w:rPr>
        <w:t>p=[1 -4 -5 10];</w:t>
      </w:r>
    </w:p>
    <w:p w14:paraId="09B043E2" w14:textId="5FBF1B25" w:rsidR="001D1A89" w:rsidRDefault="002B3A9B" w:rsidP="002B3A9B">
      <w:pPr>
        <w:spacing w:after="0"/>
        <w:jc w:val="both"/>
        <w:rPr>
          <w:rFonts w:ascii="Arial" w:hAnsi="Arial" w:cs="Arial"/>
        </w:rPr>
      </w:pPr>
      <w:r w:rsidRPr="002B3A9B">
        <w:rPr>
          <w:rFonts w:ascii="Arial" w:hAnsi="Arial" w:cs="Arial"/>
        </w:rPr>
        <w:t>[A B C D]=tf2ss(c,p)</w:t>
      </w:r>
    </w:p>
    <w:p w14:paraId="41815267" w14:textId="77777777" w:rsidR="002B5E5D" w:rsidRPr="002B3A9B" w:rsidRDefault="002B5E5D" w:rsidP="002B3A9B">
      <w:pPr>
        <w:spacing w:after="0"/>
        <w:jc w:val="both"/>
        <w:rPr>
          <w:rFonts w:ascii="Arial" w:hAnsi="Arial" w:cs="Arial"/>
        </w:rPr>
      </w:pPr>
    </w:p>
    <w:p w14:paraId="59F93DD6" w14:textId="5694EE15" w:rsidR="002B3A9B" w:rsidRDefault="002B3A9B" w:rsidP="002B3A9B">
      <w:pPr>
        <w:spacing w:after="0"/>
        <w:jc w:val="both"/>
        <w:rPr>
          <w:rFonts w:ascii="Arial" w:hAnsi="Arial" w:cs="Arial"/>
        </w:rPr>
      </w:pPr>
      <w:r w:rsidRPr="002B3A9B">
        <w:rPr>
          <w:rFonts w:ascii="Arial" w:hAnsi="Arial" w:cs="Arial"/>
        </w:rPr>
        <w:t>&gt;&gt;</w:t>
      </w:r>
      <w:r w:rsidR="001D1A89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44570F65" wp14:editId="070B3954">
            <wp:extent cx="4986020" cy="569595"/>
            <wp:effectExtent l="0" t="0" r="508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60AC" w14:textId="1943174E" w:rsidR="001D1A89" w:rsidRDefault="001D1A89" w:rsidP="002B3A9B">
      <w:pPr>
        <w:spacing w:after="0"/>
        <w:jc w:val="both"/>
        <w:rPr>
          <w:rFonts w:ascii="Arial" w:hAnsi="Arial" w:cs="Arial"/>
        </w:rPr>
      </w:pPr>
    </w:p>
    <w:p w14:paraId="3DE1D5AA" w14:textId="29803DF6" w:rsidR="002B5E5D" w:rsidRDefault="002B5E5D" w:rsidP="002B3A9B">
      <w:pPr>
        <w:spacing w:after="0"/>
        <w:jc w:val="both"/>
        <w:rPr>
          <w:rFonts w:ascii="Arial" w:hAnsi="Arial" w:cs="Arial"/>
        </w:rPr>
      </w:pPr>
    </w:p>
    <w:p w14:paraId="37D5E048" w14:textId="77777777" w:rsidR="0070464C" w:rsidRDefault="0070464C" w:rsidP="002B3A9B">
      <w:pPr>
        <w:spacing w:after="0"/>
        <w:jc w:val="both"/>
        <w:rPr>
          <w:rFonts w:ascii="Arial" w:hAnsi="Arial" w:cs="Arial"/>
        </w:rPr>
      </w:pPr>
    </w:p>
    <w:p w14:paraId="5D04F482" w14:textId="77777777" w:rsidR="001D1A89" w:rsidRPr="00150BAB" w:rsidRDefault="001D1A89" w:rsidP="001D1A89">
      <w:pPr>
        <w:jc w:val="both"/>
        <w:rPr>
          <w:rFonts w:ascii="Arial" w:hAnsi="Arial" w:cs="Arial"/>
          <w:sz w:val="24"/>
        </w:rPr>
      </w:pPr>
    </w:p>
    <w:p w14:paraId="2530DF20" w14:textId="1A9DF0D4" w:rsidR="00B30818" w:rsidRPr="00B30818" w:rsidRDefault="00B30818" w:rsidP="00B3081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% --------------------- OPCION 2</w:t>
      </w:r>
      <w:r w:rsidR="002B5EC2">
        <w:rPr>
          <w:rFonts w:ascii="Arial" w:hAnsi="Arial" w:cs="Arial"/>
        </w:rPr>
        <w:t>: Forma Canónica Controlable-----------------------------------</w:t>
      </w:r>
    </w:p>
    <w:p w14:paraId="6CA020D2" w14:textId="15277143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1 -4 -5 10];</w:t>
      </w:r>
    </w:p>
    <w:p w14:paraId="561818A4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10 10];</w:t>
      </w:r>
    </w:p>
    <w:p w14:paraId="75762B42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(p);</w:t>
      </w:r>
    </w:p>
    <w:p w14:paraId="6481305B" w14:textId="27ED109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4B28FE81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3,1);</w:t>
      </w:r>
    </w:p>
    <w:p w14:paraId="7EB886D5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8198FC5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3)=n1(:,2);</w:t>
      </w:r>
    </w:p>
    <w:p w14:paraId="57AD2BBE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2)=n1(:,1);</w:t>
      </w:r>
    </w:p>
    <w:p w14:paraId="606B98F2" w14:textId="072156F9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1)=n;</w:t>
      </w:r>
    </w:p>
    <w:p w14:paraId="1AD76F02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14:paraId="55CA5334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1:2;</w:t>
      </w:r>
    </w:p>
    <w:p w14:paraId="4DE6C390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n1(o-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)=-p(k);</w:t>
      </w:r>
    </w:p>
    <w:p w14:paraId="28E944B4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a=a+1;</w:t>
      </w:r>
    </w:p>
    <w:p w14:paraId="17FD7B9E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7C2826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33687A" w14:textId="473EED98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(n1)</w:t>
      </w:r>
    </w:p>
    <w:p w14:paraId="413BCC6A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(o-1,1);</w:t>
      </w:r>
    </w:p>
    <w:p w14:paraId="2E1DCBE9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b1(o-1,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48247579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A6FBAD" w14:textId="778A172A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(b1)</w:t>
      </w:r>
    </w:p>
    <w:p w14:paraId="0C12171C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1,0-1);</w:t>
      </w:r>
    </w:p>
    <w:p w14:paraId="2D0D38EE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g=1;</w:t>
      </w:r>
    </w:p>
    <w:p w14:paraId="6F4DDF4B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1:1;</w:t>
      </w:r>
    </w:p>
    <w:p w14:paraId="197C4279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)=c(k);</w:t>
      </w:r>
    </w:p>
    <w:p w14:paraId="4F0EEA1B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g=g+1;</w:t>
      </w:r>
    </w:p>
    <w:p w14:paraId="0A37F8F6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569F1B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2288F4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</w:t>
      </w:r>
    </w:p>
    <w:p w14:paraId="65ECD0AE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E8D76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55B112" w14:textId="77777777" w:rsidR="00B30818" w:rsidRDefault="00B30818" w:rsidP="00B3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14:paraId="2124021B" w14:textId="77777777" w:rsidR="00B30818" w:rsidRDefault="00B30818" w:rsidP="000351C0">
      <w:pPr>
        <w:jc w:val="both"/>
        <w:rPr>
          <w:rFonts w:ascii="Arial" w:hAnsi="Arial" w:cs="Arial"/>
          <w:sz w:val="24"/>
        </w:rPr>
      </w:pPr>
    </w:p>
    <w:p w14:paraId="6B78BFCF" w14:textId="133118D3" w:rsidR="00581E78" w:rsidRDefault="00B30818" w:rsidP="000351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&gt;&gt;  </w:t>
      </w:r>
      <w:r>
        <w:rPr>
          <w:rFonts w:ascii="Arial" w:hAnsi="Arial" w:cs="Arial"/>
          <w:noProof/>
          <w:sz w:val="24"/>
        </w:rPr>
        <w:drawing>
          <wp:inline distT="0" distB="0" distL="0" distR="0" wp14:anchorId="1F248E53" wp14:editId="4D3BACEA">
            <wp:extent cx="5236210" cy="551815"/>
            <wp:effectExtent l="0" t="0" r="254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CF86" w14:textId="77777777" w:rsidR="00581E78" w:rsidRDefault="00581E78" w:rsidP="000351C0">
      <w:pPr>
        <w:jc w:val="both"/>
        <w:rPr>
          <w:rFonts w:ascii="Arial" w:hAnsi="Arial" w:cs="Arial"/>
          <w:sz w:val="24"/>
        </w:rPr>
      </w:pPr>
    </w:p>
    <w:p w14:paraId="25DB7285" w14:textId="70120D09" w:rsidR="006719FF" w:rsidRPr="006719FF" w:rsidRDefault="00882605" w:rsidP="006719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719FF">
        <w:rPr>
          <w:rFonts w:ascii="Arial" w:hAnsi="Arial" w:cs="Arial"/>
          <w:sz w:val="24"/>
        </w:rPr>
        <w:t>Con el modelo en espacio de estados determine la estabilidad</w:t>
      </w:r>
    </w:p>
    <w:p w14:paraId="14A40577" w14:textId="649C56FC" w:rsidR="006719FF" w:rsidRDefault="006719FF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%----------------Forma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</w:t>
      </w:r>
      <w:r w:rsidR="00767B1A">
        <w:rPr>
          <w:rFonts w:ascii="Courier New" w:hAnsi="Courier New" w:cs="Courier New"/>
          <w:color w:val="000000"/>
          <w:sz w:val="20"/>
          <w:szCs w:val="20"/>
        </w:rPr>
        <w:t>det</w:t>
      </w:r>
      <w:proofErr w:type="gramEnd"/>
      <w:r w:rsidR="00767B1A">
        <w:rPr>
          <w:rFonts w:ascii="Courier New" w:hAnsi="Courier New" w:cs="Courier New"/>
          <w:color w:val="000000"/>
          <w:sz w:val="20"/>
          <w:szCs w:val="20"/>
        </w:rPr>
        <w:t>(lambda(I)-A)-----------------------</w:t>
      </w:r>
    </w:p>
    <w:p w14:paraId="1D014CD7" w14:textId="7F8B0DF9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</w:p>
    <w:p w14:paraId="55ED9CDC" w14:textId="77777777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l=(a*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(3)-n1);</w:t>
      </w:r>
    </w:p>
    <w:p w14:paraId="17A78C13" w14:textId="77777777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11B57AD0" w14:textId="77777777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l2=sym2poly(l1)</w:t>
      </w:r>
    </w:p>
    <w:p w14:paraId="7A354318" w14:textId="3C154AB4" w:rsidR="00E35525" w:rsidRDefault="00E35525" w:rsidP="00E35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(l2)</w:t>
      </w:r>
      <w:r w:rsidR="00E11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23A1BB" w14:textId="17DFBEC0" w:rsidR="00E1191E" w:rsidRPr="007D6F3D" w:rsidRDefault="00E1191E" w:rsidP="00E1191E">
      <w:pPr>
        <w:spacing w:after="0"/>
        <w:jc w:val="both"/>
        <w:rPr>
          <w:rFonts w:ascii="Courier New" w:hAnsi="Courier New" w:cs="Courier New"/>
          <w:sz w:val="20"/>
        </w:rPr>
      </w:pPr>
      <w:r w:rsidRPr="007D6F3D">
        <w:rPr>
          <w:rFonts w:ascii="Courier New" w:hAnsi="Courier New" w:cs="Courier New"/>
          <w:sz w:val="20"/>
        </w:rPr>
        <w:t>r =</w:t>
      </w:r>
    </w:p>
    <w:p w14:paraId="68007665" w14:textId="77777777" w:rsidR="00E1191E" w:rsidRPr="007D6F3D" w:rsidRDefault="00E1191E" w:rsidP="00E1191E">
      <w:pPr>
        <w:spacing w:after="0"/>
        <w:jc w:val="both"/>
        <w:rPr>
          <w:rFonts w:ascii="Courier New" w:hAnsi="Courier New" w:cs="Courier New"/>
          <w:sz w:val="20"/>
        </w:rPr>
      </w:pPr>
      <w:r w:rsidRPr="007D6F3D">
        <w:rPr>
          <w:rFonts w:ascii="Courier New" w:hAnsi="Courier New" w:cs="Courier New"/>
          <w:sz w:val="20"/>
        </w:rPr>
        <w:t xml:space="preserve">    4.6139</w:t>
      </w:r>
    </w:p>
    <w:p w14:paraId="74CAFD72" w14:textId="77777777" w:rsidR="00E1191E" w:rsidRPr="007D6F3D" w:rsidRDefault="00E1191E" w:rsidP="00E1191E">
      <w:pPr>
        <w:spacing w:after="0"/>
        <w:jc w:val="both"/>
        <w:rPr>
          <w:rFonts w:ascii="Courier New" w:hAnsi="Courier New" w:cs="Courier New"/>
          <w:sz w:val="20"/>
        </w:rPr>
      </w:pPr>
      <w:r w:rsidRPr="007D6F3D">
        <w:rPr>
          <w:rFonts w:ascii="Courier New" w:hAnsi="Courier New" w:cs="Courier New"/>
          <w:sz w:val="20"/>
        </w:rPr>
        <w:t xml:space="preserve">   -1.8108</w:t>
      </w:r>
    </w:p>
    <w:p w14:paraId="4C098B72" w14:textId="751C55EF" w:rsidR="00150BAB" w:rsidRDefault="00E1191E" w:rsidP="00E1191E">
      <w:pPr>
        <w:spacing w:after="0"/>
        <w:jc w:val="both"/>
        <w:rPr>
          <w:rFonts w:ascii="Courier New" w:hAnsi="Courier New" w:cs="Courier New"/>
          <w:sz w:val="20"/>
        </w:rPr>
      </w:pPr>
      <w:r w:rsidRPr="007D6F3D">
        <w:rPr>
          <w:rFonts w:ascii="Courier New" w:hAnsi="Courier New" w:cs="Courier New"/>
          <w:sz w:val="20"/>
        </w:rPr>
        <w:t xml:space="preserve">    1.1969</w:t>
      </w:r>
    </w:p>
    <w:p w14:paraId="1196BC01" w14:textId="77777777" w:rsidR="00374DAF" w:rsidRDefault="00374DAF" w:rsidP="00E1191E">
      <w:pPr>
        <w:spacing w:after="0"/>
        <w:jc w:val="both"/>
        <w:rPr>
          <w:rFonts w:ascii="Courier New" w:hAnsi="Courier New" w:cs="Courier New"/>
          <w:sz w:val="20"/>
        </w:rPr>
      </w:pPr>
    </w:p>
    <w:p w14:paraId="368CD8BB" w14:textId="0DB99FC9" w:rsidR="00E1191E" w:rsidRDefault="00374DAF" w:rsidP="00E1191E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% </w:t>
      </w:r>
      <w:r w:rsidR="00F123DF">
        <w:rPr>
          <w:rFonts w:ascii="Courier New" w:hAnsi="Courier New" w:cs="Courier New"/>
          <w:sz w:val="20"/>
        </w:rPr>
        <w:t>Dos de los tres valores propios de la mat</w:t>
      </w:r>
      <w:r w:rsidR="00C42A35">
        <w:rPr>
          <w:rFonts w:ascii="Courier New" w:hAnsi="Courier New" w:cs="Courier New"/>
          <w:sz w:val="20"/>
        </w:rPr>
        <w:t>r</w:t>
      </w:r>
      <w:r w:rsidR="00F123DF">
        <w:rPr>
          <w:rFonts w:ascii="Courier New" w:hAnsi="Courier New" w:cs="Courier New"/>
          <w:sz w:val="20"/>
        </w:rPr>
        <w:t>iz</w:t>
      </w:r>
      <w:r w:rsidR="00C42A35">
        <w:rPr>
          <w:rFonts w:ascii="Courier New" w:hAnsi="Courier New" w:cs="Courier New"/>
          <w:sz w:val="20"/>
        </w:rPr>
        <w:t xml:space="preserve"> son reales positivos</w:t>
      </w:r>
    </w:p>
    <w:p w14:paraId="44793E37" w14:textId="7ADD6F1F" w:rsidR="00C42A35" w:rsidRDefault="00C42A35" w:rsidP="00E1191E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 por lo cual el sistema es inestable</w:t>
      </w:r>
    </w:p>
    <w:p w14:paraId="534A9999" w14:textId="2F725105" w:rsidR="00767B1A" w:rsidRDefault="00767B1A" w:rsidP="00767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%----------------Forma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2:Comando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())-----------------------</w:t>
      </w:r>
    </w:p>
    <w:p w14:paraId="17DE54A0" w14:textId="321A8818" w:rsidR="00767B1A" w:rsidRP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 w:rsidRPr="00767B1A">
        <w:rPr>
          <w:rFonts w:ascii="Courier New" w:hAnsi="Courier New" w:cs="Courier New"/>
          <w:sz w:val="20"/>
        </w:rPr>
        <w:t xml:space="preserve">&gt;&gt; </w:t>
      </w:r>
      <w:proofErr w:type="spellStart"/>
      <w:r w:rsidRPr="00767B1A">
        <w:rPr>
          <w:rFonts w:ascii="Courier New" w:hAnsi="Courier New" w:cs="Courier New"/>
          <w:sz w:val="20"/>
        </w:rPr>
        <w:t>eig</w:t>
      </w:r>
      <w:proofErr w:type="spellEnd"/>
      <w:r w:rsidRPr="00767B1A">
        <w:rPr>
          <w:rFonts w:ascii="Courier New" w:hAnsi="Courier New" w:cs="Courier New"/>
          <w:sz w:val="20"/>
        </w:rPr>
        <w:t>(n1)</w:t>
      </w:r>
    </w:p>
    <w:p w14:paraId="7AC3840E" w14:textId="618478C8" w:rsidR="00767B1A" w:rsidRP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767B1A">
        <w:rPr>
          <w:rFonts w:ascii="Courier New" w:hAnsi="Courier New" w:cs="Courier New"/>
          <w:sz w:val="20"/>
        </w:rPr>
        <w:t>ans</w:t>
      </w:r>
      <w:proofErr w:type="spellEnd"/>
      <w:r w:rsidRPr="00767B1A">
        <w:rPr>
          <w:rFonts w:ascii="Courier New" w:hAnsi="Courier New" w:cs="Courier New"/>
          <w:sz w:val="20"/>
        </w:rPr>
        <w:t xml:space="preserve"> =</w:t>
      </w:r>
    </w:p>
    <w:p w14:paraId="39AE196D" w14:textId="77777777" w:rsidR="00767B1A" w:rsidRP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 w:rsidRPr="00767B1A">
        <w:rPr>
          <w:rFonts w:ascii="Courier New" w:hAnsi="Courier New" w:cs="Courier New"/>
          <w:sz w:val="20"/>
        </w:rPr>
        <w:t xml:space="preserve">    4.6139</w:t>
      </w:r>
    </w:p>
    <w:p w14:paraId="67124CAD" w14:textId="77777777" w:rsidR="00767B1A" w:rsidRP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 w:rsidRPr="00767B1A">
        <w:rPr>
          <w:rFonts w:ascii="Courier New" w:hAnsi="Courier New" w:cs="Courier New"/>
          <w:sz w:val="20"/>
        </w:rPr>
        <w:t xml:space="preserve">    1.1969</w:t>
      </w:r>
    </w:p>
    <w:p w14:paraId="1BFCFB8A" w14:textId="44148022" w:rsid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 w:rsidRPr="00767B1A">
        <w:rPr>
          <w:rFonts w:ascii="Courier New" w:hAnsi="Courier New" w:cs="Courier New"/>
          <w:sz w:val="20"/>
        </w:rPr>
        <w:t xml:space="preserve">   -1.8108</w:t>
      </w:r>
    </w:p>
    <w:p w14:paraId="5A4AA822" w14:textId="77777777" w:rsid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 Dos de los tres valores propios de la matriz son reales positivos</w:t>
      </w:r>
    </w:p>
    <w:p w14:paraId="7D210C9F" w14:textId="77777777" w:rsidR="00767B1A" w:rsidRDefault="00767B1A" w:rsidP="00767B1A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 por lo cual el sistema es inestable</w:t>
      </w:r>
    </w:p>
    <w:p w14:paraId="519B8659" w14:textId="77777777" w:rsidR="00F123DF" w:rsidRDefault="00F123DF" w:rsidP="00E1191E">
      <w:pPr>
        <w:spacing w:after="0"/>
        <w:jc w:val="both"/>
        <w:rPr>
          <w:rFonts w:ascii="Arial" w:hAnsi="Arial" w:cs="Arial"/>
          <w:sz w:val="24"/>
        </w:rPr>
      </w:pPr>
    </w:p>
    <w:p w14:paraId="360717CC" w14:textId="421C2022" w:rsidR="00882605" w:rsidRPr="000351C0" w:rsidRDefault="00882605" w:rsidP="000351C0">
      <w:p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c) Simule el sistema para u (t) = 5</w:t>
      </w:r>
    </w:p>
    <w:p w14:paraId="2FB4B92C" w14:textId="1DB48897" w:rsidR="008E70D9" w:rsidRDefault="00CC4723" w:rsidP="00CC472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6D3252B" wp14:editId="102B25FB">
            <wp:extent cx="3291840" cy="14630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78EC" w14:textId="77777777" w:rsidR="00DE1804" w:rsidRPr="00DF7A70" w:rsidRDefault="00DE1804" w:rsidP="00DE1804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DF7A70">
        <w:rPr>
          <w:rFonts w:ascii="Courier New" w:hAnsi="Courier New" w:cs="Courier New"/>
          <w:color w:val="000000" w:themeColor="text1"/>
          <w:sz w:val="20"/>
        </w:rPr>
        <w:t>&gt;&gt; u=5;</w:t>
      </w:r>
    </w:p>
    <w:p w14:paraId="7193C78E" w14:textId="77777777" w:rsidR="00DE1804" w:rsidRPr="00DF7A70" w:rsidRDefault="00DE1804" w:rsidP="00DE1804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DF7A70">
        <w:rPr>
          <w:rFonts w:ascii="Courier New" w:hAnsi="Courier New" w:cs="Courier New"/>
          <w:color w:val="000000" w:themeColor="text1"/>
          <w:sz w:val="20"/>
        </w:rPr>
        <w:t>&gt;&gt; a</w:t>
      </w:r>
      <w:proofErr w:type="gramStart"/>
      <w:r w:rsidRPr="00DF7A70">
        <w:rPr>
          <w:rFonts w:ascii="Courier New" w:hAnsi="Courier New" w:cs="Courier New"/>
          <w:color w:val="000000" w:themeColor="text1"/>
          <w:sz w:val="20"/>
        </w:rPr>
        <w:t>=[</w:t>
      </w:r>
      <w:proofErr w:type="gramEnd"/>
      <w:r w:rsidRPr="00DF7A70">
        <w:rPr>
          <w:rFonts w:ascii="Courier New" w:hAnsi="Courier New" w:cs="Courier New"/>
          <w:color w:val="000000" w:themeColor="text1"/>
          <w:sz w:val="20"/>
        </w:rPr>
        <w:t>0 1 0;0 0 1;-10 5 4];</w:t>
      </w:r>
    </w:p>
    <w:p w14:paraId="365DA25D" w14:textId="50904433" w:rsidR="00DE1804" w:rsidRPr="00DF7A70" w:rsidRDefault="00DE1804" w:rsidP="00DE1804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DF7A70">
        <w:rPr>
          <w:rFonts w:ascii="Courier New" w:hAnsi="Courier New" w:cs="Courier New"/>
          <w:color w:val="000000" w:themeColor="text1"/>
          <w:sz w:val="20"/>
        </w:rPr>
        <w:t>&gt;&gt; b</w:t>
      </w:r>
      <w:proofErr w:type="gramStart"/>
      <w:r w:rsidRPr="00DF7A70">
        <w:rPr>
          <w:rFonts w:ascii="Courier New" w:hAnsi="Courier New" w:cs="Courier New"/>
          <w:color w:val="000000" w:themeColor="text1"/>
          <w:sz w:val="20"/>
        </w:rPr>
        <w:t>=[</w:t>
      </w:r>
      <w:proofErr w:type="gramEnd"/>
      <w:r w:rsidRPr="00DF7A70">
        <w:rPr>
          <w:rFonts w:ascii="Courier New" w:hAnsi="Courier New" w:cs="Courier New"/>
          <w:color w:val="000000" w:themeColor="text1"/>
          <w:sz w:val="20"/>
        </w:rPr>
        <w:t>0;0;1];</w:t>
      </w:r>
    </w:p>
    <w:p w14:paraId="4995488B" w14:textId="7F0CEB89" w:rsidR="002676A1" w:rsidRDefault="002676A1" w:rsidP="00DE1804">
      <w:pPr>
        <w:spacing w:after="0"/>
        <w:rPr>
          <w:rFonts w:ascii="Courier New" w:hAnsi="Courier New" w:cs="Courier New"/>
          <w:sz w:val="20"/>
        </w:rPr>
      </w:pPr>
    </w:p>
    <w:p w14:paraId="2DB4EE51" w14:textId="2D0F2868" w:rsidR="002676A1" w:rsidRDefault="003F6493" w:rsidP="007F54A0">
      <w:pPr>
        <w:spacing w:after="0"/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329AFFA0" wp14:editId="66DF528A">
            <wp:extent cx="3630087" cy="2915728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6" r="7148" b="1646"/>
                    <a:stretch/>
                  </pic:blipFill>
                  <pic:spPr bwMode="auto">
                    <a:xfrm>
                      <a:off x="0" y="0"/>
                      <a:ext cx="3640591" cy="292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B62C5" w14:textId="77777777" w:rsidR="00076554" w:rsidRPr="00DE1804" w:rsidRDefault="00076554" w:rsidP="00DE1804">
      <w:pPr>
        <w:spacing w:after="0"/>
        <w:rPr>
          <w:rFonts w:ascii="Courier New" w:hAnsi="Courier New" w:cs="Courier New"/>
          <w:sz w:val="20"/>
        </w:rPr>
      </w:pPr>
    </w:p>
    <w:p w14:paraId="4928ABD3" w14:textId="25377F1D" w:rsidR="00882605" w:rsidRPr="000351C0" w:rsidRDefault="00882605" w:rsidP="000351C0">
      <w:p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d) Determine si el modelo en representaci</w:t>
      </w:r>
      <w:r w:rsidR="00CE7181" w:rsidRPr="000351C0">
        <w:rPr>
          <w:rFonts w:ascii="Arial" w:hAnsi="Arial" w:cs="Arial"/>
          <w:sz w:val="24"/>
        </w:rPr>
        <w:t>ó</w:t>
      </w:r>
      <w:r w:rsidRPr="000351C0">
        <w:rPr>
          <w:rFonts w:ascii="Arial" w:hAnsi="Arial" w:cs="Arial"/>
          <w:sz w:val="24"/>
        </w:rPr>
        <w:t>n de estados obtenido es controlable</w:t>
      </w:r>
    </w:p>
    <w:p w14:paraId="16A5073C" w14:textId="00A95A36" w:rsidR="006D6C49" w:rsidRPr="000D72F1" w:rsidRDefault="00A3585C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mc</w:t>
      </w:r>
      <w:proofErr w:type="spellEnd"/>
      <w:r w:rsidR="006D6C49" w:rsidRPr="000D72F1">
        <w:rPr>
          <w:rFonts w:ascii="Courier New" w:hAnsi="Courier New" w:cs="Courier New"/>
          <w:sz w:val="20"/>
        </w:rPr>
        <w:t>=</w:t>
      </w:r>
      <w:proofErr w:type="spellStart"/>
      <w:r w:rsidR="006D6C49" w:rsidRPr="000D72F1">
        <w:rPr>
          <w:rFonts w:ascii="Courier New" w:hAnsi="Courier New" w:cs="Courier New"/>
          <w:sz w:val="20"/>
        </w:rPr>
        <w:t>ctrb</w:t>
      </w:r>
      <w:proofErr w:type="spellEnd"/>
      <w:r w:rsidR="006D6C49" w:rsidRPr="000D72F1">
        <w:rPr>
          <w:rFonts w:ascii="Courier New" w:hAnsi="Courier New" w:cs="Courier New"/>
          <w:sz w:val="20"/>
        </w:rPr>
        <w:t>(n</w:t>
      </w:r>
      <w:proofErr w:type="gramStart"/>
      <w:r w:rsidR="006D6C49" w:rsidRPr="000D72F1">
        <w:rPr>
          <w:rFonts w:ascii="Courier New" w:hAnsi="Courier New" w:cs="Courier New"/>
          <w:sz w:val="20"/>
        </w:rPr>
        <w:t>1,b</w:t>
      </w:r>
      <w:proofErr w:type="gramEnd"/>
      <w:r w:rsidR="006D6C49" w:rsidRPr="000D72F1">
        <w:rPr>
          <w:rFonts w:ascii="Courier New" w:hAnsi="Courier New" w:cs="Courier New"/>
          <w:sz w:val="20"/>
        </w:rPr>
        <w:t>1)</w:t>
      </w:r>
    </w:p>
    <w:p w14:paraId="0066A1D5" w14:textId="482413CF" w:rsidR="006D6C49" w:rsidRPr="000D72F1" w:rsidRDefault="00A3585C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mc</w:t>
      </w:r>
      <w:proofErr w:type="spellEnd"/>
      <w:r w:rsidR="006D6C49" w:rsidRPr="000D72F1">
        <w:rPr>
          <w:rFonts w:ascii="Courier New" w:hAnsi="Courier New" w:cs="Courier New"/>
          <w:sz w:val="20"/>
        </w:rPr>
        <w:t xml:space="preserve"> =</w:t>
      </w:r>
    </w:p>
    <w:p w14:paraId="7C5B0B84" w14:textId="77777777" w:rsidR="006D6C49" w:rsidRPr="000D72F1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r w:rsidRPr="000D72F1">
        <w:rPr>
          <w:rFonts w:ascii="Courier New" w:hAnsi="Courier New" w:cs="Courier New"/>
          <w:sz w:val="20"/>
        </w:rPr>
        <w:t xml:space="preserve">     0     0     1</w:t>
      </w:r>
    </w:p>
    <w:p w14:paraId="4BD5CE6D" w14:textId="77777777" w:rsidR="006D6C49" w:rsidRPr="000D72F1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r w:rsidRPr="000D72F1">
        <w:rPr>
          <w:rFonts w:ascii="Courier New" w:hAnsi="Courier New" w:cs="Courier New"/>
          <w:sz w:val="20"/>
        </w:rPr>
        <w:t xml:space="preserve">     0     1     4</w:t>
      </w:r>
    </w:p>
    <w:p w14:paraId="5E6479D8" w14:textId="043E93D4" w:rsidR="006D6C49" w:rsidRPr="000D72F1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r w:rsidRPr="000D72F1">
        <w:rPr>
          <w:rFonts w:ascii="Courier New" w:hAnsi="Courier New" w:cs="Courier New"/>
          <w:sz w:val="20"/>
        </w:rPr>
        <w:t xml:space="preserve">     1     4    21</w:t>
      </w:r>
    </w:p>
    <w:p w14:paraId="7B07E92E" w14:textId="3D207567" w:rsidR="005E5CE4" w:rsidRDefault="005E5CE4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length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mc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2144CB29" w14:textId="5FA81502" w:rsidR="005E5CE4" w:rsidRDefault="005E5CE4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0D72F1">
        <w:rPr>
          <w:rFonts w:ascii="Courier New" w:hAnsi="Courier New" w:cs="Courier New"/>
          <w:sz w:val="20"/>
        </w:rPr>
        <w:lastRenderedPageBreak/>
        <w:t>ans</w:t>
      </w:r>
      <w:proofErr w:type="spellEnd"/>
      <w:r w:rsidRPr="000D72F1">
        <w:rPr>
          <w:rFonts w:ascii="Courier New" w:hAnsi="Courier New" w:cs="Courier New"/>
          <w:sz w:val="20"/>
        </w:rPr>
        <w:t xml:space="preserve"> =     3</w:t>
      </w:r>
      <w:r w:rsidRPr="000D72F1">
        <w:rPr>
          <w:rFonts w:ascii="Courier New" w:hAnsi="Courier New" w:cs="Courier New"/>
          <w:sz w:val="20"/>
        </w:rPr>
        <w:tab/>
        <w:t xml:space="preserve">  </w:t>
      </w:r>
    </w:p>
    <w:p w14:paraId="422AC014" w14:textId="5C7E797F" w:rsidR="006D6C49" w:rsidRPr="000D72F1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0D72F1">
        <w:rPr>
          <w:rFonts w:ascii="Courier New" w:hAnsi="Courier New" w:cs="Courier New"/>
          <w:sz w:val="20"/>
        </w:rPr>
        <w:t>rank</w:t>
      </w:r>
      <w:proofErr w:type="spellEnd"/>
      <w:r w:rsidRPr="000D72F1">
        <w:rPr>
          <w:rFonts w:ascii="Courier New" w:hAnsi="Courier New" w:cs="Courier New"/>
          <w:sz w:val="20"/>
        </w:rPr>
        <w:t>(</w:t>
      </w:r>
      <w:proofErr w:type="spellStart"/>
      <w:r w:rsidR="00A3585C">
        <w:rPr>
          <w:rFonts w:ascii="Courier New" w:hAnsi="Courier New" w:cs="Courier New"/>
          <w:sz w:val="20"/>
        </w:rPr>
        <w:t>mc</w:t>
      </w:r>
      <w:proofErr w:type="spellEnd"/>
      <w:r w:rsidRPr="000D72F1">
        <w:rPr>
          <w:rFonts w:ascii="Courier New" w:hAnsi="Courier New" w:cs="Courier New"/>
          <w:sz w:val="20"/>
        </w:rPr>
        <w:t>)</w:t>
      </w:r>
    </w:p>
    <w:p w14:paraId="4D4AD897" w14:textId="77777777" w:rsidR="000A34AF" w:rsidRDefault="006D6C49" w:rsidP="00511D84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0D72F1">
        <w:rPr>
          <w:rFonts w:ascii="Courier New" w:hAnsi="Courier New" w:cs="Courier New"/>
          <w:sz w:val="20"/>
        </w:rPr>
        <w:t>ans</w:t>
      </w:r>
      <w:proofErr w:type="spellEnd"/>
      <w:r w:rsidRPr="000D72F1">
        <w:rPr>
          <w:rFonts w:ascii="Courier New" w:hAnsi="Courier New" w:cs="Courier New"/>
          <w:sz w:val="20"/>
        </w:rPr>
        <w:t xml:space="preserve"> =     3</w:t>
      </w:r>
      <w:r w:rsidR="00CF4FBB" w:rsidRPr="000D72F1">
        <w:rPr>
          <w:rFonts w:ascii="Courier New" w:hAnsi="Courier New" w:cs="Courier New"/>
          <w:sz w:val="20"/>
        </w:rPr>
        <w:tab/>
      </w:r>
      <w:r w:rsidR="00511D84" w:rsidRPr="000D72F1">
        <w:rPr>
          <w:rFonts w:ascii="Courier New" w:hAnsi="Courier New" w:cs="Courier New"/>
          <w:sz w:val="20"/>
        </w:rPr>
        <w:t xml:space="preserve">  </w:t>
      </w:r>
    </w:p>
    <w:p w14:paraId="54AD24F9" w14:textId="77777777" w:rsidR="000A34AF" w:rsidRDefault="000A34AF" w:rsidP="00511D84">
      <w:pPr>
        <w:spacing w:after="0"/>
        <w:jc w:val="both"/>
        <w:rPr>
          <w:rFonts w:ascii="Courier New" w:hAnsi="Courier New" w:cs="Courier New"/>
          <w:sz w:val="20"/>
        </w:rPr>
      </w:pPr>
    </w:p>
    <w:p w14:paraId="5E517CAE" w14:textId="2E443BB0" w:rsidR="002221EE" w:rsidRDefault="00CF4FBB" w:rsidP="000A34AF">
      <w:pPr>
        <w:spacing w:after="0"/>
        <w:jc w:val="both"/>
        <w:rPr>
          <w:rFonts w:ascii="Courier New" w:hAnsi="Courier New" w:cs="Courier New"/>
          <w:sz w:val="20"/>
        </w:rPr>
      </w:pPr>
      <w:r w:rsidRPr="000D72F1">
        <w:rPr>
          <w:rFonts w:ascii="Courier New" w:hAnsi="Courier New" w:cs="Courier New"/>
          <w:sz w:val="20"/>
        </w:rPr>
        <w:t xml:space="preserve">% El sistema es controlable ya que tiene un rango </w:t>
      </w:r>
      <w:r w:rsidR="001A40D2">
        <w:rPr>
          <w:rFonts w:ascii="Courier New" w:hAnsi="Courier New" w:cs="Courier New"/>
          <w:sz w:val="20"/>
        </w:rPr>
        <w:t>completo</w:t>
      </w:r>
    </w:p>
    <w:p w14:paraId="6F28EF9C" w14:textId="77777777" w:rsidR="000A34AF" w:rsidRPr="000A34AF" w:rsidRDefault="000A34AF" w:rsidP="000A34AF">
      <w:pPr>
        <w:spacing w:after="0"/>
        <w:jc w:val="both"/>
        <w:rPr>
          <w:rFonts w:ascii="Courier New" w:hAnsi="Courier New" w:cs="Courier New"/>
          <w:sz w:val="20"/>
        </w:rPr>
      </w:pPr>
    </w:p>
    <w:p w14:paraId="385498C4" w14:textId="3E33F076" w:rsidR="00882605" w:rsidRPr="000351C0" w:rsidRDefault="00882605" w:rsidP="000351C0">
      <w:p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e) Si es controlable realice una realimentaci</w:t>
      </w:r>
      <w:r w:rsidR="00CE7181" w:rsidRPr="000351C0">
        <w:rPr>
          <w:rFonts w:ascii="Arial" w:hAnsi="Arial" w:cs="Arial"/>
          <w:sz w:val="24"/>
        </w:rPr>
        <w:t>ó</w:t>
      </w:r>
      <w:r w:rsidRPr="000351C0">
        <w:rPr>
          <w:rFonts w:ascii="Arial" w:hAnsi="Arial" w:cs="Arial"/>
          <w:sz w:val="24"/>
        </w:rPr>
        <w:t>n de estado que estabilice el sistema:</w:t>
      </w:r>
    </w:p>
    <w:p w14:paraId="5E49F576" w14:textId="77777777" w:rsidR="00B270C7" w:rsidRPr="001974FD" w:rsidRDefault="00B270C7" w:rsidP="00B2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4FD">
        <w:rPr>
          <w:rFonts w:ascii="Courier New" w:hAnsi="Courier New" w:cs="Courier New"/>
          <w:color w:val="000000"/>
          <w:sz w:val="20"/>
          <w:szCs w:val="20"/>
        </w:rPr>
        <w:t>pc</w:t>
      </w:r>
      <w:proofErr w:type="gramStart"/>
      <w:r w:rsidRPr="001974FD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1974FD">
        <w:rPr>
          <w:rFonts w:ascii="Courier New" w:hAnsi="Courier New" w:cs="Courier New"/>
          <w:color w:val="000000"/>
          <w:sz w:val="20"/>
          <w:szCs w:val="20"/>
        </w:rPr>
        <w:t>-1 -1.5 2];</w:t>
      </w:r>
    </w:p>
    <w:p w14:paraId="565A8941" w14:textId="77777777" w:rsidR="00B270C7" w:rsidRPr="001974FD" w:rsidRDefault="00B270C7" w:rsidP="00B27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4FD">
        <w:rPr>
          <w:rFonts w:ascii="Courier New" w:hAnsi="Courier New" w:cs="Courier New"/>
          <w:color w:val="000000"/>
          <w:sz w:val="20"/>
          <w:szCs w:val="20"/>
        </w:rPr>
        <w:t>k=place(n</w:t>
      </w:r>
      <w:proofErr w:type="gramStart"/>
      <w:r w:rsidRPr="001974FD">
        <w:rPr>
          <w:rFonts w:ascii="Courier New" w:hAnsi="Courier New" w:cs="Courier New"/>
          <w:color w:val="000000"/>
          <w:sz w:val="20"/>
          <w:szCs w:val="20"/>
        </w:rPr>
        <w:t>1,b</w:t>
      </w:r>
      <w:proofErr w:type="gramEnd"/>
      <w:r w:rsidRPr="001974FD">
        <w:rPr>
          <w:rFonts w:ascii="Courier New" w:hAnsi="Courier New" w:cs="Courier New"/>
          <w:color w:val="000000"/>
          <w:sz w:val="20"/>
          <w:szCs w:val="20"/>
        </w:rPr>
        <w:t>1,pc)</w:t>
      </w:r>
    </w:p>
    <w:p w14:paraId="42773F47" w14:textId="291CDB80" w:rsidR="001974FD" w:rsidRPr="001974FD" w:rsidRDefault="001974FD" w:rsidP="00FE02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974FD">
        <w:rPr>
          <w:rFonts w:ascii="Courier New" w:hAnsi="Courier New" w:cs="Courier New"/>
          <w:sz w:val="20"/>
          <w:szCs w:val="20"/>
        </w:rPr>
        <w:t>k =</w:t>
      </w:r>
    </w:p>
    <w:p w14:paraId="19B67101" w14:textId="58EF5855" w:rsidR="00150BAB" w:rsidRDefault="001974FD" w:rsidP="00FE025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974FD">
        <w:rPr>
          <w:rFonts w:ascii="Courier New" w:hAnsi="Courier New" w:cs="Courier New"/>
          <w:sz w:val="20"/>
          <w:szCs w:val="20"/>
        </w:rPr>
        <w:t xml:space="preserve">  -13.0000    1.5000    4.5000</w:t>
      </w:r>
    </w:p>
    <w:p w14:paraId="711C959C" w14:textId="77777777" w:rsidR="0000621B" w:rsidRDefault="0000621B" w:rsidP="00FE02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A609778" w14:textId="63A20038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>w=n1-b1*k</w:t>
      </w:r>
    </w:p>
    <w:p w14:paraId="79DE25DC" w14:textId="50298361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>w =</w:t>
      </w:r>
    </w:p>
    <w:p w14:paraId="5A5F678D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      0    1.0000         0</w:t>
      </w:r>
    </w:p>
    <w:p w14:paraId="1914652A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14:paraId="3E79C709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-3.0000   -6.5000   -4.5000</w:t>
      </w:r>
    </w:p>
    <w:p w14:paraId="7E606E3A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913A431" w14:textId="09AB6570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00621B">
        <w:rPr>
          <w:rFonts w:ascii="Courier New" w:hAnsi="Courier New" w:cs="Courier New"/>
          <w:sz w:val="20"/>
          <w:szCs w:val="20"/>
        </w:rPr>
        <w:t>eig</w:t>
      </w:r>
      <w:proofErr w:type="spellEnd"/>
      <w:r w:rsidRPr="0000621B">
        <w:rPr>
          <w:rFonts w:ascii="Courier New" w:hAnsi="Courier New" w:cs="Courier New"/>
          <w:sz w:val="20"/>
          <w:szCs w:val="20"/>
        </w:rPr>
        <w:t>(w)</w:t>
      </w:r>
    </w:p>
    <w:p w14:paraId="0CB9DC55" w14:textId="0F5F2560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0621B">
        <w:rPr>
          <w:rFonts w:ascii="Courier New" w:hAnsi="Courier New" w:cs="Courier New"/>
          <w:sz w:val="20"/>
          <w:szCs w:val="20"/>
        </w:rPr>
        <w:t>ans</w:t>
      </w:r>
      <w:proofErr w:type="spellEnd"/>
      <w:r w:rsidRPr="0000621B">
        <w:rPr>
          <w:rFonts w:ascii="Courier New" w:hAnsi="Courier New" w:cs="Courier New"/>
          <w:sz w:val="20"/>
          <w:szCs w:val="20"/>
        </w:rPr>
        <w:t xml:space="preserve"> =</w:t>
      </w:r>
    </w:p>
    <w:p w14:paraId="51465DDA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-1.0000</w:t>
      </w:r>
    </w:p>
    <w:p w14:paraId="138B5E26" w14:textId="77777777" w:rsidR="0000621B" w:rsidRP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-1.5000</w:t>
      </w:r>
    </w:p>
    <w:p w14:paraId="00053D3C" w14:textId="64A78522" w:rsidR="0000621B" w:rsidRDefault="0000621B" w:rsidP="0000621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621B">
        <w:rPr>
          <w:rFonts w:ascii="Courier New" w:hAnsi="Courier New" w:cs="Courier New"/>
          <w:sz w:val="20"/>
          <w:szCs w:val="20"/>
        </w:rPr>
        <w:t xml:space="preserve">   -2.0000</w:t>
      </w:r>
    </w:p>
    <w:p w14:paraId="044BE49E" w14:textId="77777777" w:rsidR="00FE0250" w:rsidRPr="001974FD" w:rsidRDefault="00FE0250" w:rsidP="00FE025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0756C40" w14:textId="084EDB57" w:rsidR="00882605" w:rsidRDefault="00882605" w:rsidP="000351C0">
      <w:pPr>
        <w:jc w:val="both"/>
        <w:rPr>
          <w:rFonts w:ascii="Arial" w:hAnsi="Arial" w:cs="Arial"/>
          <w:sz w:val="24"/>
        </w:rPr>
      </w:pPr>
      <w:r w:rsidRPr="000351C0">
        <w:rPr>
          <w:rFonts w:ascii="Arial" w:hAnsi="Arial" w:cs="Arial"/>
          <w:sz w:val="24"/>
        </w:rPr>
        <w:t>g) Reporte la se</w:t>
      </w:r>
      <w:r w:rsidR="00CE7181" w:rsidRPr="000351C0">
        <w:rPr>
          <w:rFonts w:ascii="Arial" w:hAnsi="Arial" w:cs="Arial"/>
          <w:sz w:val="24"/>
        </w:rPr>
        <w:t>ñ</w:t>
      </w:r>
      <w:r w:rsidRPr="000351C0">
        <w:rPr>
          <w:rFonts w:ascii="Arial" w:hAnsi="Arial" w:cs="Arial"/>
          <w:sz w:val="24"/>
        </w:rPr>
        <w:t>al de la salida en comparaci</w:t>
      </w:r>
      <w:r w:rsidR="00CE7181" w:rsidRPr="000351C0">
        <w:rPr>
          <w:rFonts w:ascii="Arial" w:hAnsi="Arial" w:cs="Arial"/>
          <w:sz w:val="24"/>
        </w:rPr>
        <w:t>ó</w:t>
      </w:r>
      <w:r w:rsidRPr="000351C0">
        <w:rPr>
          <w:rFonts w:ascii="Arial" w:hAnsi="Arial" w:cs="Arial"/>
          <w:sz w:val="24"/>
        </w:rPr>
        <w:t xml:space="preserve">n con la referencia y en otro </w:t>
      </w:r>
      <w:proofErr w:type="spellStart"/>
      <w:r w:rsidRPr="000351C0">
        <w:rPr>
          <w:rFonts w:ascii="Arial" w:hAnsi="Arial" w:cs="Arial"/>
          <w:sz w:val="24"/>
        </w:rPr>
        <w:t>plot</w:t>
      </w:r>
      <w:proofErr w:type="spellEnd"/>
      <w:r w:rsidRPr="000351C0">
        <w:rPr>
          <w:rFonts w:ascii="Arial" w:hAnsi="Arial" w:cs="Arial"/>
          <w:sz w:val="24"/>
        </w:rPr>
        <w:t xml:space="preserve"> diferente la se</w:t>
      </w:r>
      <w:r w:rsidR="00CE7181" w:rsidRPr="000351C0">
        <w:rPr>
          <w:rFonts w:ascii="Arial" w:hAnsi="Arial" w:cs="Arial"/>
          <w:sz w:val="24"/>
        </w:rPr>
        <w:t>ñ</w:t>
      </w:r>
      <w:r w:rsidRPr="000351C0">
        <w:rPr>
          <w:rFonts w:ascii="Arial" w:hAnsi="Arial" w:cs="Arial"/>
          <w:sz w:val="24"/>
        </w:rPr>
        <w:t>al de error</w:t>
      </w:r>
    </w:p>
    <w:p w14:paraId="4E026622" w14:textId="44C2F761" w:rsidR="00101EE5" w:rsidRPr="00937C8B" w:rsidRDefault="00101EE5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=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(</w:t>
      </w:r>
      <w:proofErr w:type="gramStart"/>
      <w:r w:rsidRPr="00937C8B">
        <w:rPr>
          <w:rFonts w:ascii="Courier New" w:hAnsi="Courier New" w:cs="Courier New"/>
          <w:color w:val="000000" w:themeColor="text1"/>
          <w:sz w:val="20"/>
        </w:rPr>
        <w:t>w,b</w:t>
      </w:r>
      <w:proofErr w:type="gramEnd"/>
      <w:r w:rsidRPr="00937C8B">
        <w:rPr>
          <w:rFonts w:ascii="Courier New" w:hAnsi="Courier New" w:cs="Courier New"/>
          <w:color w:val="000000" w:themeColor="text1"/>
          <w:sz w:val="20"/>
        </w:rPr>
        <w:t>1,c1,d);</w:t>
      </w:r>
    </w:p>
    <w:p w14:paraId="6FD3BFBA" w14:textId="776F268E" w:rsidR="00101EE5" w:rsidRPr="00937C8B" w:rsidRDefault="00101EE5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step(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,'m')</w:t>
      </w:r>
    </w:p>
    <w:p w14:paraId="54415BAA" w14:textId="68524934" w:rsidR="00101EE5" w:rsidRDefault="00101EE5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grid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on</w:t>
      </w:r>
      <w:proofErr w:type="spellEnd"/>
    </w:p>
    <w:p w14:paraId="37CF49E0" w14:textId="2651E520" w:rsidR="007B1AC3" w:rsidRDefault="007B1AC3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</w:p>
    <w:p w14:paraId="2ECFD2CB" w14:textId="77777777" w:rsidR="007B1AC3" w:rsidRPr="00937C8B" w:rsidRDefault="007B1AC3" w:rsidP="00101EE5">
      <w:pPr>
        <w:spacing w:after="0"/>
        <w:jc w:val="both"/>
        <w:rPr>
          <w:rFonts w:ascii="Courier New" w:hAnsi="Courier New" w:cs="Courier New"/>
          <w:color w:val="000000" w:themeColor="text1"/>
          <w:sz w:val="20"/>
        </w:rPr>
      </w:pPr>
      <w:bookmarkStart w:id="0" w:name="_GoBack"/>
      <w:bookmarkEnd w:id="0"/>
    </w:p>
    <w:p w14:paraId="02B15028" w14:textId="069914CA" w:rsidR="00882605" w:rsidRPr="00937C8B" w:rsidRDefault="003C1DA3" w:rsidP="00101EE5">
      <w:pPr>
        <w:jc w:val="center"/>
        <w:rPr>
          <w:rFonts w:ascii="Arial" w:hAnsi="Arial" w:cs="Arial"/>
          <w:color w:val="000000" w:themeColor="text1"/>
          <w:sz w:val="24"/>
        </w:rPr>
      </w:pPr>
      <w:r w:rsidRPr="00937C8B">
        <w:rPr>
          <w:noProof/>
          <w:color w:val="000000" w:themeColor="text1"/>
        </w:rPr>
        <w:drawing>
          <wp:inline distT="0" distB="0" distL="0" distR="0" wp14:anchorId="29F7ECC1" wp14:editId="70DA7888">
            <wp:extent cx="4018604" cy="3061754"/>
            <wp:effectExtent l="0" t="0" r="127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1" t="5480" r="5928"/>
                    <a:stretch/>
                  </pic:blipFill>
                  <pic:spPr bwMode="auto">
                    <a:xfrm>
                      <a:off x="0" y="0"/>
                      <a:ext cx="4025145" cy="30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E473D" w14:textId="0858367B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lastRenderedPageBreak/>
        <w:t>kd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=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dcgain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)</w:t>
      </w:r>
    </w:p>
    <w:p w14:paraId="129A81AB" w14:textId="6C72BA0B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kd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 xml:space="preserve"> =</w:t>
      </w:r>
    </w:p>
    <w:p w14:paraId="40D6D067" w14:textId="77777777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 xml:space="preserve">    3.3333</w:t>
      </w:r>
    </w:p>
    <w:p w14:paraId="28DD2329" w14:textId="0C05E09A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kr=1/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dcgain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)</w:t>
      </w:r>
    </w:p>
    <w:p w14:paraId="37E482D9" w14:textId="47E2BB36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kr =</w:t>
      </w:r>
    </w:p>
    <w:p w14:paraId="4C304230" w14:textId="7626C1B9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 xml:space="preserve">    0.3000</w:t>
      </w:r>
    </w:p>
    <w:p w14:paraId="5FEBD348" w14:textId="2FECEC40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=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(</w:t>
      </w:r>
      <w:proofErr w:type="gramStart"/>
      <w:r w:rsidRPr="00937C8B">
        <w:rPr>
          <w:rFonts w:ascii="Courier New" w:hAnsi="Courier New" w:cs="Courier New"/>
          <w:color w:val="000000" w:themeColor="text1"/>
          <w:sz w:val="20"/>
        </w:rPr>
        <w:t>w,b</w:t>
      </w:r>
      <w:proofErr w:type="gramEnd"/>
      <w:r w:rsidRPr="00937C8B">
        <w:rPr>
          <w:rFonts w:ascii="Courier New" w:hAnsi="Courier New" w:cs="Courier New"/>
          <w:color w:val="000000" w:themeColor="text1"/>
          <w:sz w:val="20"/>
        </w:rPr>
        <w:t>1*kr,c1,d);</w:t>
      </w:r>
    </w:p>
    <w:p w14:paraId="55448E83" w14:textId="1BA68FEA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step(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)</w:t>
      </w:r>
    </w:p>
    <w:p w14:paraId="12D502F9" w14:textId="23537F3A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r w:rsidRPr="00937C8B">
        <w:rPr>
          <w:rFonts w:ascii="Courier New" w:hAnsi="Courier New" w:cs="Courier New"/>
          <w:color w:val="000000" w:themeColor="text1"/>
          <w:sz w:val="20"/>
        </w:rPr>
        <w:t>step(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sys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>,'m')</w:t>
      </w:r>
    </w:p>
    <w:p w14:paraId="4D219CC7" w14:textId="55FBF7EE" w:rsidR="003059AB" w:rsidRPr="00937C8B" w:rsidRDefault="003059AB" w:rsidP="003059AB">
      <w:pPr>
        <w:spacing w:after="0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grid</w:t>
      </w:r>
      <w:proofErr w:type="spellEnd"/>
      <w:r w:rsidRPr="00937C8B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937C8B">
        <w:rPr>
          <w:rFonts w:ascii="Courier New" w:hAnsi="Courier New" w:cs="Courier New"/>
          <w:color w:val="000000" w:themeColor="text1"/>
          <w:sz w:val="20"/>
        </w:rPr>
        <w:t>on</w:t>
      </w:r>
      <w:proofErr w:type="spellEnd"/>
    </w:p>
    <w:p w14:paraId="39BF46F9" w14:textId="19AAEBB7" w:rsidR="00101EE5" w:rsidRPr="000351C0" w:rsidRDefault="003059AB" w:rsidP="00344756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022D97E" wp14:editId="46D4897F">
            <wp:extent cx="4068374" cy="3175541"/>
            <wp:effectExtent l="0" t="0" r="889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8" t="5866" r="7296"/>
                    <a:stretch/>
                  </pic:blipFill>
                  <pic:spPr bwMode="auto">
                    <a:xfrm>
                      <a:off x="0" y="0"/>
                      <a:ext cx="4073006" cy="31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EE5" w:rsidRPr="00035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5677"/>
    <w:multiLevelType w:val="hybridMultilevel"/>
    <w:tmpl w:val="CE7E36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06BDB"/>
    <w:multiLevelType w:val="hybridMultilevel"/>
    <w:tmpl w:val="030EAB3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C373C"/>
    <w:multiLevelType w:val="hybridMultilevel"/>
    <w:tmpl w:val="070EF0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48"/>
    <w:rsid w:val="0000621B"/>
    <w:rsid w:val="00032107"/>
    <w:rsid w:val="000351C0"/>
    <w:rsid w:val="000711CD"/>
    <w:rsid w:val="00076554"/>
    <w:rsid w:val="000A34AF"/>
    <w:rsid w:val="000C51A7"/>
    <w:rsid w:val="000D72F1"/>
    <w:rsid w:val="00101EE5"/>
    <w:rsid w:val="001070E7"/>
    <w:rsid w:val="00135055"/>
    <w:rsid w:val="00150BAB"/>
    <w:rsid w:val="001974FD"/>
    <w:rsid w:val="001A40D2"/>
    <w:rsid w:val="001D1A89"/>
    <w:rsid w:val="002221EE"/>
    <w:rsid w:val="002676A1"/>
    <w:rsid w:val="002A6961"/>
    <w:rsid w:val="002B3942"/>
    <w:rsid w:val="002B3A9B"/>
    <w:rsid w:val="002B5E5D"/>
    <w:rsid w:val="002B5EC2"/>
    <w:rsid w:val="003059AB"/>
    <w:rsid w:val="00344756"/>
    <w:rsid w:val="00371808"/>
    <w:rsid w:val="00374DAF"/>
    <w:rsid w:val="003A7682"/>
    <w:rsid w:val="003C1DA3"/>
    <w:rsid w:val="003D3286"/>
    <w:rsid w:val="003F6493"/>
    <w:rsid w:val="00403642"/>
    <w:rsid w:val="0041287A"/>
    <w:rsid w:val="00413909"/>
    <w:rsid w:val="00413FCE"/>
    <w:rsid w:val="0041754A"/>
    <w:rsid w:val="0043021F"/>
    <w:rsid w:val="00441BB2"/>
    <w:rsid w:val="004511C9"/>
    <w:rsid w:val="004710B8"/>
    <w:rsid w:val="00480A8B"/>
    <w:rsid w:val="004C6B73"/>
    <w:rsid w:val="004D7797"/>
    <w:rsid w:val="00511D84"/>
    <w:rsid w:val="005235A9"/>
    <w:rsid w:val="00535E22"/>
    <w:rsid w:val="005467CF"/>
    <w:rsid w:val="0055276D"/>
    <w:rsid w:val="00574F9B"/>
    <w:rsid w:val="00581E78"/>
    <w:rsid w:val="005967B5"/>
    <w:rsid w:val="005B7DBA"/>
    <w:rsid w:val="005E5CE4"/>
    <w:rsid w:val="006444FB"/>
    <w:rsid w:val="006719FF"/>
    <w:rsid w:val="00684E34"/>
    <w:rsid w:val="006D6C49"/>
    <w:rsid w:val="0070464C"/>
    <w:rsid w:val="00746B00"/>
    <w:rsid w:val="007646C0"/>
    <w:rsid w:val="00767B1A"/>
    <w:rsid w:val="00781D3C"/>
    <w:rsid w:val="007B1AC3"/>
    <w:rsid w:val="007D0507"/>
    <w:rsid w:val="007D3F3C"/>
    <w:rsid w:val="007D415C"/>
    <w:rsid w:val="007D6F3D"/>
    <w:rsid w:val="007F54A0"/>
    <w:rsid w:val="00803BF9"/>
    <w:rsid w:val="008139B3"/>
    <w:rsid w:val="0083066F"/>
    <w:rsid w:val="00846667"/>
    <w:rsid w:val="00846B5D"/>
    <w:rsid w:val="008649BA"/>
    <w:rsid w:val="00874A14"/>
    <w:rsid w:val="00882605"/>
    <w:rsid w:val="008A002C"/>
    <w:rsid w:val="008D054A"/>
    <w:rsid w:val="008E70D9"/>
    <w:rsid w:val="00937C8B"/>
    <w:rsid w:val="00971F96"/>
    <w:rsid w:val="009A1703"/>
    <w:rsid w:val="00A23064"/>
    <w:rsid w:val="00A32BF9"/>
    <w:rsid w:val="00A3585C"/>
    <w:rsid w:val="00A65DC8"/>
    <w:rsid w:val="00A71BCE"/>
    <w:rsid w:val="00A84247"/>
    <w:rsid w:val="00AE20C4"/>
    <w:rsid w:val="00AF280F"/>
    <w:rsid w:val="00B270C7"/>
    <w:rsid w:val="00B30818"/>
    <w:rsid w:val="00B40044"/>
    <w:rsid w:val="00B405F0"/>
    <w:rsid w:val="00B57743"/>
    <w:rsid w:val="00B77BDE"/>
    <w:rsid w:val="00BA63D7"/>
    <w:rsid w:val="00BB5841"/>
    <w:rsid w:val="00BD71CE"/>
    <w:rsid w:val="00BD7AD4"/>
    <w:rsid w:val="00C2197B"/>
    <w:rsid w:val="00C42A35"/>
    <w:rsid w:val="00C42AAD"/>
    <w:rsid w:val="00C74B3A"/>
    <w:rsid w:val="00C90405"/>
    <w:rsid w:val="00C94DC4"/>
    <w:rsid w:val="00CC4723"/>
    <w:rsid w:val="00CE51C2"/>
    <w:rsid w:val="00CE7181"/>
    <w:rsid w:val="00CF26A1"/>
    <w:rsid w:val="00CF4FBB"/>
    <w:rsid w:val="00D47FC5"/>
    <w:rsid w:val="00D91CE8"/>
    <w:rsid w:val="00DD4586"/>
    <w:rsid w:val="00DE1804"/>
    <w:rsid w:val="00DF7A70"/>
    <w:rsid w:val="00E068FD"/>
    <w:rsid w:val="00E1191E"/>
    <w:rsid w:val="00E17BF6"/>
    <w:rsid w:val="00E35525"/>
    <w:rsid w:val="00E9281D"/>
    <w:rsid w:val="00EE072F"/>
    <w:rsid w:val="00F123DF"/>
    <w:rsid w:val="00F55A48"/>
    <w:rsid w:val="00F93385"/>
    <w:rsid w:val="00FA1607"/>
    <w:rsid w:val="00FD4075"/>
    <w:rsid w:val="00FE0250"/>
    <w:rsid w:val="00F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C9C5"/>
  <w15:chartTrackingRefBased/>
  <w15:docId w15:val="{BF666D31-CF6C-425A-A1F0-707FAF0E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2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0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02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B7D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351C0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4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Plano_complejo" TargetMode="External"/><Relationship Id="rId17" Type="http://schemas.microsoft.com/office/2007/relationships/hdphoto" Target="media/hdphoto3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jpeg"/><Relationship Id="rId5" Type="http://schemas.openxmlformats.org/officeDocument/2006/relationships/image" Target="media/image1.jpeg"/><Relationship Id="rId15" Type="http://schemas.microsoft.com/office/2007/relationships/hdphoto" Target="media/hdphoto2.wdp"/><Relationship Id="rId23" Type="http://schemas.microsoft.com/office/2007/relationships/hdphoto" Target="media/hdphoto5.wdp"/><Relationship Id="rId10" Type="http://schemas.microsoft.com/office/2007/relationships/hdphoto" Target="media/hdphoto1.wdp"/><Relationship Id="rId19" Type="http://schemas.microsoft.com/office/2007/relationships/hdphoto" Target="media/hdphoto4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125</cp:revision>
  <dcterms:created xsi:type="dcterms:W3CDTF">2019-03-26T04:01:00Z</dcterms:created>
  <dcterms:modified xsi:type="dcterms:W3CDTF">2019-04-08T04:49:00Z</dcterms:modified>
</cp:coreProperties>
</file>