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CB525" w14:textId="77777777" w:rsidR="00E742A7" w:rsidRDefault="002806EA" w:rsidP="00E742A7">
      <w:pPr>
        <w:jc w:val="center"/>
      </w:pPr>
      <w:r>
        <w:t>INSTITUTO POLITCNICO NACIONAL</w:t>
      </w:r>
    </w:p>
    <w:p w14:paraId="272ED296" w14:textId="33C487A3" w:rsidR="00E742A7" w:rsidRDefault="002806EA" w:rsidP="00E742A7">
      <w:pPr>
        <w:jc w:val="center"/>
      </w:pPr>
      <w:r>
        <w:t>UNIDAD PROFESIONAL INTERDISCIPLINARIA DE BIOTECNOLOG</w:t>
      </w:r>
      <w:r w:rsidR="00E742A7">
        <w:t>Í</w:t>
      </w:r>
      <w:r>
        <w:t>A</w:t>
      </w:r>
    </w:p>
    <w:p w14:paraId="13F95B3E" w14:textId="15943BCE" w:rsidR="00E742A7" w:rsidRDefault="002806EA" w:rsidP="00E742A7">
      <w:pPr>
        <w:jc w:val="center"/>
      </w:pPr>
      <w:r>
        <w:t>PRACTICA 1: Lab. SISTEMAS DIN`MICOS I</w:t>
      </w:r>
    </w:p>
    <w:p w14:paraId="68D31C71" w14:textId="19ECD205" w:rsidR="002806EA" w:rsidRDefault="00CE7EB7" w:rsidP="00E742A7">
      <w:pPr>
        <w:jc w:val="center"/>
      </w:pPr>
      <w:r>
        <w:t>Prof.</w:t>
      </w:r>
      <w:r w:rsidR="002806EA">
        <w:t xml:space="preserve">: Miguel </w:t>
      </w:r>
      <w:r w:rsidR="00CE482C">
        <w:t>Ramírez</w:t>
      </w:r>
      <w:r w:rsidR="002806EA">
        <w:t xml:space="preserve"> Barrios</w:t>
      </w:r>
    </w:p>
    <w:p w14:paraId="569E7657" w14:textId="77777777" w:rsidR="00E742A7" w:rsidRDefault="00E742A7" w:rsidP="00E742A7">
      <w:pPr>
        <w:jc w:val="center"/>
      </w:pPr>
    </w:p>
    <w:p w14:paraId="05F6FF02" w14:textId="1B017C8E" w:rsidR="002806EA" w:rsidRDefault="002806EA" w:rsidP="002806EA">
      <w:r>
        <w:t xml:space="preserve">Parte 1: Con ayuda de </w:t>
      </w:r>
      <w:r w:rsidR="00E742A7">
        <w:t>algún</w:t>
      </w:r>
      <w:r>
        <w:t xml:space="preserve"> software (</w:t>
      </w:r>
      <w:r w:rsidR="00CE7EB7">
        <w:t>Matlab</w:t>
      </w:r>
      <w:r>
        <w:t>, Mathematica, Maple, Scientic Workplace) calcule: 1.- Si</w:t>
      </w:r>
    </w:p>
    <w:p w14:paraId="7286010C" w14:textId="1F61BCE8" w:rsidR="00E742A7" w:rsidRDefault="00E742A7" w:rsidP="002806EA">
      <w:r>
        <w:rPr>
          <w:noProof/>
        </w:rPr>
        <w:drawing>
          <wp:inline distT="0" distB="0" distL="0" distR="0" wp14:anchorId="63E5B002" wp14:editId="364565DE">
            <wp:extent cx="5610225" cy="1228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A8622" w14:textId="0381106C" w:rsidR="002806EA" w:rsidRDefault="002806EA" w:rsidP="002806EA">
      <w:r>
        <w:t xml:space="preserve">realice </w:t>
      </w:r>
      <w:r w:rsidR="00CE7EB7">
        <w:t>las siguientes operaciones</w:t>
      </w:r>
      <w:r>
        <w:t xml:space="preserve"> (si es posible)</w:t>
      </w:r>
    </w:p>
    <w:p w14:paraId="2C09E16A" w14:textId="77777777" w:rsidR="0052557D" w:rsidRDefault="00290BF4" w:rsidP="00CE7EB7">
      <w:r>
        <w:rPr>
          <w:noProof/>
        </w:rPr>
        <w:drawing>
          <wp:inline distT="0" distB="0" distL="0" distR="0" wp14:anchorId="11634597" wp14:editId="5B4E2F59">
            <wp:extent cx="885825" cy="1809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D40">
        <w:t xml:space="preserve"> </w:t>
      </w:r>
    </w:p>
    <w:p w14:paraId="5B18461B" w14:textId="670E5619" w:rsidR="00CE7EB7" w:rsidRDefault="00B46D40" w:rsidP="00CE7EB7">
      <w:r>
        <w:rPr>
          <w:noProof/>
        </w:rPr>
        <w:drawing>
          <wp:inline distT="0" distB="0" distL="0" distR="0" wp14:anchorId="1219C2D7" wp14:editId="5306D79A">
            <wp:extent cx="2103120" cy="82296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9CD9" w14:textId="77777777" w:rsidR="00B46D40" w:rsidRDefault="00B46D40" w:rsidP="00CE7EB7"/>
    <w:p w14:paraId="71D070DC" w14:textId="77777777" w:rsidR="0052557D" w:rsidRDefault="00AA1CE4" w:rsidP="00CE7EB7">
      <w:r>
        <w:rPr>
          <w:noProof/>
        </w:rPr>
        <w:drawing>
          <wp:inline distT="0" distB="0" distL="0" distR="0" wp14:anchorId="3C749C18" wp14:editId="12232B37">
            <wp:extent cx="647700" cy="1428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D40">
        <w:t xml:space="preserve"> </w:t>
      </w:r>
    </w:p>
    <w:p w14:paraId="19768E91" w14:textId="3EA8AF3C" w:rsidR="00AA1CE4" w:rsidRDefault="00B46D40" w:rsidP="00CE7EB7">
      <w:r>
        <w:rPr>
          <w:noProof/>
        </w:rPr>
        <w:drawing>
          <wp:inline distT="0" distB="0" distL="0" distR="0" wp14:anchorId="1CAC181F" wp14:editId="2A320FAF">
            <wp:extent cx="4010025" cy="8096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5C9F" w14:textId="77777777" w:rsidR="00AC3158" w:rsidRDefault="00AC3158" w:rsidP="00CE7EB7"/>
    <w:p w14:paraId="23BD06A3" w14:textId="6486AA98" w:rsidR="00CE7EB7" w:rsidRDefault="00AA1CE4" w:rsidP="00CE7EB7">
      <w:r>
        <w:rPr>
          <w:noProof/>
        </w:rPr>
        <w:drawing>
          <wp:inline distT="0" distB="0" distL="0" distR="0" wp14:anchorId="3CB97903" wp14:editId="7C257BA9">
            <wp:extent cx="666750" cy="1333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D40">
        <w:t xml:space="preserve"> Las dimensiones no coinciden</w:t>
      </w:r>
    </w:p>
    <w:p w14:paraId="0C64D1AF" w14:textId="77777777" w:rsidR="00B46D40" w:rsidRDefault="00AA1CE4" w:rsidP="00CE7EB7">
      <w:r>
        <w:rPr>
          <w:noProof/>
        </w:rPr>
        <w:drawing>
          <wp:inline distT="0" distB="0" distL="0" distR="0" wp14:anchorId="04E5942F" wp14:editId="0FE01B9A">
            <wp:extent cx="657225" cy="1428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8C7E" w14:textId="37CE9CDE" w:rsidR="00AA1CE4" w:rsidRDefault="00B46D40" w:rsidP="00CE7EB7">
      <w:r>
        <w:rPr>
          <w:noProof/>
        </w:rPr>
        <w:drawing>
          <wp:inline distT="0" distB="0" distL="0" distR="0" wp14:anchorId="430B0D2E" wp14:editId="515769FB">
            <wp:extent cx="209550" cy="8667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843C" w14:textId="693D7D84" w:rsidR="00AA1CE4" w:rsidRDefault="00AA1CE4" w:rsidP="00CE7EB7">
      <w:r>
        <w:rPr>
          <w:noProof/>
        </w:rPr>
        <w:lastRenderedPageBreak/>
        <w:drawing>
          <wp:inline distT="0" distB="0" distL="0" distR="0" wp14:anchorId="50305AFB" wp14:editId="29FB1DF9">
            <wp:extent cx="628650" cy="1143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8785" w14:textId="59C8C0B3" w:rsidR="00B46D40" w:rsidRDefault="00B46D40" w:rsidP="00CE7EB7">
      <w:r>
        <w:rPr>
          <w:noProof/>
        </w:rPr>
        <w:drawing>
          <wp:inline distT="0" distB="0" distL="0" distR="0" wp14:anchorId="3A014B43" wp14:editId="0B67796B">
            <wp:extent cx="276225" cy="3048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7197" w14:textId="77777777" w:rsidR="00B46D40" w:rsidRDefault="00B46D40" w:rsidP="00CE7EB7"/>
    <w:p w14:paraId="770521A4" w14:textId="12CCE2AB" w:rsidR="00AA1CE4" w:rsidRDefault="00AA1CE4" w:rsidP="00CE7EB7">
      <w:r>
        <w:rPr>
          <w:noProof/>
        </w:rPr>
        <w:drawing>
          <wp:inline distT="0" distB="0" distL="0" distR="0" wp14:anchorId="30F1D1E9" wp14:editId="7379EDC9">
            <wp:extent cx="1123950" cy="1524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9F07" w14:textId="0379C5CA" w:rsidR="004F61A5" w:rsidRDefault="004F61A5" w:rsidP="00CE7EB7">
      <w:r>
        <w:rPr>
          <w:noProof/>
        </w:rPr>
        <w:drawing>
          <wp:inline distT="0" distB="0" distL="0" distR="0" wp14:anchorId="088ACC66" wp14:editId="03237CDC">
            <wp:extent cx="228600" cy="8382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7C4E" w14:textId="77777777" w:rsidR="009B176D" w:rsidRDefault="00AA1CE4" w:rsidP="00CE7EB7">
      <w:r>
        <w:rPr>
          <w:noProof/>
        </w:rPr>
        <w:drawing>
          <wp:inline distT="0" distB="0" distL="0" distR="0" wp14:anchorId="0D66B5B0" wp14:editId="66391478">
            <wp:extent cx="752475" cy="1524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5123" w14:textId="6D93DBF7" w:rsidR="00AA1CE4" w:rsidRDefault="0094488A" w:rsidP="00CE7EB7">
      <w:r>
        <w:rPr>
          <w:noProof/>
        </w:rPr>
        <w:drawing>
          <wp:inline distT="0" distB="0" distL="0" distR="0" wp14:anchorId="1D9D77D5" wp14:editId="2D5899C8">
            <wp:extent cx="1457325" cy="3714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E9E8" w14:textId="77777777" w:rsidR="0094488A" w:rsidRDefault="00AA1CE4" w:rsidP="00CE7EB7">
      <w:r>
        <w:rPr>
          <w:noProof/>
        </w:rPr>
        <w:drawing>
          <wp:inline distT="0" distB="0" distL="0" distR="0" wp14:anchorId="1D4FF7B5" wp14:editId="7F3A648A">
            <wp:extent cx="819150" cy="1428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7D05B" w14:textId="20D2576E" w:rsidR="00AA1CE4" w:rsidRDefault="0094488A" w:rsidP="00CE7EB7">
      <w:r>
        <w:rPr>
          <w:noProof/>
        </w:rPr>
        <w:drawing>
          <wp:inline distT="0" distB="0" distL="0" distR="0" wp14:anchorId="121CA7DB" wp14:editId="5D9B7536">
            <wp:extent cx="2038350" cy="8286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C81B" w14:textId="6C089BAE" w:rsidR="00AA1CE4" w:rsidRDefault="00AA1CE4" w:rsidP="00CE7EB7">
      <w:r>
        <w:rPr>
          <w:noProof/>
        </w:rPr>
        <w:drawing>
          <wp:inline distT="0" distB="0" distL="0" distR="0" wp14:anchorId="34F8174A" wp14:editId="3089F880">
            <wp:extent cx="876300" cy="1714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3BD">
        <w:rPr>
          <w:noProof/>
        </w:rPr>
        <w:drawing>
          <wp:inline distT="0" distB="0" distL="0" distR="0" wp14:anchorId="645E59CA" wp14:editId="520384C0">
            <wp:extent cx="352425" cy="1714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1D79" w14:textId="77777777" w:rsidR="00511E39" w:rsidRDefault="00CF7C94" w:rsidP="00CF7C94">
      <w:r>
        <w:rPr>
          <w:noProof/>
        </w:rPr>
        <w:drawing>
          <wp:inline distT="0" distB="0" distL="0" distR="0" wp14:anchorId="59E65A92" wp14:editId="3130C8B7">
            <wp:extent cx="657225" cy="161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EB7" w:rsidRPr="00CE7EB7">
        <w:t xml:space="preserve"> -1.7461e+05</w:t>
      </w:r>
      <w:r w:rsidR="00CE7EB7">
        <w:tab/>
      </w:r>
      <w:r w:rsidR="00CE7EB7">
        <w:tab/>
      </w:r>
    </w:p>
    <w:p w14:paraId="21D54B18" w14:textId="4054E175" w:rsidR="00CF7C94" w:rsidRDefault="00CF7C94" w:rsidP="00CF7C94">
      <w:r>
        <w:rPr>
          <w:noProof/>
        </w:rPr>
        <w:drawing>
          <wp:inline distT="0" distB="0" distL="0" distR="0" wp14:anchorId="0BB4FBC6" wp14:editId="2DCF02D2">
            <wp:extent cx="1019175" cy="152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C94">
        <w:t xml:space="preserve"> 1.6272e+07</w:t>
      </w:r>
      <w:r w:rsidR="00CE7EB7">
        <w:tab/>
      </w:r>
      <w:r w:rsidR="00CE7EB7">
        <w:tab/>
      </w:r>
      <w:r w:rsidR="00CE7EB7" w:rsidRPr="00CE7EB7">
        <w:t xml:space="preserve"> </w:t>
      </w:r>
    </w:p>
    <w:p w14:paraId="70DC31C0" w14:textId="6ED32CAE" w:rsidR="00CF7C94" w:rsidRDefault="00CF7C94" w:rsidP="00CF7C94">
      <w:r>
        <w:rPr>
          <w:noProof/>
        </w:rPr>
        <w:drawing>
          <wp:inline distT="0" distB="0" distL="0" distR="0" wp14:anchorId="31BA1415" wp14:editId="1BA7B646">
            <wp:extent cx="876300" cy="171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EB7">
        <w:tab/>
      </w:r>
      <w:r>
        <w:t xml:space="preserve">   1.0e+07 * </w:t>
      </w:r>
      <w:r>
        <w:t>[</w:t>
      </w:r>
      <w:r>
        <w:t xml:space="preserve"> 0.0000   -0.0004    1.6272</w:t>
      </w:r>
      <w:r>
        <w:t>]</w:t>
      </w:r>
      <w:r w:rsidR="00CE7EB7">
        <w:tab/>
      </w:r>
    </w:p>
    <w:p w14:paraId="620AF8B9" w14:textId="6871BFAD" w:rsidR="005C47F2" w:rsidRDefault="00CF7C94" w:rsidP="00493FB4">
      <w:r>
        <w:rPr>
          <w:noProof/>
        </w:rPr>
        <w:drawing>
          <wp:inline distT="0" distB="0" distL="0" distR="0" wp14:anchorId="3794367F" wp14:editId="295405D3">
            <wp:extent cx="1009650" cy="133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93FB4">
        <w:t xml:space="preserve"> 1.0e+03 *</w:t>
      </w:r>
      <w:r w:rsidR="005C47F2">
        <w:t>[</w:t>
      </w:r>
      <w:r w:rsidR="00493FB4">
        <w:t xml:space="preserve"> 1.8905 + 3.5634i   1.8905 - 3.5634i</w:t>
      </w:r>
      <w:r w:rsidR="005C47F2">
        <w:t>]</w:t>
      </w:r>
      <w:r>
        <w:tab/>
      </w:r>
      <w:r>
        <w:tab/>
      </w:r>
    </w:p>
    <w:p w14:paraId="1A923499" w14:textId="77777777" w:rsidR="00511E39" w:rsidRDefault="00CF7C94" w:rsidP="00493FB4">
      <w:r>
        <w:rPr>
          <w:noProof/>
        </w:rPr>
        <w:drawing>
          <wp:inline distT="0" distB="0" distL="0" distR="0" wp14:anchorId="64E4F260" wp14:editId="3E9477B3">
            <wp:extent cx="581025" cy="123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E39">
        <w:t xml:space="preserve"> </w:t>
      </w:r>
    </w:p>
    <w:p w14:paraId="5223BEA0" w14:textId="032967E1" w:rsidR="00511E39" w:rsidRDefault="00511E39" w:rsidP="00493FB4">
      <w:r>
        <w:rPr>
          <w:noProof/>
        </w:rPr>
        <w:drawing>
          <wp:inline distT="0" distB="0" distL="0" distR="0" wp14:anchorId="35532412" wp14:editId="3FA15E29">
            <wp:extent cx="3657600" cy="828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CA8D" w14:textId="6682C9B3" w:rsidR="00CE7EB7" w:rsidRDefault="00CF7C94" w:rsidP="00493FB4">
      <w:r>
        <w:rPr>
          <w:noProof/>
        </w:rPr>
        <w:drawing>
          <wp:inline distT="0" distB="0" distL="0" distR="0" wp14:anchorId="4559718B" wp14:editId="7CAAA2CD">
            <wp:extent cx="609600" cy="123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C341" w14:textId="7FC15B0A" w:rsidR="00511E39" w:rsidRDefault="00511E39" w:rsidP="00493FB4">
      <w:r>
        <w:rPr>
          <w:noProof/>
        </w:rPr>
        <w:drawing>
          <wp:inline distT="0" distB="0" distL="0" distR="0" wp14:anchorId="3D15212F" wp14:editId="7EA0F419">
            <wp:extent cx="3590925" cy="847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C260" w14:textId="77777777" w:rsidR="00AE1C0A" w:rsidRDefault="00CF7C94" w:rsidP="00CE7EB7">
      <w:r>
        <w:rPr>
          <w:noProof/>
        </w:rPr>
        <w:lastRenderedPageBreak/>
        <w:drawing>
          <wp:inline distT="0" distB="0" distL="0" distR="0" wp14:anchorId="7BE70B16" wp14:editId="553AB0AC">
            <wp:extent cx="666750" cy="142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C62B" w14:textId="32357403" w:rsidR="00511E39" w:rsidRDefault="00AE1C0A" w:rsidP="00CE7EB7">
      <w:r>
        <w:rPr>
          <w:noProof/>
        </w:rPr>
        <w:drawing>
          <wp:inline distT="0" distB="0" distL="0" distR="0" wp14:anchorId="5A20163A" wp14:editId="695D0FD6">
            <wp:extent cx="3657600" cy="819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C94">
        <w:tab/>
      </w:r>
      <w:r w:rsidR="00CF7C94">
        <w:tab/>
      </w:r>
    </w:p>
    <w:p w14:paraId="507A00F8" w14:textId="77777777" w:rsidR="002C13C4" w:rsidRDefault="00CF7C94" w:rsidP="00CE7EB7">
      <w:r>
        <w:rPr>
          <w:noProof/>
        </w:rPr>
        <w:drawing>
          <wp:inline distT="0" distB="0" distL="0" distR="0" wp14:anchorId="53AD1A0D" wp14:editId="3A5E07E1">
            <wp:extent cx="914400" cy="171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EBCD" w14:textId="5F3A7324" w:rsidR="00511E39" w:rsidRDefault="002C13C4" w:rsidP="00CE7EB7">
      <w:r>
        <w:rPr>
          <w:noProof/>
        </w:rPr>
        <w:drawing>
          <wp:inline distT="0" distB="0" distL="0" distR="0" wp14:anchorId="302A6765" wp14:editId="4AB00EF4">
            <wp:extent cx="3657600" cy="8229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C94">
        <w:tab/>
      </w:r>
      <w:r w:rsidR="00CF7C94">
        <w:tab/>
      </w:r>
    </w:p>
    <w:p w14:paraId="44E1EDD4" w14:textId="60601760" w:rsidR="00CF7C94" w:rsidRDefault="00CF7C94" w:rsidP="00CE7EB7">
      <w:r>
        <w:rPr>
          <w:noProof/>
        </w:rPr>
        <w:drawing>
          <wp:inline distT="0" distB="0" distL="0" distR="0" wp14:anchorId="3520B07E" wp14:editId="7212D2AD">
            <wp:extent cx="990600" cy="1619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9BE9" w14:textId="231407BD" w:rsidR="002C13C4" w:rsidRDefault="002C13C4" w:rsidP="00CE7EB7">
      <w:r>
        <w:rPr>
          <w:noProof/>
        </w:rPr>
        <w:drawing>
          <wp:inline distT="0" distB="0" distL="0" distR="0" wp14:anchorId="20986F85" wp14:editId="4841AF08">
            <wp:extent cx="1371600" cy="7143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A152" w14:textId="150B17A3" w:rsidR="005E5EE1" w:rsidRDefault="00260B93" w:rsidP="00CE7EB7">
      <w:r>
        <w:rPr>
          <w:noProof/>
        </w:rPr>
        <w:drawing>
          <wp:inline distT="0" distB="0" distL="0" distR="0" wp14:anchorId="2658683F" wp14:editId="2190C3F7">
            <wp:extent cx="3771900" cy="9239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7864" w14:textId="29E6D257" w:rsidR="00260B93" w:rsidRDefault="00B378B7" w:rsidP="00CE7EB7">
      <w:r>
        <w:rPr>
          <w:noProof/>
        </w:rPr>
        <w:drawing>
          <wp:inline distT="0" distB="0" distL="0" distR="0" wp14:anchorId="18B2FF1B" wp14:editId="516A621B">
            <wp:extent cx="800100" cy="1524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1BB">
        <w:t xml:space="preserve"> </w:t>
      </w:r>
      <w:r w:rsidR="00BC31BB">
        <w:rPr>
          <w:noProof/>
        </w:rPr>
        <w:drawing>
          <wp:inline distT="0" distB="0" distL="0" distR="0" wp14:anchorId="2E4E48F6" wp14:editId="4DB4BDEC">
            <wp:extent cx="2114550" cy="180975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D45E" w14:textId="77777777" w:rsidR="00BC31BB" w:rsidRDefault="00B378B7" w:rsidP="00CE7EB7">
      <w:r>
        <w:rPr>
          <w:noProof/>
        </w:rPr>
        <w:drawing>
          <wp:inline distT="0" distB="0" distL="0" distR="0" wp14:anchorId="613E0DFB" wp14:editId="210CC9FD">
            <wp:extent cx="628650" cy="1524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1BB">
        <w:t xml:space="preserve"> </w:t>
      </w:r>
    </w:p>
    <w:p w14:paraId="5AF4B0BC" w14:textId="034AE243" w:rsidR="005E5EE1" w:rsidRDefault="00BC31BB" w:rsidP="00CE7EB7">
      <w:r>
        <w:rPr>
          <w:noProof/>
        </w:rPr>
        <w:drawing>
          <wp:inline distT="0" distB="0" distL="0" distR="0" wp14:anchorId="0B429523" wp14:editId="264D66D7">
            <wp:extent cx="733425" cy="30480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C747" w14:textId="77777777" w:rsidR="00BC31BB" w:rsidRDefault="00B378B7" w:rsidP="00CE7EB7">
      <w:r>
        <w:rPr>
          <w:noProof/>
        </w:rPr>
        <w:drawing>
          <wp:inline distT="0" distB="0" distL="0" distR="0" wp14:anchorId="4B5A0324" wp14:editId="0DACB11A">
            <wp:extent cx="2238375" cy="1524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1BB">
        <w:t xml:space="preserve"> </w:t>
      </w:r>
    </w:p>
    <w:p w14:paraId="27F75475" w14:textId="37986134" w:rsidR="00B378B7" w:rsidRDefault="00BC31BB" w:rsidP="00CE7EB7">
      <w:r>
        <w:rPr>
          <w:noProof/>
        </w:rPr>
        <w:drawing>
          <wp:inline distT="0" distB="0" distL="0" distR="0" wp14:anchorId="5C431E45" wp14:editId="7270818F">
            <wp:extent cx="1390650" cy="30480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A40B" w14:textId="7A2EDBB7" w:rsidR="00B378B7" w:rsidRDefault="00B378B7" w:rsidP="00CE7EB7">
      <w:r>
        <w:rPr>
          <w:noProof/>
        </w:rPr>
        <w:drawing>
          <wp:inline distT="0" distB="0" distL="0" distR="0" wp14:anchorId="77762ED3" wp14:editId="6FC90819">
            <wp:extent cx="822960" cy="182880"/>
            <wp:effectExtent l="0" t="0" r="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0FF">
        <w:t xml:space="preserve"> </w:t>
      </w:r>
      <w:r w:rsidR="00FB40FF">
        <w:rPr>
          <w:noProof/>
        </w:rPr>
        <w:drawing>
          <wp:inline distT="0" distB="0" distL="0" distR="0" wp14:anchorId="45A9C792" wp14:editId="135D37B5">
            <wp:extent cx="2828925" cy="16192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F4A4" w14:textId="77777777" w:rsidR="00FB40FF" w:rsidRDefault="00B378B7" w:rsidP="00CE7EB7">
      <w:r>
        <w:rPr>
          <w:noProof/>
        </w:rPr>
        <w:drawing>
          <wp:inline distT="0" distB="0" distL="0" distR="0" wp14:anchorId="0F43523C" wp14:editId="697CE9E2">
            <wp:extent cx="628650" cy="1428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0FF">
        <w:t xml:space="preserve">  </w:t>
      </w:r>
    </w:p>
    <w:p w14:paraId="5B622E09" w14:textId="54337178" w:rsidR="00B378B7" w:rsidRDefault="00FB40FF" w:rsidP="00CE7EB7">
      <w:r>
        <w:rPr>
          <w:noProof/>
        </w:rPr>
        <w:drawing>
          <wp:inline distT="0" distB="0" distL="0" distR="0" wp14:anchorId="7240B015" wp14:editId="7FCC19A9">
            <wp:extent cx="1333500" cy="54292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98F9" w14:textId="354D9A2F" w:rsidR="005E5EE1" w:rsidRDefault="00B378B7" w:rsidP="00CE7EB7">
      <w:r>
        <w:rPr>
          <w:noProof/>
        </w:rPr>
        <w:drawing>
          <wp:inline distT="0" distB="0" distL="0" distR="0" wp14:anchorId="14C0967D" wp14:editId="04CA2A4E">
            <wp:extent cx="2228850" cy="1619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D184" w14:textId="4B45F777" w:rsidR="00C8306B" w:rsidRDefault="0025402E" w:rsidP="00CE7EB7">
      <w:r>
        <w:rPr>
          <w:noProof/>
        </w:rPr>
        <w:lastRenderedPageBreak/>
        <w:drawing>
          <wp:inline distT="0" distB="0" distL="0" distR="0" wp14:anchorId="7A8D4C4A" wp14:editId="268B5B9A">
            <wp:extent cx="4171950" cy="50482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92FF" w14:textId="563365DF" w:rsidR="00B378B7" w:rsidRDefault="00B378B7" w:rsidP="00CE7EB7">
      <w:r>
        <w:rPr>
          <w:noProof/>
        </w:rPr>
        <w:drawing>
          <wp:inline distT="0" distB="0" distL="0" distR="0" wp14:anchorId="56C87070" wp14:editId="50749FAF">
            <wp:extent cx="476250" cy="1524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0D75" w14:textId="61343D09" w:rsidR="0025402E" w:rsidRDefault="0025402E" w:rsidP="00CE7EB7">
      <w:r>
        <w:rPr>
          <w:noProof/>
        </w:rPr>
        <w:drawing>
          <wp:inline distT="0" distB="0" distL="0" distR="0" wp14:anchorId="53664F43" wp14:editId="034DF81E">
            <wp:extent cx="5610225" cy="288607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6B92" w14:textId="4C0FD8A7" w:rsidR="00B378B7" w:rsidRDefault="00B378B7" w:rsidP="00CE7EB7">
      <w:r>
        <w:rPr>
          <w:noProof/>
        </w:rPr>
        <w:drawing>
          <wp:inline distT="0" distB="0" distL="0" distR="0" wp14:anchorId="15DC20DC" wp14:editId="66330295">
            <wp:extent cx="561975" cy="1619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604D" w14:textId="6253086D" w:rsidR="00D0248C" w:rsidRDefault="003E75DB" w:rsidP="00CE7EB7">
      <w:r>
        <w:rPr>
          <w:noProof/>
        </w:rPr>
        <w:drawing>
          <wp:inline distT="0" distB="0" distL="0" distR="0" wp14:anchorId="49C3A250" wp14:editId="12A86C65">
            <wp:extent cx="5610225" cy="297180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0FDE" w14:textId="2B363773" w:rsidR="00B378B7" w:rsidRDefault="00B378B7" w:rsidP="00CE7EB7">
      <w:r>
        <w:rPr>
          <w:noProof/>
        </w:rPr>
        <w:drawing>
          <wp:inline distT="0" distB="0" distL="0" distR="0" wp14:anchorId="2239EF44" wp14:editId="096EBD29">
            <wp:extent cx="457200" cy="17145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0992" w14:textId="78512761" w:rsidR="00D0248C" w:rsidRDefault="009561ED" w:rsidP="00CE7EB7">
      <w:r>
        <w:rPr>
          <w:noProof/>
        </w:rPr>
        <w:lastRenderedPageBreak/>
        <w:drawing>
          <wp:inline distT="0" distB="0" distL="0" distR="0" wp14:anchorId="1FB0A168" wp14:editId="36BD2037">
            <wp:extent cx="5610225" cy="255270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A3E1" w14:textId="5A447D69" w:rsidR="00B30F20" w:rsidRDefault="006B3E80" w:rsidP="00CE7EB7">
      <w:r>
        <w:rPr>
          <w:noProof/>
        </w:rPr>
        <w:drawing>
          <wp:inline distT="0" distB="0" distL="0" distR="0" wp14:anchorId="1D95081D" wp14:editId="57CF6425">
            <wp:extent cx="4210050" cy="128016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585D" w14:textId="6B95A3FC" w:rsidR="006B3E80" w:rsidRDefault="00861142" w:rsidP="00CE7EB7">
      <w:r>
        <w:t>P(A)=</w:t>
      </w:r>
      <w:r>
        <w:tab/>
      </w:r>
      <w:r w:rsidR="007A0CD5">
        <w:rPr>
          <w:noProof/>
        </w:rPr>
        <w:drawing>
          <wp:inline distT="0" distB="0" distL="0" distR="0" wp14:anchorId="22D37D7F" wp14:editId="578889EA">
            <wp:extent cx="2867025" cy="171450"/>
            <wp:effectExtent l="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FC80" w14:textId="1FBD4D8B" w:rsidR="00B30F20" w:rsidRDefault="00B30F20" w:rsidP="00CE7EB7"/>
    <w:p w14:paraId="3C547ECD" w14:textId="109145E2" w:rsidR="00C865C3" w:rsidRDefault="00C865C3" w:rsidP="00CE7EB7"/>
    <w:p w14:paraId="3032A68D" w14:textId="222C3296" w:rsidR="00C865C3" w:rsidRDefault="00C865C3" w:rsidP="00CE7EB7"/>
    <w:p w14:paraId="149D6349" w14:textId="74F6A33C" w:rsidR="00C865C3" w:rsidRDefault="00C865C3" w:rsidP="00CE7EB7"/>
    <w:p w14:paraId="34E12C15" w14:textId="3D650210" w:rsidR="00C865C3" w:rsidRDefault="00C865C3" w:rsidP="00CE7EB7"/>
    <w:p w14:paraId="670CF0E2" w14:textId="77777777" w:rsidR="00C865C3" w:rsidRDefault="00C865C3" w:rsidP="00CE7EB7"/>
    <w:p w14:paraId="0FB8FFDB" w14:textId="4ABE87FC" w:rsidR="001D277E" w:rsidRDefault="00F24D75" w:rsidP="00F24D75">
      <w:pPr>
        <w:jc w:val="center"/>
      </w:pPr>
      <w:r>
        <w:rPr>
          <w:noProof/>
        </w:rPr>
        <w:lastRenderedPageBreak/>
        <w:drawing>
          <wp:inline distT="0" distB="0" distL="0" distR="0" wp14:anchorId="3CF1EA9E" wp14:editId="41D3B1FF">
            <wp:extent cx="5610225" cy="628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A7F4F" wp14:editId="5E68C21A">
            <wp:extent cx="1590675" cy="2857500"/>
            <wp:effectExtent l="0" t="4762" r="4762" b="4763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9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B835" w14:textId="27B791DF" w:rsidR="00187DA5" w:rsidRDefault="00187DA5" w:rsidP="00187DA5">
      <w:r>
        <w:t>a) Escriba las ecuaciones dinámicas en espacio de estados</w:t>
      </w:r>
    </w:p>
    <w:p w14:paraId="2CBB9A07" w14:textId="4CD1F28B" w:rsidR="00187DA5" w:rsidRDefault="00187DA5" w:rsidP="00187DA5">
      <w:r>
        <w:t xml:space="preserve"> x = </w:t>
      </w:r>
      <w:proofErr w:type="spellStart"/>
      <w:r>
        <w:t>Ax</w:t>
      </w:r>
      <w:proofErr w:type="spellEnd"/>
      <w:r>
        <w:t xml:space="preserve"> + Bu</w:t>
      </w:r>
    </w:p>
    <w:p w14:paraId="3410D10A" w14:textId="3FF0A1CE" w:rsidR="00187DA5" w:rsidRDefault="00187DA5" w:rsidP="00187DA5">
      <w:r>
        <w:t xml:space="preserve">y = </w:t>
      </w:r>
      <w:proofErr w:type="spellStart"/>
      <w:r>
        <w:t>Cy</w:t>
      </w:r>
      <w:proofErr w:type="spellEnd"/>
      <w:r>
        <w:t xml:space="preserve"> + Du</w:t>
      </w:r>
    </w:p>
    <w:p w14:paraId="2A1E7EA7" w14:textId="77777777" w:rsidR="00C865C3" w:rsidRPr="002F40EF" w:rsidRDefault="00C865C3" w:rsidP="00C865C3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u(t)</m:t>
          </m:r>
        </m:oMath>
      </m:oMathPara>
    </w:p>
    <w:p w14:paraId="6EED8B15" w14:textId="77777777" w:rsidR="00C865C3" w:rsidRDefault="00C865C3" w:rsidP="00C865C3">
      <w:pPr>
        <w:ind w:left="360"/>
        <w:rPr>
          <w:rFonts w:ascii="Arial" w:hAnsi="Arial" w:cs="Arial"/>
          <w:sz w:val="24"/>
          <w:szCs w:val="24"/>
        </w:rPr>
      </w:pPr>
    </w:p>
    <w:p w14:paraId="29FD8A3C" w14:textId="77777777" w:rsidR="00C865C3" w:rsidRPr="002F40EF" w:rsidRDefault="00C865C3" w:rsidP="00C865C3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x</m:t>
          </m:r>
        </m:oMath>
      </m:oMathPara>
    </w:p>
    <w:p w14:paraId="0D7C280B" w14:textId="77777777" w:rsidR="00C865C3" w:rsidRDefault="00C865C3" w:rsidP="00187DA5"/>
    <w:p w14:paraId="794302D7" w14:textId="1A0C0851" w:rsidR="00187DA5" w:rsidRDefault="00187DA5" w:rsidP="00187DA5">
      <w:r>
        <w:t xml:space="preserve">b) Realice el diagrama de bloques en </w:t>
      </w:r>
      <w:proofErr w:type="spellStart"/>
      <w:r>
        <w:t>Simulink</w:t>
      </w:r>
      <w:proofErr w:type="spellEnd"/>
      <w:r>
        <w:t xml:space="preserve"> correspondiente al sistema c) Realice una simulación con para:</w:t>
      </w:r>
    </w:p>
    <w:p w14:paraId="67F8A889" w14:textId="71AB94AD" w:rsidR="001D277E" w:rsidRDefault="00F24D75" w:rsidP="00F24D75">
      <w:pPr>
        <w:jc w:val="center"/>
      </w:pPr>
      <w:r>
        <w:rPr>
          <w:noProof/>
        </w:rPr>
        <w:drawing>
          <wp:inline distT="0" distB="0" distL="0" distR="0" wp14:anchorId="31521A87" wp14:editId="30957B65">
            <wp:extent cx="5610225" cy="2705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A180" w14:textId="5AA7C4D2" w:rsidR="00B5450A" w:rsidRDefault="001D277E">
      <w:r>
        <w:rPr>
          <w:noProof/>
        </w:rPr>
        <w:lastRenderedPageBreak/>
        <w:drawing>
          <wp:inline distT="0" distB="0" distL="0" distR="0" wp14:anchorId="523689E2" wp14:editId="3DF54F95">
            <wp:extent cx="5600700" cy="2247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8B5F" w14:textId="7ACD7129" w:rsidR="00187DA5" w:rsidRDefault="00187DA5">
      <w:r w:rsidRPr="00187DA5">
        <w:t>c) Realice una simulación con para:</w:t>
      </w:r>
    </w:p>
    <w:p w14:paraId="367B38FE" w14:textId="77777777" w:rsidR="00A96AD3" w:rsidRDefault="00A96AD3"/>
    <w:p w14:paraId="289ED864" w14:textId="2C6ABEF7" w:rsidR="00F24D75" w:rsidRDefault="00360D6C" w:rsidP="00360D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  <w:ind w:firstLine="708"/>
      </w:pPr>
      <w:r w:rsidRPr="00360D6C">
        <w:t xml:space="preserve">u(t) = 0 </w:t>
      </w:r>
      <w:r>
        <w:tab/>
      </w:r>
      <w:r>
        <w:tab/>
      </w:r>
      <w:r w:rsidRPr="00360D6C">
        <w:t xml:space="preserve">m = 2 </w:t>
      </w:r>
      <w:r>
        <w:tab/>
      </w:r>
      <w:r w:rsidRPr="00360D6C">
        <w:t>k = 1:5</w:t>
      </w:r>
      <w:r>
        <w:tab/>
      </w:r>
      <w:r w:rsidRPr="00360D6C">
        <w:t xml:space="preserve"> b = 0:2 </w:t>
      </w:r>
      <w:r>
        <w:tab/>
      </w:r>
      <w:r>
        <w:tab/>
      </w:r>
      <w:proofErr w:type="gramStart"/>
      <w:r w:rsidRPr="00360D6C">
        <w:t>y(</w:t>
      </w:r>
      <w:proofErr w:type="gramEnd"/>
      <w:r w:rsidRPr="00360D6C">
        <w:t xml:space="preserve">0) = 2 </w:t>
      </w:r>
      <w:r>
        <w:tab/>
      </w:r>
      <w:r w:rsidRPr="00360D6C">
        <w:t>y</w:t>
      </w:r>
      <w:r>
        <w:t>*</w:t>
      </w:r>
      <w:r w:rsidRPr="00360D6C">
        <w:t xml:space="preserve"> (0) = 0</w:t>
      </w:r>
    </w:p>
    <w:p w14:paraId="02D31FEF" w14:textId="708F94B1" w:rsidR="00473237" w:rsidRDefault="00473237" w:rsidP="004732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  <w:jc w:val="center"/>
      </w:pPr>
      <w:r>
        <w:rPr>
          <w:noProof/>
        </w:rPr>
        <w:drawing>
          <wp:inline distT="0" distB="0" distL="0" distR="0" wp14:anchorId="5F3B29E7" wp14:editId="2DFF0221">
            <wp:extent cx="5600700" cy="3000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3260" w14:textId="756E1993" w:rsidR="00473237" w:rsidRDefault="00473237" w:rsidP="004732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  <w:jc w:val="center"/>
      </w:pPr>
    </w:p>
    <w:p w14:paraId="0F834551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38C9FA42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0D678DCF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21EDA079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7DE05B21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75016765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52006CE5" w14:textId="51E878FD" w:rsidR="004258E3" w:rsidRDefault="004258E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lastRenderedPageBreak/>
        <w:t>d) Realice otra simulación para:</w:t>
      </w:r>
    </w:p>
    <w:p w14:paraId="1BD80262" w14:textId="7F8B6D4B" w:rsidR="00BC24B9" w:rsidRDefault="004258E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t xml:space="preserve">u(t) = 5 </w:t>
      </w:r>
      <w:r>
        <w:tab/>
      </w:r>
      <w:r>
        <w:tab/>
        <w:t xml:space="preserve">m = 2 </w:t>
      </w:r>
      <w:r>
        <w:tab/>
        <w:t xml:space="preserve">k = 1.5 </w:t>
      </w:r>
      <w:r>
        <w:tab/>
      </w:r>
      <w:r>
        <w:tab/>
        <w:t xml:space="preserve">b = 0.2 </w:t>
      </w:r>
      <w:r>
        <w:tab/>
      </w:r>
      <w:r>
        <w:tab/>
      </w:r>
      <w:proofErr w:type="gramStart"/>
      <w:r>
        <w:t>y(</w:t>
      </w:r>
      <w:proofErr w:type="gramEnd"/>
      <w:r>
        <w:t xml:space="preserve">0) = 0 </w:t>
      </w:r>
      <w:r>
        <w:tab/>
        <w:t xml:space="preserve"> y *(0) = 2</w:t>
      </w:r>
    </w:p>
    <w:p w14:paraId="22ECC0CC" w14:textId="363A22E7" w:rsidR="002F41C6" w:rsidRDefault="006F4962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rPr>
          <w:noProof/>
        </w:rPr>
        <w:drawing>
          <wp:inline distT="0" distB="0" distL="0" distR="0" wp14:anchorId="69319126" wp14:editId="5A05F939">
            <wp:extent cx="5600700" cy="3009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6C2F" w14:textId="4F490557" w:rsidR="00DB1D98" w:rsidRDefault="00DB1D98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78732641" w14:textId="25C4D793" w:rsidR="00DB1D98" w:rsidRDefault="00DB1D98" w:rsidP="00DB1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t>e) Realice otra simulaci</w:t>
      </w:r>
      <w:r>
        <w:t>ó</w:t>
      </w:r>
      <w:r>
        <w:t>n para:</w:t>
      </w:r>
    </w:p>
    <w:p w14:paraId="3F5EB246" w14:textId="06F51694" w:rsidR="00DB1D98" w:rsidRDefault="00DB1D98" w:rsidP="00DB1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t xml:space="preserve">u(t) = cos(2t) </w:t>
      </w:r>
      <w:r>
        <w:tab/>
      </w:r>
      <w:r>
        <w:tab/>
      </w:r>
      <w:r>
        <w:t xml:space="preserve">m = 2 </w:t>
      </w:r>
      <w:r>
        <w:t xml:space="preserve">    </w:t>
      </w:r>
      <w:r>
        <w:tab/>
      </w:r>
      <w:r>
        <w:t>k = 1</w:t>
      </w:r>
      <w:r>
        <w:t>.</w:t>
      </w:r>
      <w:r>
        <w:t xml:space="preserve">5 </w:t>
      </w:r>
      <w:r>
        <w:tab/>
      </w:r>
      <w:r>
        <w:tab/>
      </w:r>
      <w:r>
        <w:t>b = 0</w:t>
      </w:r>
      <w:r>
        <w:t>.</w:t>
      </w:r>
      <w:r>
        <w:t xml:space="preserve">2 </w:t>
      </w:r>
      <w:r>
        <w:tab/>
      </w:r>
      <w:r>
        <w:tab/>
      </w:r>
      <w:proofErr w:type="gramStart"/>
      <w:r>
        <w:t>y(</w:t>
      </w:r>
      <w:proofErr w:type="gramEnd"/>
      <w:r>
        <w:t xml:space="preserve">0) = 0 </w:t>
      </w:r>
      <w:r>
        <w:t xml:space="preserve"> </w:t>
      </w:r>
      <w:r>
        <w:tab/>
      </w:r>
      <w:r>
        <w:t>y</w:t>
      </w:r>
      <w:r>
        <w:t>*</w:t>
      </w:r>
      <w:r>
        <w:t xml:space="preserve"> (0) = 0</w:t>
      </w:r>
    </w:p>
    <w:p w14:paraId="0532204B" w14:textId="77777777" w:rsidR="00133F0D" w:rsidRDefault="00133F0D" w:rsidP="00C865C3">
      <w:pPr>
        <w:rPr>
          <w:rFonts w:ascii="Arial" w:hAnsi="Arial" w:cs="Arial"/>
          <w:sz w:val="24"/>
        </w:rPr>
      </w:pPr>
    </w:p>
    <w:p w14:paraId="77FCC94A" w14:textId="5E046E22" w:rsidR="00133F0D" w:rsidRDefault="002B2533" w:rsidP="00C865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143465B" wp14:editId="38102266">
            <wp:extent cx="5610225" cy="3009900"/>
            <wp:effectExtent l="0" t="0" r="952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F29B" w14:textId="57EE2E49" w:rsidR="00133F0D" w:rsidRDefault="00133F0D" w:rsidP="00C865C3">
      <w:pPr>
        <w:rPr>
          <w:rFonts w:ascii="Arial" w:hAnsi="Arial" w:cs="Arial"/>
          <w:sz w:val="24"/>
        </w:rPr>
      </w:pPr>
    </w:p>
    <w:p w14:paraId="58E4F26C" w14:textId="23E9D01E" w:rsidR="00711F4E" w:rsidRDefault="00711F4E" w:rsidP="00C865C3">
      <w:pPr>
        <w:rPr>
          <w:rFonts w:ascii="Arial" w:hAnsi="Arial" w:cs="Arial"/>
          <w:sz w:val="24"/>
        </w:rPr>
      </w:pPr>
      <w:r w:rsidRPr="00711F4E">
        <w:rPr>
          <w:rFonts w:ascii="Arial" w:hAnsi="Arial" w:cs="Arial"/>
          <w:sz w:val="24"/>
        </w:rPr>
        <w:lastRenderedPageBreak/>
        <w:t>u(t) = cos(</w:t>
      </w:r>
      <w:r>
        <w:rPr>
          <w:rFonts w:ascii="Arial" w:hAnsi="Arial" w:cs="Arial"/>
          <w:sz w:val="24"/>
        </w:rPr>
        <w:t>p</w:t>
      </w:r>
      <w:r w:rsidRPr="00711F4E">
        <w:rPr>
          <w:rFonts w:ascii="Arial" w:hAnsi="Arial" w:cs="Arial"/>
          <w:sz w:val="24"/>
        </w:rPr>
        <w:t xml:space="preserve">t) con </w:t>
      </w:r>
      <w:r>
        <w:rPr>
          <w:rFonts w:ascii="Arial" w:hAnsi="Arial" w:cs="Arial"/>
          <w:sz w:val="24"/>
        </w:rPr>
        <w:t>p</w:t>
      </w:r>
      <w:r w:rsidRPr="00711F4E">
        <w:rPr>
          <w:rFonts w:ascii="Arial" w:hAnsi="Arial" w:cs="Arial"/>
          <w:sz w:val="24"/>
        </w:rPr>
        <w:t xml:space="preserve"> =</w:t>
      </w:r>
      <w:proofErr w:type="spellStart"/>
      <w:r>
        <w:rPr>
          <w:rFonts w:ascii="Arial" w:hAnsi="Arial" w:cs="Arial"/>
          <w:sz w:val="24"/>
        </w:rPr>
        <w:t>sqrt</w:t>
      </w:r>
      <w:proofErr w:type="spellEnd"/>
      <w:r>
        <w:rPr>
          <w:rFonts w:ascii="Arial" w:hAnsi="Arial" w:cs="Arial"/>
          <w:sz w:val="24"/>
        </w:rPr>
        <w:t>(</w:t>
      </w:r>
      <w:r w:rsidRPr="00711F4E">
        <w:rPr>
          <w:rFonts w:ascii="Arial" w:hAnsi="Arial" w:cs="Arial"/>
          <w:sz w:val="24"/>
        </w:rPr>
        <w:t>k</w:t>
      </w:r>
      <w:r>
        <w:rPr>
          <w:rFonts w:ascii="Arial" w:hAnsi="Arial" w:cs="Arial"/>
          <w:sz w:val="24"/>
        </w:rPr>
        <w:t>/m)</w:t>
      </w:r>
      <w:r w:rsidRPr="00711F4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711F4E">
        <w:rPr>
          <w:rFonts w:ascii="Arial" w:hAnsi="Arial" w:cs="Arial"/>
          <w:sz w:val="24"/>
        </w:rPr>
        <w:t xml:space="preserve"> m = 2 </w:t>
      </w:r>
      <w:r>
        <w:rPr>
          <w:rFonts w:ascii="Arial" w:hAnsi="Arial" w:cs="Arial"/>
          <w:sz w:val="24"/>
        </w:rPr>
        <w:tab/>
      </w:r>
      <w:r w:rsidRPr="00711F4E">
        <w:rPr>
          <w:rFonts w:ascii="Arial" w:hAnsi="Arial" w:cs="Arial"/>
          <w:sz w:val="24"/>
        </w:rPr>
        <w:t>k = 1</w:t>
      </w:r>
      <w:r>
        <w:rPr>
          <w:rFonts w:ascii="Arial" w:hAnsi="Arial" w:cs="Arial"/>
          <w:sz w:val="24"/>
        </w:rPr>
        <w:t>.</w:t>
      </w:r>
      <w:r w:rsidRPr="00711F4E">
        <w:rPr>
          <w:rFonts w:ascii="Arial" w:hAnsi="Arial" w:cs="Arial"/>
          <w:sz w:val="24"/>
        </w:rPr>
        <w:t xml:space="preserve">5 </w:t>
      </w:r>
      <w:r>
        <w:rPr>
          <w:rFonts w:ascii="Arial" w:hAnsi="Arial" w:cs="Arial"/>
          <w:sz w:val="24"/>
        </w:rPr>
        <w:tab/>
      </w:r>
      <w:r w:rsidRPr="00711F4E">
        <w:rPr>
          <w:rFonts w:ascii="Arial" w:hAnsi="Arial" w:cs="Arial"/>
          <w:sz w:val="24"/>
        </w:rPr>
        <w:t xml:space="preserve">b = 0:2 </w:t>
      </w:r>
      <w:r>
        <w:rPr>
          <w:rFonts w:ascii="Arial" w:hAnsi="Arial" w:cs="Arial"/>
          <w:sz w:val="24"/>
        </w:rPr>
        <w:tab/>
      </w:r>
      <w:proofErr w:type="gramStart"/>
      <w:r w:rsidRPr="00711F4E">
        <w:rPr>
          <w:rFonts w:ascii="Arial" w:hAnsi="Arial" w:cs="Arial"/>
          <w:sz w:val="24"/>
        </w:rPr>
        <w:t>y(</w:t>
      </w:r>
      <w:proofErr w:type="gramEnd"/>
      <w:r w:rsidRPr="00711F4E">
        <w:rPr>
          <w:rFonts w:ascii="Arial" w:hAnsi="Arial" w:cs="Arial"/>
          <w:sz w:val="24"/>
        </w:rPr>
        <w:t>0) = 0  y</w:t>
      </w:r>
      <w:r>
        <w:rPr>
          <w:rFonts w:ascii="Arial" w:hAnsi="Arial" w:cs="Arial"/>
          <w:sz w:val="24"/>
        </w:rPr>
        <w:t>*</w:t>
      </w:r>
      <w:r w:rsidRPr="00711F4E">
        <w:rPr>
          <w:rFonts w:ascii="Arial" w:hAnsi="Arial" w:cs="Arial"/>
          <w:sz w:val="24"/>
        </w:rPr>
        <w:t>(0) = 0</w:t>
      </w:r>
    </w:p>
    <w:p w14:paraId="677299AF" w14:textId="038D2584" w:rsidR="004B5DF9" w:rsidRDefault="005C52DC" w:rsidP="00C865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583468F" wp14:editId="5257940E">
            <wp:extent cx="5600700" cy="297180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FFC2" w14:textId="77777777" w:rsidR="00742A84" w:rsidRDefault="00742A84" w:rsidP="00C865C3">
      <w:pPr>
        <w:rPr>
          <w:rFonts w:ascii="Arial" w:hAnsi="Arial" w:cs="Arial"/>
          <w:sz w:val="24"/>
        </w:rPr>
      </w:pPr>
    </w:p>
    <w:p w14:paraId="0C9151EF" w14:textId="77777777" w:rsidR="00742A84" w:rsidRDefault="00742A84" w:rsidP="00C865C3">
      <w:pPr>
        <w:rPr>
          <w:rFonts w:ascii="Arial" w:hAnsi="Arial" w:cs="Arial"/>
          <w:sz w:val="24"/>
        </w:rPr>
      </w:pPr>
    </w:p>
    <w:p w14:paraId="43729CF3" w14:textId="77777777" w:rsidR="00742A84" w:rsidRDefault="00742A84" w:rsidP="00C865C3">
      <w:pPr>
        <w:rPr>
          <w:rFonts w:ascii="Arial" w:hAnsi="Arial" w:cs="Arial"/>
          <w:sz w:val="24"/>
        </w:rPr>
      </w:pPr>
    </w:p>
    <w:p w14:paraId="415FEA45" w14:textId="77777777" w:rsidR="00742A84" w:rsidRDefault="00742A84" w:rsidP="00C865C3">
      <w:pPr>
        <w:rPr>
          <w:rFonts w:ascii="Arial" w:hAnsi="Arial" w:cs="Arial"/>
          <w:sz w:val="24"/>
        </w:rPr>
      </w:pPr>
    </w:p>
    <w:p w14:paraId="17CD8AC5" w14:textId="1EFBEA80" w:rsidR="00C865C3" w:rsidRDefault="00C865C3" w:rsidP="00C865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Cuestionario:</w:t>
      </w:r>
    </w:p>
    <w:p w14:paraId="6EE8B26E" w14:textId="7BE4A40F" w:rsidR="003F2D5D" w:rsidRDefault="003F2D5D" w:rsidP="00C865C3">
      <w:pPr>
        <w:rPr>
          <w:rFonts w:ascii="Arial" w:hAnsi="Arial" w:cs="Arial"/>
          <w:sz w:val="24"/>
        </w:rPr>
      </w:pPr>
      <w:r w:rsidRPr="003F2D5D">
        <w:rPr>
          <w:rFonts w:ascii="Arial" w:hAnsi="Arial" w:cs="Arial"/>
          <w:sz w:val="24"/>
        </w:rPr>
        <w:t>1</w:t>
      </w:r>
      <w:r w:rsidR="001312FE">
        <w:rPr>
          <w:rFonts w:ascii="Arial" w:hAnsi="Arial" w:cs="Arial"/>
          <w:sz w:val="24"/>
        </w:rPr>
        <w:t>°</w:t>
      </w:r>
      <w:r w:rsidRPr="003F2D5D">
        <w:rPr>
          <w:rFonts w:ascii="Arial" w:hAnsi="Arial" w:cs="Arial"/>
          <w:sz w:val="24"/>
        </w:rPr>
        <w:t xml:space="preserve"> ¿Qu</w:t>
      </w:r>
      <w:r w:rsidR="00CB1202">
        <w:rPr>
          <w:rFonts w:ascii="Arial" w:hAnsi="Arial" w:cs="Arial"/>
          <w:sz w:val="24"/>
        </w:rPr>
        <w:t>é</w:t>
      </w:r>
      <w:r w:rsidRPr="003F2D5D">
        <w:rPr>
          <w:rFonts w:ascii="Arial" w:hAnsi="Arial" w:cs="Arial"/>
          <w:sz w:val="24"/>
        </w:rPr>
        <w:t xml:space="preserve"> es una variable de estado o qu</w:t>
      </w:r>
      <w:r>
        <w:rPr>
          <w:rFonts w:ascii="Arial" w:hAnsi="Arial" w:cs="Arial"/>
          <w:sz w:val="24"/>
        </w:rPr>
        <w:t>e</w:t>
      </w:r>
      <w:r w:rsidRPr="003F2D5D">
        <w:rPr>
          <w:rFonts w:ascii="Arial" w:hAnsi="Arial" w:cs="Arial"/>
          <w:sz w:val="24"/>
        </w:rPr>
        <w:t xml:space="preserve"> es el estado de un sistema </w:t>
      </w:r>
      <w:r w:rsidRPr="003F2D5D">
        <w:rPr>
          <w:rFonts w:ascii="Arial" w:hAnsi="Arial" w:cs="Arial"/>
          <w:sz w:val="24"/>
        </w:rPr>
        <w:t>din</w:t>
      </w:r>
      <w:r>
        <w:rPr>
          <w:rFonts w:ascii="Arial" w:hAnsi="Arial" w:cs="Arial"/>
          <w:sz w:val="24"/>
        </w:rPr>
        <w:t>á</w:t>
      </w:r>
      <w:r w:rsidRPr="003F2D5D">
        <w:rPr>
          <w:rFonts w:ascii="Arial" w:hAnsi="Arial" w:cs="Arial"/>
          <w:sz w:val="24"/>
        </w:rPr>
        <w:t>mico</w:t>
      </w:r>
      <w:r w:rsidRPr="003F2D5D">
        <w:rPr>
          <w:rFonts w:ascii="Arial" w:hAnsi="Arial" w:cs="Arial"/>
          <w:sz w:val="24"/>
        </w:rPr>
        <w:t xml:space="preserve">? </w:t>
      </w:r>
    </w:p>
    <w:p w14:paraId="0D53CDB5" w14:textId="4B9118C8" w:rsidR="00A17D02" w:rsidRPr="00A17D02" w:rsidRDefault="00902231" w:rsidP="00A17D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R= </w:t>
      </w:r>
      <w:r w:rsidR="00A17D02" w:rsidRPr="00A17D02">
        <w:rPr>
          <w:rFonts w:ascii="Arial" w:hAnsi="Arial" w:cs="Arial"/>
        </w:rPr>
        <w:t>Una variable de estado de un sistema dinámico es una señal del sistema, es decir, una magnitud medible del mismo: Temperatura, posición, velocidad, capacidad, tensión... Estas podrán ser:</w:t>
      </w:r>
    </w:p>
    <w:p w14:paraId="63074CC1" w14:textId="2897022C" w:rsidR="00A17D02" w:rsidRPr="00A17D02" w:rsidRDefault="00A17D02" w:rsidP="00A17D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17D02">
        <w:rPr>
          <w:rFonts w:ascii="Arial" w:hAnsi="Arial" w:cs="Arial"/>
        </w:rPr>
        <w:t xml:space="preserve">Entradas: Son las causantes de la evolución del sistema </w:t>
      </w:r>
    </w:p>
    <w:p w14:paraId="2A186434" w14:textId="77777777" w:rsidR="00A17D02" w:rsidRPr="00A17D02" w:rsidRDefault="00A17D02" w:rsidP="00A17D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17D02">
        <w:rPr>
          <w:rFonts w:ascii="Arial" w:hAnsi="Arial" w:cs="Arial"/>
        </w:rPr>
        <w:t>Salidas: Son las que interesa medir y analizar para controlar al sistema.</w:t>
      </w:r>
    </w:p>
    <w:p w14:paraId="04C8DB70" w14:textId="77777777" w:rsidR="00A17D02" w:rsidRPr="00A17D02" w:rsidRDefault="00A17D02" w:rsidP="00A17D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17D02">
        <w:rPr>
          <w:rFonts w:ascii="Arial" w:hAnsi="Arial" w:cs="Arial"/>
        </w:rPr>
        <w:t>Internas: El resto de las infinitas señales; puede haber tantas como queramos, ya sean reales o virtuales, puesto que podemos inventar combinaciones de las existentes con sumas, productos... aunque carezcan de sentido tecnológico o interpretación física.</w:t>
      </w:r>
    </w:p>
    <w:p w14:paraId="0D76C292" w14:textId="77777777" w:rsidR="007756B1" w:rsidRDefault="007756B1" w:rsidP="00C865C3">
      <w:pPr>
        <w:rPr>
          <w:rFonts w:ascii="Arial" w:hAnsi="Arial" w:cs="Arial"/>
          <w:sz w:val="24"/>
        </w:rPr>
      </w:pPr>
    </w:p>
    <w:p w14:paraId="03070E51" w14:textId="31212C44" w:rsidR="003F2D5D" w:rsidRDefault="003F2D5D" w:rsidP="00C865C3">
      <w:pPr>
        <w:rPr>
          <w:rFonts w:ascii="Arial" w:hAnsi="Arial" w:cs="Arial"/>
          <w:sz w:val="24"/>
        </w:rPr>
      </w:pPr>
      <w:r w:rsidRPr="003F2D5D">
        <w:rPr>
          <w:rFonts w:ascii="Arial" w:hAnsi="Arial" w:cs="Arial"/>
          <w:sz w:val="24"/>
        </w:rPr>
        <w:t>2</w:t>
      </w:r>
      <w:r w:rsidR="001312FE">
        <w:rPr>
          <w:rFonts w:ascii="Arial" w:hAnsi="Arial" w:cs="Arial"/>
          <w:sz w:val="24"/>
        </w:rPr>
        <w:t>°</w:t>
      </w:r>
      <w:r w:rsidRPr="003F2D5D">
        <w:rPr>
          <w:rFonts w:ascii="Arial" w:hAnsi="Arial" w:cs="Arial"/>
          <w:sz w:val="24"/>
        </w:rPr>
        <w:t xml:space="preserve"> ¿</w:t>
      </w:r>
      <w:r w:rsidRPr="003F2D5D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o</w:t>
      </w:r>
      <w:r w:rsidRPr="003F2D5D">
        <w:rPr>
          <w:rFonts w:ascii="Arial" w:hAnsi="Arial" w:cs="Arial"/>
          <w:sz w:val="24"/>
        </w:rPr>
        <w:t>mo</w:t>
      </w:r>
      <w:r w:rsidRPr="003F2D5D">
        <w:rPr>
          <w:rFonts w:ascii="Arial" w:hAnsi="Arial" w:cs="Arial"/>
          <w:sz w:val="24"/>
        </w:rPr>
        <w:t xml:space="preserve"> es posible saber si un sistema </w:t>
      </w:r>
      <w:r w:rsidRPr="003F2D5D">
        <w:rPr>
          <w:rFonts w:ascii="Arial" w:hAnsi="Arial" w:cs="Arial"/>
          <w:sz w:val="24"/>
        </w:rPr>
        <w:t>din</w:t>
      </w:r>
      <w:r>
        <w:rPr>
          <w:rFonts w:ascii="Arial" w:hAnsi="Arial" w:cs="Arial"/>
          <w:sz w:val="24"/>
        </w:rPr>
        <w:t>á</w:t>
      </w:r>
      <w:r w:rsidRPr="003F2D5D">
        <w:rPr>
          <w:rFonts w:ascii="Arial" w:hAnsi="Arial" w:cs="Arial"/>
          <w:sz w:val="24"/>
        </w:rPr>
        <w:t>mico</w:t>
      </w:r>
      <w:r w:rsidRPr="003F2D5D">
        <w:rPr>
          <w:rFonts w:ascii="Arial" w:hAnsi="Arial" w:cs="Arial"/>
          <w:sz w:val="24"/>
        </w:rPr>
        <w:t xml:space="preserve"> es </w:t>
      </w:r>
      <w:r w:rsidRPr="003F2D5D">
        <w:rPr>
          <w:rFonts w:ascii="Arial" w:hAnsi="Arial" w:cs="Arial"/>
          <w:sz w:val="24"/>
        </w:rPr>
        <w:t>lineal</w:t>
      </w:r>
      <w:r w:rsidRPr="003F2D5D">
        <w:rPr>
          <w:rFonts w:ascii="Arial" w:hAnsi="Arial" w:cs="Arial"/>
          <w:sz w:val="24"/>
        </w:rPr>
        <w:t xml:space="preserve"> o no lineal? </w:t>
      </w:r>
    </w:p>
    <w:p w14:paraId="0FA59FDA" w14:textId="3A96E0AA" w:rsidR="008272F5" w:rsidRPr="008272F5" w:rsidRDefault="00902231" w:rsidP="00827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vanish/>
          <w:color w:val="000000" w:themeColor="text1"/>
          <w:szCs w:val="21"/>
          <w:lang w:eastAsia="es-MX"/>
        </w:rPr>
      </w:pPr>
      <w:r>
        <w:rPr>
          <w:rFonts w:ascii="Arial" w:eastAsia="Times New Roman" w:hAnsi="Arial" w:cs="Arial"/>
          <w:color w:val="000000" w:themeColor="text1"/>
          <w:szCs w:val="21"/>
          <w:lang w:eastAsia="es-MX"/>
        </w:rPr>
        <w:t xml:space="preserve">R= 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S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e distingue entre </w:t>
      </w:r>
      <w:r w:rsidR="008272F5" w:rsidRPr="008272F5">
        <w:rPr>
          <w:rFonts w:ascii="Arial" w:eastAsia="Times New Roman" w:hAnsi="Arial" w:cs="Arial"/>
          <w:i/>
          <w:iCs/>
          <w:color w:val="000000" w:themeColor="text1"/>
          <w:szCs w:val="21"/>
          <w:lang w:eastAsia="es-MX"/>
        </w:rPr>
        <w:t>sistemas dinámicos lineales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y </w:t>
      </w:r>
      <w:r w:rsidR="008272F5" w:rsidRPr="008272F5">
        <w:rPr>
          <w:rFonts w:ascii="Arial" w:eastAsia="Times New Roman" w:hAnsi="Arial" w:cs="Arial"/>
          <w:i/>
          <w:iCs/>
          <w:color w:val="000000" w:themeColor="text1"/>
          <w:szCs w:val="21"/>
          <w:lang w:eastAsia="es-MX"/>
        </w:rPr>
        <w:t>sistemas dinámicos no lineales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. En los sistemas lineales, el segundo miembro de la ecuación es una expresión que depende en forma lineal de </w:t>
      </w:r>
      <w:r w:rsidR="008272F5" w:rsidRPr="008272F5">
        <w:rPr>
          <w:rFonts w:ascii="Arial" w:eastAsia="Times New Roman" w:hAnsi="Arial" w:cs="Arial"/>
          <w:i/>
          <w:iCs/>
          <w:color w:val="000000" w:themeColor="text1"/>
          <w:szCs w:val="21"/>
          <w:lang w:eastAsia="es-MX"/>
        </w:rPr>
        <w:t>x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, tal como:</w:t>
      </w:r>
    </w:p>
    <w:p w14:paraId="62F4CA98" w14:textId="640D0228" w:rsidR="008272F5" w:rsidRPr="008272F5" w:rsidRDefault="008272F5" w:rsidP="00827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vanish/>
          <w:color w:val="000000" w:themeColor="text1"/>
          <w:szCs w:val="21"/>
          <w:lang w:eastAsia="es-MX"/>
        </w:rPr>
      </w:pPr>
    </w:p>
    <w:p w14:paraId="6218A9AC" w14:textId="67320FF6" w:rsidR="008272F5" w:rsidRPr="008272F5" w:rsidRDefault="008272F5" w:rsidP="00827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vanish/>
          <w:color w:val="000000" w:themeColor="text1"/>
          <w:szCs w:val="21"/>
          <w:lang w:eastAsia="es-MX"/>
        </w:rPr>
      </w:pPr>
    </w:p>
    <w:p w14:paraId="0A0DAB05" w14:textId="77777777" w:rsidR="008272F5" w:rsidRPr="008272F5" w:rsidRDefault="008272F5" w:rsidP="008272F5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000000" w:themeColor="text1"/>
          <w:szCs w:val="21"/>
          <w:lang w:eastAsia="es-MX"/>
        </w:rPr>
      </w:pPr>
    </w:p>
    <w:p w14:paraId="7CB6F38E" w14:textId="3497A8CB" w:rsidR="008272F5" w:rsidRPr="008272F5" w:rsidRDefault="008272F5" w:rsidP="008272F5">
      <w:pPr>
        <w:shd w:val="clear" w:color="auto" w:fill="FFFFFF"/>
        <w:spacing w:before="120" w:after="120" w:line="240" w:lineRule="auto"/>
        <w:ind w:left="384"/>
        <w:jc w:val="center"/>
        <w:rPr>
          <w:rFonts w:ascii="Arial" w:eastAsia="Times New Roman" w:hAnsi="Arial" w:cs="Arial"/>
          <w:color w:val="000000" w:themeColor="text1"/>
          <w:szCs w:val="21"/>
          <w:lang w:eastAsia="es-MX"/>
        </w:rPr>
      </w:pPr>
      <w:r w:rsidRPr="008272F5">
        <w:rPr>
          <w:rFonts w:ascii="Arial" w:eastAsia="Times New Roman" w:hAnsi="Arial" w:cs="Arial"/>
          <w:noProof/>
          <w:color w:val="000000" w:themeColor="text1"/>
          <w:szCs w:val="21"/>
          <w:lang w:eastAsia="es-MX"/>
        </w:rPr>
        <w:lastRenderedPageBreak/>
        <w:drawing>
          <wp:inline distT="0" distB="0" distL="0" distR="0" wp14:anchorId="0772E984" wp14:editId="7427C403">
            <wp:extent cx="1000125" cy="171450"/>
            <wp:effectExtent l="0" t="0" r="952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2B56" w14:textId="496682DB" w:rsidR="008272F5" w:rsidRPr="008272F5" w:rsidRDefault="008272F5" w:rsidP="008272F5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000000" w:themeColor="text1"/>
          <w:szCs w:val="21"/>
          <w:lang w:eastAsia="es-MX"/>
        </w:rPr>
      </w:pPr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Si se conocen dos soluciones para un sistema lineal, la suma de ellas es también una solución; esto se conoce como </w:t>
      </w:r>
      <w:r w:rsidRPr="008272F5">
        <w:rPr>
          <w:rFonts w:ascii="Arial" w:eastAsia="Times New Roman" w:hAnsi="Arial" w:cs="Arial"/>
          <w:i/>
          <w:iCs/>
          <w:color w:val="000000" w:themeColor="text1"/>
          <w:szCs w:val="21"/>
          <w:lang w:eastAsia="es-MX"/>
        </w:rPr>
        <w:t>principio de superposición</w:t>
      </w:r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. En general, las soluciones provenientes de un </w:t>
      </w:r>
      <w:hyperlink r:id="rId67" w:tooltip="Espacio vectorial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espacio vectorial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permiten el uso del </w:t>
      </w:r>
      <w:hyperlink r:id="rId68" w:tooltip="Álgebra lineal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álgebra lineal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y simplifican significativamente el análisis. Para sistemas lineales continuos, el método de la </w:t>
      </w:r>
      <w:hyperlink r:id="rId69" w:tooltip="Transformada de Laplace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transformada de Laplace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también puede ser usado para transformar la ecuación diferencial en una ecuación algebraica; así mismo que para los sistemas lineales discretos, el método de la </w:t>
      </w:r>
      <w:hyperlink r:id="rId70" w:tooltip="Transformada Z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transformada Z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también puede ser usado para transformar la ecuación diferencial en una ecuación algebraica.</w:t>
      </w:r>
    </w:p>
    <w:p w14:paraId="68756479" w14:textId="77777777" w:rsidR="008272F5" w:rsidRPr="008272F5" w:rsidRDefault="008272F5" w:rsidP="008272F5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000000" w:themeColor="text1"/>
          <w:szCs w:val="21"/>
          <w:lang w:eastAsia="es-MX"/>
        </w:rPr>
      </w:pPr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Los sistemas no lineales son mucho más difíciles de analizar y a menudo exhiben un fenómeno conocido como </w:t>
      </w:r>
      <w:hyperlink r:id="rId71" w:tooltip="Teoría del Caos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caos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, con comportamientos totalmente </w:t>
      </w:r>
      <w:hyperlink r:id="rId72" w:tooltip="Fenómeno aleatorio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impredecibles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.</w:t>
      </w:r>
    </w:p>
    <w:p w14:paraId="184896CC" w14:textId="77777777" w:rsidR="007756B1" w:rsidRDefault="007756B1" w:rsidP="00C865C3">
      <w:pPr>
        <w:rPr>
          <w:rFonts w:ascii="Arial" w:hAnsi="Arial" w:cs="Arial"/>
          <w:sz w:val="24"/>
        </w:rPr>
      </w:pPr>
    </w:p>
    <w:p w14:paraId="36268080" w14:textId="20131CE7" w:rsidR="00A96AD3" w:rsidRDefault="003F2D5D" w:rsidP="00C865C3">
      <w:pPr>
        <w:rPr>
          <w:rFonts w:ascii="Arial" w:hAnsi="Arial" w:cs="Arial"/>
          <w:sz w:val="24"/>
        </w:rPr>
      </w:pPr>
      <w:r w:rsidRPr="003F2D5D">
        <w:rPr>
          <w:rFonts w:ascii="Arial" w:hAnsi="Arial" w:cs="Arial"/>
          <w:sz w:val="24"/>
        </w:rPr>
        <w:t>3</w:t>
      </w:r>
      <w:r w:rsidR="001312FE">
        <w:rPr>
          <w:rFonts w:ascii="Arial" w:hAnsi="Arial" w:cs="Arial"/>
          <w:sz w:val="24"/>
        </w:rPr>
        <w:t>°</w:t>
      </w:r>
      <w:r w:rsidRPr="003F2D5D">
        <w:rPr>
          <w:rFonts w:ascii="Arial" w:hAnsi="Arial" w:cs="Arial"/>
          <w:sz w:val="24"/>
        </w:rPr>
        <w:t xml:space="preserve"> ¿El problema de Cauchy para un sistema lineal tiene soluci</w:t>
      </w:r>
      <w:r>
        <w:rPr>
          <w:rFonts w:ascii="Arial" w:hAnsi="Arial" w:cs="Arial"/>
          <w:sz w:val="24"/>
        </w:rPr>
        <w:t>ó</w:t>
      </w:r>
      <w:r w:rsidRPr="003F2D5D">
        <w:rPr>
          <w:rFonts w:ascii="Arial" w:hAnsi="Arial" w:cs="Arial"/>
          <w:sz w:val="24"/>
        </w:rPr>
        <w:t xml:space="preserve">n </w:t>
      </w:r>
      <w:r>
        <w:rPr>
          <w:rFonts w:ascii="Arial" w:hAnsi="Arial" w:cs="Arial"/>
          <w:sz w:val="24"/>
        </w:rPr>
        <w:t>ú</w:t>
      </w:r>
      <w:r w:rsidRPr="003F2D5D">
        <w:rPr>
          <w:rFonts w:ascii="Arial" w:hAnsi="Arial" w:cs="Arial"/>
          <w:sz w:val="24"/>
        </w:rPr>
        <w:t>nica</w:t>
      </w:r>
      <w:r w:rsidRPr="003F2D5D">
        <w:rPr>
          <w:rFonts w:ascii="Arial" w:hAnsi="Arial" w:cs="Arial"/>
          <w:sz w:val="24"/>
        </w:rPr>
        <w:t>? Si ¿</w:t>
      </w:r>
      <w:r w:rsidRPr="003F2D5D">
        <w:rPr>
          <w:rFonts w:ascii="Arial" w:hAnsi="Arial" w:cs="Arial"/>
          <w:sz w:val="24"/>
        </w:rPr>
        <w:t>por qu</w:t>
      </w:r>
      <w:r>
        <w:rPr>
          <w:rFonts w:ascii="Arial" w:hAnsi="Arial" w:cs="Arial"/>
          <w:sz w:val="24"/>
        </w:rPr>
        <w:t>é</w:t>
      </w:r>
      <w:r w:rsidRPr="003F2D5D">
        <w:rPr>
          <w:rFonts w:ascii="Arial" w:hAnsi="Arial" w:cs="Arial"/>
          <w:sz w:val="24"/>
        </w:rPr>
        <w:t>? o no ¿</w:t>
      </w:r>
      <w:r w:rsidRPr="003F2D5D">
        <w:rPr>
          <w:rFonts w:ascii="Arial" w:hAnsi="Arial" w:cs="Arial"/>
          <w:sz w:val="24"/>
        </w:rPr>
        <w:t>por qu</w:t>
      </w:r>
      <w:r>
        <w:rPr>
          <w:rFonts w:ascii="Arial" w:hAnsi="Arial" w:cs="Arial"/>
          <w:sz w:val="24"/>
        </w:rPr>
        <w:t>é</w:t>
      </w:r>
      <w:r w:rsidRPr="003F2D5D">
        <w:rPr>
          <w:rFonts w:ascii="Arial" w:hAnsi="Arial" w:cs="Arial"/>
          <w:sz w:val="24"/>
        </w:rPr>
        <w:t xml:space="preserve">? </w:t>
      </w:r>
    </w:p>
    <w:p w14:paraId="79EBCB1B" w14:textId="6EB182A9" w:rsidR="007756B1" w:rsidRPr="00FA426E" w:rsidRDefault="00902231" w:rsidP="00C865C3">
      <w:pPr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R= </w:t>
      </w:r>
      <w:bookmarkStart w:id="0" w:name="_GoBack"/>
      <w:bookmarkEnd w:id="0"/>
      <w:r w:rsidR="00FA426E" w:rsidRPr="00FA426E">
        <w:rPr>
          <w:rFonts w:ascii="Arial" w:hAnsi="Arial" w:cs="Arial"/>
        </w:rPr>
        <w:t xml:space="preserve">La solución general de la ecuación es y(x) = </w:t>
      </w:r>
      <w:proofErr w:type="spellStart"/>
      <w:r w:rsidR="00FA426E" w:rsidRPr="00FA426E">
        <w:rPr>
          <w:rFonts w:ascii="Arial" w:hAnsi="Arial" w:cs="Arial"/>
        </w:rPr>
        <w:t>Aex</w:t>
      </w:r>
      <w:proofErr w:type="spellEnd"/>
      <w:r w:rsidR="00FA426E" w:rsidRPr="00FA426E">
        <w:rPr>
          <w:rFonts w:ascii="Arial" w:hAnsi="Arial" w:cs="Arial"/>
        </w:rPr>
        <w:t xml:space="preserve">, A </w:t>
      </w:r>
      <w:r w:rsidR="00FA426E" w:rsidRPr="00FA426E">
        <w:rPr>
          <w:rFonts w:ascii="Cambria Math" w:hAnsi="Cambria Math" w:cs="Cambria Math"/>
        </w:rPr>
        <w:t>∈</w:t>
      </w:r>
      <w:r w:rsidR="00FA426E" w:rsidRPr="00FA426E">
        <w:rPr>
          <w:rFonts w:ascii="Arial" w:hAnsi="Arial" w:cs="Arial"/>
        </w:rPr>
        <w:t xml:space="preserve"> IR. Si imponemos que se cumpla la condición inicial: 1 = </w:t>
      </w:r>
      <w:proofErr w:type="gramStart"/>
      <w:r w:rsidR="00FA426E" w:rsidRPr="00FA426E">
        <w:rPr>
          <w:rFonts w:ascii="Arial" w:hAnsi="Arial" w:cs="Arial"/>
        </w:rPr>
        <w:t>y(</w:t>
      </w:r>
      <w:proofErr w:type="gramEnd"/>
      <w:r w:rsidR="00FA426E" w:rsidRPr="00FA426E">
        <w:rPr>
          <w:rFonts w:ascii="Arial" w:hAnsi="Arial" w:cs="Arial"/>
        </w:rPr>
        <w:t>0) = Ae0 = A, por lo que tenemos la solución única y(x) = e x para el problema de Cauchy. En este caso la solución está de</w:t>
      </w:r>
      <w:r w:rsidR="00FA426E">
        <w:rPr>
          <w:rFonts w:ascii="Arial" w:hAnsi="Arial" w:cs="Arial"/>
        </w:rPr>
        <w:t>fi</w:t>
      </w:r>
      <w:r w:rsidR="00FA426E" w:rsidRPr="00FA426E">
        <w:rPr>
          <w:rFonts w:ascii="Arial" w:hAnsi="Arial" w:cs="Arial"/>
        </w:rPr>
        <w:t xml:space="preserve">nida </w:t>
      </w:r>
      <w:r w:rsidR="00FA426E" w:rsidRPr="00FA426E">
        <w:rPr>
          <w:rFonts w:ascii="Cambria Math" w:hAnsi="Cambria Math" w:cs="Cambria Math"/>
        </w:rPr>
        <w:t>∀</w:t>
      </w:r>
      <w:r w:rsidR="00FA426E" w:rsidRPr="00FA426E">
        <w:rPr>
          <w:rFonts w:ascii="Arial" w:hAnsi="Arial" w:cs="Arial"/>
        </w:rPr>
        <w:t xml:space="preserve">x </w:t>
      </w:r>
      <w:r w:rsidR="00FA426E" w:rsidRPr="00FA426E">
        <w:rPr>
          <w:rFonts w:ascii="Cambria Math" w:hAnsi="Cambria Math" w:cs="Cambria Math"/>
        </w:rPr>
        <w:t>∈</w:t>
      </w:r>
      <w:r w:rsidR="00FA426E" w:rsidRPr="00FA426E">
        <w:rPr>
          <w:rFonts w:ascii="Arial" w:hAnsi="Arial" w:cs="Arial"/>
        </w:rPr>
        <w:t xml:space="preserve"> IR</w:t>
      </w:r>
    </w:p>
    <w:p w14:paraId="435167EE" w14:textId="33CDD186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4° Para qué sirve la matriz exponencial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At</m:t>
            </m:r>
          </m:sup>
        </m:sSup>
      </m:oMath>
    </w:p>
    <w:p w14:paraId="250CF06D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R=Para resolver la ecuación diferencial matricial de estados.</w:t>
      </w:r>
    </w:p>
    <w:p w14:paraId="7C704CB4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5° Es posible resolver los sistemas con la exponencial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At</m:t>
            </m:r>
          </m:sup>
        </m:sSup>
      </m:oMath>
    </w:p>
    <w:p w14:paraId="7B3B7DB0" w14:textId="75CB6528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R=Si </w:t>
      </w:r>
      <w:proofErr w:type="gramStart"/>
      <w:r>
        <w:rPr>
          <w:rFonts w:ascii="Arial" w:eastAsiaTheme="minorEastAsia" w:hAnsi="Arial" w:cs="Arial"/>
          <w:sz w:val="24"/>
        </w:rPr>
        <w:t>ya que</w:t>
      </w:r>
      <w:proofErr w:type="gramEnd"/>
      <w:r>
        <w:rPr>
          <w:rFonts w:ascii="Arial" w:eastAsiaTheme="minorEastAsia" w:hAnsi="Arial" w:cs="Arial"/>
          <w:sz w:val="24"/>
        </w:rPr>
        <w:t xml:space="preserve"> al pasar ambas ecuaciones al dominio de Laplace, por diagonalización o por teorema de Hamilton, se puede llegar a una conclusión no trivial.</w:t>
      </w:r>
    </w:p>
    <w:p w14:paraId="3451C326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6° ¿Qué entiende por resonancia?</w:t>
      </w:r>
    </w:p>
    <w:p w14:paraId="2003A2FA" w14:textId="4B7E046D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R= Es el fenómeno que se produce al hacer pasar por un circuito una corriente eléctrica mediante un medio externo, como una fuerza electromotriz inducida.</w:t>
      </w:r>
    </w:p>
    <w:p w14:paraId="469003C5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7° ¿En </w:t>
      </w:r>
      <w:proofErr w:type="spellStart"/>
      <w:r>
        <w:rPr>
          <w:rFonts w:ascii="Arial" w:eastAsiaTheme="minorEastAsia" w:hAnsi="Arial" w:cs="Arial"/>
          <w:sz w:val="24"/>
        </w:rPr>
        <w:t>simunlink</w:t>
      </w:r>
      <w:proofErr w:type="spellEnd"/>
      <w:r>
        <w:rPr>
          <w:rFonts w:ascii="Arial" w:eastAsiaTheme="minorEastAsia" w:hAnsi="Arial" w:cs="Arial"/>
          <w:sz w:val="24"/>
        </w:rPr>
        <w:t xml:space="preserve"> cuál es la ventaja o desventaja de usar un integrador de paso fijo o variable?</w:t>
      </w:r>
    </w:p>
    <w:p w14:paraId="1DED8A30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R= En la integración de paso fijo se pueden ingresar valores puntuales para facilitar la evaluación de la integración.</w:t>
      </w:r>
    </w:p>
    <w:p w14:paraId="3CDB2350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8°</w:t>
      </w:r>
      <w:proofErr w:type="gramStart"/>
      <w:r>
        <w:rPr>
          <w:rFonts w:ascii="Arial" w:eastAsiaTheme="minorEastAsia" w:hAnsi="Arial" w:cs="Arial"/>
          <w:sz w:val="24"/>
        </w:rPr>
        <w:t>=¿</w:t>
      </w:r>
      <w:proofErr w:type="gramEnd"/>
      <w:r>
        <w:rPr>
          <w:rFonts w:ascii="Arial" w:eastAsiaTheme="minorEastAsia" w:hAnsi="Arial" w:cs="Arial"/>
          <w:sz w:val="24"/>
        </w:rPr>
        <w:t xml:space="preserve">En </w:t>
      </w:r>
      <w:proofErr w:type="spellStart"/>
      <w:r>
        <w:rPr>
          <w:rFonts w:ascii="Arial" w:eastAsiaTheme="minorEastAsia" w:hAnsi="Arial" w:cs="Arial"/>
          <w:sz w:val="24"/>
        </w:rPr>
        <w:t>simunlink</w:t>
      </w:r>
      <w:proofErr w:type="spellEnd"/>
      <w:r>
        <w:rPr>
          <w:rFonts w:ascii="Arial" w:eastAsiaTheme="minorEastAsia" w:hAnsi="Arial" w:cs="Arial"/>
          <w:sz w:val="24"/>
        </w:rPr>
        <w:t xml:space="preserve"> cuál es la ventaja o desventaja de usar </w:t>
      </w:r>
      <w:proofErr w:type="spellStart"/>
      <w:r>
        <w:rPr>
          <w:rFonts w:ascii="Arial" w:eastAsiaTheme="minorEastAsia" w:hAnsi="Arial" w:cs="Arial"/>
          <w:sz w:val="24"/>
        </w:rPr>
        <w:t>matlab</w:t>
      </w:r>
      <w:proofErr w:type="spellEnd"/>
      <w:r>
        <w:rPr>
          <w:rFonts w:ascii="Arial" w:eastAsiaTheme="minorEastAsia" w:hAnsi="Arial" w:cs="Arial"/>
          <w:sz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</w:rPr>
        <w:t>function</w:t>
      </w:r>
      <w:proofErr w:type="spellEnd"/>
      <w:r>
        <w:rPr>
          <w:rFonts w:ascii="Arial" w:eastAsiaTheme="minorEastAsia" w:hAnsi="Arial" w:cs="Arial"/>
          <w:sz w:val="24"/>
        </w:rPr>
        <w:t>?</w:t>
      </w:r>
    </w:p>
    <w:p w14:paraId="3DE67FAA" w14:textId="77777777" w:rsidR="00C865C3" w:rsidRPr="001762BA" w:rsidRDefault="00C865C3" w:rsidP="00C865C3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R= Que la función se ingresa tal cual en al área de tareas de </w:t>
      </w:r>
      <w:proofErr w:type="spellStart"/>
      <w:r>
        <w:rPr>
          <w:rFonts w:ascii="Arial" w:eastAsiaTheme="minorEastAsia" w:hAnsi="Arial" w:cs="Arial"/>
          <w:sz w:val="24"/>
        </w:rPr>
        <w:t>matlab</w:t>
      </w:r>
      <w:proofErr w:type="spellEnd"/>
      <w:r>
        <w:rPr>
          <w:rFonts w:ascii="Arial" w:eastAsiaTheme="minorEastAsia" w:hAnsi="Arial" w:cs="Arial"/>
          <w:sz w:val="24"/>
        </w:rPr>
        <w:t xml:space="preserve"> y reduces bastante el ingreso manual de datos</w:t>
      </w:r>
    </w:p>
    <w:p w14:paraId="2D7C6222" w14:textId="77777777" w:rsidR="00C865C3" w:rsidRDefault="00C865C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34EBE3F6" w14:textId="5895279D" w:rsidR="006F4962" w:rsidRDefault="006F4962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6D1D844E" w14:textId="77777777" w:rsidR="006F4962" w:rsidRDefault="006F4962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4AE7461E" w14:textId="77777777" w:rsidR="00CF4194" w:rsidRDefault="00CF4194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sectPr w:rsidR="00CF4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CFE"/>
    <w:multiLevelType w:val="hybridMultilevel"/>
    <w:tmpl w:val="8362A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42C73"/>
    <w:multiLevelType w:val="multilevel"/>
    <w:tmpl w:val="F8C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CA"/>
    <w:rsid w:val="000040FA"/>
    <w:rsid w:val="000B03BD"/>
    <w:rsid w:val="000B548D"/>
    <w:rsid w:val="001312FE"/>
    <w:rsid w:val="00133F0D"/>
    <w:rsid w:val="00187DA5"/>
    <w:rsid w:val="001B0C9A"/>
    <w:rsid w:val="001D277E"/>
    <w:rsid w:val="0025402E"/>
    <w:rsid w:val="00260B93"/>
    <w:rsid w:val="002806EA"/>
    <w:rsid w:val="00290BF4"/>
    <w:rsid w:val="002B2533"/>
    <w:rsid w:val="002C13C4"/>
    <w:rsid w:val="002C21CA"/>
    <w:rsid w:val="002C4437"/>
    <w:rsid w:val="002F41C6"/>
    <w:rsid w:val="003556B0"/>
    <w:rsid w:val="00360D6C"/>
    <w:rsid w:val="003C233B"/>
    <w:rsid w:val="003E75DB"/>
    <w:rsid w:val="003F2D5D"/>
    <w:rsid w:val="004258E3"/>
    <w:rsid w:val="00473237"/>
    <w:rsid w:val="00493FB4"/>
    <w:rsid w:val="00496361"/>
    <w:rsid w:val="004B5DF9"/>
    <w:rsid w:val="004F61A5"/>
    <w:rsid w:val="00511E39"/>
    <w:rsid w:val="0052557D"/>
    <w:rsid w:val="005C47F2"/>
    <w:rsid w:val="005C52DC"/>
    <w:rsid w:val="005E5EE1"/>
    <w:rsid w:val="00664A9A"/>
    <w:rsid w:val="006B3E80"/>
    <w:rsid w:val="006D1AFA"/>
    <w:rsid w:val="006F2B8B"/>
    <w:rsid w:val="006F4962"/>
    <w:rsid w:val="00711F4E"/>
    <w:rsid w:val="00727754"/>
    <w:rsid w:val="00742A84"/>
    <w:rsid w:val="007756B1"/>
    <w:rsid w:val="007A0CD5"/>
    <w:rsid w:val="007C6306"/>
    <w:rsid w:val="008272F5"/>
    <w:rsid w:val="00861142"/>
    <w:rsid w:val="00867BA0"/>
    <w:rsid w:val="00871350"/>
    <w:rsid w:val="008F558B"/>
    <w:rsid w:val="00902231"/>
    <w:rsid w:val="00904D2C"/>
    <w:rsid w:val="0090724D"/>
    <w:rsid w:val="0094488A"/>
    <w:rsid w:val="009561ED"/>
    <w:rsid w:val="009B176D"/>
    <w:rsid w:val="00A17D02"/>
    <w:rsid w:val="00A30C6E"/>
    <w:rsid w:val="00A57296"/>
    <w:rsid w:val="00A94140"/>
    <w:rsid w:val="00A96AD3"/>
    <w:rsid w:val="00AA1CE4"/>
    <w:rsid w:val="00AC3158"/>
    <w:rsid w:val="00AE1C0A"/>
    <w:rsid w:val="00B30F20"/>
    <w:rsid w:val="00B378B7"/>
    <w:rsid w:val="00B46D40"/>
    <w:rsid w:val="00B51114"/>
    <w:rsid w:val="00BC102E"/>
    <w:rsid w:val="00BC24B9"/>
    <w:rsid w:val="00BC31BB"/>
    <w:rsid w:val="00C8306B"/>
    <w:rsid w:val="00C865C3"/>
    <w:rsid w:val="00CA3D6D"/>
    <w:rsid w:val="00CB1202"/>
    <w:rsid w:val="00CE482C"/>
    <w:rsid w:val="00CE7EB7"/>
    <w:rsid w:val="00CF4194"/>
    <w:rsid w:val="00CF7C94"/>
    <w:rsid w:val="00D0248C"/>
    <w:rsid w:val="00DA769C"/>
    <w:rsid w:val="00DB1D98"/>
    <w:rsid w:val="00E742A7"/>
    <w:rsid w:val="00EC2134"/>
    <w:rsid w:val="00EF49BE"/>
    <w:rsid w:val="00F16F4F"/>
    <w:rsid w:val="00F24D75"/>
    <w:rsid w:val="00FA426E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2E9F"/>
  <w15:chartTrackingRefBased/>
  <w15:docId w15:val="{B6574E27-79F2-4E25-AE79-170A0314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2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17D02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827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hyperlink" Target="https://es.wikipedia.org/wiki/%C3%81lgebra_linea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es.wikipedia.org/wiki/Teor%C3%ADa_del_Cao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hyperlink" Target="https://es.wikipedia.org/wiki/Transformada_de_Laplace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es.wikipedia.org/wiki/Fen%C3%B3meno_aleatorio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es.wikipedia.org/wiki/Espacio_vectoria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es.wikipedia.org/wiki/Transformada_Z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11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68</cp:revision>
  <dcterms:created xsi:type="dcterms:W3CDTF">2019-02-17T05:58:00Z</dcterms:created>
  <dcterms:modified xsi:type="dcterms:W3CDTF">2019-02-18T07:50:00Z</dcterms:modified>
</cp:coreProperties>
</file>