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0297" w14:textId="77777777" w:rsidR="0011315B" w:rsidRDefault="0011315B" w:rsidP="0011315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MySQL:</w:t>
      </w:r>
      <w:r>
        <w:rPr>
          <w:rFonts w:ascii="Segoe UI" w:hAnsi="Segoe UI" w:cs="Segoe UI"/>
          <w:color w:val="374151"/>
          <w:bdr w:val="single" w:sz="2" w:space="0" w:color="D9D9E3" w:frame="1"/>
        </w:rPr>
        <w:t xml:space="preserve"> É um banco de dados relacional de código aberto amplamente utilizado. Ele é conhecido por sua confiabilidade, escalabilidade e facilidade de uso. O MySQL é compatível com muitas plataformas e é comumente utilizado em aplicações da web, desde pequenos sites até grandes sistemas corporativos. Ele suporta a linguagem SQL e possui uma comunidade ativa que oferece suporte e recursos adicionais.</w:t>
      </w:r>
    </w:p>
    <w:p w14:paraId="15E83992" w14:textId="77777777" w:rsidR="0011315B" w:rsidRDefault="0011315B" w:rsidP="0011315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MongoDB</w:t>
      </w:r>
      <w:proofErr w:type="spellEnd"/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  <w:bdr w:val="single" w:sz="2" w:space="0" w:color="D9D9E3" w:frame="1"/>
        </w:rPr>
        <w:t xml:space="preserve"> É um banco de dados </w:t>
      </w:r>
      <w:proofErr w:type="spellStart"/>
      <w:r>
        <w:rPr>
          <w:rFonts w:ascii="Segoe UI" w:hAnsi="Segoe UI" w:cs="Segoe UI"/>
          <w:color w:val="374151"/>
          <w:bdr w:val="single" w:sz="2" w:space="0" w:color="D9D9E3" w:frame="1"/>
        </w:rPr>
        <w:t>NoSQL</w:t>
      </w:r>
      <w:proofErr w:type="spellEnd"/>
      <w:r>
        <w:rPr>
          <w:rFonts w:ascii="Segoe UI" w:hAnsi="Segoe UI" w:cs="Segoe UI"/>
          <w:color w:val="374151"/>
          <w:bdr w:val="single" w:sz="2" w:space="0" w:color="D9D9E3" w:frame="1"/>
        </w:rPr>
        <w:t xml:space="preserve"> orientado a documentos. Ele armazena dados em documentos flexíveis semelhantes a JSON, o que o torna ideal para lidar com dados não estruturados ou semiestruturados. O </w:t>
      </w:r>
      <w:proofErr w:type="spellStart"/>
      <w:r>
        <w:rPr>
          <w:rFonts w:ascii="Segoe UI" w:hAnsi="Segoe UI" w:cs="Segoe UI"/>
          <w:color w:val="374151"/>
          <w:bdr w:val="single" w:sz="2" w:space="0" w:color="D9D9E3" w:frame="1"/>
        </w:rPr>
        <w:t>MongoDB</w:t>
      </w:r>
      <w:proofErr w:type="spellEnd"/>
      <w:r>
        <w:rPr>
          <w:rFonts w:ascii="Segoe UI" w:hAnsi="Segoe UI" w:cs="Segoe UI"/>
          <w:color w:val="374151"/>
          <w:bdr w:val="single" w:sz="2" w:space="0" w:color="D9D9E3" w:frame="1"/>
        </w:rPr>
        <w:t xml:space="preserve"> é altamente escalável e oferece alto desempenho para aplicações que exigem flexibilidade no esquema dos dados, como aplicações web modernas, </w:t>
      </w:r>
      <w:proofErr w:type="spellStart"/>
      <w:r>
        <w:rPr>
          <w:rFonts w:ascii="Segoe UI" w:hAnsi="Segoe UI" w:cs="Segoe UI"/>
          <w:color w:val="374151"/>
          <w:bdr w:val="single" w:sz="2" w:space="0" w:color="D9D9E3" w:frame="1"/>
        </w:rPr>
        <w:t>IoT</w:t>
      </w:r>
      <w:proofErr w:type="spellEnd"/>
      <w:r>
        <w:rPr>
          <w:rFonts w:ascii="Segoe UI" w:hAnsi="Segoe UI" w:cs="Segoe UI"/>
          <w:color w:val="374151"/>
          <w:bdr w:val="single" w:sz="2" w:space="0" w:color="D9D9E3" w:frame="1"/>
        </w:rPr>
        <w:t xml:space="preserve"> (Internet das Coisas) e análise de big data.</w:t>
      </w:r>
    </w:p>
    <w:p w14:paraId="08F54566" w14:textId="77777777" w:rsidR="0011315B" w:rsidRDefault="0011315B" w:rsidP="0011315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bdr w:val="single" w:sz="2" w:space="0" w:color="D9D9E3" w:frame="1"/>
        </w:rPr>
        <w:t xml:space="preserve">Ambos os bancos de dados têm suas vantagens e são amplamente adotados em diferentes cenários, dependendo das necessidades específicas de cada projeto. O MySQL é mais tradicional e bem implementado em aplicações que seguem um modelo relacional, enquanto o </w:t>
      </w:r>
      <w:proofErr w:type="spellStart"/>
      <w:r>
        <w:rPr>
          <w:rFonts w:ascii="Segoe UI" w:hAnsi="Segoe UI" w:cs="Segoe UI"/>
          <w:color w:val="374151"/>
          <w:bdr w:val="single" w:sz="2" w:space="0" w:color="D9D9E3" w:frame="1"/>
        </w:rPr>
        <w:t>MongoDB</w:t>
      </w:r>
      <w:proofErr w:type="spellEnd"/>
      <w:r>
        <w:rPr>
          <w:rFonts w:ascii="Segoe UI" w:hAnsi="Segoe UI" w:cs="Segoe UI"/>
          <w:color w:val="374151"/>
          <w:bdr w:val="single" w:sz="2" w:space="0" w:color="D9D9E3" w:frame="1"/>
        </w:rPr>
        <w:t xml:space="preserve"> é mais flexível e adequado para casos de uso que exigem escalabilidade e flexibilidade no esquema dos dados.</w:t>
      </w:r>
    </w:p>
    <w:p w14:paraId="4CC5BB6B" w14:textId="77777777" w:rsidR="005C7C23" w:rsidRDefault="005C7C23"/>
    <w:sectPr w:rsidR="005C7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46533"/>
    <w:multiLevelType w:val="multilevel"/>
    <w:tmpl w:val="26F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95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5B"/>
    <w:rsid w:val="0001559E"/>
    <w:rsid w:val="0011315B"/>
    <w:rsid w:val="00222BED"/>
    <w:rsid w:val="005C7C23"/>
    <w:rsid w:val="00A2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D9B4"/>
  <w15:chartTrackingRefBased/>
  <w15:docId w15:val="{5146A685-BEA9-4772-B95C-28E2EC9E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13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1</cp:revision>
  <dcterms:created xsi:type="dcterms:W3CDTF">2023-12-05T22:11:00Z</dcterms:created>
  <dcterms:modified xsi:type="dcterms:W3CDTF">2023-12-05T22:11:00Z</dcterms:modified>
</cp:coreProperties>
</file>