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FD" w:rsidRDefault="002A004D" w:rsidP="002A004D">
      <w:pPr>
        <w:pStyle w:val="Titre"/>
      </w:pPr>
      <w:r>
        <w:t>Rapport TP Astar</w:t>
      </w:r>
    </w:p>
    <w:p w:rsidR="002A004D" w:rsidRDefault="002A004D" w:rsidP="002A004D">
      <w:pPr>
        <w:pStyle w:val="Titre1"/>
      </w:pPr>
      <w:r>
        <w:t>Fonctions heuristiques</w:t>
      </w:r>
    </w:p>
    <w:p w:rsidR="002A004D" w:rsidRDefault="004228DB" w:rsidP="002A004D">
      <w:r>
        <w:t>Les fonctions 3 et 4 sont admissibles et consistantes car les villes ont des coordonnées en X et en Y.</w:t>
      </w:r>
    </w:p>
    <w:p w:rsidR="004228DB" w:rsidRDefault="004228DB" w:rsidP="004228DB">
      <w:r>
        <w:t>Il est donc nécessaire de prendre ces deux données en compte afin d’avoir vraiment le chemin le plus court.</w:t>
      </w:r>
    </w:p>
    <w:p w:rsidR="004228DB" w:rsidRDefault="004228DB" w:rsidP="004228DB">
      <w:pPr>
        <w:pStyle w:val="Titre1"/>
      </w:pPr>
      <w:r>
        <w:t>Expérimentation</w:t>
      </w:r>
    </w:p>
    <w:p w:rsidR="004228DB" w:rsidRPr="004228DB" w:rsidRDefault="004228DB" w:rsidP="004228DB">
      <w:bookmarkStart w:id="0" w:name="_GoBack"/>
      <w:bookmarkEnd w:id="0"/>
    </w:p>
    <w:sectPr w:rsidR="004228DB" w:rsidRPr="004228D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333" w:rsidRDefault="00FB1333" w:rsidP="002A004D">
      <w:pPr>
        <w:spacing w:after="0" w:line="240" w:lineRule="auto"/>
      </w:pPr>
      <w:r>
        <w:separator/>
      </w:r>
    </w:p>
  </w:endnote>
  <w:endnote w:type="continuationSeparator" w:id="0">
    <w:p w:rsidR="00FB1333" w:rsidRDefault="00FB1333" w:rsidP="002A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CourierSans">
    <w:panose1 w:val="00000000000000000000"/>
    <w:charset w:val="00"/>
    <w:family w:val="modern"/>
    <w:notTrueType/>
    <w:pitch w:val="fixed"/>
    <w:sig w:usb0="A00002A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333" w:rsidRDefault="00FB1333" w:rsidP="002A004D">
      <w:pPr>
        <w:spacing w:after="0" w:line="240" w:lineRule="auto"/>
      </w:pPr>
      <w:r>
        <w:separator/>
      </w:r>
    </w:p>
  </w:footnote>
  <w:footnote w:type="continuationSeparator" w:id="0">
    <w:p w:rsidR="00FB1333" w:rsidRDefault="00FB1333" w:rsidP="002A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4D" w:rsidRDefault="002A004D">
    <w:pPr>
      <w:pStyle w:val="En-tte"/>
    </w:pPr>
    <w:r>
      <w:t>IA</w:t>
    </w:r>
    <w:r>
      <w:tab/>
    </w:r>
    <w:r>
      <w:tab/>
      <w:t>Thomas Roulin</w:t>
    </w:r>
  </w:p>
  <w:p w:rsidR="002A004D" w:rsidRDefault="002A004D">
    <w:pPr>
      <w:pStyle w:val="En-tte"/>
    </w:pPr>
    <w:r>
      <w:tab/>
    </w:r>
    <w:r>
      <w:tab/>
      <w:t>Alexandre Straubhaar</w:t>
    </w:r>
  </w:p>
  <w:p w:rsidR="002A004D" w:rsidRDefault="002A00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09"/>
    <w:rsid w:val="001B67EA"/>
    <w:rsid w:val="001F23CA"/>
    <w:rsid w:val="002A004D"/>
    <w:rsid w:val="004228DB"/>
    <w:rsid w:val="00D82309"/>
    <w:rsid w:val="00F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857EA-74A8-46B0-9236-945D38C1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8DB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2A004D"/>
    <w:pPr>
      <w:keepNext/>
      <w:keepLines/>
      <w:spacing w:before="240" w:after="120"/>
      <w:outlineLvl w:val="0"/>
    </w:pPr>
    <w:rPr>
      <w:rFonts w:ascii="NotCourierSans" w:eastAsiaTheme="majorEastAsia" w:hAnsi="NotCourierSans" w:cstheme="majorBidi"/>
      <w:color w:val="2F5496" w:themeColor="accent5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004D"/>
    <w:pPr>
      <w:spacing w:after="0" w:line="240" w:lineRule="auto"/>
      <w:contextualSpacing/>
    </w:pPr>
    <w:rPr>
      <w:rFonts w:ascii="NotCourierSans" w:eastAsiaTheme="majorEastAsia" w:hAnsi="NotCourierSans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004D"/>
    <w:rPr>
      <w:rFonts w:ascii="NotCourierSans" w:eastAsiaTheme="majorEastAsia" w:hAnsi="NotCourierSans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A0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04D"/>
  </w:style>
  <w:style w:type="paragraph" w:styleId="Pieddepage">
    <w:name w:val="footer"/>
    <w:basedOn w:val="Normal"/>
    <w:link w:val="PieddepageCar"/>
    <w:uiPriority w:val="99"/>
    <w:unhideWhenUsed/>
    <w:rsid w:val="002A0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04D"/>
  </w:style>
  <w:style w:type="character" w:customStyle="1" w:styleId="Titre1Car">
    <w:name w:val="Titre 1 Car"/>
    <w:basedOn w:val="Policepardfaut"/>
    <w:link w:val="Titre1"/>
    <w:uiPriority w:val="9"/>
    <w:rsid w:val="002A004D"/>
    <w:rPr>
      <w:rFonts w:ascii="NotCourierSans" w:eastAsiaTheme="majorEastAsia" w:hAnsi="NotCourierSans" w:cstheme="majorBidi"/>
      <w:color w:val="2F5496" w:themeColor="accent5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2015-12-17T13:11:00Z</dcterms:created>
  <dcterms:modified xsi:type="dcterms:W3CDTF">2015-12-17T13:17:00Z</dcterms:modified>
</cp:coreProperties>
</file>