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A6" w:rsidRPr="00524DEA" w:rsidRDefault="00524DEA">
      <w:pPr>
        <w:rPr>
          <w:b/>
          <w:sz w:val="32"/>
          <w:szCs w:val="32"/>
          <w:lang w:val="fr-CH"/>
        </w:rPr>
      </w:pPr>
      <w:r w:rsidRPr="00524DEA">
        <w:rPr>
          <w:b/>
          <w:sz w:val="32"/>
          <w:szCs w:val="32"/>
          <w:lang w:val="fr-CH"/>
        </w:rPr>
        <w:t>Othello game</w:t>
      </w:r>
    </w:p>
    <w:p w:rsidR="00524DEA" w:rsidRDefault="00524DEA">
      <w:pPr>
        <w:rPr>
          <w:lang w:val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These functions are provided for you in order to help you in implementing Othello game strategy: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821CC">
        <w:rPr>
          <w:rFonts w:ascii="Arial" w:eastAsia="Times New Roman" w:hAnsi="Arial" w:cs="Arial"/>
          <w:b/>
          <w:color w:val="222222"/>
          <w:sz w:val="21"/>
          <w:szCs w:val="21"/>
          <w:lang w:eastAsia="fr-CH"/>
        </w:rPr>
        <w:t xml:space="preserve">GameBoard.java </w:t>
      </w: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 </w:t>
      </w:r>
      <w:r w:rsid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contains </w:t>
      </w: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several methods: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public GameBoard(): creates and initializes the board with the four initial coins at the center positions.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GameBoard clone(): clones a GameBoard</w:t>
      </w:r>
    </w:p>
    <w:p w:rsidR="00524DEA" w:rsidRPr="00524DEA" w:rsidRDefault="00524DEA" w:rsidP="00E821C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void setCoin(Move m, int playerID): associates the playerID with the position on the GameBoard (where a coin is placed</w:t>
      </w:r>
      <w:r w:rsid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 by Move</w:t>
      </w: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).</w:t>
      </w:r>
      <w:r w:rsid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There are two constructors of the class Move:  (1) </w:t>
      </w:r>
      <w:r w:rsidR="00E821CC" w:rsidRP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public Move () </w:t>
      </w:r>
      <w:r w:rsid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and (2) </w:t>
      </w:r>
      <w:r w:rsidR="00E821CC" w:rsidRP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Move (int i, int j)</w:t>
      </w:r>
      <w:r w:rsid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, where i and j represent the position on the board.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void addCoin(Move m, int playerID): adds the new coin for player playerID at the position defined in Move. It also reverses the intermediate positions (according the rules of the game) using method reverseCoins(m, playerID);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Methods to get current statistics: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int getCoinCount(int playerID): get number of coins of the current player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int getEdgeCoinCount(int playerID): get number of the edge coins of the current player (edge coins are important for the strategy of the game)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int getCornerCoinCount(int playerID): get number of corner coins of the current player (corner coins are stable: if obtained they can not be taken away)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public int getPlayerIDAtPos(int line, int column):gets the playerID at a certain position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Method to display game board: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void displayGameBoard(): displays the Game Board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Method to get all possible moves: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public ArrayList&lt;Move&gt; getPossibleMoves(int playerID): gets all possible moves of playerID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Methods to reverse coins: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private void reverseCoins(Move move, int currentID): reverses the coins after the Move according to the rules of the game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private void testDirection(int line, int column, int currentID, int dLine, int dColumn, boolean ennemyFound):  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private boolean reverseDirection(int line, int column, int currentID, int dLine, int dColumn, boolean ennemyFound): dLine and dColumn are increments (not absolute coordinates).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Methods to check if move is possible:</w:t>
      </w: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 private boolean isMovePossible(int line, int column, int playerID): checks all 8 directions (using the method checkDirections) from the current position to see if the move is possible, returns true or false.</w:t>
      </w:r>
    </w:p>
    <w:p w:rsidR="00524DEA" w:rsidRDefault="00524DEA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524DEA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- private boolean checkDirection(int line, int column, int playerID, int dLine, int dColumn, boolean ennemyFound): check if move is possible by considering only one direction. Parameters dLine and dColumn are increments and they are usually set to represent change of one step/position such as (-1,1), (-1,0), (1,1) etc...The function recursively calls itself by incrementing one step in the specified direction until the same color/player coin is found and then it returns true, otherwise returns false. </w:t>
      </w:r>
    </w:p>
    <w:p w:rsidR="00E821CC" w:rsidRDefault="00E821CC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E821CC" w:rsidRDefault="00E821CC" w:rsidP="00E821C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821CC">
        <w:rPr>
          <w:rFonts w:ascii="Arial" w:eastAsia="Times New Roman" w:hAnsi="Arial" w:cs="Arial"/>
          <w:b/>
          <w:color w:val="222222"/>
          <w:sz w:val="21"/>
          <w:szCs w:val="21"/>
          <w:lang w:eastAsia="fr-CH"/>
        </w:rPr>
        <w:t>Move.java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 contains the class Move with two constructors: (1) public Move () and (2) </w:t>
      </w:r>
      <w:r w:rsidRPr="00E821CC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Move (int i, int j)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, where i and j represent the position on the board.</w:t>
      </w:r>
    </w:p>
    <w:p w:rsidR="007E0F08" w:rsidRDefault="007E0F08" w:rsidP="00E821C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7E0F08">
        <w:rPr>
          <w:rFonts w:ascii="Arial" w:eastAsia="Times New Roman" w:hAnsi="Arial" w:cs="Arial"/>
          <w:b/>
          <w:color w:val="222222"/>
          <w:sz w:val="21"/>
          <w:szCs w:val="21"/>
          <w:lang w:eastAsia="fr-CH"/>
        </w:rPr>
        <w:lastRenderedPageBreak/>
        <w:t xml:space="preserve">Node.java 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contains a g</w:t>
      </w:r>
      <w:r w:rsidRPr="007E0F08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ame state with his evaluation and his child nodes (possible actions at the current state)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. It also contains the following methods: 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14980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setEvaluation(int evaluation)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getEvaluation()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14980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setMove(Move move)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getMove()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14980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ArrayList&lt;Node&gt; getChildNodeList()</w:t>
      </w:r>
    </w:p>
    <w:p w:rsidR="00E14980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14980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void addChildNode(Node childNode)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: this method is used for adding a movement as  child node to the current state</w:t>
      </w:r>
    </w:p>
    <w:p w:rsidR="006E6BF5" w:rsidRDefault="00E14980" w:rsidP="00E1498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E14980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boolean isLeaf()</w:t>
      </w:r>
    </w:p>
    <w:p w:rsidR="006E6BF5" w:rsidRDefault="006E6BF5" w:rsidP="006E6BF5">
      <w:pPr>
        <w:pStyle w:val="Paragraphedeliste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6E6BF5" w:rsidRPr="006E6BF5" w:rsidRDefault="006E6BF5" w:rsidP="006E6BF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 w:rsidRPr="001F7827">
        <w:rPr>
          <w:rFonts w:ascii="Arial" w:eastAsia="Times New Roman" w:hAnsi="Arial" w:cs="Arial"/>
          <w:b/>
          <w:color w:val="222222"/>
          <w:sz w:val="21"/>
          <w:szCs w:val="21"/>
          <w:lang w:eastAsia="fr-CH"/>
        </w:rPr>
        <w:t>Joueur.java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: contains the class Joueir with the following variables: (1) </w:t>
      </w:r>
      <w:r w:rsidRPr="006E6BF5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protected int playerID;</w:t>
      </w:r>
    </w:p>
    <w:p w:rsidR="00E14980" w:rsidRDefault="001F7827" w:rsidP="006E6BF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(2) </w:t>
      </w:r>
      <w:r w:rsidR="006E6BF5" w:rsidRPr="006E6BF5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protected int d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epth (this is the depth of alpha-beta) ; (3) </w:t>
      </w:r>
      <w:r w:rsidR="006E6BF5" w:rsidRPr="006E6BF5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protected int size = 8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 (this is the width of the search). </w:t>
      </w:r>
    </w:p>
    <w:p w:rsidR="001F7827" w:rsidRDefault="001F7827" w:rsidP="006E6BF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It has two constructors: (1) public Joueur() and (2) </w:t>
      </w:r>
      <w:r w:rsidRPr="001F7827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Joueur(int depth, int playerID)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>.</w:t>
      </w:r>
    </w:p>
    <w:p w:rsidR="001F7827" w:rsidRPr="006E6BF5" w:rsidRDefault="001F7827" w:rsidP="006E6BF5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It also has the method: </w:t>
      </w:r>
      <w:r w:rsidRPr="001F7827">
        <w:rPr>
          <w:rFonts w:ascii="Arial" w:eastAsia="Times New Roman" w:hAnsi="Arial" w:cs="Arial"/>
          <w:color w:val="222222"/>
          <w:sz w:val="21"/>
          <w:szCs w:val="21"/>
          <w:lang w:eastAsia="fr-CH"/>
        </w:rPr>
        <w:t>public Move nextPlay(Move move)</w:t>
      </w:r>
      <w:r>
        <w:rPr>
          <w:rFonts w:ascii="Arial" w:eastAsia="Times New Roman" w:hAnsi="Arial" w:cs="Arial"/>
          <w:color w:val="222222"/>
          <w:sz w:val="21"/>
          <w:szCs w:val="21"/>
          <w:lang w:eastAsia="fr-CH"/>
        </w:rPr>
        <w:t xml:space="preserve"> which returns null.</w:t>
      </w:r>
    </w:p>
    <w:p w:rsidR="00E821CC" w:rsidRPr="00524DEA" w:rsidRDefault="00E821CC" w:rsidP="00524DE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fr-CH"/>
        </w:rPr>
      </w:pPr>
    </w:p>
    <w:p w:rsidR="00524DEA" w:rsidRPr="00524DEA" w:rsidRDefault="00524DEA"/>
    <w:sectPr w:rsidR="00524DEA" w:rsidRPr="00524DEA" w:rsidSect="006C7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B00BC"/>
    <w:multiLevelType w:val="hybridMultilevel"/>
    <w:tmpl w:val="99BE8B24"/>
    <w:lvl w:ilvl="0" w:tplc="938E26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24DEA"/>
    <w:rsid w:val="001F7827"/>
    <w:rsid w:val="00524DEA"/>
    <w:rsid w:val="006C71A6"/>
    <w:rsid w:val="006E6BF5"/>
    <w:rsid w:val="007E0F08"/>
    <w:rsid w:val="00873B86"/>
    <w:rsid w:val="00E14980"/>
    <w:rsid w:val="00E821CC"/>
    <w:rsid w:val="00F2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A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4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577</Words>
  <Characters>3164</Characters>
  <Application>Microsoft Office Word</Application>
  <DocSecurity>0</DocSecurity>
  <Lines>72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magdalen.punceva</dc:creator>
  <cp:lastModifiedBy>magdalen.punceva</cp:lastModifiedBy>
  <cp:revision>4</cp:revision>
  <dcterms:created xsi:type="dcterms:W3CDTF">2014-11-11T15:11:00Z</dcterms:created>
  <dcterms:modified xsi:type="dcterms:W3CDTF">2014-11-12T09:00:00Z</dcterms:modified>
</cp:coreProperties>
</file>