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902C" w14:textId="2FD3DDE2" w:rsidR="00471E78" w:rsidRPr="00682923" w:rsidRDefault="00793B5D" w:rsidP="00A26512">
      <w:pPr>
        <w:jc w:val="center"/>
        <w:rPr>
          <w:b/>
          <w:bCs/>
          <w:sz w:val="28"/>
          <w:szCs w:val="28"/>
          <w:lang w:val="en-US"/>
        </w:rPr>
      </w:pPr>
      <w:r w:rsidRPr="00682923">
        <w:rPr>
          <w:b/>
          <w:bCs/>
          <w:sz w:val="28"/>
          <w:szCs w:val="28"/>
          <w:lang w:val="en-US"/>
        </w:rPr>
        <w:t>T</w:t>
      </w:r>
      <w:r w:rsidR="008368D2">
        <w:rPr>
          <w:b/>
          <w:bCs/>
          <w:sz w:val="28"/>
          <w:szCs w:val="28"/>
          <w:lang w:val="en-US"/>
        </w:rPr>
        <w:t>his is bold</w:t>
      </w:r>
    </w:p>
    <w:p w14:paraId="78724604" w14:textId="78AE0540" w:rsidR="00DF3B66" w:rsidRPr="00682923" w:rsidRDefault="008368D2" w:rsidP="00A26512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This is italic</w:t>
      </w:r>
    </w:p>
    <w:p w14:paraId="5B45E953" w14:textId="70FA8084" w:rsidR="009D4826" w:rsidRDefault="00A26512" w:rsidP="00A26512">
      <w:pPr>
        <w:jc w:val="center"/>
        <w:rPr>
          <w:sz w:val="28"/>
          <w:szCs w:val="28"/>
          <w:u w:val="single"/>
          <w:lang w:val="en-US"/>
        </w:rPr>
      </w:pPr>
      <w:r w:rsidRPr="00682923">
        <w:rPr>
          <w:sz w:val="28"/>
          <w:szCs w:val="28"/>
          <w:u w:val="single"/>
          <w:lang w:val="en-US"/>
        </w:rPr>
        <w:t>T</w:t>
      </w:r>
      <w:r w:rsidR="008368D2">
        <w:rPr>
          <w:sz w:val="28"/>
          <w:szCs w:val="28"/>
          <w:u w:val="single"/>
          <w:lang w:val="en-US"/>
        </w:rPr>
        <w:t>his is underlined</w:t>
      </w:r>
    </w:p>
    <w:p w14:paraId="552146BB" w14:textId="5D120649" w:rsidR="008368D2" w:rsidRPr="008368D2" w:rsidRDefault="008368D2" w:rsidP="00A26512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8368D2">
        <w:rPr>
          <w:b/>
          <w:bCs/>
          <w:i/>
          <w:iCs/>
          <w:sz w:val="28"/>
          <w:szCs w:val="28"/>
          <w:lang w:val="en-US"/>
        </w:rPr>
        <w:t>This is bold and italic</w:t>
      </w:r>
    </w:p>
    <w:p w14:paraId="17880A0B" w14:textId="47ED815F" w:rsidR="008368D2" w:rsidRDefault="008368D2" w:rsidP="00A26512">
      <w:pPr>
        <w:jc w:val="center"/>
        <w:rPr>
          <w:strike/>
          <w:sz w:val="28"/>
          <w:szCs w:val="28"/>
          <w:lang w:val="en-US"/>
        </w:rPr>
      </w:pPr>
      <w:r w:rsidRPr="008368D2">
        <w:rPr>
          <w:strike/>
          <w:sz w:val="28"/>
          <w:szCs w:val="28"/>
          <w:lang w:val="en-US"/>
        </w:rPr>
        <w:t>This is strikethrough</w:t>
      </w:r>
    </w:p>
    <w:p w14:paraId="7D88F4D9" w14:textId="62EE5467" w:rsidR="00E37DB7" w:rsidRPr="00E37DB7" w:rsidRDefault="00E37DB7" w:rsidP="00A26512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E37DB7">
        <w:rPr>
          <w:sz w:val="28"/>
          <w:szCs w:val="28"/>
          <w:lang w:val="en-US"/>
        </w:rPr>
        <w:t>This is normal</w:t>
      </w:r>
    </w:p>
    <w:sectPr w:rsidR="00E37DB7" w:rsidRPr="00E3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471E78"/>
    <w:rsid w:val="00682923"/>
    <w:rsid w:val="00793B5D"/>
    <w:rsid w:val="007B5488"/>
    <w:rsid w:val="008368D2"/>
    <w:rsid w:val="009D4826"/>
    <w:rsid w:val="00A26512"/>
    <w:rsid w:val="00A95335"/>
    <w:rsid w:val="00C748D9"/>
    <w:rsid w:val="00DD2302"/>
    <w:rsid w:val="00DD5FC6"/>
    <w:rsid w:val="00DF3B66"/>
    <w:rsid w:val="00E37DB7"/>
    <w:rsid w:val="00E96B4C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80</Characters>
  <Application>Microsoft Office Word</Application>
  <DocSecurity>0</DocSecurity>
  <Lines>7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2021-04-11T02:17:00Z</dcterms:modified>
  <cp:category/>
</cp:coreProperties>
</file>