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AB33" w14:textId="6F26E74B" w:rsidR="0077227A" w:rsidRDefault="00CD5C91" w:rsidP="00246015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This </w:t>
      </w:r>
      <w:r w:rsidR="002D3D4D">
        <w:rPr>
          <w:b/>
          <w:bCs/>
          <w:sz w:val="28"/>
          <w:szCs w:val="28"/>
          <w:lang w:val="en-US"/>
        </w:rPr>
        <w:t>text</w:t>
      </w:r>
      <w:r>
        <w:rPr>
          <w:b/>
          <w:bCs/>
          <w:sz w:val="28"/>
          <w:szCs w:val="28"/>
          <w:lang w:val="en-US"/>
        </w:rPr>
        <w:t xml:space="preserve"> is bold</w:t>
      </w:r>
      <w:r w:rsidR="002D3D4D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77227A">
        <w:rPr>
          <w:sz w:val="28"/>
          <w:szCs w:val="28"/>
          <w:lang w:val="en-US"/>
        </w:rPr>
        <w:t>But</w:t>
      </w:r>
      <w:proofErr w:type="gramEnd"/>
      <w:r w:rsidR="0077227A">
        <w:rPr>
          <w:sz w:val="28"/>
          <w:szCs w:val="28"/>
          <w:lang w:val="en-US"/>
        </w:rPr>
        <w:t xml:space="preserve"> this isn’t</w:t>
      </w:r>
    </w:p>
    <w:p w14:paraId="42840DC6" w14:textId="7F372389" w:rsidR="00246015" w:rsidRPr="00246015" w:rsidRDefault="00246015" w:rsidP="0024601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isn’t bold too</w:t>
      </w:r>
    </w:p>
    <w:sectPr w:rsidR="00246015" w:rsidRPr="00246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CB"/>
    <w:rsid w:val="00246015"/>
    <w:rsid w:val="0026446C"/>
    <w:rsid w:val="002D3D4D"/>
    <w:rsid w:val="00471E78"/>
    <w:rsid w:val="00682923"/>
    <w:rsid w:val="0077227A"/>
    <w:rsid w:val="00793B5D"/>
    <w:rsid w:val="007B5488"/>
    <w:rsid w:val="008368D2"/>
    <w:rsid w:val="009D4826"/>
    <w:rsid w:val="00A26512"/>
    <w:rsid w:val="00A95335"/>
    <w:rsid w:val="00AA6E02"/>
    <w:rsid w:val="00C748D9"/>
    <w:rsid w:val="00CD5C91"/>
    <w:rsid w:val="00DD2302"/>
    <w:rsid w:val="00DD5FC6"/>
    <w:rsid w:val="00DF3B66"/>
    <w:rsid w:val="00E37DB7"/>
    <w:rsid w:val="00E96B4C"/>
    <w:rsid w:val="00F00359"/>
    <w:rsid w:val="00F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37D3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39</Characters>
  <Application>Microsoft Office Word</Application>
  <DocSecurity>0</DocSecurity>
  <Lines>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2021-03-29T12:00:00Z</dcterms:created>
  <dcterms:modified xsi:type="dcterms:W3CDTF">2021-04-11T07:36:00Z</dcterms:modified>
  <cp:category/>
</cp:coreProperties>
</file>