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18"/>
                <w:szCs w:val="18"/>
              </w:rPr>
              <w:t xml:space="preserve">SUPPORT OPERATIONS  •  PROJECT DEVELOPMENT PHASE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Tableau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88BBDD"/>
                <w:sz w:val="26"/>
                <w:szCs w:val="26"/>
              </w:rPr>
              <w:t xml:space="preserve">Dashboard Performance Testing for Support Operations Reporting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88AA"/>
                <w:sz w:val="19"/>
                <w:szCs w:val="19"/>
              </w:rPr>
              <w:t xml:space="preserve">Streamlining Ticket Assignment for Efficient Support Operations  •  April 2026</w:t>
            </w:r>
          </w:p>
        </w:tc>
      </w:tr>
    </w:tbl>
    <w:p>
      <w:pPr>
        <w:spacing w:after="24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Tableau Scope &amp; Reporting Overview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Tableau Scope &amp; Reporting Overview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Tableau workbooks provide advanced analytical capabilities for support operations leadership, enabling drill-down analysis of ticket trends, agent efficiency, and routing performance. Performance testing ensures dashboards load fast, handle complex queries, and scale to all users.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Tableau Workbooks Under Test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Ticket Operations Executive Dashboard — C-level KPIs and trend lines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Efficiency Workbook — Per-agent productivity, CSAT, handle time analysis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Queue Health Monitor — Real-time queue depth, wait time, and SLA risk visuals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Routing Intelligence Report — Assignment accuracy, bounce analysis, escalation paths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Experience Analytics — CSAT drivers, sentiment trends, repeat contact rate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Testing Objectives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all Tableau dashboards load within 5 seconds on cold cache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Confirm Tableau Server supports 150 concurrent users without degradation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Validate live data connections refresh correctly without extract dependency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Ensure calculated fields and LOD expressions perform within latency targets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row-level security enforces data visibility rules per user role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📌  Infrastructure: Tableau Server 2024.1 on Azure VM (16 vCPU, 64GB RAM). Data sources: Azure Synapse Analytics (live connection) and Salesforce (extracts refreshed every 15 min).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Performance Testing Approach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Performance Testing Approach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Measured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Load Time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to render each dashboard view from cold/warm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Tableau Performance Recording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Concurrent User Load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 response under 150 simultaneous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TabJolt (Tableau load testing)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Source Query Time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query execution time for each data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Tableau Log Viewer + DB Profiler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Extract Refresh Time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to complete full and incremental extract refreshes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Tableau Server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VizQL Query Analysis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visualization query performance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Workbook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TabJolt Load Test Configuration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profile mix: 40% executive viewers, 40% analysts with filters, 20% exporters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Think time: 30 seconds between interactions to simulate realistic usage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Ramp profile: 0 → 75 → 150 users over 10 minutes; sustain 20 minutes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Capture: View load time, query count per view, server CPU/memory utilization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Threshold: Test fails if P95 view load &gt; 8 seconds or server CPU &gt; 85%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💡  Performance Recording: Enable Tableau Performance Recording on test dashboards. Analyze the waterfall chart in Tableau Desktop to identify slow queries, data blending, and rendering bottlenecks.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Performance Targets &amp; Benchmarks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Performance Targets &amp; Benchmarks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Dashboard Load Time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Cold Cache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Warm Cache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Concurrent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150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Efficiency Workbook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6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150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Queue Health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150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 Intelligence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7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150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Experience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6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150 users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Server &amp; Infrastructure Targets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VizQL Server: P95 query execution &lt; 3 seconds for all views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Server CPU: &lt; 70% utilization under 150 concurrent users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Memory: &lt; 75% RAM utilization during peak concurrent load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Extract refresh: Full refresh &lt; 15 min; incremental refresh &lt; 2 min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Availability: ≥ 99.5% uptime during business hours (6am–10pm local)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📊  Optimization Guide: Reduce LOD expression complexity. Use context filters before dimension filters. Create pre-aggregated data sources for summary dashboards. Avoid blending on high-cardinality fields.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Data Accuracy &amp; Security Testing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Data Accuracy &amp; Security Testing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Data Accuracy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 Criterion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TAB-DA-01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Compare ticket count in Tableau vs. Salesforce for same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TAB-DA-02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 compliance % in Tableau vs. Power BI for same period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0.5%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TAB-DA-03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FCR rate in Tableau vs. source CRM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 variance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TAB-DA-04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Apply date filter — verify totals recalculate correctly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Correct aggregation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TAB-DA-05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Drill-down from summary to detail — verify consistency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data discrepancy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User-Based Security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role: Can only view own performance data — verified for 10 test agents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Lead role: Full team visibility; no access to other teams confirmed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Executive role: Global view access; all filters available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URL manipulation attempts to access restricted views — all blocked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restrictions: Agents cannot export raw data — managers can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🔒  Entitlement Audit: Run Tableau Server entitlement report monthly. Review all user licenses, group memberships, and content permissions. Remove inactive users within 30 days of offboarding.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Optimization Recommendations &amp; Sign-Off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Optimization Recommendations &amp; Sign-Off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Top Performance Optimization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Optimization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data blending with single-source joins in Tableau Prep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30–50% load time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 Hyper extract caching for all non-live dashboards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60–80% reduction on warm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Reduce mark count per view to &lt; 5,000 for complex charts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20–40% render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server-side rendering for mobile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15–25% mobile load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Consolidate 5 agent sheets into parameterized single sheet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Simpler maintenance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Sign-Off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5 dashboards load within targets — cold and warm — under 150 concurrent users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TabJolt load test passed with P95 &lt; 8 seconds and 0% error rate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Data accuracy variance &lt; 0.5% vs. source systems for all reports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user security roles validated — no unauthorized data access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Extract refresh schedule confirmed reliable over 2-week observation period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✅  Sign-Off Stakeholders: Tableau Developer Lead, QA Manager, Data Engineering Lead, Security Analyst, and Support Operations Manager.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Support Operations | Project Development Phase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i/>
        <w:iCs/>
        <w:color w:val="2E6DA4"/>
        <w:sz w:val="18"/>
        <w:szCs w:val="18"/>
      </w:rPr>
      <w:t xml:space="preserve">Tableau — Streamlining Ticket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2026-04-05T07:51:19.234Z</dcterms:created>
  <dcterms:modified xsi:type="dcterms:W3CDTF">2026-04-05T07:51:19.234Z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