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07" w:rsidRPr="00955BF8" w:rsidRDefault="00AF7567" w:rsidP="00E23150">
      <w:pPr>
        <w:jc w:val="both"/>
        <w:rPr>
          <w:b/>
          <w:u w:val="single"/>
        </w:rPr>
      </w:pPr>
      <w:r w:rsidRPr="00955BF8">
        <w:rPr>
          <w:b/>
          <w:u w:val="single"/>
        </w:rPr>
        <w:t>AİLE DİZİMİ</w:t>
      </w:r>
    </w:p>
    <w:p w:rsidR="002D6B16" w:rsidRDefault="00E23150" w:rsidP="00E23150">
      <w:pPr>
        <w:jc w:val="both"/>
      </w:pPr>
      <w:r>
        <w:t xml:space="preserve">Aile </w:t>
      </w:r>
      <w:proofErr w:type="gramStart"/>
      <w:r>
        <w:t xml:space="preserve">Dizimi ,  </w:t>
      </w:r>
      <w:r w:rsidR="002D6B16">
        <w:t>hayatımızın</w:t>
      </w:r>
      <w:proofErr w:type="gramEnd"/>
      <w:r w:rsidR="002D6B16">
        <w:t xml:space="preserve"> için</w:t>
      </w:r>
      <w:r>
        <w:t xml:space="preserve"> </w:t>
      </w:r>
      <w:r w:rsidR="002D6B16">
        <w:t xml:space="preserve">de </w:t>
      </w:r>
      <w:r>
        <w:t xml:space="preserve"> </w:t>
      </w:r>
      <w:r w:rsidR="002D6B16">
        <w:t>yaşamış</w:t>
      </w:r>
      <w:r>
        <w:t xml:space="preserve"> </w:t>
      </w:r>
      <w:r w:rsidR="002D6B16">
        <w:t xml:space="preserve"> olduğumuz</w:t>
      </w:r>
      <w:r>
        <w:t xml:space="preserve"> </w:t>
      </w:r>
      <w:r w:rsidR="002D6B16">
        <w:t xml:space="preserve"> kilitle</w:t>
      </w:r>
      <w:r w:rsidR="00E24549">
        <w:t>nmeler</w:t>
      </w:r>
      <w:r w:rsidR="00FA5DD5">
        <w:t>i</w:t>
      </w:r>
      <w:r w:rsidR="00E24549">
        <w:t>, tıkanıklıklar</w:t>
      </w:r>
      <w:r w:rsidR="00FA5DD5">
        <w:t>ı</w:t>
      </w:r>
      <w:r w:rsidR="00E24549">
        <w:t xml:space="preserve">, </w:t>
      </w:r>
      <w:r>
        <w:t xml:space="preserve"> </w:t>
      </w:r>
      <w:r w:rsidR="00E24549">
        <w:t>blokajlar</w:t>
      </w:r>
      <w:r w:rsidR="00FA5DD5">
        <w:t>ı</w:t>
      </w:r>
      <w:r w:rsidR="00E24549">
        <w:t>, olumsuz tüm durum ve duygul</w:t>
      </w:r>
      <w:r>
        <w:t>arı kendi aile sistemimizle</w:t>
      </w:r>
      <w:r w:rsidR="00E24549">
        <w:t xml:space="preserve"> ilişkilendiren ve yine çözümleri de yine kendi </w:t>
      </w:r>
      <w:r>
        <w:t xml:space="preserve">aile sistemimizin içinde arayan, </w:t>
      </w:r>
      <w:r w:rsidR="00E24549">
        <w:t xml:space="preserve">bulan ve dönüştüren </w:t>
      </w:r>
      <w:r w:rsidR="00E007EF">
        <w:t xml:space="preserve">bir </w:t>
      </w:r>
      <w:r w:rsidR="00E24549">
        <w:t xml:space="preserve">grup çalışmasıdır. Aynı zamanda </w:t>
      </w:r>
      <w:proofErr w:type="gramStart"/>
      <w:r w:rsidR="00E24549">
        <w:t>bireysel  olarak</w:t>
      </w:r>
      <w:proofErr w:type="gramEnd"/>
      <w:r w:rsidR="00E24549">
        <w:t xml:space="preserve"> da  yapılabilmekt</w:t>
      </w:r>
      <w:r w:rsidR="00AC4509">
        <w:t>edir.</w:t>
      </w:r>
    </w:p>
    <w:p w:rsidR="00AC4509" w:rsidRDefault="00AC4509" w:rsidP="00E23150">
      <w:pPr>
        <w:jc w:val="both"/>
      </w:pPr>
      <w:r>
        <w:t>Atala</w:t>
      </w:r>
      <w:r w:rsidR="00352133">
        <w:t>r</w:t>
      </w:r>
      <w:r>
        <w:t>ımızın</w:t>
      </w:r>
      <w:r w:rsidR="00C2593E">
        <w:t xml:space="preserve"> ya da </w:t>
      </w:r>
      <w:r>
        <w:t xml:space="preserve">aile sistemi içinde yer alan </w:t>
      </w:r>
      <w:r w:rsidR="00352133">
        <w:t xml:space="preserve">aile bireylerinden birinin yazgısının </w:t>
      </w:r>
      <w:r w:rsidR="00C2593E">
        <w:t>bizim duygusal,</w:t>
      </w:r>
      <w:r>
        <w:t xml:space="preserve"> psikolojik</w:t>
      </w:r>
      <w:r w:rsidR="00C2593E">
        <w:t xml:space="preserve"> </w:t>
      </w:r>
      <w:proofErr w:type="gramStart"/>
      <w:r w:rsidR="00C2593E">
        <w:t>ve  ruhsal</w:t>
      </w:r>
      <w:proofErr w:type="gramEnd"/>
      <w:r w:rsidR="00C2593E">
        <w:t xml:space="preserve"> dünyamızı, sağlığımızı</w:t>
      </w:r>
      <w:r>
        <w:t>, ilişkiler</w:t>
      </w:r>
      <w:r w:rsidR="00C2593E">
        <w:t>imizi</w:t>
      </w:r>
      <w:r>
        <w:t>, bakış açılarımız</w:t>
      </w:r>
      <w:r w:rsidR="00C2593E">
        <w:t>ı</w:t>
      </w:r>
      <w:r>
        <w:t xml:space="preserve"> </w:t>
      </w:r>
      <w:r w:rsidR="00C2593E">
        <w:t>ve bolluk bereketimizi</w:t>
      </w:r>
      <w:r>
        <w:t xml:space="preserve"> nasıl  etkilediğini </w:t>
      </w:r>
      <w:r w:rsidR="00352133">
        <w:t>gözlemleyen ve anlamaya çalışan bir farkındalık çalışmasıdır.</w:t>
      </w:r>
    </w:p>
    <w:p w:rsidR="00EE30AA" w:rsidRDefault="00D55BED" w:rsidP="00E23150">
      <w:pPr>
        <w:jc w:val="both"/>
      </w:pPr>
      <w:r>
        <w:t>Bilim insanları</w:t>
      </w:r>
      <w:r w:rsidR="00E23150">
        <w:t xml:space="preserve"> DNA</w:t>
      </w:r>
      <w:r w:rsidR="00C2593E">
        <w:t xml:space="preserve"> olarak insanlara en fazla benzeyen fareler üzerinde </w:t>
      </w:r>
      <w:proofErr w:type="gramStart"/>
      <w:r w:rsidR="00C2593E">
        <w:t>yaptıkları  deneylerde</w:t>
      </w:r>
      <w:proofErr w:type="gramEnd"/>
      <w:r w:rsidR="00C2593E">
        <w:t xml:space="preserve"> yaşanan ve çözümlenmemiş bir travmanın kuşaktan kuşağa aktarıldığını gözlemlemiştir. Erkek bir fa</w:t>
      </w:r>
      <w:r w:rsidR="00B451EA">
        <w:t xml:space="preserve">re üzerinde yapılan </w:t>
      </w:r>
      <w:r w:rsidR="00E007EF">
        <w:t>deneyde</w:t>
      </w:r>
      <w:r w:rsidR="00C2593E">
        <w:t xml:space="preserve"> </w:t>
      </w:r>
      <w:r w:rsidR="00B451EA">
        <w:t xml:space="preserve">fareye kiraz çiçeği </w:t>
      </w:r>
      <w:proofErr w:type="gramStart"/>
      <w:r w:rsidR="00B451EA">
        <w:t xml:space="preserve">koklatılır </w:t>
      </w:r>
      <w:r w:rsidR="00E007EF">
        <w:t xml:space="preserve"> ve</w:t>
      </w:r>
      <w:proofErr w:type="gramEnd"/>
      <w:r w:rsidR="00E007EF">
        <w:t xml:space="preserve"> aynı z</w:t>
      </w:r>
      <w:r w:rsidR="00B451EA">
        <w:t xml:space="preserve">aman da elektro şok uygulanır. </w:t>
      </w:r>
      <w:r w:rsidR="00E007EF">
        <w:t>Her elektro şok uygula</w:t>
      </w:r>
      <w:r w:rsidR="00B451EA">
        <w:t>ndığında fare korkudan titriyordur.</w:t>
      </w:r>
      <w:r w:rsidR="00E007EF">
        <w:t xml:space="preserve">  Bu durum günlerce tekrar edil</w:t>
      </w:r>
      <w:r w:rsidR="00B451EA">
        <w:t>ir.</w:t>
      </w:r>
      <w:r w:rsidR="00E007EF">
        <w:t xml:space="preserve"> Bir süre sonra el</w:t>
      </w:r>
      <w:r w:rsidR="00B40E7C">
        <w:t>e</w:t>
      </w:r>
      <w:bookmarkStart w:id="0" w:name="_GoBack"/>
      <w:bookmarkEnd w:id="0"/>
      <w:r w:rsidR="00E007EF">
        <w:t xml:space="preserve">ktro şok uygulanmadığı halde fareye kiraz çiçeği koklatıldığında </w:t>
      </w:r>
      <w:r w:rsidR="00B451EA">
        <w:t>korkudan titrediği gözlemlenir</w:t>
      </w:r>
      <w:r w:rsidR="00E007EF">
        <w:t>.</w:t>
      </w:r>
      <w:r>
        <w:t xml:space="preserve"> İlerleyen süreçte ise bu farenin yavrusuna orta da hiçbir tetikleyici unsur, hiçbir uyaran olmamasına rağmen kiraz çiçeği koklatıldığında kor</w:t>
      </w:r>
      <w:r w:rsidR="00B451EA">
        <w:t xml:space="preserve">kudan titrediği gözlemlenir. </w:t>
      </w:r>
      <w:r w:rsidR="00EE30AA">
        <w:t xml:space="preserve"> Biz de atalarımızın yaşamış oldukları travmaları, zorlayıcı duyg</w:t>
      </w:r>
      <w:r w:rsidR="00B451EA">
        <w:t xml:space="preserve">uları, bilinçaltı kayıtlarını biz onları yaşamamış olsak </w:t>
      </w:r>
      <w:proofErr w:type="gramStart"/>
      <w:r w:rsidR="00B451EA">
        <w:t>dahi</w:t>
      </w:r>
      <w:r w:rsidR="00C205D3">
        <w:t xml:space="preserve"> </w:t>
      </w:r>
      <w:r w:rsidR="00F07DE1">
        <w:t xml:space="preserve"> DNA</w:t>
      </w:r>
      <w:proofErr w:type="gramEnd"/>
      <w:r w:rsidR="00F07DE1">
        <w:t xml:space="preserve"> </w:t>
      </w:r>
      <w:r w:rsidR="00C205D3">
        <w:t xml:space="preserve">aktarım yoluyla </w:t>
      </w:r>
      <w:r w:rsidR="00EE30AA">
        <w:t xml:space="preserve"> </w:t>
      </w:r>
      <w:r w:rsidR="00FA5DD5">
        <w:t>üstlen</w:t>
      </w:r>
      <w:r w:rsidR="00B451EA">
        <w:t>ip aynı duyguyu yaşayabiliyoruz.</w:t>
      </w:r>
    </w:p>
    <w:p w:rsidR="00746A72" w:rsidRDefault="00F07DE1" w:rsidP="00E23150">
      <w:pPr>
        <w:jc w:val="both"/>
      </w:pPr>
      <w:r>
        <w:t>A</w:t>
      </w:r>
      <w:r w:rsidR="00746A72">
        <w:t>talarım</w:t>
      </w:r>
      <w:r w:rsidR="00B451EA">
        <w:t>ızdan bize</w:t>
      </w:r>
      <w:r w:rsidR="00746A72">
        <w:t xml:space="preserve"> aktarılmış b</w:t>
      </w:r>
      <w:r w:rsidR="007D5A34">
        <w:t>ir y</w:t>
      </w:r>
      <w:r w:rsidR="00B451EA">
        <w:t>azgı mirası taşıyıp taşımadığım</w:t>
      </w:r>
      <w:r w:rsidR="00A127C1">
        <w:t>ı</w:t>
      </w:r>
      <w:r w:rsidR="00B451EA">
        <w:t xml:space="preserve"> </w:t>
      </w:r>
      <w:r w:rsidR="00746A72">
        <w:t>nasıl anlayabilirim?</w:t>
      </w:r>
    </w:p>
    <w:p w:rsidR="00746A72" w:rsidRDefault="00746A72" w:rsidP="00E23150">
      <w:pPr>
        <w:jc w:val="both"/>
      </w:pPr>
      <w:r>
        <w:t>Öncelikle hayatımda yaşadığım bir problem ya</w:t>
      </w:r>
      <w:r w:rsidR="001146F3">
        <w:t xml:space="preserve"> </w:t>
      </w:r>
      <w:r>
        <w:t xml:space="preserve">da kilitlenme sürekli tekrar ediyor </w:t>
      </w:r>
      <w:proofErr w:type="gramStart"/>
      <w:r>
        <w:t>mu ?</w:t>
      </w:r>
      <w:proofErr w:type="gramEnd"/>
    </w:p>
    <w:p w:rsidR="00480752" w:rsidRDefault="00480752" w:rsidP="00E23150">
      <w:pPr>
        <w:jc w:val="both"/>
      </w:pPr>
      <w:r>
        <w:t>Örneğin;</w:t>
      </w:r>
    </w:p>
    <w:p w:rsidR="00746A72" w:rsidRDefault="005F2193" w:rsidP="00E23150">
      <w:pPr>
        <w:jc w:val="both"/>
      </w:pPr>
      <w:r>
        <w:t>- Psikolojik,</w:t>
      </w:r>
      <w:r w:rsidR="00102EA3">
        <w:t xml:space="preserve"> </w:t>
      </w:r>
      <w:proofErr w:type="gramStart"/>
      <w:r w:rsidR="00102EA3">
        <w:t xml:space="preserve">ruhsal </w:t>
      </w:r>
      <w:r>
        <w:t xml:space="preserve"> ve</w:t>
      </w:r>
      <w:proofErr w:type="gramEnd"/>
      <w:r>
        <w:t xml:space="preserve"> fiziksel </w:t>
      </w:r>
      <w:r w:rsidR="00102EA3">
        <w:t>tıkanıklıklar: Ö</w:t>
      </w:r>
      <w:r w:rsidR="00480752">
        <w:t xml:space="preserve">fke,  endişe, kaygı, duygu bozuklukları, zihinsel karmaşa, her türlü bağımlılık. </w:t>
      </w:r>
      <w:r w:rsidR="00102EA3">
        <w:t>(</w:t>
      </w:r>
      <w:r w:rsidR="00480752">
        <w:t>Duygu bağımlığı, insan bağımlılığı, alkol ve madde bağımlılığı gibi</w:t>
      </w:r>
      <w:r w:rsidR="00102EA3">
        <w:t>).</w:t>
      </w:r>
      <w:r w:rsidR="00480752">
        <w:t xml:space="preserve"> fiziksel rahatsızlıklar,</w:t>
      </w:r>
      <w:r w:rsidR="00746A72">
        <w:t xml:space="preserve"> kalıtımsal </w:t>
      </w:r>
      <w:r w:rsidR="00480752">
        <w:t>hastalıklar.</w:t>
      </w:r>
    </w:p>
    <w:p w:rsidR="00480752" w:rsidRDefault="00480752" w:rsidP="00E23150">
      <w:pPr>
        <w:jc w:val="both"/>
      </w:pPr>
      <w:r>
        <w:t>- İlişkiler: Sürekli</w:t>
      </w:r>
      <w:r w:rsidR="00CD7964">
        <w:t xml:space="preserve"> aynı tip insanları</w:t>
      </w:r>
      <w:r w:rsidR="00A127C1">
        <w:t>mı çekiyor</w:t>
      </w:r>
      <w:r w:rsidR="00CD7964">
        <w:t>sunuz?  Sonu gel</w:t>
      </w:r>
      <w:r>
        <w:t>meyen yarım ka</w:t>
      </w:r>
      <w:r w:rsidR="00CD7964">
        <w:t>lmış ilişkiler</w:t>
      </w:r>
      <w:r w:rsidR="00F848C8">
        <w:t xml:space="preserve"> </w:t>
      </w:r>
      <w:r w:rsidR="00A127C1">
        <w:t>mi yaşıyor</w:t>
      </w:r>
      <w:r w:rsidR="00661BBE">
        <w:t>sunuz</w:t>
      </w:r>
      <w:r>
        <w:t>? Sa</w:t>
      </w:r>
      <w:r w:rsidR="00A127C1">
        <w:t>ğlıklı ilişkiler kuramıyor</w:t>
      </w:r>
      <w:r w:rsidR="00F848C8">
        <w:t xml:space="preserve"> </w:t>
      </w:r>
      <w:r w:rsidR="00661BBE">
        <w:t>musunuz</w:t>
      </w:r>
      <w:r w:rsidR="00A127C1">
        <w:t>? Evlilik ve boşanmalar çok</w:t>
      </w:r>
      <w:r w:rsidR="00F848C8">
        <w:t xml:space="preserve"> </w:t>
      </w:r>
      <w:proofErr w:type="gramStart"/>
      <w:r>
        <w:t>mu ?</w:t>
      </w:r>
      <w:proofErr w:type="gramEnd"/>
      <w:r>
        <w:t xml:space="preserve"> </w:t>
      </w:r>
    </w:p>
    <w:p w:rsidR="00480752" w:rsidRDefault="00480752" w:rsidP="00E23150">
      <w:pPr>
        <w:jc w:val="both"/>
      </w:pPr>
      <w:r>
        <w:t xml:space="preserve">- </w:t>
      </w:r>
      <w:proofErr w:type="gramStart"/>
      <w:r>
        <w:t>Pa</w:t>
      </w:r>
      <w:r w:rsidR="00B451EA">
        <w:t>ra : Maddi</w:t>
      </w:r>
      <w:proofErr w:type="gramEnd"/>
      <w:r w:rsidR="00B451EA">
        <w:t xml:space="preserve"> konularda tıkanıklık</w:t>
      </w:r>
      <w:r w:rsidR="00CD7964">
        <w:t xml:space="preserve"> </w:t>
      </w:r>
      <w:r>
        <w:t>mı</w:t>
      </w:r>
      <w:r w:rsidR="00B451EA">
        <w:t xml:space="preserve"> var ? Parayı zor</w:t>
      </w:r>
      <w:r w:rsidR="00CD7964">
        <w:t xml:space="preserve"> </w:t>
      </w:r>
      <w:r w:rsidR="00B451EA">
        <w:t>mu kazanıyor</w:t>
      </w:r>
      <w:r w:rsidR="00F848C8">
        <w:t xml:space="preserve"> </w:t>
      </w:r>
      <w:proofErr w:type="spellStart"/>
      <w:r w:rsidR="00CF08F7">
        <w:t>sunuz</w:t>
      </w:r>
      <w:proofErr w:type="spellEnd"/>
      <w:r w:rsidR="00B451EA">
        <w:t>? Para geldiği gibi gidiyor</w:t>
      </w:r>
      <w:r w:rsidR="00CD7964">
        <w:t xml:space="preserve"> </w:t>
      </w:r>
      <w:r w:rsidR="00B451EA">
        <w:t>mu? Sürekli borç içinde</w:t>
      </w:r>
      <w:r w:rsidR="00CD7964">
        <w:t xml:space="preserve"> </w:t>
      </w:r>
      <w:proofErr w:type="gramStart"/>
      <w:r w:rsidR="00CF08F7">
        <w:t>misiniz ?</w:t>
      </w:r>
      <w:proofErr w:type="gramEnd"/>
      <w:r w:rsidR="00CF08F7">
        <w:t xml:space="preserve"> İş açıyor </w:t>
      </w:r>
      <w:r w:rsidR="00B451EA">
        <w:t>ve sık sık iflas</w:t>
      </w:r>
      <w:r w:rsidR="00CD7964">
        <w:t xml:space="preserve"> </w:t>
      </w:r>
      <w:r>
        <w:t>mı ediyor</w:t>
      </w:r>
      <w:r w:rsidR="00F848C8">
        <w:t xml:space="preserve"> </w:t>
      </w:r>
      <w:proofErr w:type="spellStart"/>
      <w:proofErr w:type="gramStart"/>
      <w:r w:rsidR="00CF08F7">
        <w:t>sunuz</w:t>
      </w:r>
      <w:proofErr w:type="spellEnd"/>
      <w:r>
        <w:t xml:space="preserve"> ?</w:t>
      </w:r>
      <w:proofErr w:type="gramEnd"/>
      <w:r w:rsidR="00CF08F7">
        <w:t xml:space="preserve"> </w:t>
      </w:r>
    </w:p>
    <w:p w:rsidR="00480752" w:rsidRDefault="008C3ECC" w:rsidP="00E23150">
      <w:pPr>
        <w:jc w:val="both"/>
      </w:pPr>
      <w:r>
        <w:t>- İş ve başarı konularında da hayatımızda kilitlenmeler var mı?</w:t>
      </w:r>
    </w:p>
    <w:p w:rsidR="008C3ECC" w:rsidRDefault="008C3ECC" w:rsidP="00E23150">
      <w:pPr>
        <w:jc w:val="both"/>
      </w:pPr>
      <w:r>
        <w:t xml:space="preserve">Bu kilitlenmelerin hayatımızda sürekli tekrar etmesi, bizim hayatımızı çok etkilemesi ve bizimle </w:t>
      </w:r>
      <w:r w:rsidR="00661BBE">
        <w:t xml:space="preserve">birlikte çevremizdekileri </w:t>
      </w:r>
      <w:proofErr w:type="gramStart"/>
      <w:r w:rsidR="00661BBE">
        <w:t xml:space="preserve">de </w:t>
      </w:r>
      <w:r>
        <w:t xml:space="preserve"> etkiliyor</w:t>
      </w:r>
      <w:proofErr w:type="gramEnd"/>
      <w:r>
        <w:t xml:space="preserve"> olması önemli bir yazgı mirası belirtisi olabilir. </w:t>
      </w:r>
    </w:p>
    <w:p w:rsidR="00C2593E" w:rsidRDefault="00661BBE" w:rsidP="00E23150">
      <w:pPr>
        <w:jc w:val="both"/>
      </w:pPr>
      <w:r>
        <w:t>İnsanın iki türlü yazgı mirası vardır. Birincisi atalarından aktarılan yazgı mirası diğeri ise kendi oluşturduğu yazg</w:t>
      </w:r>
      <w:r w:rsidR="00CC115A">
        <w:t>ı mirasıdır. Bunlardan</w:t>
      </w:r>
      <w:r w:rsidR="00D96ABE">
        <w:t xml:space="preserve"> </w:t>
      </w:r>
      <w:r w:rsidR="00CC115A">
        <w:t>birincisi</w:t>
      </w:r>
      <w:r w:rsidR="00CD7964">
        <w:t xml:space="preserve"> atalarımızdan bize DNA</w:t>
      </w:r>
      <w:r w:rsidR="00CC115A">
        <w:t xml:space="preserve"> </w:t>
      </w:r>
      <w:proofErr w:type="gramStart"/>
      <w:r w:rsidR="00CC115A">
        <w:t xml:space="preserve">yoluyla </w:t>
      </w:r>
      <w:r>
        <w:t xml:space="preserve"> aktarılan</w:t>
      </w:r>
      <w:proofErr w:type="gramEnd"/>
      <w:r>
        <w:t xml:space="preserve">  ve onların yaşamış oldukları travma ya</w:t>
      </w:r>
      <w:r w:rsidR="001146F3">
        <w:t xml:space="preserve"> </w:t>
      </w:r>
      <w:r>
        <w:t>da onların yapmış oldukları kötü bir fiili</w:t>
      </w:r>
      <w:r w:rsidR="00CF08F7">
        <w:t>n sorumluluğunu</w:t>
      </w:r>
      <w:r>
        <w:t xml:space="preserve"> bilinçdı</w:t>
      </w:r>
      <w:r w:rsidR="00CC115A">
        <w:t>şı bir şekilde üstlendiğimiz, onların alınyazılarını yaşadığımız yazgıdır.  İkincisi ise bizim</w:t>
      </w:r>
      <w:r w:rsidR="00AF7567">
        <w:t xml:space="preserve"> anne rahmine düştüğümüz andan itibaren</w:t>
      </w:r>
      <w:r w:rsidR="00CC115A">
        <w:t xml:space="preserve"> kendimizin oluşturduğu yazgıdır. Bili</w:t>
      </w:r>
      <w:r w:rsidR="00FD6E18">
        <w:t>yor</w:t>
      </w:r>
      <w:r w:rsidR="00CC115A">
        <w:t>sunuz bir bebek anne karnındayken hem annesini</w:t>
      </w:r>
      <w:r w:rsidR="00AF7567">
        <w:t xml:space="preserve">n duygularını, onun iç dünyasını, hissettiklerini hem de çevrede olanları algılayabiliyor ve bebek için </w:t>
      </w:r>
      <w:proofErr w:type="gramStart"/>
      <w:r w:rsidR="00B451EA">
        <w:t>travmalar</w:t>
      </w:r>
      <w:proofErr w:type="gramEnd"/>
      <w:r w:rsidR="00B451EA">
        <w:t xml:space="preserve"> anne karnında başlayabiliyo</w:t>
      </w:r>
      <w:r w:rsidR="00A127C1">
        <w:t>r</w:t>
      </w:r>
      <w:r w:rsidR="00AF7567">
        <w:t>. Doğum anında ve doğduktan sonra içine doğduğu aile de yaşadıklarıyla da bilinçaltı kayıtları almaya ve inanç geliştirmeye devam ediyor. Anne ile olan bağı</w:t>
      </w:r>
      <w:r w:rsidR="00F07DE1">
        <w:t>n ne kadar sağlıklı olduğu</w:t>
      </w:r>
      <w:r w:rsidR="00AF7567">
        <w:t>, baba ile olan bağı</w:t>
      </w:r>
      <w:r w:rsidR="00F07DE1">
        <w:t xml:space="preserve">n ne kadar sağlıklı </w:t>
      </w:r>
      <w:proofErr w:type="gramStart"/>
      <w:r w:rsidR="00F07DE1">
        <w:t xml:space="preserve">olduğu </w:t>
      </w:r>
      <w:r w:rsidR="00AF7567">
        <w:t>, anne</w:t>
      </w:r>
      <w:proofErr w:type="gramEnd"/>
      <w:r w:rsidR="00AF7567">
        <w:t xml:space="preserve"> ve bab</w:t>
      </w:r>
      <w:r w:rsidR="00FD6E18">
        <w:t>a</w:t>
      </w:r>
      <w:r w:rsidR="00AF7567">
        <w:t>nın kendi aralarındaki ilişki bağı, bebeğin anne ve babasından gördükleri, duydukları, büyüdükçe çevresinden</w:t>
      </w:r>
      <w:r w:rsidR="00D96ABE">
        <w:t>,</w:t>
      </w:r>
      <w:r w:rsidR="00AF7567">
        <w:t xml:space="preserve"> </w:t>
      </w:r>
      <w:r w:rsidR="00A127C1">
        <w:lastRenderedPageBreak/>
        <w:t xml:space="preserve">gördükleri, </w:t>
      </w:r>
      <w:r w:rsidR="00AF7567">
        <w:t>duydukları</w:t>
      </w:r>
      <w:r w:rsidR="00A127C1">
        <w:t xml:space="preserve"> ve</w:t>
      </w:r>
      <w:r w:rsidR="00AF7567">
        <w:t xml:space="preserve"> izledikleriyle sürekli kayıt</w:t>
      </w:r>
      <w:r w:rsidR="00F07DE1">
        <w:t xml:space="preserve"> almakta ve</w:t>
      </w:r>
      <w:r w:rsidR="00AF7567">
        <w:t xml:space="preserve"> </w:t>
      </w:r>
      <w:r w:rsidR="00CF08F7">
        <w:t>ge</w:t>
      </w:r>
      <w:r w:rsidR="00AF7567">
        <w:t xml:space="preserve">liştirdiği </w:t>
      </w:r>
      <w:r w:rsidR="00F07DE1">
        <w:t xml:space="preserve">olumsuz </w:t>
      </w:r>
      <w:r w:rsidR="00AF7567">
        <w:t>inançlar doğrultusunda da buna benzer deneyimle</w:t>
      </w:r>
      <w:r w:rsidR="00D96ABE">
        <w:t>ri</w:t>
      </w:r>
      <w:r w:rsidR="00FD6E18">
        <w:t xml:space="preserve"> yaşamakta olduğunu gözlemleyebiliyoruz.</w:t>
      </w:r>
    </w:p>
    <w:p w:rsidR="00D96ABE" w:rsidRDefault="00D96ABE" w:rsidP="00E23150">
      <w:pPr>
        <w:jc w:val="both"/>
      </w:pPr>
      <w:r>
        <w:t>Öncelikle yaşamış olduğ</w:t>
      </w:r>
      <w:r w:rsidR="00B451EA">
        <w:t>um kilitlenmenin kendi yazgım</w:t>
      </w:r>
      <w:r w:rsidR="00901D0E">
        <w:t xml:space="preserve"> </w:t>
      </w:r>
      <w:r>
        <w:t xml:space="preserve">mı yoksa atalarımdan </w:t>
      </w:r>
      <w:r w:rsidR="001C7122">
        <w:t>gelen bir yazgı</w:t>
      </w:r>
      <w:r w:rsidR="00F07DE1">
        <w:t>mı olup olmadığını anlayabilmem için</w:t>
      </w:r>
      <w:r w:rsidR="001C7122">
        <w:t xml:space="preserve"> bu alanlara ayrı ayrı bakıp değerlendirmekte fayda vardır. Kendi yazgımla ilgili farkındalık sahibi isem ve bu ina</w:t>
      </w:r>
      <w:r w:rsidR="007D5A34">
        <w:t>n</w:t>
      </w:r>
      <w:r w:rsidR="001C7122">
        <w:t xml:space="preserve">çlarımı dönüştürme yolunda tüm gereklilikleri yapmama rağmen halen hayatımdaki kilitlenmeler devam </w:t>
      </w:r>
      <w:proofErr w:type="gramStart"/>
      <w:r w:rsidR="001C7122">
        <w:t>ediyorsa  o</w:t>
      </w:r>
      <w:proofErr w:type="gramEnd"/>
      <w:r w:rsidR="001C7122">
        <w:t xml:space="preserve"> zaman yazgı mirası taşıyor</w:t>
      </w:r>
      <w:r w:rsidR="00F07DE1">
        <w:t xml:space="preserve"> olabilirim</w:t>
      </w:r>
      <w:r w:rsidR="001C7122">
        <w:t xml:space="preserve">. </w:t>
      </w:r>
    </w:p>
    <w:p w:rsidR="00983FBC" w:rsidRDefault="00983FBC" w:rsidP="00E23150">
      <w:pPr>
        <w:jc w:val="both"/>
      </w:pPr>
    </w:p>
    <w:p w:rsidR="00983FBC" w:rsidRDefault="009C4C0A" w:rsidP="00E23150">
      <w:pPr>
        <w:jc w:val="both"/>
      </w:pPr>
      <w:r>
        <w:t>Kilitlenmelere neler sebep olur?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Hak yemeler,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Her türlü haksızlığa uğramalar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Kürtaj, düşük, ölü doğum, anne karnında ölüm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Evlatlık edinme – verme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Evlilik dışı doğumlar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Boşanma, ayrılma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Ataları yargılama, saygı duymama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Her türlü kötü edim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Erken ölümler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Göç, savaş, soykırım</w:t>
      </w:r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proofErr w:type="gramStart"/>
      <w:r>
        <w:t>intihar</w:t>
      </w:r>
      <w:proofErr w:type="gramEnd"/>
    </w:p>
    <w:p w:rsidR="003A167D" w:rsidRDefault="003A167D" w:rsidP="003A167D">
      <w:pPr>
        <w:pStyle w:val="ListeParagraf"/>
        <w:numPr>
          <w:ilvl w:val="0"/>
          <w:numId w:val="2"/>
        </w:numPr>
        <w:jc w:val="both"/>
      </w:pPr>
      <w:r>
        <w:t>Cinayetler</w:t>
      </w:r>
    </w:p>
    <w:p w:rsidR="00983FBC" w:rsidRDefault="00983FBC" w:rsidP="009C4C0A">
      <w:pPr>
        <w:jc w:val="both"/>
      </w:pPr>
    </w:p>
    <w:p w:rsidR="005E53F7" w:rsidRDefault="005E53F7" w:rsidP="00E23150">
      <w:pPr>
        <w:jc w:val="both"/>
      </w:pPr>
      <w:r>
        <w:t xml:space="preserve">Aile Sisteminin Temel İlkeleri </w:t>
      </w:r>
      <w:proofErr w:type="gramStart"/>
      <w:r>
        <w:t>nelerdir ?</w:t>
      </w:r>
      <w:proofErr w:type="gramEnd"/>
    </w:p>
    <w:p w:rsidR="005E53F7" w:rsidRDefault="005E53F7" w:rsidP="00E23150">
      <w:pPr>
        <w:jc w:val="both"/>
      </w:pPr>
      <w:r>
        <w:t>İster içine doğduğumuz ailemiz olsun isterse belirli bir yaşa geldiğimiz ve kendi oluşturduğumuz ilişki sistemimiz olsun her ikisi de belli teme</w:t>
      </w:r>
      <w:r w:rsidR="007D5A34">
        <w:t>l kurallara dayanmaktadır.</w:t>
      </w:r>
    </w:p>
    <w:p w:rsidR="005E53F7" w:rsidRDefault="005E53F7" w:rsidP="00E23150">
      <w:pPr>
        <w:jc w:val="both"/>
      </w:pPr>
      <w:r>
        <w:t xml:space="preserve">İçine </w:t>
      </w:r>
      <w:r w:rsidR="00215412">
        <w:t xml:space="preserve">doğduğumuz aile </w:t>
      </w:r>
      <w:r>
        <w:t xml:space="preserve">de </w:t>
      </w:r>
      <w:r w:rsidR="007D5A34">
        <w:t xml:space="preserve">belli bir </w:t>
      </w:r>
      <w:r>
        <w:t>düzen</w:t>
      </w:r>
      <w:r w:rsidR="007D5A34">
        <w:t xml:space="preserve">in olduğunu, </w:t>
      </w:r>
      <w:r>
        <w:t xml:space="preserve"> rollerin sabit ve değişken olmadığını ve aidiyetin çok önemli olduğunu bilmemiz gerekiyor</w:t>
      </w:r>
      <w:r w:rsidR="00CF08F7">
        <w:t xml:space="preserve">. </w:t>
      </w:r>
      <w:r w:rsidR="009A35A3">
        <w:t>Herkesin rolü bellidir ve değişmez</w:t>
      </w:r>
      <w:r>
        <w:t>.</w:t>
      </w:r>
      <w:r w:rsidR="009A35A3">
        <w:t xml:space="preserve"> </w:t>
      </w:r>
      <w:r>
        <w:t xml:space="preserve"> </w:t>
      </w:r>
      <w:proofErr w:type="gramStart"/>
      <w:r>
        <w:t>Anne annedir</w:t>
      </w:r>
      <w:proofErr w:type="gramEnd"/>
      <w:r>
        <w:t xml:space="preserve">, baba </w:t>
      </w:r>
      <w:proofErr w:type="spellStart"/>
      <w:r>
        <w:t>baba</w:t>
      </w:r>
      <w:proofErr w:type="spellEnd"/>
      <w:r>
        <w:t xml:space="preserve">, ben geliş sırama göre kardeş ya da ağabeyimdir ve bu roller asla değişmez ve sabittir. Ben anneme dönüp </w:t>
      </w:r>
      <w:r w:rsidR="007D5A34">
        <w:t>‘</w:t>
      </w:r>
      <w:r>
        <w:t>sen benim annem değilsi</w:t>
      </w:r>
      <w:r w:rsidR="007D5A34">
        <w:t>n’ diyemem</w:t>
      </w:r>
      <w:r w:rsidR="00215412">
        <w:t>.</w:t>
      </w:r>
      <w:r w:rsidR="009A35A3">
        <w:t xml:space="preserve"> Ebeveyni reddetme, </w:t>
      </w:r>
      <w:r w:rsidR="003540AB">
        <w:t>yargılama, veya onun yerine geçme,</w:t>
      </w:r>
      <w:r w:rsidR="009A35A3">
        <w:t xml:space="preserve"> onun duygularıyla birleşme, anne ile bağın erken kopması ya</w:t>
      </w:r>
      <w:r w:rsidR="00F07DE1">
        <w:t xml:space="preserve"> </w:t>
      </w:r>
      <w:proofErr w:type="gramStart"/>
      <w:r w:rsidR="009A35A3">
        <w:t>da  kendimizi</w:t>
      </w:r>
      <w:proofErr w:type="gramEnd"/>
      <w:r w:rsidR="009A35A3">
        <w:t xml:space="preserve"> aile sistemi içinde herhangi biriyle özdeşleştirmemiz düzenin ve rollerin karıştığının bir kanıtı olabilir. </w:t>
      </w:r>
      <w:r w:rsidR="00215412">
        <w:t xml:space="preserve"> Aile </w:t>
      </w:r>
      <w:r w:rsidR="009A35A3">
        <w:t xml:space="preserve">sistemi </w:t>
      </w:r>
      <w:proofErr w:type="gramStart"/>
      <w:r w:rsidR="009A35A3">
        <w:t xml:space="preserve">içinde </w:t>
      </w:r>
      <w:r w:rsidR="00215412">
        <w:t xml:space="preserve"> her</w:t>
      </w:r>
      <w:proofErr w:type="gramEnd"/>
      <w:r w:rsidR="00F07DE1">
        <w:t xml:space="preserve"> </w:t>
      </w:r>
      <w:r w:rsidR="00215412">
        <w:t xml:space="preserve">hangi birinin aidiyet hakkı </w:t>
      </w:r>
      <w:r w:rsidR="00CF08F7">
        <w:t xml:space="preserve">da </w:t>
      </w:r>
      <w:r w:rsidR="009A35A3">
        <w:t xml:space="preserve">onun </w:t>
      </w:r>
      <w:r w:rsidR="00215412">
        <w:t>elinden alınamaz veya dışlanamaz.</w:t>
      </w:r>
    </w:p>
    <w:p w:rsidR="00215412" w:rsidRDefault="00215412" w:rsidP="00E23150">
      <w:pPr>
        <w:jc w:val="both"/>
      </w:pPr>
      <w:r>
        <w:t xml:space="preserve">Belli bir yaşa gelerek kendi seçimlerimizle </w:t>
      </w:r>
      <w:proofErr w:type="gramStart"/>
      <w:r>
        <w:t>oluşturduğumuz  ilişki</w:t>
      </w:r>
      <w:proofErr w:type="gramEnd"/>
      <w:r>
        <w:t xml:space="preserve"> ya</w:t>
      </w:r>
      <w:r w:rsidR="003B0E94">
        <w:t xml:space="preserve"> </w:t>
      </w:r>
      <w:r w:rsidR="00CF08F7">
        <w:t>da evlilik ilişkilerine ilişki sistemi diyebiliriz. İlişki sistemimizde</w:t>
      </w:r>
      <w:r>
        <w:t xml:space="preserve"> </w:t>
      </w:r>
      <w:r w:rsidR="00CF08F7">
        <w:t xml:space="preserve">denge çok önemlidir ve burada roller değişkendir.  </w:t>
      </w:r>
      <w:r>
        <w:t>Yani ben birinin eşi</w:t>
      </w:r>
      <w:r w:rsidR="00CF08F7">
        <w:t xml:space="preserve"> ya</w:t>
      </w:r>
      <w:r w:rsidR="00F07DE1">
        <w:t xml:space="preserve"> </w:t>
      </w:r>
      <w:r w:rsidR="00CF08F7">
        <w:t xml:space="preserve">da </w:t>
      </w:r>
      <w:proofErr w:type="gramStart"/>
      <w:r w:rsidR="00CF08F7">
        <w:t>partneri</w:t>
      </w:r>
      <w:proofErr w:type="gramEnd"/>
      <w:r>
        <w:t xml:space="preserve"> olmayı belli bir süre sonra seçmeyebilirim. İlişki sistemimiz de en önemli şey alma verme dengesi</w:t>
      </w:r>
      <w:r w:rsidR="00C17FFC">
        <w:t>ni</w:t>
      </w:r>
      <w:r>
        <w:t xml:space="preserve"> koruyabilmektir. Bir taraf çok veriyor diğer taraf çok alıyor ise veya kişiler birbirlerine ebeveynleri gibi davranıyorsa yine burada dengeyi koruyamıyoruz demektir. </w:t>
      </w:r>
      <w:r w:rsidR="003B0E94">
        <w:t>Çocuğumuza onun ebeveyni gibi değil de arkadaşı gibi davranmamız</w:t>
      </w:r>
      <w:r w:rsidR="007D5A34">
        <w:t xml:space="preserve"> da</w:t>
      </w:r>
      <w:r w:rsidR="003B0E94">
        <w:t xml:space="preserve"> doğru değildir. Çocuğun arkadaşa değil anneye ihtiyacı vardır. </w:t>
      </w:r>
      <w:r w:rsidR="00C17FFC">
        <w:t>Bununla birli</w:t>
      </w:r>
      <w:r w:rsidR="003B0E94">
        <w:t>k</w:t>
      </w:r>
      <w:r w:rsidR="00C17FFC">
        <w:t>te beni</w:t>
      </w:r>
      <w:r w:rsidR="003B0E94">
        <w:t>m içinde bulunduğum ilişkimi güzel yaşaya</w:t>
      </w:r>
      <w:r w:rsidR="00C17FFC">
        <w:t xml:space="preserve">bilmem daha önceki ilişkilerimi ne kadar sağlıklı bir şekilde sonlandırdığımla </w:t>
      </w:r>
      <w:r w:rsidR="007D5A34">
        <w:t xml:space="preserve">da </w:t>
      </w:r>
      <w:r w:rsidR="00C17FFC">
        <w:t>yakından ilişkilidir.</w:t>
      </w:r>
    </w:p>
    <w:p w:rsidR="00B451EA" w:rsidRDefault="00AE7520" w:rsidP="00E23150">
      <w:pPr>
        <w:jc w:val="both"/>
      </w:pPr>
      <w:r>
        <w:t>Her iki durum</w:t>
      </w:r>
      <w:r w:rsidR="00B451EA">
        <w:t xml:space="preserve">da </w:t>
      </w:r>
      <w:r>
        <w:t xml:space="preserve">da </w:t>
      </w:r>
      <w:r w:rsidR="00B451EA">
        <w:t>düzen, denge, roller, aidiyet hakkı gibi Aile sistemini ve</w:t>
      </w:r>
      <w:r w:rsidR="003438EF">
        <w:t xml:space="preserve"> kurduğumuz İ</w:t>
      </w:r>
      <w:r w:rsidR="00B451EA">
        <w:t>lişkiler sisteminin temel ilkeleri</w:t>
      </w:r>
      <w:r w:rsidR="00A127C1">
        <w:t>ni</w:t>
      </w:r>
      <w:r>
        <w:t xml:space="preserve"> oluşturan</w:t>
      </w:r>
      <w:r w:rsidR="00B451EA">
        <w:t xml:space="preserve"> </w:t>
      </w:r>
      <w:r w:rsidR="003438EF">
        <w:t>konularda çözümlenmemiş her şey kuşaktan kuşağa aktarılabiliyor.</w:t>
      </w:r>
    </w:p>
    <w:p w:rsidR="00955BF8" w:rsidRDefault="00955BF8" w:rsidP="00E23150">
      <w:pPr>
        <w:jc w:val="both"/>
      </w:pPr>
    </w:p>
    <w:p w:rsidR="00955BF8" w:rsidRDefault="00955BF8" w:rsidP="00E23150">
      <w:pPr>
        <w:jc w:val="both"/>
      </w:pPr>
    </w:p>
    <w:p w:rsidR="001C7122" w:rsidRDefault="001C7122" w:rsidP="00E23150">
      <w:pPr>
        <w:jc w:val="both"/>
      </w:pPr>
      <w:r>
        <w:t xml:space="preserve">Kimler aile sistemine </w:t>
      </w:r>
      <w:proofErr w:type="gramStart"/>
      <w:r>
        <w:t>girer ?</w:t>
      </w:r>
      <w:proofErr w:type="gramEnd"/>
    </w:p>
    <w:p w:rsidR="001C7122" w:rsidRDefault="001C7122" w:rsidP="00E23150">
      <w:pPr>
        <w:jc w:val="both"/>
      </w:pPr>
      <w:r>
        <w:t>-Anne ve Babalarımız</w:t>
      </w:r>
    </w:p>
    <w:p w:rsidR="001C7122" w:rsidRDefault="00B40E7C" w:rsidP="00E23150">
      <w:pPr>
        <w:jc w:val="both"/>
      </w:pPr>
      <w:r>
        <w:t>-Anne ve babadan geriye</w:t>
      </w:r>
      <w:r w:rsidR="001C7122">
        <w:t xml:space="preserve"> onların 7 kuşak anne ve babaları. (Toplam</w:t>
      </w:r>
      <w:r w:rsidR="003B0E94">
        <w:t xml:space="preserve"> </w:t>
      </w:r>
      <w:r w:rsidR="001C7122">
        <w:t xml:space="preserve">da </w:t>
      </w:r>
      <w:r w:rsidR="003B0E94">
        <w:t xml:space="preserve">bunlar </w:t>
      </w:r>
      <w:r w:rsidR="001C7122">
        <w:t>256 adet anne baba yapıyor)</w:t>
      </w:r>
    </w:p>
    <w:p w:rsidR="001C7122" w:rsidRDefault="001146F3" w:rsidP="00E23150">
      <w:pPr>
        <w:jc w:val="both"/>
      </w:pPr>
      <w:r>
        <w:t>-Kardeşlerimiz</w:t>
      </w:r>
      <w:r w:rsidR="001C7122">
        <w:t xml:space="preserve"> </w:t>
      </w:r>
      <w:proofErr w:type="gramStart"/>
      <w:r w:rsidR="001C7122">
        <w:t>(</w:t>
      </w:r>
      <w:proofErr w:type="gramEnd"/>
      <w:r w:rsidR="001C7122">
        <w:t>annenin tüm hamilelikleri, kürtaj, anne karnında ölen, ölü doğan, k</w:t>
      </w:r>
      <w:r w:rsidR="00A127C1">
        <w:t>üçük yaşta ölen tüm kardeşler, b</w:t>
      </w:r>
      <w:r w:rsidR="001C7122">
        <w:t>abanın tüm hamile bıraktıkları</w:t>
      </w:r>
      <w:r w:rsidR="00A127C1">
        <w:t>. T</w:t>
      </w:r>
      <w:r w:rsidR="001C7122">
        <w:t>anımıyor olsak bile aile sistemi</w:t>
      </w:r>
      <w:r w:rsidR="00A127C1">
        <w:t>mi</w:t>
      </w:r>
      <w:r w:rsidR="001C7122">
        <w:t>ze aittir</w:t>
      </w:r>
      <w:proofErr w:type="gramStart"/>
      <w:r w:rsidR="001C7122">
        <w:t>)</w:t>
      </w:r>
      <w:proofErr w:type="gramEnd"/>
    </w:p>
    <w:p w:rsidR="001C7122" w:rsidRDefault="001C7122" w:rsidP="00E23150">
      <w:pPr>
        <w:jc w:val="both"/>
      </w:pPr>
      <w:r>
        <w:t xml:space="preserve">-Anne ve babamızın kardeşleri </w:t>
      </w:r>
      <w:proofErr w:type="gramStart"/>
      <w:r>
        <w:t>(</w:t>
      </w:r>
      <w:proofErr w:type="gramEnd"/>
      <w:r>
        <w:t xml:space="preserve">Amca, hala, dayı, teyze. Bunlar onların özel durum yaşamaları durumunda </w:t>
      </w:r>
      <w:proofErr w:type="gramStart"/>
      <w:r>
        <w:t>dahil</w:t>
      </w:r>
      <w:proofErr w:type="gramEnd"/>
      <w:r>
        <w:t xml:space="preserve"> edilir)</w:t>
      </w:r>
    </w:p>
    <w:p w:rsidR="001C7122" w:rsidRDefault="001C7122" w:rsidP="00E23150">
      <w:pPr>
        <w:jc w:val="both"/>
      </w:pPr>
      <w:r>
        <w:t>- Dışardan</w:t>
      </w:r>
      <w:r w:rsidR="008F2A75">
        <w:t xml:space="preserve"> bilerek ya</w:t>
      </w:r>
      <w:r w:rsidR="00670C33">
        <w:t xml:space="preserve"> </w:t>
      </w:r>
      <w:r w:rsidR="008F2A75">
        <w:t>da bilmeyerek</w:t>
      </w:r>
      <w:r>
        <w:t xml:space="preserve"> zarar </w:t>
      </w:r>
      <w:proofErr w:type="gramStart"/>
      <w:r>
        <w:t>ver</w:t>
      </w:r>
      <w:r w:rsidR="00B40E7C">
        <w:t>diğ</w:t>
      </w:r>
      <w:r w:rsidR="001146F3">
        <w:t xml:space="preserve">imiz </w:t>
      </w:r>
      <w:r>
        <w:t xml:space="preserve"> veya</w:t>
      </w:r>
      <w:proofErr w:type="gramEnd"/>
      <w:r>
        <w:t xml:space="preserve"> dışardan bize zarar vermi</w:t>
      </w:r>
      <w:r w:rsidR="003B0E94">
        <w:t>ş herkes bu sisteme dahil edilebilir</w:t>
      </w:r>
      <w:r>
        <w:t>.</w:t>
      </w:r>
    </w:p>
    <w:p w:rsidR="00191B5C" w:rsidRDefault="00191B5C" w:rsidP="00E23150">
      <w:pPr>
        <w:jc w:val="both"/>
      </w:pPr>
      <w:r>
        <w:t>Nasıl çözüm buluyor?</w:t>
      </w:r>
    </w:p>
    <w:p w:rsidR="00191B5C" w:rsidRDefault="00AE7520" w:rsidP="00E23150">
      <w:pPr>
        <w:jc w:val="both"/>
      </w:pPr>
      <w:r>
        <w:t>Aile Dizimi ç</w:t>
      </w:r>
      <w:r w:rsidR="00B81C80">
        <w:t>alışmaları en az 10-</w:t>
      </w:r>
      <w:r w:rsidR="00191B5C">
        <w:t>15 kişilik gruplarla yapılır. Danışanın yaşadı</w:t>
      </w:r>
      <w:r>
        <w:t xml:space="preserve">ğı tıkanıklık değerlendirilir </w:t>
      </w:r>
      <w:proofErr w:type="gramStart"/>
      <w:r>
        <w:t xml:space="preserve">ve </w:t>
      </w:r>
      <w:r w:rsidR="00191B5C">
        <w:t xml:space="preserve"> </w:t>
      </w:r>
      <w:r w:rsidR="00C047D7">
        <w:t>onun</w:t>
      </w:r>
      <w:proofErr w:type="gramEnd"/>
      <w:r w:rsidR="00C047D7">
        <w:t xml:space="preserve"> şu an </w:t>
      </w:r>
      <w:r w:rsidR="007E4408">
        <w:t xml:space="preserve"> kilitlenmes</w:t>
      </w:r>
      <w:r w:rsidR="00177FE4">
        <w:t>ine neden olduğu düşünülen</w:t>
      </w:r>
      <w:r w:rsidR="007E4408">
        <w:t xml:space="preserve"> aile sistemi içinde yer alan kişiler</w:t>
      </w:r>
      <w:r w:rsidR="00177FE4">
        <w:t xml:space="preserve">i temsil etmek üzere </w:t>
      </w:r>
      <w:r w:rsidR="007E4408">
        <w:t xml:space="preserve">katılımcılar </w:t>
      </w:r>
      <w:r w:rsidR="00177FE4">
        <w:t xml:space="preserve">arasından seçilen kişiler </w:t>
      </w:r>
      <w:r w:rsidR="00C047D7">
        <w:t>onların</w:t>
      </w:r>
      <w:r w:rsidR="00670C33">
        <w:t xml:space="preserve"> </w:t>
      </w:r>
      <w:r w:rsidR="00177FE4">
        <w:t>kimliklerine geçerler ve  sahneye alınırlar. Sahneye geçen kişiler serbest bir şekilde alan da</w:t>
      </w:r>
      <w:r w:rsidR="007E4408">
        <w:t xml:space="preserve"> dolaşırlar. </w:t>
      </w:r>
      <w:r w:rsidR="00177FE4">
        <w:t xml:space="preserve">Açılan kuantum alanla ve </w:t>
      </w:r>
      <w:r w:rsidR="001146F3">
        <w:t>kol</w:t>
      </w:r>
      <w:r w:rsidR="00670C33">
        <w:t xml:space="preserve">ektif bilinçten akan bilgilerle, </w:t>
      </w:r>
      <w:r w:rsidR="007E4408">
        <w:t>temsilci olarak seçilen kişilerin</w:t>
      </w:r>
      <w:r w:rsidR="009B3BC9">
        <w:t xml:space="preserve"> kimlik geçişiyle birlikte</w:t>
      </w:r>
      <w:r w:rsidR="007E4408">
        <w:t xml:space="preserve"> </w:t>
      </w:r>
      <w:proofErr w:type="gramStart"/>
      <w:r w:rsidR="007E4408">
        <w:t>se</w:t>
      </w:r>
      <w:r w:rsidR="001146F3">
        <w:t>m</w:t>
      </w:r>
      <w:r w:rsidR="007E4408">
        <w:t>ptomların</w:t>
      </w:r>
      <w:proofErr w:type="gramEnd"/>
      <w:r w:rsidR="00D97640">
        <w:t xml:space="preserve"> </w:t>
      </w:r>
      <w:r w:rsidR="00C047D7">
        <w:t>da</w:t>
      </w:r>
      <w:r w:rsidR="007E4408">
        <w:t xml:space="preserve"> </w:t>
      </w:r>
      <w:r w:rsidR="00C047D7">
        <w:t>farklılıklar gözlemlendiği, ye</w:t>
      </w:r>
      <w:r w:rsidR="007E4408">
        <w:t>rine geçtiği kişinin duyguların</w:t>
      </w:r>
      <w:r w:rsidR="00D97640">
        <w:t>ı</w:t>
      </w:r>
      <w:r w:rsidR="009B3BC9">
        <w:t>, hislerini yansıttığını</w:t>
      </w:r>
      <w:r w:rsidR="007E4408">
        <w:t>, ya</w:t>
      </w:r>
      <w:r w:rsidR="009B3BC9">
        <w:t xml:space="preserve"> </w:t>
      </w:r>
      <w:r w:rsidR="007E4408">
        <w:t>da gizlenmiş şeylerin açığa çıktığı</w:t>
      </w:r>
      <w:r w:rsidR="00177FE4">
        <w:t>nı görebiliyoruz</w:t>
      </w:r>
    </w:p>
    <w:p w:rsidR="007E4408" w:rsidRDefault="007E4408" w:rsidP="00E23150">
      <w:pPr>
        <w:jc w:val="both"/>
      </w:pPr>
      <w:r>
        <w:t xml:space="preserve">Bunun gerçekleşmesi ile tüm olup biteni izleyen danışan böylelikle atalarının yaşamış olduğu </w:t>
      </w:r>
      <w:proofErr w:type="gramStart"/>
      <w:r>
        <w:t>trav</w:t>
      </w:r>
      <w:r w:rsidR="009B3BC9">
        <w:t>ma</w:t>
      </w:r>
      <w:r>
        <w:t>l</w:t>
      </w:r>
      <w:r w:rsidR="00843302">
        <w:t>arı</w:t>
      </w:r>
      <w:proofErr w:type="gramEnd"/>
      <w:r w:rsidR="00843302">
        <w:t xml:space="preserve"> ve acıları hissederek onları</w:t>
      </w:r>
      <w:r w:rsidR="009B3BC9">
        <w:t xml:space="preserve"> daha iyi anlıyor</w:t>
      </w:r>
      <w:r w:rsidR="006B79C0">
        <w:t xml:space="preserve">, </w:t>
      </w:r>
      <w:r w:rsidR="001146F3">
        <w:t>onları yargılamayı ve</w:t>
      </w:r>
      <w:r w:rsidR="009B3BC9">
        <w:t xml:space="preserve"> onlara öfkelenmeyi bırakarak </w:t>
      </w:r>
      <w:r w:rsidR="006B79C0">
        <w:t>kaderlerine saygı duymaya</w:t>
      </w:r>
      <w:r w:rsidR="009B3BC9">
        <w:t xml:space="preserve"> başlıyor.  K</w:t>
      </w:r>
      <w:r w:rsidR="006B79C0">
        <w:t xml:space="preserve">abule geçen </w:t>
      </w:r>
      <w:r w:rsidR="001146F3">
        <w:t xml:space="preserve">danışan, </w:t>
      </w:r>
      <w:r w:rsidR="006B79C0">
        <w:t xml:space="preserve">hem atalarıyla helalleşerek, hem </w:t>
      </w:r>
      <w:proofErr w:type="gramStart"/>
      <w:r w:rsidR="006B79C0">
        <w:t xml:space="preserve">de  </w:t>
      </w:r>
      <w:r>
        <w:t>kilitlenmenin</w:t>
      </w:r>
      <w:proofErr w:type="gramEnd"/>
      <w:r>
        <w:t xml:space="preserve"> kendisiyle</w:t>
      </w:r>
      <w:r w:rsidR="009B3BC9">
        <w:t xml:space="preserve"> alakalı olmadığını, </w:t>
      </w:r>
      <w:r>
        <w:t xml:space="preserve"> fark</w:t>
      </w:r>
      <w:r w:rsidR="006B79C0">
        <w:t xml:space="preserve"> </w:t>
      </w:r>
      <w:r>
        <w:t xml:space="preserve">ederek </w:t>
      </w:r>
      <w:r w:rsidR="006B79C0">
        <w:t xml:space="preserve"> </w:t>
      </w:r>
      <w:r>
        <w:t xml:space="preserve">tüm zorlayıcı </w:t>
      </w:r>
      <w:r w:rsidR="00D52415">
        <w:t xml:space="preserve">ve onu gerileten </w:t>
      </w:r>
      <w:r>
        <w:t xml:space="preserve">duygulardan özgürleşerek </w:t>
      </w:r>
      <w:r w:rsidR="00955BF8">
        <w:t xml:space="preserve">yaşamında </w:t>
      </w:r>
      <w:r>
        <w:t xml:space="preserve"> dönüşümü başlatmış oluyor.</w:t>
      </w:r>
    </w:p>
    <w:p w:rsidR="008B198B" w:rsidRDefault="008B198B" w:rsidP="008B198B">
      <w:pPr>
        <w:jc w:val="both"/>
      </w:pPr>
      <w:r>
        <w:t xml:space="preserve">Kimse </w:t>
      </w:r>
      <w:proofErr w:type="spellStart"/>
      <w:r>
        <w:t>kimse</w:t>
      </w:r>
      <w:proofErr w:type="spellEnd"/>
      <w:r>
        <w:t xml:space="preserve"> için bir şey yapamaz. Herkes kendisi için bir şey yapabilir. He ne olursa olsun hayatımızın sorumluluğunu elimize alarak çözüme odaklanıp kendi kaderimize yardım edebiliriz.</w:t>
      </w:r>
    </w:p>
    <w:p w:rsidR="002F4F6D" w:rsidRDefault="002F4F6D" w:rsidP="008B198B">
      <w:pPr>
        <w:jc w:val="both"/>
      </w:pPr>
      <w:r>
        <w:t>Sevgiyle,</w:t>
      </w:r>
    </w:p>
    <w:p w:rsidR="002F4F6D" w:rsidRDefault="002F4F6D" w:rsidP="008B198B">
      <w:pPr>
        <w:jc w:val="both"/>
      </w:pPr>
      <w:r>
        <w:t>Ülkü NAZLIM</w:t>
      </w:r>
    </w:p>
    <w:p w:rsidR="002F4F6D" w:rsidRDefault="002F4F6D" w:rsidP="008B198B">
      <w:pPr>
        <w:jc w:val="both"/>
      </w:pPr>
      <w:r>
        <w:t>Profesyonel Koç</w:t>
      </w:r>
    </w:p>
    <w:p w:rsidR="008B198B" w:rsidRDefault="008B198B" w:rsidP="00E23150">
      <w:pPr>
        <w:jc w:val="both"/>
      </w:pPr>
    </w:p>
    <w:sectPr w:rsidR="008B1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67273"/>
    <w:multiLevelType w:val="hybridMultilevel"/>
    <w:tmpl w:val="1EF4D4EC"/>
    <w:lvl w:ilvl="0" w:tplc="94A62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D4590"/>
    <w:multiLevelType w:val="hybridMultilevel"/>
    <w:tmpl w:val="6914B652"/>
    <w:lvl w:ilvl="0" w:tplc="F3825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16"/>
    <w:rsid w:val="00102EA3"/>
    <w:rsid w:val="001146F3"/>
    <w:rsid w:val="00177FE4"/>
    <w:rsid w:val="00191B5C"/>
    <w:rsid w:val="001C7122"/>
    <w:rsid w:val="00215412"/>
    <w:rsid w:val="00273907"/>
    <w:rsid w:val="002D6B16"/>
    <w:rsid w:val="002F4F6D"/>
    <w:rsid w:val="003438EF"/>
    <w:rsid w:val="00352133"/>
    <w:rsid w:val="003540AB"/>
    <w:rsid w:val="00371748"/>
    <w:rsid w:val="003A167D"/>
    <w:rsid w:val="003B0E94"/>
    <w:rsid w:val="00480752"/>
    <w:rsid w:val="005E53F7"/>
    <w:rsid w:val="005F2193"/>
    <w:rsid w:val="00616FF3"/>
    <w:rsid w:val="00661BBE"/>
    <w:rsid w:val="00670C33"/>
    <w:rsid w:val="006B79C0"/>
    <w:rsid w:val="00746A72"/>
    <w:rsid w:val="00792719"/>
    <w:rsid w:val="007D5A34"/>
    <w:rsid w:val="007E4408"/>
    <w:rsid w:val="00843302"/>
    <w:rsid w:val="008B198B"/>
    <w:rsid w:val="008C3ECC"/>
    <w:rsid w:val="008F2A75"/>
    <w:rsid w:val="00901D0E"/>
    <w:rsid w:val="00955BF8"/>
    <w:rsid w:val="00983FBC"/>
    <w:rsid w:val="009A35A3"/>
    <w:rsid w:val="009B3BC9"/>
    <w:rsid w:val="009C4C0A"/>
    <w:rsid w:val="00A127C1"/>
    <w:rsid w:val="00A5561E"/>
    <w:rsid w:val="00AC4509"/>
    <w:rsid w:val="00AE7520"/>
    <w:rsid w:val="00AF7567"/>
    <w:rsid w:val="00B40E7C"/>
    <w:rsid w:val="00B451EA"/>
    <w:rsid w:val="00B81C80"/>
    <w:rsid w:val="00BE27A9"/>
    <w:rsid w:val="00C047D7"/>
    <w:rsid w:val="00C17FFC"/>
    <w:rsid w:val="00C205D3"/>
    <w:rsid w:val="00C2593E"/>
    <w:rsid w:val="00CC115A"/>
    <w:rsid w:val="00CD7964"/>
    <w:rsid w:val="00CF08F7"/>
    <w:rsid w:val="00D52415"/>
    <w:rsid w:val="00D55BED"/>
    <w:rsid w:val="00D71EF6"/>
    <w:rsid w:val="00D96ABE"/>
    <w:rsid w:val="00D97640"/>
    <w:rsid w:val="00E007EF"/>
    <w:rsid w:val="00E23150"/>
    <w:rsid w:val="00E24549"/>
    <w:rsid w:val="00EE30AA"/>
    <w:rsid w:val="00F07DE1"/>
    <w:rsid w:val="00F848C8"/>
    <w:rsid w:val="00FA5DD5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D3EA0-37E5-43DB-A38F-6FA6E18A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ülkü Nazlım</dc:creator>
  <cp:keywords/>
  <dc:description/>
  <cp:lastModifiedBy>ülkü Nazlım</cp:lastModifiedBy>
  <cp:revision>44</cp:revision>
  <dcterms:created xsi:type="dcterms:W3CDTF">2020-10-15T08:27:00Z</dcterms:created>
  <dcterms:modified xsi:type="dcterms:W3CDTF">2020-10-23T17:16:00Z</dcterms:modified>
</cp:coreProperties>
</file>