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 Van Gogh Sergisi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Çadir görünümünü veren kap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 girdigimde,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ışık projeksiyonuyla Van Gogh’un ismi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çip gitti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İtalik harflerle yazılmış ve parlak hoş bir slaty şeklinde siyah duvarlardan yansıyarak. Arles’teki yatak odasını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çizdigi tablonun iskizi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şmaya başladı yeşil zemin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üzerine duvarda. Beyaz bir kalemle çizilen çizgiler cisimlere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yava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yavaş, sonra renklendi Van Gogh’un eliyle. Sarıdan sonra 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kulland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ığı renkteydi duvarlar,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mavi. Arles’teki yatak odasının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 bir esintisinin içinde buldum kendimi. Hüzünlü bir keman sesinin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şliginde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çilip kapanan kap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ve pencereler, ziyarete gelenleri selamlar gibiydi. Sadece kapı ve pencereler değil muziğin ritmi bile girer girmez kendimi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buldu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ğum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ruhuna bir el sallayıştı, ona dokunuştu.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ılan kapıdan girersem kendimi onun hayal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hissederim diye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ünsem de aniden onun dünyas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bulmuştum zaten kendimi. Ziyaret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çiler için ayr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ılmış ahşap sandalyelere değil de duvarda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onun çizdi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sandalyeye oturmak istedim. Duvara yansıtılan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üçük beyaz görüntü efektleri her türlü yorumlanabilirdi. Bazen kar taneleri, bazen ruhundan arta kalan gözya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bazense sadece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 ritmine eşlik eden notalar gibi.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ökyüzünün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ıldızlarla kaplı olması onun yıldızlara bakma sevdasına bir atıf olsa gerek diye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ündüm. Van Gogh ruhunu adeta 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şattıkları o atmosferde, onun gibi yıldızlara bakıp hayal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dalmak da ikinci bir alternatif olarak sunulmustu sanki. Burda ama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çlanan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Van Gogh’un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ünyas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ve sanatına yeni bir bakış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 getirmek oldugu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aç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 ve netti.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İlk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ölümde,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tabloların birbirine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üreçleri farkl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ılaşıyor, karmaşık bir ruh halini anlatır gibi beyaz toz bulutlarının arasından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ıkıyor sonra yine farklı bir versiyonda o bulutların arasına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ömülüyordu. Resim skeçleri sürekli ekranda yerini 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ıyor, onlara abisi Teo’ya yazdığı mektuplar eşlik ediyordu. Burada Van Gogh’un resmin keşfini anlatan ruh hali, uslup arayışı ve abisi ile yazışmaları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çok güzel bir karografi olu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şturmuş, surekli iskiz yapmak ve birseyler yazmak zorunda olduğu alışkanlığı vurgulanarak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österilmeye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ışılmıstı. Her yakınlaştırma,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önceki resimlerin gerçekte daha büyük bir görüntüye gömülü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özlenen bir mizansen süreciydi. Sanatç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bir konuyu tekrar tekrar inceleme ve boyama eğilimi, temel bir tema olarak alınmış, sanatına bakış 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 aynı resmi farklı duygularla yaşatmıstı. Ressam bir noktada durduğunda, ikincisinin farklı yerlerini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österen çok say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ıda eser yapmaktan zevk almıştı. Bazen bir yatak odası,bazen bir kafe, bazense sarı bir tarla.Resmin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çindeki canland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ırılmış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ğeler,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üzüme vuran projeksiyon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ışıkları ve meditasyon etkisi yapan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üzik bulundu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ğum yerden adeta o tablonun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sürüklüyordu beni. Bazen tarlan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ortasında bir traktor, bazen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ökyüzünde uçan kuslar, bazen de suyun akmaya ba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şladığı ve zemine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çarpt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ığ , sanal bir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öle dönü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 bir nehir resmini görüyorduk. Alt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resim projeksiyon yardımıyla sunuluyor ve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 resimde bir tren istasyondan 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ıkıyor, sonra aşağıdaki resme varıyor, ardından perspektifi takip edip tarlaların ortasından ve bir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öprüden geçiyor ve nihayet ilk resme geri dönüyordu.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İkinci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ölümde en sürükleyici eserlerinden baz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ıları eksiksiz bir atmosferde sunulmuştu.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ördü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manzara çizdigi resmin bütün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ğeleriyle 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çek haliydi. Gün bat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ve doğumunun canlandırıldığı yapay ışık ve ses efektleri ve mevcut durumun canlandırıldığı konfig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ürasyon, görüneni tamamen gerçek bir görüntü haline getiriyordu. Bir de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ısıltı halinde bir ses onun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özlerini söyledi mi,geriye söyleyecek çok fazla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şey kalmıyordu.”Kalbimi ve ruhumu işime veririm, bu sure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çte zihnimi kaybederim.“ 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İnsanlari sevmekten daha sanatsal birşey yok.” Sayısız 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çiçe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ökyüzüne  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şların yanına doğru 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çuyor, Gauguin’in onu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ızdırmak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sürekli ayçiçekleri çizen bir Van Gogh resmi belki de kula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ğinı kaybetmesine sebep bardagı taşıran son damlaydı diye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ünuyordum. Ve Mavi Gece tablosu “Ço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zaman gecenin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ündüzden daha renkli oldu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ğunu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ünürüm.” sözünü onurland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ırıyor gibiydi.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Üçüncü bölümde, Van Gogh'un bast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ırmaya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ıştığı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kapan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ık, suskun mizacını yansıtan ve ortaya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ıkaran karanlık, kasvetli bir atmosferin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çinde buldum kendimi. Burada gösterilen tam da bu ki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şilik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ve alkole bağımlı olduğu zamanlardı. Sayısız ill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üzyonun içinde bulundu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ğu ruh halini temsil etmek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 hareket eden ve küçülen duvarlar birbiri 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ına gelip bir kasvetin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 sürüklüyordu insan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ı. Dağ başlarındaki ıssız manastırların tavanlarından damlayan su seslerine benzeyen ses efektleri eşlik ediyordu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örüntüye. Bazen de bir 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 hastanesinde duyulabilecek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ürden sesler. Duvardaki portrelerin sihizbazlar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bir cismi yok etmeleri gibi renkli toz bulutlarına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şmesi  hikayenin sonunu olumlu bitirme duygusunun hakim olduğu izlenimini veriyordu.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Hangi bölümde olursa olsun insan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 kendine sormaktan alıkoyamadığı tek bir soru vardı.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Onu deha yapan delili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miydi?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 yalan söyleyeyim, orda biraz da olsa delirme iste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 doğuyordu insanın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çine…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