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/>
      </w:pPr>
      <w:r>
        <w:rPr/>
        <w:t>Logging Fieldnote into Ice Core Spreadsheet</w:t>
      </w:r>
    </w:p>
    <w:p>
      <w:pPr>
        <w:pStyle w:val="TextBody"/>
        <w:rPr/>
      </w:pPr>
      <w:r>
        <w:rPr/>
        <w:t>For: Ice core data sheet version 1.4.6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# Data entering into the </w:t>
      </w:r>
      <w:r>
        <w:rPr>
          <w:rFonts w:eastAsia="DejaVu Sans" w:cs="Noto Sans Devanagari"/>
          <w:color w:val="auto"/>
          <w:kern w:val="2"/>
          <w:sz w:val="24"/>
          <w:szCs w:val="24"/>
          <w:lang w:val="en-US" w:eastAsia="zh-CN" w:bidi="hi-IN"/>
        </w:rPr>
        <w:t>Data Logging Sheet (YYYYMMDD-PS122-A_B-LLL-PPP)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Create PS122/X_Y folder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Create subfolders for SYI and FYI site, look in DSHIP for DeviceOperation for SI_corer_9cm and SI_corer_7cm: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SYI-X_Y-{DeviceOperation SI_corer_9cm}_{DeviceOperation SI_corer_7cm}</w:t>
      </w:r>
    </w:p>
    <w:p>
      <w:pPr>
        <w:pStyle w:val="Normal"/>
        <w:numPr>
          <w:ilvl w:val="1"/>
          <w:numId w:val="3"/>
        </w:numPr>
        <w:bidi w:val="0"/>
        <w:jc w:val="left"/>
        <w:rPr/>
      </w:pPr>
      <w:r>
        <w:rPr/>
        <w:t>SYI-X_Y-{DeviceOperation SI_corer_9cm}_{DeviceOperation SI_corer_7cm}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Create metadata template spreadsheet in the root folder: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YYYYMMDD-PS122-X_Y-SYI-.xlsx</w:t>
      </w:r>
    </w:p>
    <w:p>
      <w:pPr>
        <w:pStyle w:val="Normal"/>
        <w:numPr>
          <w:ilvl w:val="1"/>
          <w:numId w:val="4"/>
        </w:numPr>
        <w:bidi w:val="0"/>
        <w:jc w:val="left"/>
        <w:rPr/>
      </w:pPr>
      <w:r>
        <w:rPr/>
        <w:t>YYYYMMDD-PS122-X_Y-FYI-.xlsx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Modify the metadata sheet (metadata-coring) in each template spreadsheet: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Change expedition project (C3) to MOSAiC-PS_122-X_Y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Change site (C4) to SYI Dark Site or FYI Dark Site according to SYI/FYI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Change coordinate for (C8/9) start and end (F8/9) of station, if needed look in DSHIP for the Transponder coordinates of the first and last core collected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Change time for start (C12/13) and end (D12/13)of station. If needed look in DSHIP for the Timestamp of the first and last core collected, eventually for the snowpit.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Update snow depths (D-H 16) according to the snowpit logging sheet (4 corner , and T profile depth). If needed, compute the average snow depth.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Update Age (C20), Topography (C21), Environment (C22), Surface Conditions (C23)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Update Weather, if needed use DSHIP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Update Temperature according to MetaData, SnowPit logging sheet. Either use DSHIP for water temperature of T from CTD cast in a corehole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Update Sampling event: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Sampling station: PS122-X_Y-FYIYYYYMMDD or PS122-X_Y-SYIYYYMMDD, according to SYI/FYI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Update list of associated cores collected the</w:t>
        <w:br/>
        <w:t>YYYYMMDD-PS122-X_Y-SYI-T,  YYYYMMDD-PS122-X_Y-SYI-SALO, …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Modify the coring sheet (metadata-core) in each template spreadsheet: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Update generic core name  PS122-X_Y-S(F)YIYYYYMMDD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Update date YYYY-MM-DD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Check if the other sheet are empty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For each core: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Copy core template in the subfolder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Update the coring sheet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Core Name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Update time, if Needed look at the DSHIP ActionLog</w:t>
      </w:r>
    </w:p>
    <w:p>
      <w:pPr>
        <w:pStyle w:val="Normal"/>
        <w:numPr>
          <w:ilvl w:val="2"/>
          <w:numId w:val="2"/>
        </w:numPr>
        <w:bidi w:val="0"/>
        <w:jc w:val="left"/>
        <w:rPr/>
      </w:pPr>
      <w:r>
        <w:rPr/>
        <w:t>Enter Ice thickness, Ice Draft and Ice Core Length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Update the device use. Cheatsheet in following tables:</w:t>
        <w:b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Corer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Kovacs Mark II, 9cm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Kovacs Mark III, 7cm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All but,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 xml:space="preserve">CT, 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Conductivity Probe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Voltcraft LWT-100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CT, RHO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Conductivity Probe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YSI30 (UAF, Robert Rembert)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SALO18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Scale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LabDidakt 0-300g (NTNU , S. Maus)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CT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Temperature Probe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Testo720 (ECO)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SMP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SMP49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Temperature Probe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SLF Snow Temperature Probe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Scale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Ohaus Corporation, JE500 Emerald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Conductivity Probe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YSI30 (UAF, Robert Rember)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Snow Cutter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Snow Cutter 3cm (100cm3)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Scale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Kern EMB-V (NTNU, S. Maus)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RHO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Update the texture sheet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  <w:t>Update the other sheets (SALO18, CT, ECO...)</w:t>
      </w:r>
    </w:p>
    <w:p>
      <w:pPr>
        <w:pStyle w:val="Normal"/>
        <w:numPr>
          <w:ilvl w:val="1"/>
          <w:numId w:val="2"/>
        </w:numPr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DejaVu Serif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revisionView w:insDel="0" w:formatting="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Noto Sans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true"/>
      <w:bidi w:val="0"/>
      <w:spacing w:before="0" w:after="0"/>
      <w:jc w:val="left"/>
    </w:pPr>
    <w:rPr>
      <w:rFonts w:ascii="DejaVu Serif" w:hAnsi="DejaVu Serif" w:eastAsia="DejaVu Sans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93</TotalTime>
  <Application>LibreOffice/7.3.0.3$Linux_X86_64 LibreOffice_project/30$Build-3</Application>
  <AppVersion>15.0000</AppVersion>
  <Pages>2</Pages>
  <Words>403</Words>
  <Characters>2307</Characters>
  <CharactersWithSpaces>2616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2019-12-04T21:25:23Z</dcterms:created>
  <dc:creator/>
  <dc:description/>
  <dc:language>en-US</dc:language>
  <cp:lastModifiedBy/>
  <dcterms:modified xsi:type="dcterms:W3CDTF">2022-02-17T11:07:13Z</dcterms:modified>
  <cp:revision>10</cp:revision>
  <dc:subject/>
  <dc:title/>
</cp:coreProperties>
</file>