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Data entering </w:t>
      </w:r>
      <w:r>
        <w:rPr/>
        <w:t xml:space="preserve">into the </w:t>
      </w:r>
      <w:r>
        <w:rPr>
          <w:rFonts w:eastAsia="DejaVu Sans" w:cs="Noto Sans Devanagari"/>
          <w:color w:val="auto"/>
          <w:kern w:val="2"/>
          <w:sz w:val="24"/>
          <w:szCs w:val="24"/>
          <w:lang w:val="en-US" w:eastAsia="zh-CN" w:bidi="hi-IN"/>
        </w:rPr>
        <w:t>Data Logging Sheet (YYYYMMDD-PS122-A_B-LLL-PPP)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PS122/X_Y folder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subfolders for SYI and FYI site, look in DSHIP for DeviceOperation for SI_corer_9cm and SI_corer_7cm: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SYI-X_Y-{DeviceOperation SI_corer_9cm}_{DeviceOperation SI_corer_7cm}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SYI-X_Y-{DeviceOperation SI_corer_9cm}_{DeviceOperation SI_corer_7cm}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metadata template spreadsheet in the root folder: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YYYYMMDD-PS122-X_Y-SYI-.xlsx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YYYYMMDD-PS122-X_Y-FYI-.xlsx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Modify the metadata sheet (metadata-coring) in each template spreadsheet: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Change expedition project (C3) to MOSAiC-PS_122-X_Y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Change site (C4) to SYI Dark Site or FYI Dark Site according to SYI/FYI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Change coordinate for (C8/9) start and end (F8/9) of station, if needed look in DSHIP for the Transponder coordinates of the first and last core collected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Change time for start (C12/13) and end (D12/13)of station. If needed look in DSHIP for the Timestamp of the first and last core collected, eventually for the snowpit.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snow depths (D-H 16) according to the snowpit logging sheet (4 corner , and T profile depth). If needed, compute the average snow depth.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Age (C20), Topography (C21), Environment (C22), Surface Conditions (C23)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Weather, if needed use DSHIP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Temperature according to MetaData, SnowPit logging sheet. Either use DSHIP for water temperature of T from CTD cast in a corehole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Sampling event: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Sampling station: PS122-X_Y-FYIYYYYMMDD or PS122-X_Y-SYIYYYMMDD, according to SYI/FYI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Update list of associated cores collected the</w:t>
        <w:br/>
        <w:t>YYYYMMDD-PS122-X_Y-SYI-T,  YYYYMMDD-PS122-X_Y-SYI-SALO, …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Modify the coring sheet (metadata-core) in each template spreadsheet: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generic core name  PS122-X_Y-S(F)YIYYYYMMDD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date YYYY-MM-DD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Check if the other sheet are empty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For each core: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Copy core template in the subfolder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the coring sheet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Core Name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Update time, if Needed look at the DSHIP ActionLog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Enter Ice thickness, Ice Draft and Ice Core Length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the device use. Cheatsheet in following tables:</w:t>
        <w:b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Corer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Kovacs Mark II, 9cm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Kovacs Mark III, 7cm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All but,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CT, 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Conductivity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Voltcraft LWT-100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CT, RHO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Conductivity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YSI30 (UAF, Robert Rembert)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SALO18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Scale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LabDidakt 0-300g (NTNU , S. Maus)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Temperature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Testo720 (ECO)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SMP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SMP49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Temperature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SLF Snow Temperature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Scale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Ohaus Corporation, JE500 Emerald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Conductivity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YSI30 (UAF, Robert Rember)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Snow Cutter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Snow Cutter 3cm (100cm3)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Scale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Kern EMB-V (NTNU, S. Maus)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RHO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the texture sheet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Update the other sheets (SALO18, CT, ECO...)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revisionView w:insDel="0" w:formatting="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DejaVu Serif" w:hAnsi="DejaVu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LibreOffice/6.3.1.2$Linux_X86_64 LibreOffice_project/30$Build-2</Application>
  <Pages>2</Pages>
  <Words>390</Words>
  <Characters>2237</Characters>
  <CharactersWithSpaces>2535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2019-12-04T21:25:23Z</dcterms:created>
  <dc:creator/>
  <dc:description/>
  <dc:language>en-US</dc:language>
  <cp:lastModifiedBy/>
  <dcterms:modified xsi:type="dcterms:W3CDTF">2019-12-23T12:49:49Z</dcterms:modified>
  <cp:revision>9</cp:revision>
  <dc:subject/>
  <dc:title/>
</cp:coreProperties>
</file>