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47C1" w14:textId="77777777" w:rsidR="0026092D" w:rsidRDefault="0026092D" w:rsidP="0026092D">
      <w:r>
        <w:t>Encontrei o histórico documentado no seu projeto. Aqui está o resumo completo:</w:t>
      </w:r>
    </w:p>
    <w:p w14:paraId="5A306618" w14:textId="77777777" w:rsidR="0026092D" w:rsidRDefault="0026092D" w:rsidP="0026092D"/>
    <w:p w14:paraId="0DC97C4A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Implementações Realizadas</w:t>
      </w:r>
    </w:p>
    <w:p w14:paraId="05B1E6FF" w14:textId="77777777" w:rsidR="0026092D" w:rsidRDefault="0026092D" w:rsidP="0026092D">
      <w:r>
        <w:t>1. Turnstile Captcha (Anti-spam)</w:t>
      </w:r>
    </w:p>
    <w:p w14:paraId="14F77C63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Serviço criado: turnstile.ts</w:t>
      </w:r>
    </w:p>
    <w:p w14:paraId="756B9AD5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Widget cliente: TurnstileWidget.tsx</w:t>
      </w:r>
    </w:p>
    <w:p w14:paraId="3C1FD869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Integrado em /pets/novo (apenas cadastros anônimos)</w:t>
      </w:r>
    </w:p>
    <w:p w14:paraId="2CBE17E0" w14:textId="77777777" w:rsidR="0026092D" w:rsidRPr="0026092D" w:rsidRDefault="0026092D" w:rsidP="0026092D">
      <w:pPr>
        <w:rPr>
          <w:lang w:val="en-US"/>
        </w:rPr>
      </w:pPr>
      <w:r w:rsidRPr="0026092D">
        <w:rPr>
          <w:rFonts w:ascii="Segoe UI Emoji" w:hAnsi="Segoe UI Emoji" w:cs="Segoe UI Emoji"/>
          <w:lang w:val="en-US"/>
        </w:rPr>
        <w:t>✅</w:t>
      </w:r>
      <w:r w:rsidRPr="0026092D">
        <w:rPr>
          <w:lang w:val="en-US"/>
        </w:rPr>
        <w:t xml:space="preserve"> Validação server-side + honeypot field</w:t>
      </w:r>
    </w:p>
    <w:p w14:paraId="13A6BD27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Variáveis env: NEXT_PUBLIC_TURNSTILE_SITE_KEY e TURNSTILE_SECRET_KEY</w:t>
      </w:r>
    </w:p>
    <w:p w14:paraId="7EB32D4C" w14:textId="77777777" w:rsidR="0026092D" w:rsidRDefault="0026092D" w:rsidP="0026092D">
      <w:r>
        <w:t>2. Matching Inteligente</w:t>
      </w:r>
    </w:p>
    <w:p w14:paraId="3ADDBC4A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Serviço criado: matching.ts</w:t>
      </w:r>
    </w:p>
    <w:p w14:paraId="678D2A23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Motor de busca: encontra pets tipo oposto (lost ↔ found) na mesma cidade</w:t>
      </w:r>
    </w:p>
    <w:p w14:paraId="2D9676F4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Scoring (0-100%):</w:t>
      </w:r>
    </w:p>
    <w:p w14:paraId="005E3A3F" w14:textId="77777777" w:rsidR="0026092D" w:rsidRDefault="0026092D" w:rsidP="0026092D">
      <w:r>
        <w:t>Mesma espécie: +30</w:t>
      </w:r>
    </w:p>
    <w:p w14:paraId="39ED40EE" w14:textId="77777777" w:rsidR="0026092D" w:rsidRDefault="0026092D" w:rsidP="0026092D">
      <w:r>
        <w:t>Cor similar: +25</w:t>
      </w:r>
    </w:p>
    <w:p w14:paraId="5DE0AD39" w14:textId="77777777" w:rsidR="0026092D" w:rsidRDefault="0026092D" w:rsidP="0026092D">
      <w:r>
        <w:t>Mesmo porte: +15</w:t>
      </w:r>
    </w:p>
    <w:p w14:paraId="0F6245DE" w14:textId="77777777" w:rsidR="0026092D" w:rsidRDefault="0026092D" w:rsidP="0026092D">
      <w:r>
        <w:t>Mesmo sexo: +10</w:t>
      </w:r>
    </w:p>
    <w:p w14:paraId="481F072D" w14:textId="77777777" w:rsidR="0026092D" w:rsidRDefault="0026092D" w:rsidP="0026092D">
      <w:r>
        <w:t>Mesma cidade: +20</w:t>
      </w:r>
    </w:p>
    <w:p w14:paraId="696325A8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Notificação automática por email se score ≥ 70%</w:t>
      </w:r>
    </w:p>
    <w:p w14:paraId="1BA895D8" w14:textId="77777777" w:rsidR="0026092D" w:rsidRDefault="0026092D" w:rsidP="0026092D">
      <w:r>
        <w:t>Executa em background via createPetAction</w:t>
      </w:r>
    </w:p>
    <w:p w14:paraId="2D8943F4" w14:textId="77777777" w:rsidR="0026092D" w:rsidRDefault="0026092D" w:rsidP="0026092D">
      <w:r>
        <w:t>3. SEO Localizado</w:t>
      </w:r>
    </w:p>
    <w:p w14:paraId="0600C23C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Rota dinâmica criada: app/pets/[type]-em-[city]/page.tsx</w:t>
      </w:r>
    </w:p>
    <w:p w14:paraId="66281C0F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URLs geradas: /achados-em-sao-paulo, /perdidos-em-curitiba, etc</w:t>
      </w:r>
    </w:p>
    <w:p w14:paraId="2BC9685B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Geração estática (ISR) para 26 cidades principais</w:t>
      </w:r>
    </w:p>
    <w:p w14:paraId="68B53D07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Funções utilitárias: slugToCity() e cityToSlug() em string.ts</w:t>
      </w:r>
    </w:p>
    <w:p w14:paraId="0BF32ACF" w14:textId="77777777" w:rsidR="0026092D" w:rsidRDefault="0026092D" w:rsidP="0026092D">
      <w:r>
        <w:rPr>
          <w:rFonts w:ascii="Segoe UI Emoji" w:hAnsi="Segoe UI Emoji" w:cs="Segoe UI Emoji"/>
        </w:rPr>
        <w:t>✅</w:t>
      </w:r>
      <w:r>
        <w:t xml:space="preserve"> Metadados dinâmicos com keywords localizadas</w:t>
      </w:r>
    </w:p>
    <w:p w14:paraId="0ABE04F2" w14:textId="77777777" w:rsidR="0026092D" w:rsidRDefault="0026092D" w:rsidP="0026092D">
      <w:r>
        <w:rPr>
          <w:rFonts w:ascii="Segoe UI Emoji" w:hAnsi="Segoe UI Emoji" w:cs="Segoe UI Emoji"/>
        </w:rPr>
        <w:t>📊</w:t>
      </w:r>
      <w:r>
        <w:t xml:space="preserve"> Plano Estratégico — Consolidação do MVP (2026-04-24)</w:t>
      </w:r>
    </w:p>
    <w:p w14:paraId="36D05ECE" w14:textId="77777777" w:rsidR="0026092D" w:rsidRDefault="0026092D" w:rsidP="0026092D">
      <w:r>
        <w:lastRenderedPageBreak/>
        <w:t>Objetivo: Consolidar 4 pastas dispersas do SOS Pet em um único projeto limpo</w:t>
      </w:r>
    </w:p>
    <w:p w14:paraId="72D1C2B9" w14:textId="77777777" w:rsidR="0026092D" w:rsidRDefault="0026092D" w:rsidP="0026092D"/>
    <w:p w14:paraId="742834C1" w14:textId="77777777" w:rsidR="0026092D" w:rsidRDefault="0026092D" w:rsidP="0026092D">
      <w:r>
        <w:t>Stack-Alvo:</w:t>
      </w:r>
    </w:p>
    <w:p w14:paraId="457CD290" w14:textId="77777777" w:rsidR="0026092D" w:rsidRDefault="0026092D" w:rsidP="0026092D">
      <w:r>
        <w:t>Next.js 15.1 (estável, não v16 beta)</w:t>
      </w:r>
    </w:p>
    <w:p w14:paraId="60A6C14B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TypeScript 5.x strict</w:t>
      </w:r>
    </w:p>
    <w:p w14:paraId="7852320F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Tailwind 3.4</w:t>
      </w:r>
    </w:p>
    <w:p w14:paraId="04576529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Supabase SSR + RLS</w:t>
      </w:r>
    </w:p>
    <w:p w14:paraId="27D0852D" w14:textId="77777777" w:rsidR="0026092D" w:rsidRDefault="0026092D" w:rsidP="0026092D">
      <w:r>
        <w:t>Vercel</w:t>
      </w:r>
    </w:p>
    <w:p w14:paraId="0591DA6E" w14:textId="77777777" w:rsidR="0026092D" w:rsidRDefault="0026092D" w:rsidP="0026092D">
      <w:r>
        <w:t>Zod (validação)</w:t>
      </w:r>
    </w:p>
    <w:p w14:paraId="47756196" w14:textId="77777777" w:rsidR="0026092D" w:rsidRDefault="0026092D" w:rsidP="0026092D">
      <w:r>
        <w:t>Leaflet (mapas)</w:t>
      </w:r>
    </w:p>
    <w:p w14:paraId="7D2D9719" w14:textId="77777777" w:rsidR="0026092D" w:rsidRDefault="0026092D" w:rsidP="0026092D">
      <w:r>
        <w:t>Fontes de Features:</w:t>
      </w:r>
    </w:p>
    <w:p w14:paraId="590A9197" w14:textId="77777777" w:rsidR="0026092D" w:rsidRDefault="0026092D" w:rsidP="0026092D">
      <w:r>
        <w:t>Origem</w:t>
      </w:r>
      <w:r>
        <w:tab/>
        <w:t>Conteúdo</w:t>
      </w:r>
    </w:p>
    <w:p w14:paraId="05804346" w14:textId="77777777" w:rsidR="0026092D" w:rsidRDefault="0026092D" w:rsidP="0026092D">
      <w:r>
        <w:t>Meu Saas</w:t>
      </w:r>
      <w:r>
        <w:tab/>
        <w:t>Design, tokens CSS, componentes UI, padrão Supabase SSR</w:t>
      </w:r>
    </w:p>
    <w:p w14:paraId="24A179BF" w14:textId="77777777" w:rsidR="0026092D" w:rsidRDefault="0026092D" w:rsidP="0026092D">
      <w:r>
        <w:t>sos-pet-v2</w:t>
      </w:r>
      <w:r>
        <w:tab/>
        <w:t>Landing, auth, cadastro, prestadores, meus-pets (converter JS → TS)</w:t>
      </w:r>
    </w:p>
    <w:p w14:paraId="61C85965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sos-pet-backend</w:t>
      </w:r>
      <w:r w:rsidRPr="0026092D">
        <w:rPr>
          <w:lang w:val="en-US"/>
        </w:rPr>
        <w:tab/>
        <w:t>Geocoding do Google (descartar Express, usar Route Handler)</w:t>
      </w:r>
    </w:p>
    <w:p w14:paraId="5E1A5CB1" w14:textId="77777777" w:rsidR="0026092D" w:rsidRDefault="0026092D" w:rsidP="0026092D">
      <w:r>
        <w:t>Descartar</w:t>
      </w:r>
      <w:r>
        <w:tab/>
        <w:t>Versões antigas, backend com segredos hardcoded</w:t>
      </w:r>
    </w:p>
    <w:p w14:paraId="3462ECCF" w14:textId="77777777" w:rsidR="0026092D" w:rsidRDefault="0026092D" w:rsidP="0026092D">
      <w:r>
        <w:t>Tabelas Supabase:</w:t>
      </w:r>
    </w:p>
    <w:p w14:paraId="52239A5D" w14:textId="77777777" w:rsidR="0026092D" w:rsidRDefault="0026092D" w:rsidP="0026092D">
      <w:r>
        <w:t>profiles — dados do usuário</w:t>
      </w:r>
    </w:p>
    <w:p w14:paraId="3AE5C178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pets — animais (lost/found)</w:t>
      </w:r>
    </w:p>
    <w:p w14:paraId="1B3BF0B6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providers — prestadores</w:t>
      </w:r>
    </w:p>
    <w:p w14:paraId="658E40F8" w14:textId="77777777" w:rsidR="0026092D" w:rsidRDefault="0026092D" w:rsidP="0026092D">
      <w:r>
        <w:t>provider_services — serviços dos prestadores</w:t>
      </w:r>
    </w:p>
    <w:p w14:paraId="1D5F558B" w14:textId="77777777" w:rsidR="0026092D" w:rsidRDefault="0026092D" w:rsidP="0026092D">
      <w:r>
        <w:t>reviews — avaliações</w:t>
      </w:r>
    </w:p>
    <w:p w14:paraId="6D617B1A" w14:textId="77777777" w:rsidR="0026092D" w:rsidRDefault="0026092D" w:rsidP="0026092D">
      <w:r>
        <w:t>sightings — avistamentos com PostGIS</w:t>
      </w:r>
    </w:p>
    <w:p w14:paraId="4FBC8AD5" w14:textId="77777777" w:rsidR="0026092D" w:rsidRDefault="0026092D" w:rsidP="0026092D">
      <w:r>
        <w:t>admin_reports — moderação (pronta, fora do MVP)</w:t>
      </w:r>
    </w:p>
    <w:p w14:paraId="69CE5EA2" w14:textId="77777777" w:rsidR="0026092D" w:rsidRDefault="0026092D" w:rsidP="0026092D">
      <w:r>
        <w:rPr>
          <w:rFonts w:ascii="Segoe UI Emoji" w:hAnsi="Segoe UI Emoji" w:cs="Segoe UI Emoji"/>
        </w:rPr>
        <w:t>📁</w:t>
      </w:r>
      <w:r>
        <w:t xml:space="preserve"> Estrutura Atual do Projeto</w:t>
      </w:r>
      <w:r>
        <w:br/>
      </w:r>
      <w:r>
        <w:br/>
      </w:r>
      <w:r>
        <w:br/>
      </w:r>
      <w:r>
        <w:t>app/               → Rotas (auth, marketing, admin, dashboard, pets, loja, etc)</w:t>
      </w:r>
    </w:p>
    <w:p w14:paraId="2D115A79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lastRenderedPageBreak/>
        <w:t>components/        → UI reutilizáveis (auth, layout, pets, providers, PWA)</w:t>
      </w:r>
    </w:p>
    <w:p w14:paraId="0DC8A3D5" w14:textId="77777777" w:rsidR="0026092D" w:rsidRPr="0026092D" w:rsidRDefault="0026092D" w:rsidP="0026092D">
      <w:pPr>
        <w:rPr>
          <w:lang w:val="en-US"/>
        </w:rPr>
      </w:pPr>
      <w:r w:rsidRPr="0026092D">
        <w:rPr>
          <w:lang w:val="en-US"/>
        </w:rPr>
        <w:t>lib/               → Serviços (auth, Supabase, matching, turnstile, types)</w:t>
      </w:r>
    </w:p>
    <w:p w14:paraId="6541EDFB" w14:textId="77777777" w:rsidR="0026092D" w:rsidRDefault="0026092D" w:rsidP="0026092D">
      <w:r>
        <w:t>supabase/          → Schema SQL e migrações</w:t>
      </w:r>
    </w:p>
    <w:p w14:paraId="2D539A97" w14:textId="77777777" w:rsidR="0026092D" w:rsidRDefault="0026092D" w:rsidP="0026092D">
      <w:r>
        <w:t>public/            → Assets estáticos</w:t>
      </w:r>
    </w:p>
    <w:p w14:paraId="3C08B0D8" w14:textId="7B5E559D" w:rsidR="00F67DCB" w:rsidRDefault="0026092D" w:rsidP="0026092D">
      <w:r>
        <w:t>scripts/           → Utilitários (pre-deploy)</w:t>
      </w:r>
    </w:p>
    <w:sectPr w:rsidR="00F67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EC"/>
    <w:rsid w:val="00043FEC"/>
    <w:rsid w:val="0026092D"/>
    <w:rsid w:val="003D790D"/>
    <w:rsid w:val="005D6201"/>
    <w:rsid w:val="00F6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A6D88"/>
  <w15:chartTrackingRefBased/>
  <w15:docId w15:val="{BF8AA6C0-F60F-407E-9031-59D56C88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3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3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3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3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3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3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3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3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3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349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souza</dc:creator>
  <cp:keywords/>
  <dc:description/>
  <cp:lastModifiedBy>wesley souza</cp:lastModifiedBy>
  <cp:revision>2</cp:revision>
  <dcterms:created xsi:type="dcterms:W3CDTF">2026-05-04T12:37:00Z</dcterms:created>
  <dcterms:modified xsi:type="dcterms:W3CDTF">2026-05-04T12:39:00Z</dcterms:modified>
</cp:coreProperties>
</file>