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3B77" w14:textId="15A2B587" w:rsidR="00F71722" w:rsidRPr="005C5464" w:rsidRDefault="00C46A4E">
      <w:pPr>
        <w:jc w:val="center"/>
        <w:rPr>
          <w:sz w:val="20"/>
          <w:szCs w:val="20"/>
        </w:rPr>
      </w:pPr>
      <w:r w:rsidRPr="00AD38F2">
        <w:rPr>
          <w:sz w:val="20"/>
          <w:szCs w:val="20"/>
        </w:rPr>
        <w:t xml:space="preserve">Договор № </w:t>
      </w:r>
      <w:r w:rsidR="008D52C1" w:rsidRPr="008D52C1">
        <w:rPr>
          <w:sz w:val="28"/>
          <w:szCs w:val="28"/>
          <w:u w:val="single"/>
        </w:rPr>
        <w:t>{</w:t>
      </w:r>
      <w:proofErr w:type="spellStart"/>
      <w:r w:rsidR="008D52C1" w:rsidRPr="008D52C1">
        <w:rPr>
          <w:sz w:val="28"/>
          <w:szCs w:val="28"/>
          <w:u w:val="single"/>
          <w:lang w:val="en-US"/>
        </w:rPr>
        <w:t>contractNumber</w:t>
      </w:r>
      <w:proofErr w:type="spellEnd"/>
      <w:r w:rsidR="008D52C1" w:rsidRPr="005C5464">
        <w:rPr>
          <w:sz w:val="28"/>
          <w:szCs w:val="28"/>
          <w:u w:val="single"/>
        </w:rPr>
        <w:t>}</w:t>
      </w:r>
    </w:p>
    <w:p w14:paraId="5BED20FE" w14:textId="77777777" w:rsidR="00F71722" w:rsidRPr="00AD38F2" w:rsidRDefault="00C46A4E">
      <w:pPr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возмездного оказания услуг в сфере образования в БНТУ</w:t>
      </w:r>
    </w:p>
    <w:p w14:paraId="3317852B" w14:textId="395B29BF" w:rsidR="00F71722" w:rsidRPr="00AD38F2" w:rsidRDefault="008D52C1">
      <w:pPr>
        <w:tabs>
          <w:tab w:val="left" w:pos="8505"/>
        </w:tabs>
        <w:rPr>
          <w:sz w:val="20"/>
          <w:szCs w:val="20"/>
        </w:rPr>
      </w:pPr>
      <w:r w:rsidRPr="005C5464">
        <w:rPr>
          <w:sz w:val="28"/>
          <w:szCs w:val="28"/>
          <w:u w:val="single"/>
        </w:rPr>
        <w:t>{</w:t>
      </w:r>
      <w:proofErr w:type="spellStart"/>
      <w:r w:rsidRPr="008D52C1">
        <w:rPr>
          <w:sz w:val="28"/>
          <w:szCs w:val="28"/>
          <w:u w:val="single"/>
          <w:lang w:val="en-US"/>
        </w:rPr>
        <w:t>contractDate</w:t>
      </w:r>
      <w:proofErr w:type="spellEnd"/>
      <w:r w:rsidRPr="005C5464">
        <w:rPr>
          <w:sz w:val="28"/>
          <w:szCs w:val="28"/>
          <w:u w:val="single"/>
        </w:rPr>
        <w:t>}</w:t>
      </w:r>
      <w:r w:rsidR="00C46A4E" w:rsidRPr="00AD38F2">
        <w:rPr>
          <w:sz w:val="20"/>
          <w:szCs w:val="20"/>
        </w:rPr>
        <w:tab/>
        <w:t>г. Минск</w:t>
      </w:r>
    </w:p>
    <w:p w14:paraId="285C94BF" w14:textId="77777777" w:rsidR="00F71722" w:rsidRPr="00AD38F2" w:rsidRDefault="00F71722">
      <w:pPr>
        <w:ind w:firstLine="540"/>
        <w:jc w:val="both"/>
        <w:rPr>
          <w:sz w:val="20"/>
          <w:szCs w:val="20"/>
        </w:rPr>
      </w:pPr>
    </w:p>
    <w:p w14:paraId="02C319DD" w14:textId="77777777" w:rsidR="00F71722" w:rsidRPr="00AD38F2" w:rsidRDefault="00C46A4E">
      <w:pPr>
        <w:ind w:firstLine="5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Белорусский национальный технический университет, именуемый в дальнейшем Заказчик, в лице </w:t>
      </w:r>
    </w:p>
    <w:tbl>
      <w:tblPr>
        <w:tblStyle w:val="ad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7"/>
        <w:gridCol w:w="265"/>
        <w:gridCol w:w="1055"/>
        <w:gridCol w:w="5433"/>
      </w:tblGrid>
      <w:tr w:rsidR="00F71722" w:rsidRPr="00AD38F2" w14:paraId="05ECF509" w14:textId="77777777">
        <w:tc>
          <w:tcPr>
            <w:tcW w:w="3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3E8C9" w14:textId="77777777" w:rsidR="00F71722" w:rsidRPr="00AD38F2" w:rsidRDefault="00C46A4E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проректора по учебной работе</w:t>
            </w:r>
          </w:p>
        </w:tc>
        <w:tc>
          <w:tcPr>
            <w:tcW w:w="6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63506" w14:textId="77777777" w:rsidR="00F71722" w:rsidRPr="00AD38F2" w:rsidRDefault="00C46A4E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proofErr w:type="spellStart"/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>Кураковой</w:t>
            </w:r>
            <w:proofErr w:type="spellEnd"/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 xml:space="preserve"> </w:t>
            </w:r>
            <w:proofErr w:type="gramStart"/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>А.П. ,</w:t>
            </w:r>
            <w:proofErr w:type="gramEnd"/>
          </w:p>
        </w:tc>
      </w:tr>
      <w:tr w:rsidR="00F71722" w:rsidRPr="00AD38F2" w14:paraId="20070855" w14:textId="77777777"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1032E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действующего на </w:t>
            </w:r>
            <w:proofErr w:type="gramStart"/>
            <w:r w:rsidRPr="00AD38F2">
              <w:rPr>
                <w:sz w:val="20"/>
                <w:szCs w:val="20"/>
              </w:rPr>
              <w:t>основании  доверенности</w:t>
            </w:r>
            <w:proofErr w:type="gramEnd"/>
          </w:p>
        </w:tc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3DC4B" w14:textId="77777777" w:rsidR="00F71722" w:rsidRPr="00AD38F2" w:rsidRDefault="00E47C27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sdt>
              <w:sdtPr>
                <w:tag w:val="goog_rdk_0"/>
                <w:id w:val="326020994"/>
              </w:sdtPr>
              <w:sdtEndPr/>
              <w:sdtContent>
                <w:r w:rsidR="00C46A4E" w:rsidRPr="00AD38F2">
                  <w:rPr>
                    <w:rFonts w:ascii="Gungsuh" w:eastAsia="Gungsuh" w:hAnsi="Gungsuh" w:cs="Gungsuh"/>
                    <w:color w:val="7030A0"/>
                    <w:sz w:val="20"/>
                    <w:szCs w:val="20"/>
                  </w:rPr>
                  <w:t>№ 01-27/1016 от 24.02.2021</w:t>
                </w:r>
              </w:sdtContent>
            </w:sdt>
          </w:p>
        </w:tc>
      </w:tr>
      <w:tr w:rsidR="00F71722" w:rsidRPr="00AD38F2" w14:paraId="6AB96939" w14:textId="77777777"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76B9C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с одной стороны и гражданин</w:t>
            </w:r>
          </w:p>
        </w:tc>
        <w:tc>
          <w:tcPr>
            <w:tcW w:w="6753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0B482B7F" w14:textId="0942E5EE" w:rsidR="00F71722" w:rsidRPr="008D52C1" w:rsidRDefault="008D52C1">
            <w:pPr>
              <w:jc w:val="both"/>
              <w:rPr>
                <w:rFonts w:eastAsia="Comic Sans MS"/>
                <w:color w:val="7030A0"/>
                <w:sz w:val="28"/>
                <w:szCs w:val="28"/>
                <w:lang w:val="en-US"/>
              </w:rPr>
            </w:pPr>
            <w:r w:rsidRPr="008D52C1">
              <w:rPr>
                <w:rFonts w:eastAsia="Comic Sans MS"/>
                <w:sz w:val="28"/>
                <w:szCs w:val="28"/>
                <w:lang w:val="en-US"/>
              </w:rPr>
              <w:t>{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>lastName</w:t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>} {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>firstName</w:t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>} {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>middleName</w:t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>}</w:t>
            </w:r>
          </w:p>
        </w:tc>
      </w:tr>
      <w:tr w:rsidR="00F71722" w:rsidRPr="00AD38F2" w14:paraId="491EC035" w14:textId="77777777">
        <w:trPr>
          <w:trHeight w:val="315"/>
        </w:trPr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6917D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6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843D3" w14:textId="77777777" w:rsidR="00F71722" w:rsidRPr="00AD38F2" w:rsidRDefault="00C46A4E">
            <w:pPr>
              <w:tabs>
                <w:tab w:val="left" w:pos="4111"/>
              </w:tabs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(фамилия, собственное имя, отчество (если таково имеется), ученое звание)</w:t>
            </w:r>
          </w:p>
        </w:tc>
      </w:tr>
    </w:tbl>
    <w:p w14:paraId="3BC080D4" w14:textId="77777777" w:rsidR="00F71722" w:rsidRPr="00AD38F2" w:rsidRDefault="00C46A4E">
      <w:pPr>
        <w:jc w:val="both"/>
        <w:rPr>
          <w:sz w:val="20"/>
          <w:szCs w:val="20"/>
        </w:rPr>
      </w:pPr>
      <w:r w:rsidRPr="00AD38F2">
        <w:rPr>
          <w:sz w:val="20"/>
          <w:szCs w:val="20"/>
        </w:rPr>
        <w:t>именуемый в дальнейшем Исполнитель, с другой стороны, вместе именуемые далее Стороны, заключили настоящий договор о нижеследующем:</w:t>
      </w:r>
    </w:p>
    <w:p w14:paraId="631B1B1B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1</w:t>
      </w:r>
    </w:p>
    <w:p w14:paraId="21EBCFB3" w14:textId="77777777" w:rsidR="00F71722" w:rsidRPr="00AD38F2" w:rsidRDefault="00C46A4E">
      <w:pPr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ПРЕДМЕТ ДОГОВОРА</w:t>
      </w:r>
    </w:p>
    <w:p w14:paraId="6E8BC74A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1. Исполнитель обязуется выполнить по заданию Заказчика учебную работу </w:t>
      </w:r>
    </w:p>
    <w:tbl>
      <w:tblPr>
        <w:tblStyle w:val="ae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2"/>
        <w:gridCol w:w="1134"/>
        <w:gridCol w:w="7194"/>
      </w:tblGrid>
      <w:tr w:rsidR="00F71722" w:rsidRPr="00AD38F2" w14:paraId="78588C30" w14:textId="77777777">
        <w:tc>
          <w:tcPr>
            <w:tcW w:w="957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14:paraId="036943BE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  <w:t>кафедры Программное обеспечение информационных систем и технологий факультета информационных технологий и робототехники</w:t>
            </w:r>
          </w:p>
        </w:tc>
      </w:tr>
      <w:tr w:rsidR="00F71722" w:rsidRPr="00AD38F2" w14:paraId="40D147D7" w14:textId="77777777">
        <w:trPr>
          <w:trHeight w:val="315"/>
        </w:trPr>
        <w:tc>
          <w:tcPr>
            <w:tcW w:w="9570" w:type="dxa"/>
            <w:gridSpan w:val="3"/>
            <w:tcBorders>
              <w:top w:val="dotted" w:sz="4" w:space="0" w:color="000000"/>
            </w:tcBorders>
            <w:shd w:val="clear" w:color="auto" w:fill="auto"/>
          </w:tcPr>
          <w:p w14:paraId="7807082B" w14:textId="77777777" w:rsidR="00F71722" w:rsidRPr="00AD38F2" w:rsidRDefault="00C46A4E">
            <w:pPr>
              <w:jc w:val="center"/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 xml:space="preserve">(указать полное название кафедры и факультета, </w:t>
            </w:r>
            <w:proofErr w:type="gramStart"/>
            <w:r w:rsidRPr="00AD38F2">
              <w:rPr>
                <w:sz w:val="14"/>
                <w:szCs w:val="14"/>
              </w:rPr>
              <w:t>или  иного</w:t>
            </w:r>
            <w:proofErr w:type="gramEnd"/>
            <w:r w:rsidRPr="00AD38F2">
              <w:rPr>
                <w:sz w:val="14"/>
                <w:szCs w:val="14"/>
              </w:rPr>
              <w:t xml:space="preserve"> подразделения, в рамках которого выполняется учебная работа)</w:t>
            </w:r>
          </w:p>
        </w:tc>
      </w:tr>
      <w:tr w:rsidR="00F71722" w:rsidRPr="00AD38F2" w14:paraId="7EC4F09A" w14:textId="77777777">
        <w:tc>
          <w:tcPr>
            <w:tcW w:w="1242" w:type="dxa"/>
            <w:shd w:val="clear" w:color="auto" w:fill="auto"/>
          </w:tcPr>
          <w:p w14:paraId="37BDE470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с нагрузкой</w:t>
            </w:r>
          </w:p>
        </w:tc>
        <w:tc>
          <w:tcPr>
            <w:tcW w:w="1134" w:type="dxa"/>
            <w:shd w:val="clear" w:color="auto" w:fill="auto"/>
          </w:tcPr>
          <w:p w14:paraId="0AF174A8" w14:textId="03224EBD" w:rsidR="00F71722" w:rsidRPr="00166020" w:rsidRDefault="008D52C1" w:rsidP="005522F2">
            <w:pPr>
              <w:jc w:val="both"/>
              <w:rPr>
                <w:rFonts w:eastAsia="Comic Sans MS"/>
                <w:color w:val="7030A0"/>
                <w:lang w:val="en-US"/>
              </w:rPr>
            </w:pPr>
            <w:r w:rsidRPr="00166020">
              <w:rPr>
                <w:rFonts w:eastAsia="Comic Sans MS"/>
                <w:lang w:val="en-US"/>
              </w:rPr>
              <w:t>{</w:t>
            </w:r>
            <w:proofErr w:type="spellStart"/>
            <w:r w:rsidRPr="00166020">
              <w:rPr>
                <w:rFonts w:eastAsia="Comic Sans MS"/>
                <w:lang w:val="en-US"/>
              </w:rPr>
              <w:t>contractVolume</w:t>
            </w:r>
            <w:proofErr w:type="spellEnd"/>
            <w:r w:rsidRPr="00166020">
              <w:rPr>
                <w:rFonts w:eastAsia="Comic Sans MS"/>
                <w:lang w:val="en-US"/>
              </w:rPr>
              <w:t>}</w:t>
            </w:r>
          </w:p>
        </w:tc>
        <w:tc>
          <w:tcPr>
            <w:tcW w:w="7194" w:type="dxa"/>
            <w:shd w:val="clear" w:color="auto" w:fill="auto"/>
          </w:tcPr>
          <w:p w14:paraId="6C150DF2" w14:textId="77777777" w:rsidR="00F71722" w:rsidRPr="00AD38F2" w:rsidRDefault="00C46A4E">
            <w:pPr>
              <w:jc w:val="both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часов, из них:</w:t>
            </w:r>
          </w:p>
        </w:tc>
      </w:tr>
    </w:tbl>
    <w:p w14:paraId="644F2F2A" w14:textId="77777777" w:rsidR="00F71722" w:rsidRPr="00AD38F2" w:rsidRDefault="00F71722">
      <w:pPr>
        <w:jc w:val="both"/>
        <w:rPr>
          <w:sz w:val="20"/>
          <w:szCs w:val="20"/>
        </w:rPr>
      </w:pPr>
    </w:p>
    <w:tbl>
      <w:tblPr>
        <w:tblStyle w:val="af"/>
        <w:tblW w:w="94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589"/>
        <w:gridCol w:w="589"/>
        <w:gridCol w:w="587"/>
        <w:gridCol w:w="589"/>
        <w:gridCol w:w="589"/>
        <w:gridCol w:w="587"/>
        <w:gridCol w:w="589"/>
        <w:gridCol w:w="589"/>
        <w:gridCol w:w="587"/>
        <w:gridCol w:w="431"/>
        <w:gridCol w:w="749"/>
        <w:gridCol w:w="719"/>
        <w:gridCol w:w="457"/>
        <w:gridCol w:w="589"/>
        <w:gridCol w:w="582"/>
      </w:tblGrid>
      <w:tr w:rsidR="00F71722" w:rsidRPr="00AD38F2" w14:paraId="765274EB" w14:textId="77777777">
        <w:trPr>
          <w:cantSplit/>
          <w:trHeight w:val="1780"/>
          <w:jc w:val="center"/>
        </w:trPr>
        <w:tc>
          <w:tcPr>
            <w:tcW w:w="588" w:type="dxa"/>
            <w:shd w:val="clear" w:color="auto" w:fill="auto"/>
            <w:vAlign w:val="center"/>
          </w:tcPr>
          <w:p w14:paraId="4CD15BC3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Лекции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16BA2B33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Практические занятия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F17F174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Лабораторные занятия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496FC9B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Консультации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3F659DC0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Иное учебное занятие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3861A79E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Зачеты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681C36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Экзамены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560F05DA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Курсовая работа, курсовой проект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19606BEB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Собеседование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318C32E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Контрольная работа, реферат</w:t>
            </w:r>
          </w:p>
        </w:tc>
        <w:tc>
          <w:tcPr>
            <w:tcW w:w="431" w:type="dxa"/>
            <w:shd w:val="clear" w:color="auto" w:fill="auto"/>
            <w:vAlign w:val="center"/>
          </w:tcPr>
          <w:p w14:paraId="08048705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Стажировка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30BC6CFC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Дипломный проект, дипломная работа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47ADD2CB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Рецензирование дипломных проектов, работ, магистерских диссертаций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727C8804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ГЭК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E7AEC3A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Руководство магистрантами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3CC540C4" w14:textId="77777777" w:rsidR="00F71722" w:rsidRPr="00AD38F2" w:rsidRDefault="00C46A4E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D38F2">
              <w:rPr>
                <w:rFonts w:ascii="Arial Narrow" w:eastAsia="Arial Narrow" w:hAnsi="Arial Narrow" w:cs="Arial Narrow"/>
                <w:sz w:val="20"/>
                <w:szCs w:val="20"/>
              </w:rPr>
              <w:t>Учебная работа с аспирантами</w:t>
            </w:r>
          </w:p>
        </w:tc>
      </w:tr>
      <w:tr w:rsidR="00F71722" w:rsidRPr="00AD38F2" w14:paraId="1830A42D" w14:textId="77777777">
        <w:trPr>
          <w:trHeight w:val="569"/>
          <w:jc w:val="center"/>
        </w:trPr>
        <w:tc>
          <w:tcPr>
            <w:tcW w:w="588" w:type="dxa"/>
            <w:shd w:val="clear" w:color="auto" w:fill="auto"/>
            <w:vAlign w:val="center"/>
          </w:tcPr>
          <w:p w14:paraId="545C53C8" w14:textId="6964545D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{lectures}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506F599" w14:textId="4B084794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practicalLessons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708D589" w14:textId="6865D41E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labWorks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8F4B26D" w14:textId="640018F6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{consultations}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E6DC846" w14:textId="22D6291F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{RGR}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54A92CF9" w14:textId="3865D38A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{credits}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2F3CEC" w14:textId="3DA8120E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{exams}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4411C3A" w14:textId="36A9C1FB" w:rsidR="00F71722" w:rsidRPr="008D52C1" w:rsidRDefault="008D52C1">
            <w:pPr>
              <w:jc w:val="center"/>
              <w:rPr>
                <w:sz w:val="22"/>
                <w:szCs w:val="22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courseProjects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70E4A586" w14:textId="58AFBB74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practiceGuidance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EAEF853" w14:textId="152229ED" w:rsidR="00F71722" w:rsidRPr="008D52C1" w:rsidRDefault="008D52C1">
            <w:pPr>
              <w:jc w:val="center"/>
              <w:rPr>
                <w:sz w:val="22"/>
                <w:szCs w:val="22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controlWorks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31" w:type="dxa"/>
            <w:shd w:val="clear" w:color="auto" w:fill="auto"/>
            <w:vAlign w:val="center"/>
          </w:tcPr>
          <w:p w14:paraId="69793854" w14:textId="23A6213C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diplomaConsultation</w:t>
            </w:r>
            <w:proofErr w:type="spellEnd"/>
            <w:r w:rsidR="005C5464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6A72E6D9" w14:textId="76BAFABC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diplomaGuidance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550F0818" w14:textId="0F7F2409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diplomaReview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CB664D3" w14:textId="35112E2E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{GEC}</w:t>
            </w:r>
          </w:p>
        </w:tc>
        <w:tc>
          <w:tcPr>
            <w:tcW w:w="589" w:type="dxa"/>
            <w:shd w:val="clear" w:color="auto" w:fill="auto"/>
            <w:vAlign w:val="center"/>
          </w:tcPr>
          <w:p w14:paraId="2B91094D" w14:textId="77777777" w:rsidR="00166020" w:rsidRDefault="008D52C1" w:rsidP="00166020">
            <w:pPr>
              <w:rPr>
                <w:color w:val="D4D4D4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66020">
              <w:t>magistracyGuidance</w:t>
            </w:r>
            <w:proofErr w:type="spellEnd"/>
          </w:p>
          <w:p w14:paraId="3C46BFE7" w14:textId="761E9F25" w:rsidR="00F71722" w:rsidRPr="008D52C1" w:rsidRDefault="008D52C1" w:rsidP="00166020">
            <w:pPr>
              <w:rPr>
                <w:lang w:val="en-US"/>
              </w:rPr>
            </w:pPr>
            <w:r w:rsidRPr="008D52C1">
              <w:rPr>
                <w:lang w:val="en-US"/>
              </w:rPr>
              <w:t>}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013CE52D" w14:textId="6E05BE2B" w:rsidR="00F71722" w:rsidRPr="008D52C1" w:rsidRDefault="008D52C1">
            <w:pPr>
              <w:jc w:val="center"/>
              <w:rPr>
                <w:sz w:val="22"/>
                <w:szCs w:val="22"/>
                <w:lang w:val="en-US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postgraduateGuidance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D17080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Заказчик обязуется принять результаты </w:t>
      </w:r>
      <w:proofErr w:type="gramStart"/>
      <w:r w:rsidRPr="00AD38F2">
        <w:rPr>
          <w:sz w:val="20"/>
          <w:szCs w:val="20"/>
        </w:rPr>
        <w:t>учебной  работы</w:t>
      </w:r>
      <w:proofErr w:type="gramEnd"/>
      <w:r w:rsidRPr="00AD38F2">
        <w:rPr>
          <w:sz w:val="20"/>
          <w:szCs w:val="20"/>
        </w:rPr>
        <w:t xml:space="preserve"> и оплатить их за счет следующих источников финансирования: </w:t>
      </w:r>
    </w:p>
    <w:tbl>
      <w:tblPr>
        <w:tblStyle w:val="af0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F71722" w:rsidRPr="00AD38F2" w14:paraId="23552186" w14:textId="77777777">
        <w:tc>
          <w:tcPr>
            <w:tcW w:w="95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179AA914" w14:textId="12022ED9" w:rsidR="00F71722" w:rsidRPr="008D52C1" w:rsidRDefault="008D52C1">
            <w:pPr>
              <w:jc w:val="center"/>
              <w:rPr>
                <w:rFonts w:eastAsia="Comic Sans MS"/>
                <w:color w:val="7030A0"/>
                <w:sz w:val="28"/>
                <w:szCs w:val="28"/>
                <w:lang w:val="en-US"/>
              </w:rPr>
            </w:pPr>
            <w:bookmarkStart w:id="0" w:name="_heading=h.gjdgxs" w:colFirst="0" w:colLast="0"/>
            <w:bookmarkEnd w:id="0"/>
            <w:r w:rsidRPr="008D52C1">
              <w:rPr>
                <w:rFonts w:eastAsia="Comic Sans MS"/>
                <w:sz w:val="28"/>
                <w:szCs w:val="28"/>
                <w:lang w:val="en-US"/>
              </w:rPr>
              <w:t>{</w:t>
            </w:r>
            <w:proofErr w:type="spellStart"/>
            <w:r w:rsidRPr="008D52C1">
              <w:rPr>
                <w:rFonts w:eastAsia="Comic Sans MS"/>
                <w:sz w:val="28"/>
                <w:szCs w:val="28"/>
                <w:lang w:val="en-US"/>
              </w:rPr>
              <w:t>contractPayment</w:t>
            </w:r>
            <w:proofErr w:type="spellEnd"/>
            <w:r w:rsidRPr="008D52C1">
              <w:rPr>
                <w:rFonts w:eastAsia="Comic Sans MS"/>
                <w:sz w:val="28"/>
                <w:szCs w:val="28"/>
                <w:lang w:val="en-US"/>
              </w:rPr>
              <w:t>}</w:t>
            </w:r>
          </w:p>
        </w:tc>
      </w:tr>
      <w:tr w:rsidR="00F71722" w:rsidRPr="00AD38F2" w14:paraId="09D271CA" w14:textId="77777777">
        <w:trPr>
          <w:trHeight w:val="315"/>
        </w:trPr>
        <w:tc>
          <w:tcPr>
            <w:tcW w:w="957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3F3C4D2" w14:textId="77777777" w:rsidR="00F71722" w:rsidRPr="00AD38F2" w:rsidRDefault="00C46A4E">
            <w:pPr>
              <w:tabs>
                <w:tab w:val="left" w:pos="4111"/>
              </w:tabs>
              <w:jc w:val="center"/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(указать за счет средств республиканского бюджета и (или) внебюджетных средств)</w:t>
            </w:r>
          </w:p>
        </w:tc>
      </w:tr>
    </w:tbl>
    <w:p w14:paraId="696404C5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2</w:t>
      </w:r>
    </w:p>
    <w:p w14:paraId="3D17EC78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СРОКИ ВЫПОЛНЕНИЯ УЧЕБНОЙ РАБОТЫ</w:t>
      </w:r>
    </w:p>
    <w:p w14:paraId="59D79328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2. Срок выполнения учебной работы указанной в главе 1 настоящего договора проводится в период </w:t>
      </w:r>
    </w:p>
    <w:tbl>
      <w:tblPr>
        <w:tblStyle w:val="af1"/>
        <w:tblW w:w="5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952"/>
        <w:gridCol w:w="558"/>
        <w:gridCol w:w="2167"/>
      </w:tblGrid>
      <w:tr w:rsidR="00F71722" w:rsidRPr="00AD38F2" w14:paraId="625D1F9D" w14:textId="77777777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53E06" w14:textId="77777777" w:rsidR="00F71722" w:rsidRPr="00AD38F2" w:rsidRDefault="00C46A4E">
            <w:pPr>
              <w:jc w:val="center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с</w:t>
            </w:r>
          </w:p>
        </w:tc>
        <w:tc>
          <w:tcPr>
            <w:tcW w:w="195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1B993384" w14:textId="29E99BE3" w:rsidR="00F71722" w:rsidRPr="003E7F98" w:rsidRDefault="008D52C1" w:rsidP="005B599E">
            <w:pPr>
              <w:jc w:val="center"/>
              <w:rPr>
                <w:rFonts w:eastAsia="Comic Sans MS"/>
                <w:color w:val="7030A0"/>
                <w:sz w:val="20"/>
                <w:szCs w:val="20"/>
                <w:lang w:val="en-US"/>
              </w:rPr>
            </w:pPr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>{</w:t>
            </w:r>
            <w:proofErr w:type="spellStart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>contractPeriodStart</w:t>
            </w:r>
            <w:proofErr w:type="spellEnd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>}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9FF6E" w14:textId="77777777" w:rsidR="00F71722" w:rsidRPr="00AD38F2" w:rsidRDefault="00C46A4E">
            <w:pPr>
              <w:jc w:val="center"/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по</w:t>
            </w:r>
          </w:p>
        </w:tc>
        <w:tc>
          <w:tcPr>
            <w:tcW w:w="2167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1AA90CCF" w14:textId="52A77D60" w:rsidR="00F71722" w:rsidRPr="003E7F98" w:rsidRDefault="003E7F98">
            <w:pPr>
              <w:jc w:val="center"/>
              <w:rPr>
                <w:rFonts w:eastAsia="Comic Sans MS"/>
                <w:color w:val="7030A0"/>
                <w:sz w:val="20"/>
                <w:szCs w:val="20"/>
                <w:lang w:val="en-US"/>
              </w:rPr>
            </w:pPr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>{</w:t>
            </w:r>
            <w:proofErr w:type="spellStart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>contractPeriodEnd</w:t>
            </w:r>
            <w:proofErr w:type="spellEnd"/>
            <w:r w:rsidRPr="003E7F98">
              <w:rPr>
                <w:rFonts w:eastAsia="Comic Sans MS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F71722" w:rsidRPr="00AD38F2" w14:paraId="02428896" w14:textId="77777777">
        <w:trPr>
          <w:trHeight w:val="315"/>
        </w:trPr>
        <w:tc>
          <w:tcPr>
            <w:tcW w:w="30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2AFA4" w14:textId="77777777" w:rsidR="00F71722" w:rsidRPr="00AD38F2" w:rsidRDefault="00C46A4E">
            <w:pPr>
              <w:tabs>
                <w:tab w:val="left" w:pos="4111"/>
              </w:tabs>
              <w:jc w:val="center"/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(указать дату начала работ)</w:t>
            </w:r>
          </w:p>
        </w:tc>
        <w:tc>
          <w:tcPr>
            <w:tcW w:w="2167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B68E5BD" w14:textId="77777777" w:rsidR="00F71722" w:rsidRPr="00AD38F2" w:rsidRDefault="00C46A4E">
            <w:pPr>
              <w:tabs>
                <w:tab w:val="left" w:pos="4111"/>
              </w:tabs>
              <w:rPr>
                <w:sz w:val="14"/>
                <w:szCs w:val="14"/>
              </w:rPr>
            </w:pPr>
            <w:r w:rsidRPr="00AD38F2">
              <w:rPr>
                <w:sz w:val="14"/>
                <w:szCs w:val="14"/>
              </w:rPr>
              <w:t>(указать дату окончания работ)</w:t>
            </w:r>
          </w:p>
        </w:tc>
      </w:tr>
    </w:tbl>
    <w:p w14:paraId="4D7E9EF5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3. Учебная работа, предусмотренная главой 1 </w:t>
      </w:r>
      <w:proofErr w:type="gramStart"/>
      <w:r w:rsidRPr="00AD38F2">
        <w:rPr>
          <w:sz w:val="20"/>
          <w:szCs w:val="20"/>
        </w:rPr>
        <w:t>договора,  выполняется</w:t>
      </w:r>
      <w:proofErr w:type="gramEnd"/>
      <w:r w:rsidRPr="00AD38F2">
        <w:rPr>
          <w:sz w:val="20"/>
          <w:szCs w:val="20"/>
        </w:rPr>
        <w:t xml:space="preserve"> по месту нахождения Заказчика.  </w:t>
      </w:r>
    </w:p>
    <w:p w14:paraId="0DA50D4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4. Прием выполненной учебной работы (почасовой нагрузки) производится ежемесячно на основании актов приемки выполненных работ, подписанных Заказчиком и Исполнителем. Контроль выполнения учебной работы указанной в главе 1 настоящего договора осуществляется ежемесячно </w:t>
      </w:r>
    </w:p>
    <w:tbl>
      <w:tblPr>
        <w:tblStyle w:val="af2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F71722" w:rsidRPr="00AD38F2" w14:paraId="096FFA14" w14:textId="77777777">
        <w:tc>
          <w:tcPr>
            <w:tcW w:w="95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14:paraId="0FFA1E7A" w14:textId="57B0A858" w:rsidR="00F71722" w:rsidRPr="00AD38F2" w:rsidRDefault="00F71722">
            <w:pPr>
              <w:jc w:val="both"/>
              <w:rPr>
                <w:rFonts w:ascii="Comic Sans MS" w:eastAsia="Comic Sans MS" w:hAnsi="Comic Sans MS" w:cs="Comic Sans MS"/>
                <w:color w:val="7030A0"/>
                <w:sz w:val="20"/>
                <w:szCs w:val="20"/>
              </w:rPr>
            </w:pPr>
          </w:p>
        </w:tc>
      </w:tr>
      <w:tr w:rsidR="00F71722" w:rsidRPr="00AD38F2" w14:paraId="5CB2769E" w14:textId="77777777">
        <w:trPr>
          <w:trHeight w:val="315"/>
        </w:trPr>
        <w:tc>
          <w:tcPr>
            <w:tcW w:w="957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D976E2" w14:textId="77777777" w:rsidR="00F71722" w:rsidRPr="00AD38F2" w:rsidRDefault="00C46A4E">
            <w:pPr>
              <w:tabs>
                <w:tab w:val="left" w:pos="4111"/>
              </w:tabs>
              <w:rPr>
                <w:sz w:val="20"/>
                <w:szCs w:val="20"/>
              </w:rPr>
            </w:pPr>
            <w:r w:rsidRPr="00AD38F2">
              <w:rPr>
                <w:sz w:val="14"/>
                <w:szCs w:val="14"/>
              </w:rPr>
              <w:t>(указать должность руководителя структурного подразделения, в рамках которого выполняется учебная работа)</w:t>
            </w:r>
          </w:p>
        </w:tc>
      </w:tr>
    </w:tbl>
    <w:p w14:paraId="457D8648" w14:textId="77777777" w:rsidR="00F71722" w:rsidRPr="00AD38F2" w:rsidRDefault="00C46A4E">
      <w:pPr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путем осуществления проверки информации, отраженной Исполнителем в журнале учета выполнения </w:t>
      </w:r>
      <w:proofErr w:type="gramStart"/>
      <w:r w:rsidRPr="00AD38F2">
        <w:rPr>
          <w:sz w:val="20"/>
          <w:szCs w:val="20"/>
        </w:rPr>
        <w:t>почасовой  нагрузки</w:t>
      </w:r>
      <w:proofErr w:type="gramEnd"/>
      <w:r w:rsidRPr="00AD38F2">
        <w:rPr>
          <w:sz w:val="20"/>
          <w:szCs w:val="20"/>
        </w:rPr>
        <w:t xml:space="preserve"> в соответствующем учебном году.</w:t>
      </w:r>
    </w:p>
    <w:p w14:paraId="7B954DCC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lastRenderedPageBreak/>
        <w:t>ГЛАВА 3</w:t>
      </w:r>
    </w:p>
    <w:p w14:paraId="29D67C8D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ПРАВА И ОБЯЗАННОСТИ СТОРОН</w:t>
      </w:r>
    </w:p>
    <w:p w14:paraId="2475075D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5. Заказчик обязуется:</w:t>
      </w:r>
    </w:p>
    <w:p w14:paraId="38A841F8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оказывать содействие для качественного и своевременного выполнения Исполнителем учебной работы, указанной в главе 1 настоящего договора;</w:t>
      </w:r>
    </w:p>
    <w:p w14:paraId="29F79000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proofErr w:type="gramStart"/>
      <w:r w:rsidRPr="00AD38F2">
        <w:rPr>
          <w:color w:val="000000"/>
          <w:sz w:val="20"/>
          <w:szCs w:val="20"/>
        </w:rPr>
        <w:t>предоставлять  места</w:t>
      </w:r>
      <w:proofErr w:type="gramEnd"/>
      <w:r w:rsidRPr="00AD38F2">
        <w:rPr>
          <w:color w:val="000000"/>
          <w:sz w:val="20"/>
          <w:szCs w:val="20"/>
        </w:rPr>
        <w:t xml:space="preserve"> для выполнения работ по договору (кабинеты, лаборатории, аудитории и т.д.), лабораторное оборудование, приборы и иное имущество, необходимое при выполнении учебной работы указанной в главе 1 настоящего договора, соответствующие требованиям по охране труда, производственной санитарии и пожарной безопасности;</w:t>
      </w:r>
    </w:p>
    <w:p w14:paraId="195C1FBA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обеспечивать безопасность при эксплуатации территории, зданий (помещений), сооружений, оборудования, ведении технологических процессов и применении в производстве материалов, химических веществ, а также контроль за использованием и правильным применением средств индивидуальной защиты и средств коллективной защиты;</w:t>
      </w:r>
    </w:p>
    <w:p w14:paraId="7E39E03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принимать меры по предотвращению аварийных ситуаций, а при возникновении таких ситуаций принимать исчерпывающие меры, направленные на сохранение жизни и здоровья Исполнителя, оказывать ему необходимую помощь, в том числе при необходимости обеспечить его доставку в организацию здравоохранения;</w:t>
      </w:r>
    </w:p>
    <w:p w14:paraId="0D5C4A72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обучение, стажировку, инструктаж и проверку знаний Исполнителя по вопросам охраны труда;</w:t>
      </w:r>
    </w:p>
    <w:p w14:paraId="28A0B994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информировать Исполнителя о состоянии условий и охраны труда на рабочем месте, существующем риске повреждения здоровья и полагающихся средствах индивидуальной защиты, компенсациях по условиям труда;</w:t>
      </w:r>
    </w:p>
    <w:p w14:paraId="38FC252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обеспечивать в </w:t>
      </w:r>
      <w:hyperlink r:id="rId7">
        <w:r w:rsidRPr="00AD38F2">
          <w:rPr>
            <w:sz w:val="20"/>
            <w:szCs w:val="20"/>
          </w:rPr>
          <w:t>порядке</w:t>
        </w:r>
      </w:hyperlink>
      <w:r w:rsidRPr="00AD38F2">
        <w:rPr>
          <w:sz w:val="20"/>
          <w:szCs w:val="20"/>
        </w:rPr>
        <w:t>, установленном законодательством, расследование и учет несчастных случаев на производстве, профессиональных заболеваний, техническое расследование причин аварий, инцидентов на опасных производственных объектах, разработку и реализацию мер по их профилактике и предупреждению;</w:t>
      </w:r>
    </w:p>
    <w:p w14:paraId="3C2A207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обеспечивать допуск должностных лиц контролирующих (надзорных) органов, уполномоченных на проведение проверок соблюдения законодательства об охране труда, к проверке и представлять необходимые для проверки документы, а также допускать указанных лиц для обследования территорий и помещений, транспортных средств и иных объектов, используемых для осуществления деятельности;</w:t>
      </w:r>
    </w:p>
    <w:p w14:paraId="372C19C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не допускать к работе (выполнению работ), отстранять от работы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 (оказанию услуг);</w:t>
      </w:r>
    </w:p>
    <w:p w14:paraId="31E6732A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возмещать вред, причиненный жизни и здоровью Исполнителя, в соответствии с законодательством;</w:t>
      </w:r>
    </w:p>
    <w:p w14:paraId="70DCD3BE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не препятствовать Исполнителю в реализации его права на охрану труда;</w:t>
      </w:r>
    </w:p>
    <w:p w14:paraId="62B416C8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обеспечивать на каждом рабочем месте условия труда, соответствующие требованиям по охране труда, производственной санитарии и пожарной безопасности;</w:t>
      </w:r>
    </w:p>
    <w:p w14:paraId="31DAF31D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обеспечивать соблюдение режима труда и отдыха Исполнителя, установленного законодательством, коллективным </w:t>
      </w:r>
      <w:hyperlink r:id="rId8">
        <w:r w:rsidRPr="00AD38F2">
          <w:rPr>
            <w:sz w:val="20"/>
            <w:szCs w:val="20"/>
          </w:rPr>
          <w:t>договором</w:t>
        </w:r>
      </w:hyperlink>
      <w:r w:rsidRPr="00AD38F2">
        <w:rPr>
          <w:sz w:val="20"/>
          <w:szCs w:val="20"/>
        </w:rPr>
        <w:t xml:space="preserve"> Заказчика, а также настоящим договором;</w:t>
      </w:r>
    </w:p>
    <w:p w14:paraId="37AD6E1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предоставлять Исполнителю, занятому на работах с вредными и (или) опасными условиями труда, а также на работах, связанных с загрязнением и (или) выполняемых в неблагоприятных температурных условиях, необходимых средств индивидуальной защиты, смывающих и обезвреживающих средств, в соответствии с установленными нормами;</w:t>
      </w:r>
    </w:p>
    <w:p w14:paraId="13641D14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осуществлять контроль за соблюдением законодательства об охране труда производственной санитарии и пожарной безопасности Исполнителем;</w:t>
      </w:r>
    </w:p>
    <w:p w14:paraId="02BC43C3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не допускать к работе, отстранять от работы в соответствующий </w:t>
      </w:r>
      <w:proofErr w:type="gramStart"/>
      <w:r w:rsidRPr="00AD38F2">
        <w:rPr>
          <w:sz w:val="20"/>
          <w:szCs w:val="20"/>
        </w:rPr>
        <w:t>день  Исполнителя</w:t>
      </w:r>
      <w:proofErr w:type="gramEnd"/>
      <w:r w:rsidRPr="00AD38F2">
        <w:rPr>
          <w:sz w:val="20"/>
          <w:szCs w:val="20"/>
        </w:rPr>
        <w:t>, не прошедшего инструктаж, стажировку и проверку знаний по вопросам охраны труда, не использующего средства индивидуальной защиты, не прошедшего медицинский осмотр, в случаях и порядке, предусмотренных законодательством;</w:t>
      </w:r>
    </w:p>
    <w:p w14:paraId="0B804BD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обеспечивать проведение аттестации рабочих мест по условиям труда, </w:t>
      </w:r>
      <w:hyperlink r:id="rId9">
        <w:r w:rsidRPr="00AD38F2">
          <w:rPr>
            <w:sz w:val="20"/>
            <w:szCs w:val="20"/>
          </w:rPr>
          <w:t>паспортизаци</w:t>
        </w:r>
      </w:hyperlink>
      <w:r w:rsidRPr="00AD38F2">
        <w:rPr>
          <w:sz w:val="20"/>
          <w:szCs w:val="20"/>
        </w:rPr>
        <w:t>ю санитарно-технического состояния условий и охраны труда;</w:t>
      </w:r>
    </w:p>
    <w:p w14:paraId="53EAFD5B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контроль за уровнями и концентрациями вредных производственных факторов;</w:t>
      </w:r>
    </w:p>
    <w:p w14:paraId="790672FF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разрабатывать, внедрять и поддерживать функционирование системы управления охраной труда, обеспечивающей идентификацию опасностей, оценку профессиональных рисков, определять меры управления профессиональными рисками и анализ их результативности, разработке и реализации мероприятий по улучшению условий и охраны труда Исполнителя;</w:t>
      </w:r>
    </w:p>
    <w:p w14:paraId="0776A79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пропаганду и внедрение передового опыта безопасных методов и приемов труда и сотрудничества с Исполнителем в области охраны труда;</w:t>
      </w:r>
    </w:p>
    <w:p w14:paraId="6E07DE3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осуществлять организацию в соответствии с установленными нормами санитарно-бытового обеспечения, медицинского обслуживания Исполнителя;</w:t>
      </w:r>
    </w:p>
    <w:p w14:paraId="3EE4AAB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при необходимости осуществлять  организацию проведения обязательных предварительных (при поступлении Исполнителя на работу (заключении данного договора)), периодических (в течение трудовой деятельности (действия настоящего договора)) и  медицинских осмотров либо </w:t>
      </w:r>
      <w:hyperlink r:id="rId10">
        <w:r w:rsidRPr="00AD38F2">
          <w:rPr>
            <w:sz w:val="20"/>
            <w:szCs w:val="20"/>
          </w:rPr>
          <w:t>освидетельствования</w:t>
        </w:r>
      </w:hyperlink>
      <w:r w:rsidRPr="00AD38F2">
        <w:rPr>
          <w:sz w:val="20"/>
          <w:szCs w:val="20"/>
        </w:rPr>
        <w:t xml:space="preserve"> </w:t>
      </w:r>
      <w:r w:rsidRPr="00AD38F2">
        <w:rPr>
          <w:sz w:val="20"/>
          <w:szCs w:val="20"/>
        </w:rPr>
        <w:lastRenderedPageBreak/>
        <w:t xml:space="preserve">Исполнителя на предмет нахождения в состоянии алкогольного, наркотического или токсического опьянения, а также внеочередных медицинских </w:t>
      </w:r>
      <w:hyperlink r:id="rId11">
        <w:r w:rsidRPr="00AD38F2">
          <w:rPr>
            <w:sz w:val="20"/>
            <w:szCs w:val="20"/>
          </w:rPr>
          <w:t>осмотров</w:t>
        </w:r>
      </w:hyperlink>
      <w:r w:rsidRPr="00AD38F2">
        <w:rPr>
          <w:sz w:val="20"/>
          <w:szCs w:val="20"/>
        </w:rPr>
        <w:t xml:space="preserve"> Исполнителя при ухудшении состояния его здоровья;</w:t>
      </w:r>
    </w:p>
    <w:p w14:paraId="6575F3F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выделять в необходимых объемах финансовые средства, оборудование и материалы для осуществления мероприятий по улучшению условий и охраны труда Исполнителя, предусмотренных коллективным </w:t>
      </w:r>
      <w:hyperlink r:id="rId12">
        <w:r w:rsidRPr="00AD38F2">
          <w:rPr>
            <w:sz w:val="20"/>
            <w:szCs w:val="20"/>
          </w:rPr>
          <w:t>договором</w:t>
        </w:r>
      </w:hyperlink>
      <w:r w:rsidRPr="00AD38F2">
        <w:rPr>
          <w:sz w:val="20"/>
          <w:szCs w:val="20"/>
        </w:rPr>
        <w:t>, планами мероприятий по улучшению условий и охраны труда.</w:t>
      </w:r>
    </w:p>
    <w:p w14:paraId="791C26A2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6. Заказчик вправе:</w:t>
      </w:r>
    </w:p>
    <w:p w14:paraId="48031CFF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проверять ход и </w:t>
      </w:r>
      <w:proofErr w:type="gramStart"/>
      <w:r w:rsidRPr="00AD38F2">
        <w:rPr>
          <w:sz w:val="20"/>
          <w:szCs w:val="20"/>
        </w:rPr>
        <w:t>качество  работы</w:t>
      </w:r>
      <w:proofErr w:type="gramEnd"/>
      <w:r w:rsidRPr="00AD38F2">
        <w:rPr>
          <w:sz w:val="20"/>
          <w:szCs w:val="20"/>
        </w:rPr>
        <w:t>, выполняемой Исполнителем;</w:t>
      </w:r>
    </w:p>
    <w:p w14:paraId="3A7C3E2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расторгнуть договор в одностороннем порядке, если Исполнитель не приступил своевременно к исполнению договора или выполняет ее ненадлежащим образом.</w:t>
      </w:r>
    </w:p>
    <w:p w14:paraId="4B68232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7. Исполнитель обязуется:</w:t>
      </w:r>
    </w:p>
    <w:p w14:paraId="7519344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proofErr w:type="gramStart"/>
      <w:r w:rsidRPr="00AD38F2">
        <w:rPr>
          <w:sz w:val="20"/>
          <w:szCs w:val="20"/>
        </w:rPr>
        <w:t>выполнять  учебную</w:t>
      </w:r>
      <w:proofErr w:type="gramEnd"/>
      <w:r w:rsidRPr="00AD38F2">
        <w:rPr>
          <w:sz w:val="20"/>
          <w:szCs w:val="20"/>
        </w:rPr>
        <w:t xml:space="preserve"> работу, определенную настоящим договором, качественно, на высоком научно-методическом уровне в строгом соответствии  с учебными планами и  учебными программами Заказчика, а также в сроки, определенные  расписаниями учебных занятий, экзаменов, государственных экзаменов, а также графиками работы государственных экзаменационных комиссий у Заказчика;</w:t>
      </w:r>
    </w:p>
    <w:p w14:paraId="62F69E7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обеспечить сохранность предоставленного Заказчиком имущества и материальных ценностей при проведении учебных занятий, экзаменов, государственных экзаменов у Заказчика;</w:t>
      </w:r>
    </w:p>
    <w:p w14:paraId="2A294692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использовать средства индивидуальной защиты;</w:t>
      </w:r>
    </w:p>
    <w:p w14:paraId="0C8509A3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соблюдать законодательство об охране труда, производственной санитарии и пожарной безопасности;</w:t>
      </w:r>
    </w:p>
    <w:p w14:paraId="66CF6756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соблюдать соответствующие инструкции, правила и другие нормативно-правовые акты, устанавливающие требования к безопасным условиям выполнения работ, а также правила внутреннего трудового распорядка БНТУ;</w:t>
      </w:r>
    </w:p>
    <w:p w14:paraId="3DBC4621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проходить в установленном порядке подготовку (обучение), инструктаж, повышение квалификации, проверку знаний по вопросам безопасных условий выполнения работы и медицинские осмотры;</w:t>
      </w:r>
    </w:p>
    <w:p w14:paraId="7ADB2B70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в случае изменения места жительства, места работы, выхода на пенсию, замены паспорта, страхового свидетельства и других условий, установленных настоящим договором сообщить в течение трех рабочих дней об этом Заказчику в письменной форме и явиться в учебно-методическое управление центра развития инженерного образования и организации учебного процесса Заказчика для оформления дополнительного соглашения не позднее 5 рабочих дней с момента возникновения обстоятельств, установленных настоящим абзацем.  При несоблюдении Исполнителем сроков, определенных настоящим абзацем, и, как следствие, возмещение Заказчиком государственной организации (органу) средств излишне выплаченных Исполнителю, Исполнитель возмещает в течение пяти рабочих дней денежные средства Заказчику. </w:t>
      </w:r>
    </w:p>
    <w:p w14:paraId="451E6485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8. Исполнитель вправе:</w:t>
      </w:r>
    </w:p>
    <w:p w14:paraId="3A030D78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отказаться от исполнения договора полностью или частично в случае, если Заказчиком не созданы или ненадлежащим образом созданы условия, для безопасного выполнения работ, указанных в главе 1 настоящего договора.</w:t>
      </w:r>
    </w:p>
    <w:p w14:paraId="2228958E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4</w:t>
      </w:r>
    </w:p>
    <w:p w14:paraId="09FE1DB7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ЦЕНА РАБОТЫ И ПОРЯДОК ЕЕ ОПЛАТЫ</w:t>
      </w:r>
    </w:p>
    <w:p w14:paraId="74C6A0A3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9. Стоимость по настоящему договору определяется исходя из объемом выполненной Исполнителем учебной работы (почасовой нагрузки), исчисляемой по ставке почасовой оплаты за отдельные виды работ, выполняемых в сфере образования, установленной в порядке определенном актами законодательства Республики Беларусь.</w:t>
      </w:r>
    </w:p>
    <w:p w14:paraId="030D7F09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10. Оплата Исполнителю по настоящему договору производится ежемесячно на основании акта приемки выполненных работ в сроки, установленные для выплаты заработной платы коллективным договором БНТУ.</w:t>
      </w:r>
    </w:p>
    <w:p w14:paraId="37CF2C73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11. Все расчеты по настоящему договору производятся Заказчиком в безналичном порядке:</w:t>
      </w:r>
    </w:p>
    <w:p w14:paraId="21E909C1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Исполнителю, который является штатным работником Заказчика, денежные средства </w:t>
      </w:r>
      <w:proofErr w:type="gramStart"/>
      <w:r w:rsidRPr="00AD38F2">
        <w:rPr>
          <w:color w:val="000000"/>
          <w:sz w:val="20"/>
          <w:szCs w:val="20"/>
        </w:rPr>
        <w:t>перечисляются  на</w:t>
      </w:r>
      <w:proofErr w:type="gramEnd"/>
      <w:r w:rsidRPr="00AD38F2">
        <w:rPr>
          <w:color w:val="000000"/>
          <w:sz w:val="20"/>
          <w:szCs w:val="20"/>
        </w:rPr>
        <w:t xml:space="preserve"> счет (карт-счет) Исполнителя, который открыт им в  ЦБУ № 529  ОАО «АСБ «Беларусбанк»;</w:t>
      </w:r>
    </w:p>
    <w:p w14:paraId="0427F0A8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Исполнителю, который не является штатным работником Заказчика, денежные средства перечисляются почтовым переводом </w:t>
      </w:r>
      <w:proofErr w:type="gramStart"/>
      <w:r w:rsidRPr="00AD38F2">
        <w:rPr>
          <w:color w:val="000000"/>
          <w:sz w:val="20"/>
          <w:szCs w:val="20"/>
        </w:rPr>
        <w:t>на  домашний</w:t>
      </w:r>
      <w:proofErr w:type="gramEnd"/>
      <w:r w:rsidRPr="00AD38F2">
        <w:rPr>
          <w:color w:val="000000"/>
          <w:sz w:val="20"/>
          <w:szCs w:val="20"/>
        </w:rPr>
        <w:t xml:space="preserve"> адрес Исполнителя за вычетом почтовых расходов.</w:t>
      </w:r>
    </w:p>
    <w:p w14:paraId="0B4811B6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Обязательства Заказчика по оплате считаются исполненными на дату зачисления денежных средств на счет (карт-счет) Исполнителя или на дату осуществленного почтового перевода.</w:t>
      </w:r>
    </w:p>
    <w:p w14:paraId="66DC1AD4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12. Заказчик с начисленных Исполнителю выплат в установленном порядке уплачивает страховые взносы в ФСЗН и в </w:t>
      </w:r>
      <w:proofErr w:type="spellStart"/>
      <w:r w:rsidRPr="00AD38F2">
        <w:rPr>
          <w:color w:val="000000"/>
          <w:sz w:val="20"/>
          <w:szCs w:val="20"/>
        </w:rPr>
        <w:t>Белгострах</w:t>
      </w:r>
      <w:proofErr w:type="spellEnd"/>
      <w:r w:rsidRPr="00AD38F2">
        <w:rPr>
          <w:color w:val="000000"/>
          <w:sz w:val="20"/>
          <w:szCs w:val="20"/>
        </w:rPr>
        <w:t>, а также производит исчисление, удержание и перечисление сумм подоходного налога с начисленных Исполнителю выплат в порядке, определенном актами законодательства Республики Беларусь.</w:t>
      </w:r>
    </w:p>
    <w:p w14:paraId="24FE1B32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5</w:t>
      </w:r>
    </w:p>
    <w:p w14:paraId="43662162" w14:textId="77777777" w:rsidR="00F71722" w:rsidRPr="00AD38F2" w:rsidRDefault="00C46A4E">
      <w:pPr>
        <w:ind w:firstLine="5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ОТВЕТСТВЕННОСТЬ СТОРОН ПО ДОГОВОРУ</w:t>
      </w:r>
    </w:p>
    <w:p w14:paraId="401B8CBC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13. За невыполнение или ненадлежащее исполнение условий договора стороны несут ответственность в соответствии с актами законодательства Республики Беларусь. </w:t>
      </w:r>
    </w:p>
    <w:p w14:paraId="7BF2E3DB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14. По всем остальным вопросам, не урегулированным настоящим договором, стороны руководствуются актами законодательства Республики Беларусь.</w:t>
      </w:r>
    </w:p>
    <w:p w14:paraId="301C476A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lastRenderedPageBreak/>
        <w:t>ГЛАВА 6</w:t>
      </w:r>
      <w:r w:rsidRPr="00AD38F2">
        <w:rPr>
          <w:sz w:val="20"/>
          <w:szCs w:val="20"/>
        </w:rPr>
        <w:br/>
        <w:t>СРОК ДЕЙСТВИЯ, ИЗМЕНЕНИЕ И ДОСРОЧНОЕ РАСТОРЖЕНИЕ ДОГОВОРА</w:t>
      </w:r>
    </w:p>
    <w:p w14:paraId="47EC74EA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15. </w:t>
      </w:r>
      <w:proofErr w:type="gramStart"/>
      <w:r w:rsidRPr="00AD38F2">
        <w:rPr>
          <w:color w:val="000000"/>
          <w:sz w:val="20"/>
          <w:szCs w:val="20"/>
        </w:rPr>
        <w:t>Настоящий  договор</w:t>
      </w:r>
      <w:proofErr w:type="gramEnd"/>
      <w:r w:rsidRPr="00AD38F2">
        <w:rPr>
          <w:color w:val="000000"/>
          <w:sz w:val="20"/>
          <w:szCs w:val="20"/>
        </w:rPr>
        <w:t xml:space="preserve">  действует  со дня его подписания Сторонами и до исполнения Сторонами своих обязательств.</w:t>
      </w:r>
    </w:p>
    <w:p w14:paraId="554E12D1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16. Все изменения и дополнения к настоящему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настоящего договора.</w:t>
      </w:r>
    </w:p>
    <w:p w14:paraId="2F34C5A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17. Настоящий договор может быть расторгнут в одностороннем порядке Заказчиком и (или) Исполнителем, при неисполнении Стороной обязанностей, возложенных на Сторону настоящим договором. О расторжении договора Сторона письменно уведомляет другую Сторону за 10 рабочих дней до </w:t>
      </w:r>
      <w:proofErr w:type="gramStart"/>
      <w:r w:rsidRPr="00AD38F2">
        <w:rPr>
          <w:sz w:val="20"/>
          <w:szCs w:val="20"/>
        </w:rPr>
        <w:t>даты  расторжения</w:t>
      </w:r>
      <w:proofErr w:type="gramEnd"/>
      <w:r w:rsidRPr="00AD38F2">
        <w:rPr>
          <w:sz w:val="20"/>
          <w:szCs w:val="20"/>
        </w:rPr>
        <w:t xml:space="preserve"> договора в одностороннем порядке.</w:t>
      </w:r>
    </w:p>
    <w:p w14:paraId="168F5676" w14:textId="77777777" w:rsidR="00F71722" w:rsidRPr="00AD38F2" w:rsidRDefault="00C46A4E">
      <w:pPr>
        <w:keepNext/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7</w:t>
      </w:r>
      <w:r w:rsidRPr="00AD38F2">
        <w:rPr>
          <w:sz w:val="20"/>
          <w:szCs w:val="20"/>
        </w:rPr>
        <w:br/>
        <w:t>РАЗРЕШЕНИЕ СПОРОВ</w:t>
      </w:r>
    </w:p>
    <w:p w14:paraId="13F4A897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>18.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14:paraId="2BF4536B" w14:textId="77777777" w:rsidR="00F71722" w:rsidRPr="00AD38F2" w:rsidRDefault="00C46A4E">
      <w:pPr>
        <w:ind w:firstLine="340"/>
        <w:jc w:val="both"/>
        <w:rPr>
          <w:sz w:val="20"/>
          <w:szCs w:val="20"/>
        </w:rPr>
      </w:pPr>
      <w:r w:rsidRPr="00AD38F2">
        <w:rPr>
          <w:sz w:val="20"/>
          <w:szCs w:val="20"/>
        </w:rPr>
        <w:t xml:space="preserve">19. Споры, не урегулированные путем переговоров, рассматриваются в судебном порядке, в соответствии актами законодательства Республики Беларусь.  </w:t>
      </w:r>
    </w:p>
    <w:p w14:paraId="5730E9F0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8</w:t>
      </w:r>
    </w:p>
    <w:p w14:paraId="0A8B93A0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ЗАКЛЮЧИТЕЛЬНЫЕ ПОЛОЖЕНИЯ</w:t>
      </w:r>
    </w:p>
    <w:p w14:paraId="27AB2922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20. Договор составлен в двух экземплярах, </w:t>
      </w:r>
      <w:proofErr w:type="gramStart"/>
      <w:r w:rsidRPr="00AD38F2">
        <w:rPr>
          <w:color w:val="000000"/>
          <w:sz w:val="20"/>
          <w:szCs w:val="20"/>
        </w:rPr>
        <w:t>по  одному</w:t>
      </w:r>
      <w:proofErr w:type="gramEnd"/>
      <w:r w:rsidRPr="00AD38F2">
        <w:rPr>
          <w:color w:val="000000"/>
          <w:sz w:val="20"/>
          <w:szCs w:val="20"/>
        </w:rPr>
        <w:t xml:space="preserve"> для каждой из Сторон.</w:t>
      </w:r>
    </w:p>
    <w:p w14:paraId="6C55C62E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21. К договору прилагается:</w:t>
      </w:r>
    </w:p>
    <w:p w14:paraId="31A0C1D5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 xml:space="preserve">копия диплома о </w:t>
      </w:r>
      <w:proofErr w:type="gramStart"/>
      <w:r w:rsidRPr="00AD38F2">
        <w:rPr>
          <w:color w:val="000000"/>
          <w:sz w:val="20"/>
          <w:szCs w:val="20"/>
        </w:rPr>
        <w:t>соответствующем  образовании</w:t>
      </w:r>
      <w:proofErr w:type="gramEnd"/>
      <w:r w:rsidRPr="00AD38F2">
        <w:rPr>
          <w:color w:val="000000"/>
          <w:sz w:val="20"/>
          <w:szCs w:val="20"/>
        </w:rPr>
        <w:t xml:space="preserve"> (предоставляется Исполнителем);</w:t>
      </w:r>
    </w:p>
    <w:p w14:paraId="7F38CA3D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копия диплома, подтверждающего ученую степень (предоставляется, если Исполнитель имеет ученую степень);</w:t>
      </w:r>
    </w:p>
    <w:p w14:paraId="40B37966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копия аттестата, подтверждающего ученое звание (предоставляется, если Исполнитель имеет ученое звание);</w:t>
      </w:r>
    </w:p>
    <w:p w14:paraId="404525FB" w14:textId="77777777" w:rsidR="00F71722" w:rsidRPr="00AD38F2" w:rsidRDefault="00C46A4E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0"/>
          <w:szCs w:val="20"/>
        </w:rPr>
      </w:pPr>
      <w:r w:rsidRPr="00AD38F2">
        <w:rPr>
          <w:color w:val="000000"/>
          <w:sz w:val="20"/>
          <w:szCs w:val="20"/>
        </w:rPr>
        <w:t>копия страхового свидетельства.</w:t>
      </w:r>
    </w:p>
    <w:p w14:paraId="37CEE58D" w14:textId="77777777" w:rsidR="00F71722" w:rsidRPr="00AD38F2" w:rsidRDefault="00C46A4E">
      <w:pPr>
        <w:spacing w:before="240"/>
        <w:jc w:val="center"/>
        <w:rPr>
          <w:sz w:val="20"/>
          <w:szCs w:val="20"/>
        </w:rPr>
      </w:pPr>
      <w:r w:rsidRPr="00AD38F2">
        <w:rPr>
          <w:sz w:val="20"/>
          <w:szCs w:val="20"/>
        </w:rPr>
        <w:t>ГЛАВА 9</w:t>
      </w:r>
    </w:p>
    <w:p w14:paraId="1749241F" w14:textId="77777777" w:rsidR="00F71722" w:rsidRPr="00AD38F2" w:rsidRDefault="00C46A4E">
      <w:pPr>
        <w:ind w:firstLine="540"/>
        <w:jc w:val="center"/>
        <w:rPr>
          <w:sz w:val="20"/>
          <w:szCs w:val="20"/>
        </w:rPr>
        <w:sectPr w:rsidR="00F71722" w:rsidRPr="00AD38F2">
          <w:headerReference w:type="even" r:id="rId13"/>
          <w:headerReference w:type="first" r:id="rId14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AD38F2">
        <w:rPr>
          <w:sz w:val="20"/>
          <w:szCs w:val="20"/>
        </w:rPr>
        <w:t>АДРЕСА, РЕКВИЗИТЫ И ПОДПИСИ СТОРОН</w:t>
      </w:r>
    </w:p>
    <w:p w14:paraId="6BFB8131" w14:textId="77777777" w:rsidR="00F71722" w:rsidRPr="00AD38F2" w:rsidRDefault="00F71722">
      <w:pPr>
        <w:ind w:firstLine="540"/>
        <w:jc w:val="center"/>
        <w:rPr>
          <w:sz w:val="20"/>
          <w:szCs w:val="20"/>
        </w:rPr>
      </w:pPr>
    </w:p>
    <w:tbl>
      <w:tblPr>
        <w:tblStyle w:val="af3"/>
        <w:tblW w:w="49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51"/>
        <w:gridCol w:w="2977"/>
      </w:tblGrid>
      <w:tr w:rsidR="00F71722" w:rsidRPr="00AD38F2" w14:paraId="289E627F" w14:textId="77777777">
        <w:tc>
          <w:tcPr>
            <w:tcW w:w="4928" w:type="dxa"/>
            <w:gridSpan w:val="2"/>
            <w:shd w:val="clear" w:color="auto" w:fill="auto"/>
          </w:tcPr>
          <w:p w14:paraId="2A981D07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 w:val="20"/>
                <w:szCs w:val="20"/>
              </w:rPr>
            </w:pPr>
            <w:r w:rsidRPr="00AD38F2">
              <w:rPr>
                <w:b/>
                <w:color w:val="000000"/>
                <w:sz w:val="20"/>
                <w:szCs w:val="20"/>
              </w:rPr>
              <w:t>Исполнитель</w:t>
            </w:r>
          </w:p>
        </w:tc>
      </w:tr>
      <w:tr w:rsidR="003E7F98" w:rsidRPr="00AD38F2" w14:paraId="1F4435A1" w14:textId="77777777">
        <w:tc>
          <w:tcPr>
            <w:tcW w:w="4928" w:type="dxa"/>
            <w:gridSpan w:val="2"/>
            <w:shd w:val="clear" w:color="auto" w:fill="auto"/>
          </w:tcPr>
          <w:p w14:paraId="5F356A84" w14:textId="3A239ABF" w:rsidR="003E7F98" w:rsidRPr="003E7F98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bCs/>
                <w:color w:val="000000"/>
                <w:sz w:val="22"/>
                <w:szCs w:val="22"/>
              </w:rPr>
            </w:pPr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lastName</w:t>
            </w:r>
            <w:proofErr w:type="spellEnd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} {</w:t>
            </w:r>
            <w:proofErr w:type="spellStart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firstName</w:t>
            </w:r>
            <w:proofErr w:type="spellEnd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} {</w:t>
            </w:r>
            <w:proofErr w:type="spellStart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middleName</w:t>
            </w:r>
            <w:proofErr w:type="spellEnd"/>
            <w:r w:rsidRPr="003E7F98">
              <w:rPr>
                <w:rFonts w:eastAsia="Comic Sans MS"/>
                <w:b/>
                <w:bCs/>
                <w:sz w:val="22"/>
                <w:szCs w:val="22"/>
                <w:lang w:val="en-US"/>
              </w:rPr>
              <w:t>}</w:t>
            </w:r>
          </w:p>
        </w:tc>
      </w:tr>
      <w:tr w:rsidR="003E7F98" w:rsidRPr="00AD38F2" w14:paraId="61ACF83D" w14:textId="77777777">
        <w:trPr>
          <w:trHeight w:val="54"/>
        </w:trPr>
        <w:tc>
          <w:tcPr>
            <w:tcW w:w="4928" w:type="dxa"/>
            <w:gridSpan w:val="2"/>
            <w:shd w:val="clear" w:color="auto" w:fill="auto"/>
          </w:tcPr>
          <w:p w14:paraId="16CA15A4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14"/>
                <w:szCs w:val="14"/>
              </w:rPr>
              <w:t>(фамилия, собственное имя, отчество (если таковое имеется)</w:t>
            </w:r>
          </w:p>
        </w:tc>
      </w:tr>
      <w:tr w:rsidR="003E7F98" w:rsidRPr="00AD38F2" w14:paraId="21C46E40" w14:textId="77777777">
        <w:tc>
          <w:tcPr>
            <w:tcW w:w="4928" w:type="dxa"/>
            <w:gridSpan w:val="2"/>
            <w:shd w:val="clear" w:color="auto" w:fill="auto"/>
          </w:tcPr>
          <w:p w14:paraId="43BC16D3" w14:textId="77777777" w:rsidR="003E7F98" w:rsidRPr="00AD38F2" w:rsidRDefault="003E7F98" w:rsidP="003E7F98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Адрес, контактный телефон, E-mail:</w:t>
            </w:r>
          </w:p>
        </w:tc>
      </w:tr>
      <w:tr w:rsidR="003E7F98" w:rsidRPr="00166020" w14:paraId="60511BD4" w14:textId="77777777">
        <w:trPr>
          <w:trHeight w:val="1011"/>
        </w:trPr>
        <w:tc>
          <w:tcPr>
            <w:tcW w:w="4928" w:type="dxa"/>
            <w:gridSpan w:val="2"/>
            <w:shd w:val="clear" w:color="auto" w:fill="auto"/>
          </w:tcPr>
          <w:p w14:paraId="3EAF4285" w14:textId="77777777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{</w:t>
            </w: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postcode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}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,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homeAddress</w:t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}</w:t>
            </w:r>
          </w:p>
          <w:p w14:paraId="354EF2B0" w14:textId="77777777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proofErr w:type="spellStart"/>
            <w:proofErr w:type="gramStart"/>
            <w:r w:rsidRPr="00AD38F2">
              <w:rPr>
                <w:sz w:val="20"/>
                <w:szCs w:val="20"/>
              </w:rPr>
              <w:t>тел.раб</w:t>
            </w:r>
            <w:proofErr w:type="spellEnd"/>
            <w:proofErr w:type="gramEnd"/>
            <w:r w:rsidRPr="00AD38F2">
              <w:rPr>
                <w:sz w:val="20"/>
                <w:szCs w:val="20"/>
              </w:rPr>
              <w:t xml:space="preserve">.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workPhoneNumber</w:t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}</w:t>
            </w:r>
          </w:p>
          <w:p w14:paraId="47DB0431" w14:textId="77777777" w:rsidR="003E7F98" w:rsidRPr="005C5464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proofErr w:type="spellStart"/>
            <w:proofErr w:type="gramStart"/>
            <w:r w:rsidRPr="00AD38F2">
              <w:rPr>
                <w:sz w:val="20"/>
                <w:szCs w:val="20"/>
              </w:rPr>
              <w:t>тел</w:t>
            </w:r>
            <w:r w:rsidRPr="005C5464">
              <w:rPr>
                <w:sz w:val="20"/>
                <w:szCs w:val="20"/>
              </w:rPr>
              <w:t>.</w:t>
            </w:r>
            <w:r w:rsidRPr="00AD38F2">
              <w:rPr>
                <w:sz w:val="20"/>
                <w:szCs w:val="20"/>
              </w:rPr>
              <w:t>дом</w:t>
            </w:r>
            <w:proofErr w:type="spellEnd"/>
            <w:proofErr w:type="gramEnd"/>
            <w:r w:rsidRPr="005C5464">
              <w:rPr>
                <w:sz w:val="20"/>
                <w:szCs w:val="20"/>
              </w:rPr>
              <w:t>.</w:t>
            </w:r>
            <w:r w:rsidRPr="005C5464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3E7F98">
              <w:rPr>
                <w:b/>
                <w:bCs/>
                <w:sz w:val="20"/>
                <w:szCs w:val="20"/>
                <w:lang w:val="en-US"/>
              </w:rPr>
              <w:t>homePhoneNumber</w:t>
            </w:r>
            <w:proofErr w:type="spellEnd"/>
            <w:r w:rsidRPr="005C5464">
              <w:rPr>
                <w:b/>
                <w:bCs/>
                <w:sz w:val="20"/>
                <w:szCs w:val="20"/>
              </w:rPr>
              <w:t>}</w:t>
            </w:r>
            <w:r w:rsidRPr="005C5464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</w:p>
          <w:p w14:paraId="07C65FAD" w14:textId="48B2DEB1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</w:pPr>
            <w:proofErr w:type="gramStart"/>
            <w:r w:rsidRPr="00AD38F2">
              <w:rPr>
                <w:sz w:val="20"/>
                <w:szCs w:val="20"/>
              </w:rPr>
              <w:t>тел</w:t>
            </w:r>
            <w:r w:rsidRPr="003E7F98">
              <w:rPr>
                <w:sz w:val="20"/>
                <w:szCs w:val="20"/>
                <w:lang w:val="en-US"/>
              </w:rPr>
              <w:t>.</w:t>
            </w:r>
            <w:r w:rsidRPr="00AD38F2">
              <w:rPr>
                <w:sz w:val="20"/>
                <w:szCs w:val="20"/>
              </w:rPr>
              <w:t>моб</w:t>
            </w:r>
            <w:proofErr w:type="gramEnd"/>
            <w:r w:rsidRPr="003E7F98">
              <w:rPr>
                <w:sz w:val="20"/>
                <w:szCs w:val="20"/>
                <w:lang w:val="en-US"/>
              </w:rPr>
              <w:t>.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18"/>
                <w:szCs w:val="18"/>
                <w:lang w:val="en-US"/>
              </w:rPr>
              <w:t>mobilePhoneNumber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18"/>
                <w:szCs w:val="18"/>
                <w:lang w:val="en-US"/>
              </w:rPr>
              <w:t>}</w:t>
            </w:r>
            <w:r w:rsidRPr="003E7F98">
              <w:rPr>
                <w:sz w:val="20"/>
                <w:szCs w:val="20"/>
                <w:lang w:val="en-US"/>
              </w:rPr>
              <w:t xml:space="preserve"> </w:t>
            </w:r>
            <w:r w:rsidRPr="00AD38F2">
              <w:rPr>
                <w:sz w:val="20"/>
                <w:szCs w:val="20"/>
                <w:lang w:val="en-US"/>
              </w:rPr>
              <w:t>E</w:t>
            </w:r>
            <w:r w:rsidRPr="003E7F98">
              <w:rPr>
                <w:sz w:val="20"/>
                <w:szCs w:val="20"/>
                <w:lang w:val="en-US"/>
              </w:rPr>
              <w:t>-</w:t>
            </w:r>
            <w:r w:rsidRPr="00AD38F2">
              <w:rPr>
                <w:sz w:val="20"/>
                <w:szCs w:val="20"/>
                <w:lang w:val="en-US"/>
              </w:rPr>
              <w:t>mail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3E7F98" w:rsidRPr="00AD38F2" w14:paraId="430932FA" w14:textId="77777777">
        <w:tc>
          <w:tcPr>
            <w:tcW w:w="4928" w:type="dxa"/>
            <w:gridSpan w:val="2"/>
            <w:shd w:val="clear" w:color="auto" w:fill="auto"/>
            <w:vAlign w:val="bottom"/>
          </w:tcPr>
          <w:p w14:paraId="22A585C2" w14:textId="77777777" w:rsidR="003E7F98" w:rsidRPr="00AD38F2" w:rsidRDefault="003E7F98" w:rsidP="003E7F98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органа, его выдавшего, идентификационный номер (при наличии):</w:t>
            </w:r>
          </w:p>
        </w:tc>
      </w:tr>
      <w:tr w:rsidR="003E7F98" w:rsidRPr="00AD38F2" w14:paraId="2CD46990" w14:textId="77777777">
        <w:trPr>
          <w:trHeight w:val="1080"/>
        </w:trPr>
        <w:tc>
          <w:tcPr>
            <w:tcW w:w="4928" w:type="dxa"/>
            <w:gridSpan w:val="2"/>
            <w:shd w:val="clear" w:color="auto" w:fill="auto"/>
          </w:tcPr>
          <w:p w14:paraId="52F56FF2" w14:textId="6966A3C0" w:rsidR="003E7F98" w:rsidRPr="003E7F98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паспорт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passportSeries</w:t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}{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passportNumber</w:t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}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AD38F2">
              <w:rPr>
                <w:sz w:val="20"/>
                <w:szCs w:val="20"/>
              </w:rPr>
              <w:t>выдан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issueDate</w:t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}</w:t>
            </w:r>
            <w:r w:rsidRPr="00AD38F2">
              <w:rPr>
                <w:sz w:val="20"/>
                <w:szCs w:val="20"/>
              </w:rPr>
              <w:t xml:space="preserve"> личный номер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</w:t>
            </w:r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personalNumber</w:t>
            </w:r>
            <w:proofErr w:type="spellEnd"/>
            <w:r w:rsidRPr="003E7F98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} </w:t>
            </w:r>
            <w:r w:rsidRPr="003E7F98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issuedBy</w:t>
            </w:r>
            <w:proofErr w:type="spellEnd"/>
            <w:r w:rsidRPr="003E7F98">
              <w:rPr>
                <w:sz w:val="20"/>
                <w:szCs w:val="20"/>
              </w:rPr>
              <w:t>}</w:t>
            </w:r>
          </w:p>
        </w:tc>
      </w:tr>
      <w:tr w:rsidR="003E7F98" w:rsidRPr="00AD38F2" w14:paraId="6A76DBE7" w14:textId="77777777">
        <w:tc>
          <w:tcPr>
            <w:tcW w:w="4928" w:type="dxa"/>
            <w:gridSpan w:val="2"/>
            <w:shd w:val="clear" w:color="auto" w:fill="auto"/>
          </w:tcPr>
          <w:p w14:paraId="6BE27A33" w14:textId="76ADC1BF" w:rsidR="003E7F98" w:rsidRPr="003E7F98" w:rsidRDefault="003E7F98" w:rsidP="003E7F98">
            <w:pPr>
              <w:rPr>
                <w:sz w:val="20"/>
                <w:szCs w:val="20"/>
                <w:lang w:val="en-US"/>
              </w:rPr>
            </w:pPr>
            <w:r w:rsidRPr="00AD38F2">
              <w:rPr>
                <w:sz w:val="20"/>
                <w:szCs w:val="20"/>
              </w:rPr>
              <w:t xml:space="preserve">Страховой номер: </w:t>
            </w: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insuranceNumber</w:t>
            </w:r>
            <w:proofErr w:type="spellEnd"/>
            <w:r w:rsidR="00446B23"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}</w:t>
            </w:r>
          </w:p>
        </w:tc>
      </w:tr>
      <w:tr w:rsidR="003E7F98" w:rsidRPr="00AD38F2" w14:paraId="47741FB6" w14:textId="77777777">
        <w:tc>
          <w:tcPr>
            <w:tcW w:w="4928" w:type="dxa"/>
            <w:gridSpan w:val="2"/>
            <w:shd w:val="clear" w:color="auto" w:fill="auto"/>
          </w:tcPr>
          <w:p w14:paraId="6CDF23FA" w14:textId="77777777" w:rsidR="003E7F98" w:rsidRPr="00AD38F2" w:rsidRDefault="003E7F98" w:rsidP="003E7F98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</w:p>
        </w:tc>
      </w:tr>
      <w:tr w:rsidR="003E7F98" w:rsidRPr="00AD38F2" w14:paraId="63F81C77" w14:textId="77777777">
        <w:tc>
          <w:tcPr>
            <w:tcW w:w="4928" w:type="dxa"/>
            <w:gridSpan w:val="2"/>
            <w:shd w:val="clear" w:color="auto" w:fill="auto"/>
          </w:tcPr>
          <w:p w14:paraId="4CF1668D" w14:textId="77777777" w:rsidR="003E7F98" w:rsidRPr="00AD38F2" w:rsidRDefault="003E7F98" w:rsidP="003E7F98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Место основной работы и должность:</w:t>
            </w:r>
          </w:p>
        </w:tc>
      </w:tr>
      <w:tr w:rsidR="003E7F98" w:rsidRPr="00AD38F2" w14:paraId="16719C1F" w14:textId="77777777">
        <w:trPr>
          <w:trHeight w:val="728"/>
        </w:trPr>
        <w:tc>
          <w:tcPr>
            <w:tcW w:w="4928" w:type="dxa"/>
            <w:gridSpan w:val="2"/>
            <w:shd w:val="clear" w:color="auto" w:fill="auto"/>
          </w:tcPr>
          <w:p w14:paraId="4068FAFD" w14:textId="4FACA583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mainWorkplace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}</w:t>
            </w:r>
            <w:r w:rsidRPr="00AD38F2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, </w:t>
            </w:r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mainWorkplacePosition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0"/>
                <w:szCs w:val="20"/>
                <w:lang w:val="en-US"/>
              </w:rPr>
              <w:t>}</w:t>
            </w:r>
            <w:r w:rsidRPr="00AD38F2"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  <w:t xml:space="preserve">  </w:t>
            </w:r>
          </w:p>
        </w:tc>
      </w:tr>
      <w:tr w:rsidR="003E7F98" w:rsidRPr="00AD38F2" w14:paraId="08F9C997" w14:textId="77777777">
        <w:tc>
          <w:tcPr>
            <w:tcW w:w="1951" w:type="dxa"/>
            <w:tcBorders>
              <w:bottom w:val="single" w:sz="4" w:space="0" w:color="000000"/>
            </w:tcBorders>
            <w:shd w:val="clear" w:color="auto" w:fill="auto"/>
          </w:tcPr>
          <w:p w14:paraId="1F7F0D6E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8330954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00"/>
                <w:sz w:val="20"/>
                <w:szCs w:val="20"/>
              </w:rPr>
            </w:pPr>
          </w:p>
        </w:tc>
      </w:tr>
      <w:tr w:rsidR="003E7F98" w:rsidRPr="00AD38F2" w14:paraId="20F0CECE" w14:textId="77777777">
        <w:tc>
          <w:tcPr>
            <w:tcW w:w="4928" w:type="dxa"/>
            <w:gridSpan w:val="2"/>
            <w:shd w:val="clear" w:color="auto" w:fill="auto"/>
          </w:tcPr>
          <w:p w14:paraId="71B752CF" w14:textId="77777777" w:rsidR="003E7F98" w:rsidRPr="00AD38F2" w:rsidRDefault="003E7F98" w:rsidP="003E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14"/>
                <w:szCs w:val="14"/>
              </w:rPr>
              <w:t>(подпись, дата)</w:t>
            </w:r>
          </w:p>
        </w:tc>
      </w:tr>
    </w:tbl>
    <w:p w14:paraId="513A7533" w14:textId="77777777" w:rsidR="00F71722" w:rsidRPr="00AD38F2" w:rsidRDefault="00F71722">
      <w:pPr>
        <w:ind w:firstLine="540"/>
        <w:jc w:val="center"/>
        <w:rPr>
          <w:sz w:val="20"/>
          <w:szCs w:val="20"/>
        </w:rPr>
      </w:pPr>
    </w:p>
    <w:p w14:paraId="4AAF007D" w14:textId="77777777" w:rsidR="00F71722" w:rsidRPr="00AD38F2" w:rsidRDefault="00C46A4E">
      <w:pPr>
        <w:spacing w:after="80"/>
        <w:ind w:firstLine="539"/>
        <w:jc w:val="center"/>
        <w:rPr>
          <w:sz w:val="20"/>
          <w:szCs w:val="20"/>
        </w:rPr>
      </w:pPr>
      <w:r w:rsidRPr="00AD38F2">
        <w:br w:type="column"/>
      </w:r>
    </w:p>
    <w:tbl>
      <w:tblPr>
        <w:tblStyle w:val="af4"/>
        <w:tblW w:w="48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546"/>
        <w:gridCol w:w="1608"/>
      </w:tblGrid>
      <w:tr w:rsidR="00F71722" w:rsidRPr="00AD38F2" w14:paraId="7F05A809" w14:textId="77777777">
        <w:tc>
          <w:tcPr>
            <w:tcW w:w="4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2A8E2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 w:rsidRPr="00AD38F2">
              <w:rPr>
                <w:b/>
                <w:color w:val="000000"/>
                <w:sz w:val="20"/>
                <w:szCs w:val="20"/>
              </w:rPr>
              <w:t>Заказчик</w:t>
            </w:r>
          </w:p>
        </w:tc>
      </w:tr>
      <w:tr w:rsidR="00F71722" w:rsidRPr="00166020" w14:paraId="68A9C485" w14:textId="77777777">
        <w:tc>
          <w:tcPr>
            <w:tcW w:w="4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C5B7B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Местонахождение:220013</w:t>
            </w:r>
          </w:p>
          <w:p w14:paraId="501E3B0D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</w:tabs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г. Минск, пр-т Независимости, 65</w:t>
            </w:r>
          </w:p>
          <w:p w14:paraId="32CC327F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Банковские реквизиты:</w:t>
            </w:r>
          </w:p>
          <w:p w14:paraId="5EBA04A2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 xml:space="preserve">р/с BY84 AKBB 3604 9163 6001 2550 0000 </w:t>
            </w:r>
          </w:p>
          <w:p w14:paraId="2150942B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р/</w:t>
            </w:r>
            <w:proofErr w:type="gramStart"/>
            <w:r w:rsidRPr="00AD38F2">
              <w:rPr>
                <w:color w:val="000000"/>
                <w:sz w:val="20"/>
                <w:szCs w:val="20"/>
              </w:rPr>
              <w:t>с  BY</w:t>
            </w:r>
            <w:proofErr w:type="gramEnd"/>
            <w:r w:rsidRPr="00AD38F2">
              <w:rPr>
                <w:color w:val="000000"/>
                <w:sz w:val="20"/>
                <w:szCs w:val="20"/>
              </w:rPr>
              <w:t>69 AKBB 3632 9016 3601 3550 0000</w:t>
            </w:r>
          </w:p>
          <w:p w14:paraId="2B50FCE1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ЦБУ № 529 ОАО «АСБ «Беларусбанк»</w:t>
            </w:r>
          </w:p>
          <w:p w14:paraId="5D02139C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БИК AKBBBY2</w:t>
            </w:r>
            <w:proofErr w:type="gramStart"/>
            <w:r w:rsidRPr="00AD38F2">
              <w:rPr>
                <w:color w:val="000000"/>
                <w:sz w:val="20"/>
                <w:szCs w:val="20"/>
              </w:rPr>
              <w:t>Х  г.</w:t>
            </w:r>
            <w:proofErr w:type="gramEnd"/>
            <w:r w:rsidRPr="00AD38F2">
              <w:rPr>
                <w:color w:val="000000"/>
                <w:sz w:val="20"/>
                <w:szCs w:val="20"/>
              </w:rPr>
              <w:t xml:space="preserve"> Минск </w:t>
            </w:r>
          </w:p>
          <w:p w14:paraId="33B739A4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D38F2">
              <w:rPr>
                <w:color w:val="000000"/>
                <w:sz w:val="20"/>
                <w:szCs w:val="20"/>
              </w:rPr>
              <w:t>УНП 100 354 447; ОКПО 02 071 903</w:t>
            </w:r>
          </w:p>
          <w:p w14:paraId="172B069F" w14:textId="77777777" w:rsidR="00F71722" w:rsidRPr="00AD38F2" w:rsidRDefault="00C4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38F2">
              <w:rPr>
                <w:color w:val="000000"/>
                <w:sz w:val="20"/>
                <w:szCs w:val="20"/>
                <w:lang w:val="en-US"/>
              </w:rPr>
              <w:t>E-mail: bntu@bntu.b</w:t>
            </w:r>
            <w:r w:rsidRPr="00AD38F2">
              <w:rPr>
                <w:color w:val="000000"/>
                <w:sz w:val="20"/>
                <w:szCs w:val="20"/>
              </w:rPr>
              <w:t>у</w:t>
            </w:r>
          </w:p>
        </w:tc>
      </w:tr>
      <w:tr w:rsidR="00F71722" w:rsidRPr="00AD38F2" w14:paraId="21186FC7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E51C73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Проректор по учебной работе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814477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C5728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А.П. </w:t>
            </w:r>
            <w:proofErr w:type="spellStart"/>
            <w:r w:rsidRPr="00AD38F2">
              <w:rPr>
                <w:sz w:val="20"/>
                <w:szCs w:val="20"/>
              </w:rPr>
              <w:t>Куракова</w:t>
            </w:r>
            <w:proofErr w:type="spellEnd"/>
          </w:p>
        </w:tc>
      </w:tr>
      <w:tr w:rsidR="00F71722" w:rsidRPr="00AD38F2" w14:paraId="6C1DFC72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4DB64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Зам.начальника</w:t>
            </w:r>
            <w:proofErr w:type="spellEnd"/>
          </w:p>
          <w:p w14:paraId="20E16AB7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 ПЭУ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2C7AABA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D568B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Н.К.Зновец</w:t>
            </w:r>
            <w:proofErr w:type="spellEnd"/>
          </w:p>
        </w:tc>
      </w:tr>
      <w:tr w:rsidR="00F71722" w:rsidRPr="00AD38F2" w14:paraId="3A31E9A5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A8C1C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Начальник УМУ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38E012F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0614F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Л.И.Шахрай</w:t>
            </w:r>
            <w:proofErr w:type="spellEnd"/>
          </w:p>
        </w:tc>
      </w:tr>
      <w:tr w:rsidR="00F71722" w:rsidRPr="00AD38F2" w14:paraId="473E032D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D1F88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 xml:space="preserve">Зам. декана 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0F6DE9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864C1" w14:textId="77777777" w:rsidR="00F71722" w:rsidRPr="00AD38F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Т.Е.Рыжко</w:t>
            </w:r>
            <w:proofErr w:type="spellEnd"/>
          </w:p>
        </w:tc>
      </w:tr>
      <w:tr w:rsidR="00F71722" w14:paraId="7FF8EAB9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C9EA1" w14:textId="77777777" w:rsidR="00F71722" w:rsidRPr="00AD38F2" w:rsidRDefault="00C46A4E">
            <w:pPr>
              <w:rPr>
                <w:sz w:val="20"/>
                <w:szCs w:val="20"/>
              </w:rPr>
            </w:pPr>
            <w:r w:rsidRPr="00AD38F2">
              <w:rPr>
                <w:sz w:val="20"/>
                <w:szCs w:val="20"/>
              </w:rPr>
              <w:t>Заведующий кафедрой</w:t>
            </w:r>
          </w:p>
        </w:tc>
        <w:tc>
          <w:tcPr>
            <w:tcW w:w="1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C2E52B1" w14:textId="77777777" w:rsidR="00F71722" w:rsidRPr="00AD38F2" w:rsidRDefault="00F71722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71FBA" w14:textId="77777777" w:rsidR="00F71722" w:rsidRDefault="00C46A4E">
            <w:pPr>
              <w:rPr>
                <w:sz w:val="20"/>
                <w:szCs w:val="20"/>
              </w:rPr>
            </w:pPr>
            <w:proofErr w:type="spellStart"/>
            <w:r w:rsidRPr="00AD38F2">
              <w:rPr>
                <w:sz w:val="20"/>
                <w:szCs w:val="20"/>
              </w:rPr>
              <w:t>Ю.В.Полозков</w:t>
            </w:r>
            <w:proofErr w:type="spellEnd"/>
          </w:p>
        </w:tc>
      </w:tr>
    </w:tbl>
    <w:p w14:paraId="0B51B857" w14:textId="77777777" w:rsidR="00F71722" w:rsidRDefault="00F71722">
      <w:pPr>
        <w:ind w:firstLine="540"/>
        <w:jc w:val="center"/>
        <w:rPr>
          <w:sz w:val="20"/>
          <w:szCs w:val="20"/>
        </w:rPr>
        <w:sectPr w:rsidR="00F71722">
          <w:type w:val="continuous"/>
          <w:pgSz w:w="11906" w:h="16838"/>
          <w:pgMar w:top="1134" w:right="851" w:bottom="1134" w:left="1134" w:header="709" w:footer="709" w:gutter="0"/>
          <w:cols w:num="2" w:space="720" w:equalWidth="0">
            <w:col w:w="4605" w:space="709"/>
            <w:col w:w="4605" w:space="0"/>
          </w:cols>
          <w:titlePg/>
        </w:sectPr>
      </w:pPr>
    </w:p>
    <w:p w14:paraId="5919A244" w14:textId="77777777" w:rsidR="00F71722" w:rsidRDefault="00F71722">
      <w:pPr>
        <w:jc w:val="center"/>
        <w:rPr>
          <w:sz w:val="20"/>
          <w:szCs w:val="20"/>
        </w:rPr>
      </w:pPr>
    </w:p>
    <w:sectPr w:rsidR="00F71722">
      <w:type w:val="continuous"/>
      <w:pgSz w:w="11906" w:h="16838"/>
      <w:pgMar w:top="1134" w:right="851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070DA" w14:textId="77777777" w:rsidR="00E47C27" w:rsidRDefault="00E47C27">
      <w:r>
        <w:separator/>
      </w:r>
    </w:p>
  </w:endnote>
  <w:endnote w:type="continuationSeparator" w:id="0">
    <w:p w14:paraId="5B9BD172" w14:textId="77777777" w:rsidR="00E47C27" w:rsidRDefault="00E4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2B2E5" w14:textId="77777777" w:rsidR="00E47C27" w:rsidRDefault="00E47C27">
      <w:r>
        <w:separator/>
      </w:r>
    </w:p>
  </w:footnote>
  <w:footnote w:type="continuationSeparator" w:id="0">
    <w:p w14:paraId="016A86B1" w14:textId="77777777" w:rsidR="00E47C27" w:rsidRDefault="00E4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42B99" w14:textId="77777777" w:rsidR="00F71722" w:rsidRDefault="00C46A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B699088" w14:textId="77777777" w:rsidR="00F71722" w:rsidRDefault="00F717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F0A18" w14:textId="77777777" w:rsidR="00F71722" w:rsidRDefault="00F717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352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22"/>
    <w:rsid w:val="00014763"/>
    <w:rsid w:val="0002215C"/>
    <w:rsid w:val="00166020"/>
    <w:rsid w:val="00186F4A"/>
    <w:rsid w:val="003539F4"/>
    <w:rsid w:val="00357D88"/>
    <w:rsid w:val="003C67E9"/>
    <w:rsid w:val="003E7F98"/>
    <w:rsid w:val="00446B23"/>
    <w:rsid w:val="005522F2"/>
    <w:rsid w:val="005B599E"/>
    <w:rsid w:val="005C5464"/>
    <w:rsid w:val="00625101"/>
    <w:rsid w:val="00832B32"/>
    <w:rsid w:val="008D3709"/>
    <w:rsid w:val="008D52C1"/>
    <w:rsid w:val="00AD38F2"/>
    <w:rsid w:val="00B243F1"/>
    <w:rsid w:val="00C26B7A"/>
    <w:rsid w:val="00C46A4E"/>
    <w:rsid w:val="00D661D1"/>
    <w:rsid w:val="00E125F9"/>
    <w:rsid w:val="00E45031"/>
    <w:rsid w:val="00E47C27"/>
    <w:rsid w:val="00EB5362"/>
    <w:rsid w:val="00F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E281"/>
  <w15:docId w15:val="{C60C0055-6206-451A-AC73-CE2982B5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E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161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26522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header"/>
    <w:basedOn w:val="a"/>
    <w:rsid w:val="005F03A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F03A2"/>
  </w:style>
  <w:style w:type="paragraph" w:styleId="a7">
    <w:name w:val="footer"/>
    <w:basedOn w:val="a"/>
    <w:rsid w:val="008844FD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314FF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Hyperlink"/>
    <w:rsid w:val="00754171"/>
    <w:rPr>
      <w:color w:val="0000FF"/>
      <w:u w:val="single"/>
    </w:rPr>
  </w:style>
  <w:style w:type="character" w:styleId="a9">
    <w:name w:val="Strong"/>
    <w:uiPriority w:val="22"/>
    <w:qFormat/>
    <w:rsid w:val="008B2EE3"/>
    <w:rPr>
      <w:b/>
      <w:bCs/>
    </w:rPr>
  </w:style>
  <w:style w:type="paragraph" w:styleId="aa">
    <w:name w:val="Balloon Text"/>
    <w:basedOn w:val="a"/>
    <w:link w:val="ab"/>
    <w:rsid w:val="00722E4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722E4B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Fd7/iflJU0tPoi2ycAQGC+cXg==">AMUW2mVpro9sEhAUlbSkf/nULQhkZWp0eJPffjtoNNoQ8DWT1Ag9DezsMT7M5jirsYGozwP1pctFyiOhpmisPl61g3iaKQtsJkix4egvoez3rDLJFG3K1eRlG5tdI2Oj6NdyR+DxTJXGd6xyJzswNV+BDR2rPr2D9wZNK2Q69l25fOsD8Yc2UW0=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</cp:revision>
  <dcterms:created xsi:type="dcterms:W3CDTF">2023-06-08T07:41:00Z</dcterms:created>
  <dcterms:modified xsi:type="dcterms:W3CDTF">2023-06-08T08:04:00Z</dcterms:modified>
</cp:coreProperties>
</file>