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Итоговый отчёт по практическим работам № 1–14 и индивидуальному проекту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  <w:t>Введение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ходе выполнения практических работ были изучены основные принципы проектирования, создания и использования реляционных баз данных. Основная работа выполнялась с использованием СУБД SQLite и программы DB Browser for SQLite.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Целью работ было получение практических навыков анализа предметной области, построения ER-диаграмм, нормализации данных, создания и изменения таблиц, выполнения SQL-запросов, настройки связей между таблицами и использования ограничений.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завершение была разработана структура собственной базы данных для предметной области «Медицинский центр».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  <w:t>Практические работы № 1–14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первой практической работе был рассмотрен анализ предметной области. Были изучены понятия сущности, атрибута и связи, а также основные типы связей между объектами: один к одному, один ко многим и многие ко многим.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Во второй работе изучалось построение ER-диаграмм. Были рассмотрены обозначения первичных и внешних ключей, а также способы отображения связей между сущностями. Полученные знания использовались при проектировании структуры баз данных.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третьей работе была изучена нормализация. Рассмотрены первая, вторая и третья нормальные формы. Было установлено, что нормализация позволяет уменьшить дублирование информации, избежать аномалий при добавлении, изменении и удалении данных, а также сделать структуру базы данных более понятной.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четвёртой работе состоялось знакомство с SQLite и программой DB Browser for SQLite. Были изучены основные типы данных, создание базы данных, создание таблиц, добавление записей и просмотр содержимого таблиц.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пятой работе изучалось создание таблиц с помощью команды CREATE TABLE. Были рассмотрены первичные ключи, внешние ключи, ограничения NOT NULL, UNIQUE и CHECK. Также изучалось добавление данных с помощью INSERT INTO и проверка работы ограничений.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шестой работе рассматривалось изменение структуры таблиц. С помощью ALTER TABLE изучались добавление и удаление столбцов, переименование столбцов и таблиц. Также было рассмотрено пересоздание таблицы с переносом данных для изменения типа столбца или ограничений, которые нельзя изменить напрямую в SQLite.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седьмой работе изучался импорт данных из CSV-файлов. Были рассмотрены подготовка файла, импорт через DB Browser for SQLite, перенос данных из временной таблицы и проверка корректности загруженной информации.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восьмой работе изучалась ссылочная целостность. Были рассмотрены первичные и внешние ключи, а также правила ON DELETE CASCADE, ON DELETE SET NULL и ON DELETE RESTRICT. Отдельно было рассмотрено включение проверки внешних ключей с помощью PRAGMA foreign_keys = ON.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девятой работе изучалась выборка данных с помощью SELECT. Были рассмотрены фильтрация через WHERE, логические операторы AND и OR, BETWEEN, IN, LIKE, проверка NULL, сортировка ORDER BY и ограничение количества результатов через LIMIT и OFFSET.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десятой работе изучались агрегатные функции COUNT, SUM, AVG, MIN и MAX. Также были рассмотрены группировка данных с помощью GROUP BY и фильтрация групп через HAVING. Эти инструменты позволяют получать обобщённую информацию из таблиц.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одиннадцатой работе рассматривалось соединение таблиц с помощью JOIN. Были изучены INNER JOIN и LEFT JOIN, а также принципы работы RIGHT JOIN и FULL JOIN. Дополнительно рассматривалось использование псевдонимов таблиц и соединение нескольких таблиц в одном запросе.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двенадцатой работе изучались подзапросы. Были рассмотрены скалярные подзапросы, использование IN, EXISTS и NOT EXISTS, коррелированные подзапросы, а также применение конструкции WITH для создания общих табличных выражений.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тринадцатой работе изучались индексы. Были рассмотрены обычные, составные и уникальные индексы, их создание и удаление. Также изучалось использование EXPLAIN QUERY PLAN для проверки плана выполнения запросов. Было установлено, что индексы могут ускорять поиск данных, особенно при работе с большими таблицами.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четырнадцатой работе рассматривались ограничения и условный оператор CASE. Были изучены функции COALESCE и NULLIF, использование CASE в SELECT, UPDATE и ORDER BY, а также ограничения DEFAULT, UNIQUE и CHECK.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результате выполнения практических работ были изучены основные возможности SQLite и получены навыки работы с базами данных с использованием языка SQL.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  <w:t>Индивидуальный проект «Медицинский центр»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рамках индивидуального задания была выбрана предметная область «Медицинский центр». Целью проекта являлось проектирование и создание базы данных, предназначенной для хранения информации о пациентах, врачах, записях на приём, услугах и оплатах.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первом этапе были определены основные сущности и их атрибуты. В структуру базы данных вошли восемь таблиц: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Patients — информация о пациентах.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Specialties — медицинские специальности.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Doctors — информация о врачах.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Rooms — кабинеты медицинского центра.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Appointments — записи пациентов на приём.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Services — перечень медицинских услуг.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Appointment_Services — связь между записями на приём и услугами.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Payments — информация об оплатах.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втором этапе была разработана ER-диаграмма, отражающая связи между сущностями. Для каждой таблицы были определены первичные ключи, а для связанных таблиц — внешние ключи. Связь многие ко многим между записями на приём и услугами была реализована через промежуточную таблицу Appointment_Services.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третьем этапе была рассмотрена нормализация структуры базы данных до третьей нормальной формы. Данные были распределены по отдельным таблицам, чтобы уменьшить дублирование информации и обеспечить логическую целостность.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четвёртом этапе была создана структура базы данных SQLite. Для таблиц были определены типы данных, первичные и внешние ключи, а также необходимые ограничения. Для некоторых числовых полей были предусмотрены проверки CHECK, ограничивающие допустимые значения.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пятом этапе была подготовлена CSV-таблица с примерами данных пациентов для последующего импорта в базу данных.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шестом этапе были созданы два индекса для таблицы Appointments: по дате приёма и по сочетанию идентификатора врача с датой приёма. Они предназначены для ускорения поиска записей по соответствующим полям.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На седьмом этапе были подготовлены SQL-запросы для проверки и получения информации из базы данных. В набор вошли запросы SELECT, фильтрация, сортировка, агрегатные функции, соединение таблиц и подзапросы.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Для проекта также была предусмотрена следующая структура каталогов: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docs — документация, отчёт, дневник и ER-диаграмма;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sql — SQL-скрипты создания таблиц, индексов и запросов;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csv — файлы с исходными данными;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- screenshots — скриншоты основных этапов работы.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</w:rPr>
        <w:t>Заключение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ходе выполнения практических работ № 1–14 были изучены основные этапы работы с реляционными базами данных на примере SQLite. Были получены навыки проектирования структуры базы данных, построения ER-диаграмм, нормализации, создания и изменения таблиц, импорта данных, настройки связей, написания SQL-запросов и использования индексов.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В индивидуальном проекте полученные знания были применены для разработки базы данных медицинского центра. Были определены основные сущности, разработана структура таблиц, предусмотрены связи между ними, подготовлены SQL-скрипты и запросы.</w:t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Таким образом, поставленная учебная цель — изучение принципов проектирования и работы с реляционными базами данных — была достигнута. Полученные знания и навыки могут применяться при разработке и сопровождении небольших информационных систем.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LibreOffice/25.2.2.2$Linux_X86_64 LibreOffice_project/520$Build-2</Application>
  <AppVersion>15.0000</AppVersion>
  <Pages>4</Pages>
  <Words>984</Words>
  <Characters>6461</Characters>
  <CharactersWithSpaces>7410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2026-10-30T11:12:20Z</dcterms:created>
  <dc:creator/>
  <dc:description/>
  <dc:language>ru-RU</dc:language>
  <cp:lastModifiedBy/>
  <dcterms:modified xsi:type="dcterms:W3CDTF">2026-10-30T11:14:25Z</dcterms:modified>
  <cp:revision>1</cp:revision>
  <dc:subject/>
  <dc:title/>
</cp:coreProperties>
</file>