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29C5" w14:textId="37BE9335" w:rsidR="00E84010" w:rsidRDefault="00B46D04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22A4118D" w14:textId="77777777" w:rsidR="00B46D04" w:rsidRDefault="00B46D04">
      <w:pPr>
        <w:rPr>
          <w:lang w:val="en-US"/>
        </w:rPr>
      </w:pPr>
    </w:p>
    <w:p w14:paraId="68151445" w14:textId="29B5AE7E" w:rsidR="00C42586" w:rsidRPr="00172FFF" w:rsidRDefault="00C42586" w:rsidP="00172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Evolvability is an important concept for understanding directions of morphological change through time</w:t>
      </w:r>
    </w:p>
    <w:p w14:paraId="208AFAB9" w14:textId="60348FD8" w:rsidR="00C42586" w:rsidRDefault="00C42586" w:rsidP="00C42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modern quantification of evolvability is done using G </w:t>
      </w:r>
      <w:proofErr w:type="gramStart"/>
      <w:r>
        <w:rPr>
          <w:lang w:val="en-US"/>
        </w:rPr>
        <w:t>matrices</w:t>
      </w:r>
      <w:proofErr w:type="gramEnd"/>
    </w:p>
    <w:p w14:paraId="3A0357FB" w14:textId="517962A7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difficult to get the G </w:t>
      </w:r>
      <w:proofErr w:type="gramStart"/>
      <w:r>
        <w:rPr>
          <w:lang w:val="en-US"/>
        </w:rPr>
        <w:t>matrix</w:t>
      </w:r>
      <w:proofErr w:type="gramEnd"/>
    </w:p>
    <w:p w14:paraId="4C9F29D1" w14:textId="7F76589A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 matrix may substitute</w:t>
      </w:r>
    </w:p>
    <w:p w14:paraId="6EA3ED21" w14:textId="69DD5E4F" w:rsidR="00C42586" w:rsidRDefault="00C42586" w:rsidP="00C425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 proposed by </w:t>
      </w:r>
      <w:proofErr w:type="spellStart"/>
      <w:r>
        <w:rPr>
          <w:lang w:val="en-US"/>
        </w:rPr>
        <w:t>Cheverud</w:t>
      </w:r>
      <w:proofErr w:type="spellEnd"/>
    </w:p>
    <w:p w14:paraId="5167A483" w14:textId="343F1C75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 has been examined in the past by Hunt, works!</w:t>
      </w:r>
    </w:p>
    <w:p w14:paraId="783C3666" w14:textId="135BA52A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Still, don’t know how representative P is of G</w:t>
      </w:r>
    </w:p>
    <w:p w14:paraId="3CB64C5F" w14:textId="497B39F6" w:rsidR="00C42586" w:rsidRDefault="00C42586" w:rsidP="00C425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Cheetham and Porto et al showed pooled G </w:t>
      </w:r>
      <w:proofErr w:type="gramStart"/>
      <w:r>
        <w:rPr>
          <w:lang w:val="en-US"/>
        </w:rPr>
        <w:t>works</w:t>
      </w:r>
      <w:proofErr w:type="gramEnd"/>
    </w:p>
    <w:p w14:paraId="0F90D511" w14:textId="2B195CEE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those that have used G, did so in a </w:t>
      </w:r>
      <w:proofErr w:type="spellStart"/>
      <w:r>
        <w:rPr>
          <w:lang w:val="en-US"/>
        </w:rPr>
        <w:t>phylo</w:t>
      </w:r>
      <w:proofErr w:type="spellEnd"/>
      <w:r>
        <w:rPr>
          <w:lang w:val="en-US"/>
        </w:rPr>
        <w:t xml:space="preserve"> context, so no </w:t>
      </w:r>
      <w:proofErr w:type="gramStart"/>
      <w:r>
        <w:rPr>
          <w:lang w:val="en-US"/>
        </w:rPr>
        <w:t>fossils</w:t>
      </w:r>
      <w:proofErr w:type="gramEnd"/>
    </w:p>
    <w:p w14:paraId="11D4DFE4" w14:textId="067EA9D9" w:rsidR="00C42586" w:rsidRDefault="00C42586" w:rsidP="00C42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Want to know if G can change through </w:t>
      </w:r>
      <w:proofErr w:type="gramStart"/>
      <w:r>
        <w:rPr>
          <w:lang w:val="en-US"/>
        </w:rPr>
        <w:t>time</w:t>
      </w:r>
      <w:proofErr w:type="gramEnd"/>
    </w:p>
    <w:p w14:paraId="654FA2E2" w14:textId="243CBD45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is this an important concept??</w:t>
      </w:r>
    </w:p>
    <w:p w14:paraId="7E1A26A6" w14:textId="64E32B0B" w:rsidR="00A947A4" w:rsidRDefault="00A947A4" w:rsidP="00A947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relate to tempo and mode?</w:t>
      </w:r>
    </w:p>
    <w:p w14:paraId="1D7FCEB4" w14:textId="0EFA1E79" w:rsidR="00A947A4" w:rsidRDefault="00A947A4" w:rsidP="00A947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Expect to change in direction of </w:t>
      </w:r>
      <w:proofErr w:type="spellStart"/>
      <w:r>
        <w:rPr>
          <w:lang w:val="en-US"/>
        </w:rPr>
        <w:t>Gmax</w:t>
      </w:r>
      <w:proofErr w:type="spellEnd"/>
      <w:r>
        <w:rPr>
          <w:lang w:val="en-US"/>
        </w:rPr>
        <w:t xml:space="preserve"> or higher than average </w:t>
      </w:r>
      <w:proofErr w:type="gramStart"/>
      <w:r>
        <w:rPr>
          <w:lang w:val="en-US"/>
        </w:rPr>
        <w:t>evolvability;</w:t>
      </w:r>
      <w:proofErr w:type="gramEnd"/>
      <w:r>
        <w:rPr>
          <w:lang w:val="en-US"/>
        </w:rPr>
        <w:t xml:space="preserve"> if G didn’t change then maybe constraints</w:t>
      </w:r>
    </w:p>
    <w:p w14:paraId="5473AEA2" w14:textId="39B277D1" w:rsidR="00A947A4" w:rsidRDefault="00A947A4" w:rsidP="00A947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which direction in </w:t>
      </w:r>
      <w:proofErr w:type="spellStart"/>
      <w:r>
        <w:rPr>
          <w:lang w:val="en-US"/>
        </w:rPr>
        <w:t>phenospace</w:t>
      </w:r>
      <w:proofErr w:type="spellEnd"/>
      <w:r>
        <w:rPr>
          <w:lang w:val="en-US"/>
        </w:rPr>
        <w:t xml:space="preserve"> is evo easy to explore;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it doesn’t explore</w:t>
      </w:r>
    </w:p>
    <w:p w14:paraId="2FAB0556" w14:textId="535A953C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do so, need to be able to estimate G through time, which is difficult because don’t have known breeding populations millions of years </w:t>
      </w:r>
      <w:proofErr w:type="gramStart"/>
      <w:r>
        <w:rPr>
          <w:lang w:val="en-US"/>
        </w:rPr>
        <w:t>ago</w:t>
      </w:r>
      <w:proofErr w:type="gramEnd"/>
    </w:p>
    <w:p w14:paraId="0382C660" w14:textId="62B5ADF2" w:rsidR="00D50707" w:rsidRDefault="00D50707" w:rsidP="00D50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want to know if changes in P happen along same major axes of variation as </w:t>
      </w:r>
      <w:proofErr w:type="gramStart"/>
      <w:r>
        <w:rPr>
          <w:lang w:val="en-US"/>
        </w:rPr>
        <w:t>G</w:t>
      </w:r>
      <w:proofErr w:type="gramEnd"/>
    </w:p>
    <w:p w14:paraId="002ABC8D" w14:textId="244EF3AC" w:rsidR="00D50707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i.e., above average directions of evolvability</w:t>
      </w:r>
    </w:p>
    <w:p w14:paraId="46998E22" w14:textId="279C7BD4" w:rsidR="00D50707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is G changing within, what is P changing </w:t>
      </w:r>
      <w:proofErr w:type="gramStart"/>
      <w:r>
        <w:rPr>
          <w:lang w:val="en-US"/>
        </w:rPr>
        <w:t>within</w:t>
      </w:r>
      <w:proofErr w:type="gramEnd"/>
    </w:p>
    <w:p w14:paraId="7CA59D35" w14:textId="4B74D310" w:rsidR="00D50707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probably in the wrong spot, need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figure out </w:t>
      </w:r>
      <w:proofErr w:type="gramStart"/>
      <w:r>
        <w:rPr>
          <w:lang w:val="en-US"/>
        </w:rPr>
        <w:t>narrative</w:t>
      </w:r>
      <w:proofErr w:type="gramEnd"/>
    </w:p>
    <w:p w14:paraId="2F8B3AF4" w14:textId="551C6F0A" w:rsidR="00C42586" w:rsidRDefault="00C42586" w:rsidP="00C42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bryozoans to address this!</w:t>
      </w:r>
    </w:p>
    <w:p w14:paraId="33782821" w14:textId="1655AAC2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Clones, so all variation in P is due to E, not </w:t>
      </w:r>
      <w:proofErr w:type="gramStart"/>
      <w:r>
        <w:rPr>
          <w:lang w:val="en-US"/>
        </w:rPr>
        <w:t>G</w:t>
      </w:r>
      <w:proofErr w:type="gramEnd"/>
    </w:p>
    <w:p w14:paraId="49ED727C" w14:textId="4DAA939F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Have a fossil record through </w:t>
      </w:r>
      <w:proofErr w:type="gramStart"/>
      <w:r>
        <w:rPr>
          <w:lang w:val="en-US"/>
        </w:rPr>
        <w:t>time</w:t>
      </w:r>
      <w:proofErr w:type="gramEnd"/>
    </w:p>
    <w:p w14:paraId="75B38529" w14:textId="77777777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Specficially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Steginoporella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magnifica</w:t>
      </w:r>
      <w:proofErr w:type="spellEnd"/>
    </w:p>
    <w:p w14:paraId="29B6502C" w14:textId="2D46E6AB" w:rsidR="005F1EDC" w:rsidRDefault="00C42586" w:rsidP="005F1E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Simple system</w:t>
      </w:r>
    </w:p>
    <w:p w14:paraId="2A07F7A8" w14:textId="0875E8A4" w:rsidR="005F1EDC" w:rsidRDefault="005F1EDC" w:rsidP="005F1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Specifically, we ask:</w:t>
      </w:r>
    </w:p>
    <w:p w14:paraId="49385B2C" w14:textId="5572B6B7" w:rsidR="005F1EDC" w:rsidRDefault="005F1EDC" w:rsidP="005F1E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well does P represent G?</w:t>
      </w:r>
    </w:p>
    <w:p w14:paraId="06C975BB" w14:textId="3853B3A9" w:rsidR="005F1EDC" w:rsidRDefault="00D50707" w:rsidP="005F1E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G change through time?</w:t>
      </w:r>
    </w:p>
    <w:p w14:paraId="6396C4F4" w14:textId="77777777" w:rsidR="00D50707" w:rsidRPr="005F1EDC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P align with G max?</w:t>
      </w:r>
    </w:p>
    <w:p w14:paraId="4623B86E" w14:textId="7CB8248D" w:rsidR="00B46D04" w:rsidRPr="00D50707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P changing in directions of above average evolvability?</w:t>
      </w:r>
    </w:p>
    <w:p w14:paraId="05AE81AB" w14:textId="6195C85E" w:rsidR="00B46D04" w:rsidRPr="00B46D04" w:rsidRDefault="00B46D04">
      <w:pPr>
        <w:rPr>
          <w:lang w:val="en-US"/>
        </w:rPr>
      </w:pPr>
    </w:p>
    <w:sectPr w:rsidR="00B46D04" w:rsidRPr="00B4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9DB"/>
    <w:multiLevelType w:val="hybridMultilevel"/>
    <w:tmpl w:val="84287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59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04"/>
    <w:rsid w:val="00172FFF"/>
    <w:rsid w:val="005E3291"/>
    <w:rsid w:val="005F1EDC"/>
    <w:rsid w:val="00781140"/>
    <w:rsid w:val="00A55F02"/>
    <w:rsid w:val="00A947A4"/>
    <w:rsid w:val="00B46D04"/>
    <w:rsid w:val="00C42586"/>
    <w:rsid w:val="00D50707"/>
    <w:rsid w:val="00E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9EFE3"/>
  <w15:chartTrackingRefBased/>
  <w15:docId w15:val="{6F1B41B4-45C3-A145-8BA1-DCBE0F58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4</cp:revision>
  <dcterms:created xsi:type="dcterms:W3CDTF">2023-09-17T15:34:00Z</dcterms:created>
  <dcterms:modified xsi:type="dcterms:W3CDTF">2023-09-19T21:18:00Z</dcterms:modified>
</cp:coreProperties>
</file>