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ACCA" w14:textId="7E34084B" w:rsidR="00027B8B" w:rsidRPr="00027B8B" w:rsidRDefault="00027B8B" w:rsidP="00027B8B">
      <w:pPr>
        <w:rPr>
          <w:lang w:val="en-US"/>
        </w:rPr>
      </w:pPr>
      <w:r>
        <w:rPr>
          <w:lang w:val="en-US"/>
        </w:rPr>
        <w:t>Bleaching colonies:</w:t>
      </w:r>
    </w:p>
    <w:p w14:paraId="4F1CE9C4" w14:textId="425D2A03" w:rsidR="00E84010" w:rsidRDefault="00027B8B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1:3 dilution of Bleach:Distilled water</w:t>
      </w:r>
    </w:p>
    <w:p w14:paraId="2312FF83" w14:textId="7E533BD0" w:rsidR="00027B8B" w:rsidRDefault="00027B8B" w:rsidP="0002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i/>
          <w:iCs/>
          <w:lang w:val="en-US"/>
        </w:rPr>
        <w:t>Steginoporella magnifica</w:t>
      </w:r>
      <w:r>
        <w:rPr>
          <w:lang w:val="en-US"/>
        </w:rPr>
        <w:t xml:space="preserve"> may need a higher concentration</w:t>
      </w:r>
    </w:p>
    <w:p w14:paraId="2D721A8B" w14:textId="68316C49" w:rsidR="00027B8B" w:rsidRDefault="00027B8B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solution and colony into a solution and leave over night</w:t>
      </w:r>
    </w:p>
    <w:p w14:paraId="5C6F9022" w14:textId="647EEE35" w:rsidR="00027B8B" w:rsidRDefault="00027B8B" w:rsidP="00027B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fragile colonies need less time</w:t>
      </w:r>
    </w:p>
    <w:p w14:paraId="3A7A80B9" w14:textId="3C929397" w:rsidR="00027B8B" w:rsidRDefault="00027B8B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off bleach by putting it in water and use ultrasonic cleaner for less than a minute</w:t>
      </w:r>
    </w:p>
    <w:p w14:paraId="2D4D60A4" w14:textId="7A5C310A" w:rsidR="00027B8B" w:rsidRDefault="00027B8B" w:rsidP="00027B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Dry colonies under lamp on paper towels for a few hours</w:t>
      </w:r>
    </w:p>
    <w:p w14:paraId="4813FCE7" w14:textId="77777777" w:rsidR="00027B8B" w:rsidRDefault="00027B8B" w:rsidP="00027B8B">
      <w:pPr>
        <w:rPr>
          <w:lang w:val="en-US"/>
        </w:rPr>
      </w:pPr>
    </w:p>
    <w:p w14:paraId="12D947F8" w14:textId="3B18A6C8" w:rsidR="00027B8B" w:rsidRDefault="00027B8B" w:rsidP="00027B8B">
      <w:pPr>
        <w:rPr>
          <w:lang w:val="en-US"/>
        </w:rPr>
      </w:pPr>
      <w:r>
        <w:rPr>
          <w:lang w:val="en-US"/>
        </w:rPr>
        <w:t>Breaking colonies to fit into an SEM:</w:t>
      </w:r>
    </w:p>
    <w:p w14:paraId="469D4700" w14:textId="77777777" w:rsidR="00027B8B" w:rsidRDefault="00027B8B" w:rsidP="00027B8B">
      <w:pPr>
        <w:rPr>
          <w:lang w:val="en-US"/>
        </w:rPr>
      </w:pPr>
    </w:p>
    <w:p w14:paraId="5EA52166" w14:textId="263A22BE" w:rsidR="00027B8B" w:rsidRPr="00027B8B" w:rsidRDefault="00027B8B" w:rsidP="00027B8B">
      <w:pPr>
        <w:rPr>
          <w:lang w:val="en-US"/>
        </w:rPr>
      </w:pPr>
      <w:r>
        <w:rPr>
          <w:lang w:val="en-US"/>
        </w:rPr>
        <w:t>SEM:</w:t>
      </w:r>
    </w:p>
    <w:sectPr w:rsidR="00027B8B" w:rsidRPr="00027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DF7"/>
    <w:multiLevelType w:val="hybridMultilevel"/>
    <w:tmpl w:val="8B5CD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0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C4"/>
    <w:rsid w:val="00027B8B"/>
    <w:rsid w:val="004C4DC4"/>
    <w:rsid w:val="005E3291"/>
    <w:rsid w:val="00781140"/>
    <w:rsid w:val="00A55F02"/>
    <w:rsid w:val="00E8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E9D27"/>
  <w15:chartTrackingRefBased/>
  <w15:docId w15:val="{8293293B-BA59-4A48-AC45-BB6441BC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2</cp:revision>
  <dcterms:created xsi:type="dcterms:W3CDTF">2023-09-25T13:24:00Z</dcterms:created>
  <dcterms:modified xsi:type="dcterms:W3CDTF">2023-09-25T13:35:00Z</dcterms:modified>
</cp:coreProperties>
</file>