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1537" w14:textId="788A930B" w:rsidR="00687DD9" w:rsidRPr="00F561A7" w:rsidRDefault="00687DD9" w:rsidP="00C11A43">
      <w:pPr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</w:pPr>
      <w:r w:rsidRPr="00F561A7">
        <w:rPr>
          <w:rFonts w:ascii="Helvetica" w:eastAsia="Times New Roman" w:hAnsi="Helvetica" w:cs="Times New Roman"/>
          <w:i/>
          <w:iCs/>
          <w:color w:val="000000"/>
          <w:sz w:val="28"/>
          <w:szCs w:val="28"/>
          <w:lang w:val="en-US" w:eastAsia="en-GB"/>
        </w:rPr>
        <w:t>Steginoporella magnifica</w:t>
      </w:r>
    </w:p>
    <w:p w14:paraId="779D71D9" w14:textId="77777777" w:rsidR="00687DD9" w:rsidRPr="00687DD9" w:rsidRDefault="00687DD9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</w:p>
    <w:p w14:paraId="33C89083" w14:textId="560BC422" w:rsidR="00EE3C53" w:rsidRPr="00687DD9" w:rsidRDefault="00687DD9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This document contains information relevant for the 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spreadsheet with the </w:t>
      </w:r>
      <w:r w:rsidR="00D70010" w:rsidRPr="00687DD9">
        <w:rPr>
          <w:rFonts w:ascii="Helvetica" w:eastAsia="Times New Roman" w:hAnsi="Helvetica" w:cs="Times New Roman"/>
          <w:color w:val="000000"/>
          <w:lang w:val="en-US" w:eastAsia="en-GB"/>
        </w:rPr>
        <w:t>imaged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</w:t>
      </w:r>
      <w:r w:rsidR="00EE3C53" w:rsidRPr="00687DD9">
        <w:rPr>
          <w:rFonts w:ascii="Helvetica" w:eastAsia="Times New Roman" w:hAnsi="Helvetica" w:cs="Times New Roman"/>
          <w:i/>
          <w:iCs/>
          <w:color w:val="000000"/>
          <w:lang w:val="en-US" w:eastAsia="en-GB"/>
        </w:rPr>
        <w:t>Steginoporella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specimens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 called “</w:t>
      </w:r>
      <w:r w:rsidR="002F2C0B" w:rsidRPr="002F2C0B">
        <w:rPr>
          <w:rFonts w:ascii="Helvetica" w:eastAsia="Times New Roman" w:hAnsi="Helvetica" w:cs="Times New Roman"/>
          <w:color w:val="000000"/>
          <w:lang w:val="en-US" w:eastAsia="en-GB"/>
        </w:rPr>
        <w:t>Steginoporella_magnifica_image_metadata_</w:t>
      </w:r>
      <w:r w:rsidR="002F2C0B">
        <w:rPr>
          <w:rFonts w:ascii="Helvetica" w:eastAsia="Times New Roman" w:hAnsi="Helvetica" w:cs="Times New Roman"/>
          <w:color w:val="000000"/>
          <w:lang w:val="en-US" w:eastAsia="en-GB"/>
        </w:rPr>
        <w:t>&lt;DATE&gt;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.xlsx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”</w:t>
      </w:r>
      <w:r w:rsidR="00EE3C53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. 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The columns in that spread sheet 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are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defined as the following:</w:t>
      </w:r>
    </w:p>
    <w:p w14:paraId="65F7B711" w14:textId="6B36FE4F" w:rsidR="009A5447" w:rsidRPr="00687DD9" w:rsidRDefault="009A5447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</w:p>
    <w:p w14:paraId="37C7158F" w14:textId="1EC20580" w:rsidR="009A5447" w:rsidRPr="00687DD9" w:rsidRDefault="008D0CBB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d</w:t>
      </w:r>
      <w:r w:rsidR="009A5447" w:rsidRPr="00687DD9"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ate</w:t>
      </w: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Imaged</w:t>
      </w:r>
      <w:r w:rsidR="009A5447" w:rsidRPr="00687DD9">
        <w:rPr>
          <w:rFonts w:ascii="Helvetica" w:eastAsia="Times New Roman" w:hAnsi="Helvetica" w:cs="Times New Roman"/>
          <w:color w:val="000000"/>
          <w:lang w:val="en-US" w:eastAsia="en-GB"/>
        </w:rPr>
        <w:t>: Date of when the SEM was taken</w:t>
      </w:r>
      <w:r w:rsidR="00EA19D1">
        <w:rPr>
          <w:rFonts w:ascii="Helvetica" w:eastAsia="Times New Roman" w:hAnsi="Helvetica" w:cs="Times New Roman"/>
          <w:color w:val="000000"/>
          <w:lang w:val="en-US" w:eastAsia="en-GB"/>
        </w:rPr>
        <w:t>.</w:t>
      </w:r>
    </w:p>
    <w:p w14:paraId="4FF1D577" w14:textId="2E652928" w:rsidR="00EA19D1" w:rsidRDefault="00EA19D1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Enterer</w:t>
      </w:r>
      <w:r>
        <w:rPr>
          <w:rFonts w:ascii="Helvetica" w:hAnsi="Helvetica"/>
          <w:lang w:val="en-US"/>
        </w:rPr>
        <w:t>: person who imaged the SEM.</w:t>
      </w:r>
    </w:p>
    <w:p w14:paraId="7025FDA6" w14:textId="7E8A76DA" w:rsidR="00EA19D1" w:rsidRDefault="00EA19D1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collectionType</w:t>
      </w:r>
      <w:r>
        <w:rPr>
          <w:rFonts w:ascii="Helvetica" w:hAnsi="Helvetica"/>
          <w:lang w:val="en-US"/>
        </w:rPr>
        <w:t>: type of collection event. This will likely be STEGINO, but could also possibly be ECO or INT/DIV.</w:t>
      </w:r>
    </w:p>
    <w:p w14:paraId="5F31E814" w14:textId="113BBEF7" w:rsidR="00EA19D1" w:rsidRDefault="00EA19D1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boxNumber</w:t>
      </w:r>
      <w:r>
        <w:rPr>
          <w:rFonts w:ascii="Helvetica" w:hAnsi="Helvetica"/>
          <w:lang w:val="en-US"/>
        </w:rPr>
        <w:t>: box ID that specimens are stored in.</w:t>
      </w:r>
    </w:p>
    <w:p w14:paraId="45E9247B" w14:textId="17923CB2" w:rsidR="00EA19D1" w:rsidRDefault="00EA19D1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possibleSpecies</w:t>
      </w:r>
      <w:r>
        <w:rPr>
          <w:rFonts w:ascii="Helvetica" w:hAnsi="Helvetica"/>
          <w:lang w:val="en-US"/>
        </w:rPr>
        <w:t>: Suspected species identification. Blank means not examined. Unknown means it could not be identified.</w:t>
      </w:r>
    </w:p>
    <w:p w14:paraId="0B89A097" w14:textId="28FFA3B5" w:rsidR="00EA19D1" w:rsidRDefault="00EA19D1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hAnsi="Helvetica"/>
          <w:b/>
          <w:bCs/>
          <w:lang w:val="en-US"/>
        </w:rPr>
        <w:t>surface</w:t>
      </w:r>
      <w:r>
        <w:rPr>
          <w:rFonts w:ascii="Helvetica" w:hAnsi="Helvetica"/>
          <w:lang w:val="en-US"/>
        </w:rPr>
        <w:t xml:space="preserve">: whether the colony was on the convex (CV) or concave (CC) side of the shell 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(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OT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=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other; previously these were F, S, and P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).</w:t>
      </w:r>
    </w:p>
    <w:p w14:paraId="603FD484" w14:textId="77777777" w:rsidR="00EA19D1" w:rsidRPr="00184065" w:rsidRDefault="00EA19D1" w:rsidP="00EA19D1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f</w:t>
      </w:r>
      <w:r w:rsidRPr="00687DD9">
        <w:rPr>
          <w:rFonts w:ascii="Helvetica" w:hAnsi="Helvetica"/>
          <w:b/>
          <w:bCs/>
          <w:lang w:val="en-US"/>
        </w:rPr>
        <w:t>ormation</w:t>
      </w:r>
      <w:r w:rsidRPr="00687DD9">
        <w:rPr>
          <w:rFonts w:ascii="Helvetica" w:hAnsi="Helvetica"/>
          <w:lang w:val="en-US"/>
        </w:rPr>
        <w:t>: Self-explanatory</w:t>
      </w:r>
      <w:r>
        <w:rPr>
          <w:rFonts w:ascii="Helvetica" w:hAnsi="Helvetica"/>
          <w:lang w:val="en-US"/>
        </w:rPr>
        <w:t>, see numbering below</w:t>
      </w:r>
      <w:r w:rsidRPr="00687DD9">
        <w:rPr>
          <w:rFonts w:ascii="Helvetica" w:hAnsi="Helvetica"/>
          <w:lang w:val="en-US"/>
        </w:rPr>
        <w:t>.</w:t>
      </w:r>
    </w:p>
    <w:p w14:paraId="3FF3D5D2" w14:textId="4FF23E46" w:rsidR="00EA19D1" w:rsidRPr="00526AF4" w:rsidRDefault="00EA19D1" w:rsidP="00C11A43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s</w:t>
      </w:r>
      <w:r w:rsidRPr="00687DD9"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pecimen</w:t>
      </w: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NR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: The entry for each specimen contains a number that is unique for each specimen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based on the formation (see below) that is 7 characters long, with leading zeros, 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and a letter code indicating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the surface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the colony was on the convex (CV) or concave (CC) side of the shell</w:t>
      </w:r>
      <w:r w:rsidR="000D76DB">
        <w:rPr>
          <w:rFonts w:ascii="Helvetica" w:eastAsia="Times New Roman" w:hAnsi="Helvetica" w:cs="Times New Roman"/>
          <w:color w:val="000000"/>
          <w:lang w:val="en-US" w:eastAsia="en-GB"/>
        </w:rPr>
        <w:t>; flat (FL) for flat surfaces; partial colony (PT)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>.</w:t>
      </w:r>
      <w:r w:rsidR="007E49C6">
        <w:rPr>
          <w:rFonts w:ascii="Helvetica" w:eastAsia="Times New Roman" w:hAnsi="Helvetica" w:cs="Times New Roman"/>
          <w:color w:val="000000"/>
          <w:lang w:val="en-US" w:eastAsia="en-GB"/>
        </w:rPr>
        <w:t xml:space="preserve"> These should be two characters long.</w:t>
      </w:r>
      <w:r w:rsidRPr="00687DD9">
        <w:rPr>
          <w:rFonts w:ascii="Helvetica" w:eastAsia="Times New Roman" w:hAnsi="Helvetica" w:cs="Times New Roman"/>
          <w:color w:val="000000"/>
          <w:lang w:val="en-US" w:eastAsia="en-GB"/>
        </w:rPr>
        <w:t xml:space="preserve"> 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 xml:space="preserve">These are separated by an underscore (“_”). </w:t>
      </w:r>
    </w:p>
    <w:p w14:paraId="33769130" w14:textId="4340E217" w:rsidR="00EA19D1" w:rsidRDefault="008D0CBB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pictureNumber</w:t>
      </w:r>
      <w:r w:rsidR="00C5014F" w:rsidRPr="00687DD9">
        <w:rPr>
          <w:rFonts w:ascii="Helvetica" w:hAnsi="Helvetica"/>
          <w:lang w:val="en-US"/>
        </w:rPr>
        <w:t xml:space="preserve">: </w:t>
      </w:r>
      <w:r>
        <w:rPr>
          <w:rFonts w:ascii="Helvetica" w:hAnsi="Helvetica"/>
          <w:lang w:val="en-US"/>
        </w:rPr>
        <w:t>A</w:t>
      </w:r>
      <w:r w:rsidR="00C5014F" w:rsidRPr="00687DD9">
        <w:rPr>
          <w:rFonts w:ascii="Helvetica" w:hAnsi="Helvetica"/>
          <w:lang w:val="en-US"/>
        </w:rPr>
        <w:t xml:space="preserve"> number </w:t>
      </w:r>
      <w:r>
        <w:rPr>
          <w:rFonts w:ascii="Helvetica" w:hAnsi="Helvetica"/>
          <w:lang w:val="en-US"/>
        </w:rPr>
        <w:t xml:space="preserve">indicating the sequence of images for a colony. </w:t>
      </w:r>
      <w:r w:rsidR="00C5014F" w:rsidRPr="00687DD9">
        <w:rPr>
          <w:rFonts w:ascii="Helvetica" w:hAnsi="Helvetica"/>
          <w:lang w:val="en-US"/>
        </w:rPr>
        <w:t xml:space="preserve">We try to get two pictures from different parts of the each colony. Sometimes, only one image is possible. </w:t>
      </w:r>
      <w:r w:rsidR="00D70010" w:rsidRPr="00687DD9">
        <w:rPr>
          <w:rFonts w:ascii="Helvetica" w:hAnsi="Helvetica"/>
          <w:lang w:val="en-US"/>
        </w:rPr>
        <w:t xml:space="preserve">Sometimes, three images are taken if the two first do not contain many zooids. </w:t>
      </w:r>
    </w:p>
    <w:p w14:paraId="12D48A92" w14:textId="77777777" w:rsidR="00EA19D1" w:rsidRDefault="00EA19D1" w:rsidP="00EA19D1">
      <w:pPr>
        <w:rPr>
          <w:rFonts w:ascii="Helvetica" w:eastAsia="Times New Roman" w:hAnsi="Helvetica" w:cs="Times New Roman"/>
          <w:color w:val="000000"/>
          <w:lang w:val="en-US"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lang w:val="en-US" w:eastAsia="en-GB"/>
        </w:rPr>
        <w:t>fileName</w:t>
      </w:r>
      <w:r>
        <w:rPr>
          <w:rFonts w:ascii="Helvetica" w:eastAsia="Times New Roman" w:hAnsi="Helvetica" w:cs="Times New Roman"/>
          <w:color w:val="000000"/>
          <w:lang w:val="en-US" w:eastAsia="en-GB"/>
        </w:rPr>
        <w:t>: name of the file without the extention (e.g., “.tif” or “.txt”)</w:t>
      </w:r>
    </w:p>
    <w:p w14:paraId="351BDD40" w14:textId="77777777" w:rsidR="00526AF4" w:rsidRPr="006E2D53" w:rsidRDefault="00526AF4" w:rsidP="00526AF4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SignalName</w:t>
      </w:r>
      <w:r>
        <w:rPr>
          <w:rFonts w:ascii="Helvetica" w:hAnsi="Helvetica"/>
          <w:lang w:val="en-US"/>
        </w:rPr>
        <w:t>: BSE is standard, cross check with the txt file produced from the imaging software.</w:t>
      </w:r>
    </w:p>
    <w:p w14:paraId="6EA7FA4B" w14:textId="77777777" w:rsidR="00526AF4" w:rsidRDefault="00526AF4" w:rsidP="00526AF4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b/>
          <w:bCs/>
          <w:lang w:val="en-US"/>
        </w:rPr>
        <w:t>Magnification</w:t>
      </w:r>
      <w:r w:rsidRPr="00687DD9">
        <w:rPr>
          <w:rFonts w:ascii="Helvetica" w:hAnsi="Helvetica"/>
          <w:lang w:val="en-US"/>
        </w:rPr>
        <w:t>: The magnification used. 30 is standard</w:t>
      </w:r>
      <w:r w:rsidRPr="008D0CBB">
        <w:rPr>
          <w:rFonts w:ascii="Helvetica" w:hAnsi="Helvetica"/>
          <w:lang w:val="en-US"/>
        </w:rPr>
        <w:t>, cross check with the t</w:t>
      </w:r>
      <w:r>
        <w:rPr>
          <w:rFonts w:ascii="Helvetica" w:hAnsi="Helvetica"/>
          <w:lang w:val="en-US"/>
        </w:rPr>
        <w:t>xt file produced from the imaging software.</w:t>
      </w:r>
    </w:p>
    <w:p w14:paraId="655E7D3B" w14:textId="74F73C36" w:rsidR="00526AF4" w:rsidRPr="00526AF4" w:rsidRDefault="00526AF4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Comment</w:t>
      </w:r>
      <w:r>
        <w:rPr>
          <w:rFonts w:ascii="Helvetica" w:hAnsi="Helvetica"/>
          <w:lang w:val="en-US"/>
        </w:rPr>
        <w:t>: any comments from the associated .txt file.</w:t>
      </w:r>
    </w:p>
    <w:p w14:paraId="35113C62" w14:textId="4317A5F8" w:rsidR="00526AF4" w:rsidRDefault="00526AF4" w:rsidP="00526AF4">
      <w:pPr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  <w:lang w:val="en-US"/>
        </w:rPr>
        <w:t xml:space="preserve">Vacc: </w:t>
      </w:r>
      <w:r w:rsidRPr="008D0CBB">
        <w:rPr>
          <w:rFonts w:ascii="Helvetica" w:hAnsi="Helvetica"/>
          <w:lang w:val="en-US"/>
        </w:rPr>
        <w:t>15v is standard, cross check with the t</w:t>
      </w:r>
      <w:r>
        <w:rPr>
          <w:rFonts w:ascii="Helvetica" w:hAnsi="Helvetica"/>
          <w:lang w:val="en-US"/>
        </w:rPr>
        <w:t>xt file produced from the imaging software. All AV should be two digits (e.g., 15 or 05) with a lower case v..</w:t>
      </w:r>
    </w:p>
    <w:p w14:paraId="461D2C09" w14:textId="77777777" w:rsidR="00526AF4" w:rsidRPr="00184065" w:rsidRDefault="00526AF4" w:rsidP="00526AF4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>Mag</w:t>
      </w:r>
      <w:r>
        <w:rPr>
          <w:rFonts w:ascii="Helvetica" w:hAnsi="Helvetica"/>
          <w:lang w:val="en-US"/>
        </w:rPr>
        <w:t xml:space="preserve">: </w:t>
      </w:r>
      <w:r w:rsidRPr="00687DD9">
        <w:rPr>
          <w:rFonts w:ascii="Helvetica" w:hAnsi="Helvetica"/>
          <w:lang w:val="en-US"/>
        </w:rPr>
        <w:t>The magnification used. 30 is standard</w:t>
      </w:r>
      <w:r w:rsidRPr="008D0CBB">
        <w:rPr>
          <w:rFonts w:ascii="Helvetica" w:hAnsi="Helvetica"/>
          <w:lang w:val="en-US"/>
        </w:rPr>
        <w:t xml:space="preserve">, cross check </w:t>
      </w:r>
      <w:r>
        <w:rPr>
          <w:rFonts w:ascii="Helvetica" w:hAnsi="Helvetica"/>
          <w:lang w:val="en-US"/>
        </w:rPr>
        <w:t>under “Condition” in</w:t>
      </w:r>
      <w:r w:rsidRPr="008D0CBB">
        <w:rPr>
          <w:rFonts w:ascii="Helvetica" w:hAnsi="Helvetica"/>
          <w:lang w:val="en-US"/>
        </w:rPr>
        <w:t xml:space="preserve"> the t</w:t>
      </w:r>
      <w:r>
        <w:rPr>
          <w:rFonts w:ascii="Helvetica" w:hAnsi="Helvetica"/>
          <w:lang w:val="en-US"/>
        </w:rPr>
        <w:t>xt file produced from the imaging software.</w:t>
      </w:r>
    </w:p>
    <w:p w14:paraId="256EAF2A" w14:textId="77777777" w:rsidR="00526AF4" w:rsidRPr="00687DD9" w:rsidRDefault="00526AF4" w:rsidP="00C11A43">
      <w:pPr>
        <w:rPr>
          <w:rFonts w:ascii="Helvetica" w:hAnsi="Helvetica"/>
          <w:lang w:val="en-US"/>
        </w:rPr>
      </w:pPr>
    </w:p>
    <w:p w14:paraId="52373147" w14:textId="588D79A6" w:rsidR="00C5014F" w:rsidRPr="00687DD9" w:rsidRDefault="00C5014F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The file name </w:t>
      </w:r>
      <w:r w:rsidR="00D70010" w:rsidRPr="00687DD9">
        <w:rPr>
          <w:rFonts w:ascii="Helvetica" w:hAnsi="Helvetica"/>
          <w:lang w:val="en-US"/>
        </w:rPr>
        <w:t>given to an</w:t>
      </w:r>
      <w:r w:rsidRPr="00687DD9">
        <w:rPr>
          <w:rFonts w:ascii="Helvetica" w:hAnsi="Helvetica"/>
          <w:lang w:val="en-US"/>
        </w:rPr>
        <w:t xml:space="preserve"> SEM image reflects the same info</w:t>
      </w:r>
      <w:r w:rsidR="00D15C5C" w:rsidRPr="00687DD9">
        <w:rPr>
          <w:rFonts w:ascii="Helvetica" w:hAnsi="Helvetica"/>
          <w:lang w:val="en-US"/>
        </w:rPr>
        <w:t xml:space="preserve"> as in the excel spread sheet</w:t>
      </w:r>
      <w:r w:rsidRPr="00687DD9">
        <w:rPr>
          <w:rFonts w:ascii="Helvetica" w:hAnsi="Helvetica"/>
          <w:lang w:val="en-US"/>
        </w:rPr>
        <w:t>, e.g.:</w:t>
      </w:r>
    </w:p>
    <w:p w14:paraId="2F0468DF" w14:textId="469D6BD8" w:rsidR="00C5014F" w:rsidRPr="00687DD9" w:rsidRDefault="006E2D53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0000</w:t>
      </w:r>
      <w:r w:rsidR="00C5014F" w:rsidRPr="00687DD9">
        <w:rPr>
          <w:rFonts w:ascii="Helvetica" w:hAnsi="Helvetica"/>
          <w:lang w:val="en-US"/>
        </w:rPr>
        <w:t>487_CC_1_15v_x30_BSE.tif</w:t>
      </w:r>
      <w:r w:rsidR="00D15C5C" w:rsidRPr="00687DD9">
        <w:rPr>
          <w:rFonts w:ascii="Helvetica" w:hAnsi="Helvetica"/>
          <w:lang w:val="en-US"/>
        </w:rPr>
        <w:t xml:space="preserve"> is specimen 487, colony was on the concave side of the shell, it is the first image of the colony, 15v, magnification is </w:t>
      </w:r>
      <w:r>
        <w:rPr>
          <w:rFonts w:ascii="Helvetica" w:hAnsi="Helvetica"/>
          <w:lang w:val="en-US"/>
        </w:rPr>
        <w:t>x</w:t>
      </w:r>
      <w:r w:rsidR="00D15C5C" w:rsidRPr="00687DD9">
        <w:rPr>
          <w:rFonts w:ascii="Helvetica" w:hAnsi="Helvetica"/>
          <w:lang w:val="en-US"/>
        </w:rPr>
        <w:t>30 and backscatter was used</w:t>
      </w:r>
      <w:r w:rsidR="00D821A8" w:rsidRPr="00687DD9">
        <w:rPr>
          <w:rFonts w:ascii="Helvetica" w:hAnsi="Helvetica"/>
          <w:lang w:val="en-US"/>
        </w:rPr>
        <w:t xml:space="preserve"> (standard)</w:t>
      </w:r>
      <w:r w:rsidR="00D15C5C" w:rsidRPr="00687DD9">
        <w:rPr>
          <w:rFonts w:ascii="Helvetica" w:hAnsi="Helvetica"/>
          <w:lang w:val="en-US"/>
        </w:rPr>
        <w:t xml:space="preserve">. </w:t>
      </w:r>
    </w:p>
    <w:p w14:paraId="3F4A1D5D" w14:textId="195559AC" w:rsidR="00D821A8" w:rsidRDefault="00D821A8" w:rsidP="00C11A43">
      <w:pPr>
        <w:rPr>
          <w:rFonts w:ascii="Helvetica" w:hAnsi="Helvetica"/>
          <w:lang w:val="en-US"/>
        </w:rPr>
      </w:pPr>
    </w:p>
    <w:p w14:paraId="566A70F6" w14:textId="77777777" w:rsidR="005C2DE6" w:rsidRDefault="005C2DE6" w:rsidP="00C11A43">
      <w:pPr>
        <w:rPr>
          <w:rFonts w:ascii="Helvetica" w:hAnsi="Helvetica"/>
          <w:lang w:val="en-US"/>
        </w:rPr>
      </w:pPr>
    </w:p>
    <w:p w14:paraId="5AE0D5D0" w14:textId="77777777" w:rsidR="005C2DE6" w:rsidRDefault="005C2DE6" w:rsidP="00C11A43">
      <w:pPr>
        <w:rPr>
          <w:rFonts w:ascii="Helvetica" w:hAnsi="Helvetica"/>
          <w:lang w:val="en-US"/>
        </w:rPr>
      </w:pPr>
    </w:p>
    <w:p w14:paraId="48BC8B44" w14:textId="77777777" w:rsidR="005C2DE6" w:rsidRDefault="005C2DE6" w:rsidP="00C11A43">
      <w:pPr>
        <w:rPr>
          <w:rFonts w:ascii="Helvetica" w:hAnsi="Helvetica"/>
          <w:lang w:val="en-US"/>
        </w:rPr>
      </w:pPr>
    </w:p>
    <w:p w14:paraId="62FD5BA6" w14:textId="77777777" w:rsidR="005C2DE6" w:rsidRDefault="005C2DE6" w:rsidP="00C11A43">
      <w:pPr>
        <w:rPr>
          <w:rFonts w:ascii="Helvetica" w:hAnsi="Helvetica"/>
          <w:lang w:val="en-US"/>
        </w:rPr>
      </w:pPr>
    </w:p>
    <w:p w14:paraId="3C0E1BA6" w14:textId="77777777" w:rsidR="005C2DE6" w:rsidRPr="00687DD9" w:rsidRDefault="005C2DE6" w:rsidP="00C11A43">
      <w:pPr>
        <w:rPr>
          <w:rFonts w:ascii="Helvetica" w:hAnsi="Helvetica"/>
          <w:lang w:val="en-US"/>
        </w:rPr>
      </w:pPr>
    </w:p>
    <w:p w14:paraId="7A5DC9A3" w14:textId="35A90EC8" w:rsidR="00D821A8" w:rsidRPr="00687DD9" w:rsidRDefault="00D821A8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lastRenderedPageBreak/>
        <w:t xml:space="preserve">Example </w:t>
      </w:r>
      <w:r w:rsidR="00E05010" w:rsidRPr="00687DD9">
        <w:rPr>
          <w:rFonts w:ascii="Helvetica" w:hAnsi="Helvetica"/>
          <w:lang w:val="en-US"/>
        </w:rPr>
        <w:t xml:space="preserve">of two different </w:t>
      </w:r>
      <w:r w:rsidRPr="00687DD9">
        <w:rPr>
          <w:rFonts w:ascii="Helvetica" w:hAnsi="Helvetica"/>
          <w:lang w:val="en-US"/>
        </w:rPr>
        <w:t>images</w:t>
      </w:r>
      <w:r w:rsidR="00E05010" w:rsidRPr="00687DD9">
        <w:rPr>
          <w:rFonts w:ascii="Helvetica" w:hAnsi="Helvetica"/>
          <w:lang w:val="en-US"/>
        </w:rPr>
        <w:t xml:space="preserve"> of the same specimen</w:t>
      </w:r>
      <w:r w:rsidRPr="00687DD9">
        <w:rPr>
          <w:rFonts w:ascii="Helvetica" w:hAnsi="Helvetica"/>
          <w:lang w:val="en-US"/>
        </w:rPr>
        <w:t>:</w:t>
      </w:r>
    </w:p>
    <w:p w14:paraId="65FA2D32" w14:textId="49A4B37A" w:rsidR="00E05010" w:rsidRPr="00687DD9" w:rsidRDefault="00E05010" w:rsidP="00C11A43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05010" w:rsidRPr="00687DD9" w14:paraId="4BEAE671" w14:textId="77777777" w:rsidTr="00E05010">
        <w:tc>
          <w:tcPr>
            <w:tcW w:w="4508" w:type="dxa"/>
          </w:tcPr>
          <w:p w14:paraId="165BFAB2" w14:textId="426A5073" w:rsidR="00E05010" w:rsidRPr="00687DD9" w:rsidRDefault="00E05010" w:rsidP="00C11A43">
            <w:pPr>
              <w:rPr>
                <w:rFonts w:ascii="Helvetica" w:hAnsi="Helvetica"/>
                <w:lang w:val="en-US"/>
              </w:rPr>
            </w:pPr>
            <w:r w:rsidRPr="00687DD9">
              <w:rPr>
                <w:rFonts w:ascii="Helvetica" w:hAnsi="Helvetica"/>
                <w:noProof/>
                <w:lang w:val="en-US"/>
              </w:rPr>
              <w:drawing>
                <wp:inline distT="0" distB="0" distL="0" distR="0" wp14:anchorId="039D355B" wp14:editId="59DE8554">
                  <wp:extent cx="1880870" cy="14106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97" cy="147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1AD2ED7" w14:textId="5C911917" w:rsidR="00E05010" w:rsidRPr="00687DD9" w:rsidRDefault="00E05010" w:rsidP="00C11A43">
            <w:pPr>
              <w:rPr>
                <w:rFonts w:ascii="Helvetica" w:hAnsi="Helvetica"/>
                <w:lang w:val="en-US"/>
              </w:rPr>
            </w:pPr>
            <w:r w:rsidRPr="00687DD9">
              <w:rPr>
                <w:rFonts w:ascii="Helvetica" w:hAnsi="Helvetica"/>
                <w:noProof/>
                <w:lang w:val="en-US"/>
              </w:rPr>
              <w:drawing>
                <wp:inline distT="0" distB="0" distL="0" distR="0" wp14:anchorId="457C6E02" wp14:editId="379ADD84">
                  <wp:extent cx="1880448" cy="14103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185" cy="148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281B1" w14:textId="73A66DA6" w:rsidR="00D70010" w:rsidRDefault="00D70010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This image quality if more than sufficient. </w:t>
      </w:r>
    </w:p>
    <w:p w14:paraId="27F17471" w14:textId="0399A864" w:rsidR="00AF1DB2" w:rsidRDefault="00AF1DB2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These would be labeled:</w:t>
      </w:r>
    </w:p>
    <w:p w14:paraId="2BFE15BA" w14:textId="405CE00D" w:rsidR="00AF1DB2" w:rsidRPr="00687DD9" w:rsidRDefault="00AF1DB2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0000</w:t>
      </w:r>
      <w:r w:rsidRPr="00687DD9">
        <w:rPr>
          <w:rFonts w:ascii="Helvetica" w:hAnsi="Helvetica"/>
          <w:lang w:val="en-US"/>
        </w:rPr>
        <w:t>487_CC_1_15v_x30_BSE.tif</w:t>
      </w:r>
      <w:r>
        <w:rPr>
          <w:rFonts w:ascii="Helvetica" w:hAnsi="Helvetica"/>
          <w:lang w:val="en-US"/>
        </w:rPr>
        <w:t xml:space="preserve"> and 0000</w:t>
      </w:r>
      <w:r w:rsidRPr="00687DD9">
        <w:rPr>
          <w:rFonts w:ascii="Helvetica" w:hAnsi="Helvetica"/>
          <w:lang w:val="en-US"/>
        </w:rPr>
        <w:t>487_CC_</w:t>
      </w:r>
      <w:r>
        <w:rPr>
          <w:rFonts w:ascii="Helvetica" w:hAnsi="Helvetica"/>
          <w:lang w:val="en-US"/>
        </w:rPr>
        <w:t>2</w:t>
      </w:r>
      <w:r w:rsidRPr="00687DD9">
        <w:rPr>
          <w:rFonts w:ascii="Helvetica" w:hAnsi="Helvetica"/>
          <w:lang w:val="en-US"/>
        </w:rPr>
        <w:t>_15v_x30_BSE.tif</w:t>
      </w:r>
      <w:r>
        <w:rPr>
          <w:rFonts w:ascii="Helvetica" w:hAnsi="Helvetica"/>
          <w:lang w:val="en-US"/>
        </w:rPr>
        <w:t xml:space="preserve"> in the spreadsheet.</w:t>
      </w:r>
    </w:p>
    <w:p w14:paraId="24E263D5" w14:textId="77777777" w:rsidR="00D70010" w:rsidRDefault="00D70010" w:rsidP="00C11A43">
      <w:pPr>
        <w:rPr>
          <w:rFonts w:ascii="Helvetica" w:hAnsi="Helvetica"/>
          <w:lang w:val="en-US"/>
        </w:rPr>
      </w:pPr>
    </w:p>
    <w:p w14:paraId="140B3BA3" w14:textId="77777777" w:rsidR="00D70010" w:rsidRPr="00687DD9" w:rsidRDefault="00D70010" w:rsidP="00C11A43">
      <w:pPr>
        <w:rPr>
          <w:rFonts w:ascii="Helvetica" w:hAnsi="Helvetica"/>
          <w:lang w:val="en-US"/>
        </w:rPr>
      </w:pPr>
    </w:p>
    <w:p w14:paraId="77CF4947" w14:textId="1A32BBB5" w:rsidR="00D15C5C" w:rsidRPr="00687DD9" w:rsidRDefault="00F55814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Arthur </w:t>
      </w:r>
      <w:r w:rsidR="00687DD9">
        <w:rPr>
          <w:rFonts w:ascii="Helvetica" w:hAnsi="Helvetica"/>
          <w:lang w:val="en-US"/>
        </w:rPr>
        <w:t xml:space="preserve">Porto </w:t>
      </w:r>
      <w:r w:rsidRPr="00687DD9">
        <w:rPr>
          <w:rFonts w:ascii="Helvetica" w:hAnsi="Helvetica"/>
          <w:lang w:val="en-US"/>
        </w:rPr>
        <w:t>made a system where e</w:t>
      </w:r>
      <w:r w:rsidR="00D15C5C" w:rsidRPr="00687DD9">
        <w:rPr>
          <w:rFonts w:ascii="Helvetica" w:hAnsi="Helvetica"/>
          <w:lang w:val="en-US"/>
        </w:rPr>
        <w:t>ach formation has their own series of numbers</w:t>
      </w:r>
      <w:r w:rsidRPr="00687DD9">
        <w:rPr>
          <w:rFonts w:ascii="Helvetica" w:hAnsi="Helvetica"/>
          <w:lang w:val="en-US"/>
        </w:rPr>
        <w:t>. These are:</w:t>
      </w:r>
    </w:p>
    <w:p w14:paraId="4079E55B" w14:textId="1F609ED7" w:rsidR="00D15C5C" w:rsidRPr="00687DD9" w:rsidRDefault="00D15C5C" w:rsidP="00C11A43">
      <w:pPr>
        <w:rPr>
          <w:rFonts w:ascii="Helvetica" w:hAnsi="Helvetica"/>
          <w:lang w:val="en-US"/>
        </w:rPr>
      </w:pPr>
    </w:p>
    <w:p w14:paraId="58BA5C38" w14:textId="7DD89F59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NKBS: 001-399</w:t>
      </w:r>
    </w:p>
    <w:p w14:paraId="7A661543" w14:textId="5BB575E5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NKLS: 400-</w:t>
      </w:r>
      <w:r w:rsidR="00AF1DB2">
        <w:rPr>
          <w:rFonts w:ascii="Helvetica" w:hAnsi="Helvetica"/>
          <w:lang w:val="en-US"/>
        </w:rPr>
        <w:t>5</w:t>
      </w:r>
      <w:r w:rsidRPr="00687DD9">
        <w:rPr>
          <w:rFonts w:ascii="Helvetica" w:hAnsi="Helvetica"/>
          <w:lang w:val="en-US"/>
        </w:rPr>
        <w:t>99</w:t>
      </w:r>
    </w:p>
    <w:p w14:paraId="7125F385" w14:textId="095FCD5A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Tewkesbury: 600-699</w:t>
      </w:r>
    </w:p>
    <w:p w14:paraId="6E14D31A" w14:textId="04669845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SHCSBSB: 700-799</w:t>
      </w:r>
    </w:p>
    <w:p w14:paraId="6EEC4E14" w14:textId="3FE21953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Tainui: 800-899</w:t>
      </w:r>
    </w:p>
    <w:p w14:paraId="5FF24D62" w14:textId="09D42EC0" w:rsidR="00D15C5C" w:rsidRPr="00687DD9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Upper Kai-Iwi: 1000-1099</w:t>
      </w:r>
    </w:p>
    <w:p w14:paraId="2C122F9A" w14:textId="0720E19C" w:rsidR="00D15C5C" w:rsidRDefault="00D15C5C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Waipuru: 1100-1199</w:t>
      </w:r>
    </w:p>
    <w:p w14:paraId="1105B5C9" w14:textId="6FDC6FC2" w:rsidR="00E60BBD" w:rsidRPr="00687DD9" w:rsidRDefault="00E60BBD" w:rsidP="00C11A4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Modern:1200-1299</w:t>
      </w:r>
    </w:p>
    <w:p w14:paraId="137BDA97" w14:textId="117DA02F" w:rsidR="00F55814" w:rsidRPr="00687DD9" w:rsidRDefault="00F55814" w:rsidP="00C11A43">
      <w:pPr>
        <w:rPr>
          <w:rFonts w:ascii="Helvetica" w:hAnsi="Helvetica"/>
          <w:lang w:val="en-US"/>
        </w:rPr>
      </w:pPr>
    </w:p>
    <w:p w14:paraId="4A3072ED" w14:textId="2BB8EEFE" w:rsidR="00D70010" w:rsidRPr="00687DD9" w:rsidRDefault="00F55814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>If a formation has more specimens than designated numbers (</w:t>
      </w:r>
      <w:r w:rsidR="00E05010" w:rsidRPr="00687DD9">
        <w:rPr>
          <w:rFonts w:ascii="Helvetica" w:hAnsi="Helvetica"/>
          <w:lang w:val="en-US"/>
        </w:rPr>
        <w:t xml:space="preserve">e.g., </w:t>
      </w:r>
      <w:r w:rsidRPr="00687DD9">
        <w:rPr>
          <w:rFonts w:ascii="Helvetica" w:hAnsi="Helvetica"/>
          <w:lang w:val="en-US"/>
        </w:rPr>
        <w:t xml:space="preserve">as is the case for NKBS), then a </w:t>
      </w:r>
      <w:r w:rsidR="00687DD9">
        <w:rPr>
          <w:rFonts w:ascii="Helvetica" w:hAnsi="Helvetica"/>
          <w:lang w:val="en-US"/>
        </w:rPr>
        <w:t xml:space="preserve">new series of numbers are started, but with an </w:t>
      </w:r>
      <w:r w:rsidR="00687DD9">
        <w:rPr>
          <w:rFonts w:ascii="Helvetica" w:hAnsi="Helvetica"/>
          <w:i/>
          <w:iCs/>
          <w:lang w:val="en-US"/>
        </w:rPr>
        <w:t xml:space="preserve">i </w:t>
      </w:r>
      <w:r w:rsidR="00687DD9">
        <w:rPr>
          <w:rFonts w:ascii="Helvetica" w:hAnsi="Helvetica"/>
          <w:lang w:val="en-US"/>
        </w:rPr>
        <w:t>added to the number.</w:t>
      </w:r>
      <w:r w:rsidRPr="00687DD9">
        <w:rPr>
          <w:rFonts w:ascii="Helvetica" w:hAnsi="Helvetica"/>
          <w:lang w:val="en-US"/>
        </w:rPr>
        <w:t xml:space="preserve"> For example, there is a specimen from NKBS with the name 00</w:t>
      </w:r>
      <w:r w:rsidR="000941D3">
        <w:rPr>
          <w:rFonts w:ascii="Helvetica" w:hAnsi="Helvetica"/>
          <w:lang w:val="en-US"/>
        </w:rPr>
        <w:t>000</w:t>
      </w:r>
      <w:r w:rsidRPr="00687DD9">
        <w:rPr>
          <w:rFonts w:ascii="Helvetica" w:hAnsi="Helvetica"/>
          <w:lang w:val="en-US"/>
        </w:rPr>
        <w:t xml:space="preserve">1i. </w:t>
      </w:r>
    </w:p>
    <w:p w14:paraId="21FD00FE" w14:textId="77777777" w:rsidR="000F6049" w:rsidRPr="00687DD9" w:rsidRDefault="000F6049" w:rsidP="00C11A43">
      <w:pPr>
        <w:rPr>
          <w:rFonts w:ascii="Helvetica" w:hAnsi="Helvetica"/>
          <w:lang w:val="en-US"/>
        </w:rPr>
      </w:pPr>
    </w:p>
    <w:p w14:paraId="421D3779" w14:textId="77777777" w:rsidR="000F6049" w:rsidRPr="00687DD9" w:rsidRDefault="000F6049" w:rsidP="00C11A43">
      <w:pPr>
        <w:rPr>
          <w:rFonts w:ascii="Helvetica" w:hAnsi="Helvetica"/>
          <w:lang w:val="en-US"/>
        </w:rPr>
      </w:pPr>
    </w:p>
    <w:p w14:paraId="5E179F1B" w14:textId="1419CC30" w:rsidR="00D70010" w:rsidRPr="00687DD9" w:rsidRDefault="000F6049" w:rsidP="00C11A43">
      <w:pPr>
        <w:rPr>
          <w:rFonts w:ascii="Helvetica" w:hAnsi="Helvetica"/>
          <w:lang w:val="en-US"/>
        </w:rPr>
      </w:pPr>
      <w:r w:rsidRPr="00687DD9">
        <w:rPr>
          <w:rFonts w:ascii="Helvetica" w:hAnsi="Helvetica"/>
          <w:lang w:val="en-US"/>
        </w:rPr>
        <w:t xml:space="preserve"> </w:t>
      </w:r>
      <w:r w:rsidR="00D70010" w:rsidRPr="00687DD9">
        <w:rPr>
          <w:rFonts w:ascii="Helvetica" w:hAnsi="Helvetica"/>
          <w:lang w:val="en-US"/>
        </w:rPr>
        <w:t xml:space="preserve"> </w:t>
      </w:r>
    </w:p>
    <w:p w14:paraId="47FAE7F9" w14:textId="7FA22733" w:rsidR="00D70010" w:rsidRPr="00687DD9" w:rsidRDefault="00D70010" w:rsidP="00C11A43">
      <w:pPr>
        <w:rPr>
          <w:rFonts w:ascii="Helvetica" w:hAnsi="Helvetica"/>
          <w:lang w:val="en-US"/>
        </w:rPr>
      </w:pPr>
    </w:p>
    <w:p w14:paraId="0AC6D760" w14:textId="77777777" w:rsidR="00D70010" w:rsidRPr="00687DD9" w:rsidRDefault="00D70010" w:rsidP="00C11A43">
      <w:pPr>
        <w:rPr>
          <w:rFonts w:ascii="Helvetica" w:hAnsi="Helvetica"/>
          <w:lang w:val="en-US"/>
        </w:rPr>
      </w:pPr>
    </w:p>
    <w:p w14:paraId="267110E5" w14:textId="5AA1E79F" w:rsidR="00F55814" w:rsidRPr="00687DD9" w:rsidRDefault="00F55814" w:rsidP="00C11A43">
      <w:pPr>
        <w:rPr>
          <w:rFonts w:ascii="Helvetica" w:hAnsi="Helvetica"/>
          <w:lang w:val="en-US"/>
        </w:rPr>
      </w:pPr>
    </w:p>
    <w:p w14:paraId="103FB514" w14:textId="77777777" w:rsidR="00F55814" w:rsidRPr="00687DD9" w:rsidRDefault="00F55814" w:rsidP="00C11A43">
      <w:pPr>
        <w:rPr>
          <w:rFonts w:ascii="Helvetica" w:hAnsi="Helvetica"/>
          <w:lang w:val="en-US"/>
        </w:rPr>
      </w:pPr>
    </w:p>
    <w:p w14:paraId="2AACED88" w14:textId="39728154" w:rsidR="00D15C5C" w:rsidRPr="00687DD9" w:rsidRDefault="00D15C5C" w:rsidP="00C11A43">
      <w:pPr>
        <w:rPr>
          <w:rFonts w:ascii="Helvetica" w:hAnsi="Helvetica"/>
          <w:lang w:val="en-US"/>
        </w:rPr>
      </w:pPr>
    </w:p>
    <w:p w14:paraId="78D85226" w14:textId="77777777" w:rsidR="00F55814" w:rsidRPr="00687DD9" w:rsidRDefault="00F55814" w:rsidP="00C11A43">
      <w:pPr>
        <w:rPr>
          <w:rFonts w:ascii="Helvetica" w:hAnsi="Helvetica"/>
          <w:lang w:val="en-US"/>
        </w:rPr>
      </w:pPr>
    </w:p>
    <w:sectPr w:rsidR="00F55814" w:rsidRPr="0068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E1"/>
    <w:rsid w:val="000941D3"/>
    <w:rsid w:val="000D76DB"/>
    <w:rsid w:val="000F6049"/>
    <w:rsid w:val="00112D28"/>
    <w:rsid w:val="00184065"/>
    <w:rsid w:val="002A609A"/>
    <w:rsid w:val="002F2C0B"/>
    <w:rsid w:val="00336938"/>
    <w:rsid w:val="00371585"/>
    <w:rsid w:val="003716B3"/>
    <w:rsid w:val="00526AF4"/>
    <w:rsid w:val="005C2DE6"/>
    <w:rsid w:val="00687DD9"/>
    <w:rsid w:val="006E2D53"/>
    <w:rsid w:val="007E49C6"/>
    <w:rsid w:val="00850463"/>
    <w:rsid w:val="008D0CBB"/>
    <w:rsid w:val="008F2DFD"/>
    <w:rsid w:val="0094342D"/>
    <w:rsid w:val="009A5447"/>
    <w:rsid w:val="00AD27E1"/>
    <w:rsid w:val="00AF1DB2"/>
    <w:rsid w:val="00AF6B5A"/>
    <w:rsid w:val="00B84E00"/>
    <w:rsid w:val="00C11A43"/>
    <w:rsid w:val="00C5014F"/>
    <w:rsid w:val="00CA796F"/>
    <w:rsid w:val="00D15C5C"/>
    <w:rsid w:val="00D42075"/>
    <w:rsid w:val="00D70010"/>
    <w:rsid w:val="00D821A8"/>
    <w:rsid w:val="00E05010"/>
    <w:rsid w:val="00E60BBD"/>
    <w:rsid w:val="00EA19D1"/>
    <w:rsid w:val="00EE3C53"/>
    <w:rsid w:val="00F55814"/>
    <w:rsid w:val="00F5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CA1AF"/>
  <w15:chartTrackingRefBased/>
  <w15:docId w15:val="{B05A46E9-098A-4A48-BE2B-A3B017A5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1585"/>
    <w:rPr>
      <w:color w:val="0000FF"/>
      <w:u w:val="single"/>
    </w:rPr>
  </w:style>
  <w:style w:type="table" w:styleId="TableGrid">
    <w:name w:val="Table Grid"/>
    <w:basedOn w:val="TableNormal"/>
    <w:uiPriority w:val="39"/>
    <w:rsid w:val="00E05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Lysne Voje</dc:creator>
  <cp:keywords/>
  <dc:description/>
  <cp:lastModifiedBy>Meghan Balk</cp:lastModifiedBy>
  <cp:revision>15</cp:revision>
  <dcterms:created xsi:type="dcterms:W3CDTF">2023-04-17T14:01:00Z</dcterms:created>
  <dcterms:modified xsi:type="dcterms:W3CDTF">2023-10-23T13:32:00Z</dcterms:modified>
</cp:coreProperties>
</file>