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</w:t>
      </w:r>
      <w:proofErr w:type="spellEnd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 xml:space="preserve"> </w:t>
      </w: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magnifica</w:t>
      </w:r>
      <w:proofErr w:type="spellEnd"/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149BC0B7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proofErr w:type="spellStart"/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proofErr w:type="spellEnd"/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Imaged </w:t>
      </w:r>
      <w:proofErr w:type="spellStart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Steginoporella</w:t>
      </w:r>
      <w:proofErr w:type="spell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proofErr w:type="spellStart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magnifica</w:t>
      </w:r>
      <w:proofErr w:type="spell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3C8A1AE9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Date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</w:p>
    <w:p w14:paraId="19373609" w14:textId="40BA9715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Specimen nr.</w:t>
      </w:r>
      <w:r w:rsidR="00C5014F" w:rsidRPr="00687DD9">
        <w:rPr>
          <w:rFonts w:ascii="Helvetica" w:eastAsia="Times New Roman" w:hAnsi="Helvetica" w:cs="Times New Roman"/>
          <w:color w:val="000000"/>
          <w:lang w:val="en-US" w:eastAsia="en-GB"/>
        </w:rPr>
        <w:t>: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entry for each specimen contains a number that is unique for each specimens and a </w:t>
      </w:r>
      <w:r w:rsidR="00C5014F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letter code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indicating</w:t>
      </w:r>
      <w:r w:rsidR="00C5014F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whether the colony was on the convex (CV) or concave (CC) side of the shell (F = other). </w:t>
      </w:r>
    </w:p>
    <w:p w14:paraId="317639EB" w14:textId="4F2601B2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Nr. of pics</w:t>
      </w:r>
      <w:r w:rsidRPr="00687DD9">
        <w:rPr>
          <w:rFonts w:ascii="Helvetica" w:hAnsi="Helvetica"/>
          <w:lang w:val="en-US"/>
        </w:rPr>
        <w:t xml:space="preserve">: The number of pictures of each colony. We try to get two pictures from different parts of the each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3CEB039" w14:textId="3D9B6F33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AV</w:t>
      </w:r>
      <w:r w:rsidRPr="00687DD9">
        <w:rPr>
          <w:rFonts w:ascii="Helvetica" w:hAnsi="Helvetica"/>
          <w:lang w:val="en-US"/>
        </w:rPr>
        <w:t>: 15v is standard.</w:t>
      </w:r>
    </w:p>
    <w:p w14:paraId="3A940DEB" w14:textId="0F05CC4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standard.</w:t>
      </w:r>
    </w:p>
    <w:p w14:paraId="6C7A5D9D" w14:textId="142D31A5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Formation</w:t>
      </w:r>
      <w:r w:rsidRPr="00687DD9">
        <w:rPr>
          <w:rFonts w:ascii="Helvetica" w:hAnsi="Helvetica"/>
          <w:lang w:val="en-US"/>
        </w:rPr>
        <w:t>: Self-explanatory.</w:t>
      </w:r>
    </w:p>
    <w:p w14:paraId="24D63C24" w14:textId="49CE0991" w:rsidR="00C5014F" w:rsidRPr="00687DD9" w:rsidRDefault="00C5014F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3EF45ABF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Pr="00687DD9" w:rsidRDefault="00D821A8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Pr="00687DD9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4E263D5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208D8B4E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400-499</w:t>
      </w:r>
    </w:p>
    <w:p w14:paraId="7125F385" w14:textId="0D1B5EE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600-699.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Pr="00687DD9" w:rsidRDefault="00D15C5C" w:rsidP="00C11A43">
      <w:pPr>
        <w:rPr>
          <w:rFonts w:ascii="Helvetica" w:hAnsi="Helvetica"/>
          <w:lang w:val="en-US"/>
        </w:rPr>
      </w:pPr>
      <w:proofErr w:type="spellStart"/>
      <w:r w:rsidRPr="00687DD9">
        <w:rPr>
          <w:rFonts w:ascii="Helvetica" w:hAnsi="Helvetica"/>
          <w:lang w:val="en-US"/>
        </w:rPr>
        <w:t>Waipuru</w:t>
      </w:r>
      <w:proofErr w:type="spellEnd"/>
      <w:r w:rsidRPr="00687DD9">
        <w:rPr>
          <w:rFonts w:ascii="Helvetica" w:hAnsi="Helvetica"/>
          <w:lang w:val="en-US"/>
        </w:rPr>
        <w:t>: 1100-1199</w:t>
      </w:r>
    </w:p>
    <w:p w14:paraId="137BDA97" w14:textId="117DA02F" w:rsidR="00F55814" w:rsidRPr="00687DD9" w:rsidRDefault="00F55814" w:rsidP="00C11A43">
      <w:pPr>
        <w:rPr>
          <w:rFonts w:ascii="Helvetica" w:hAnsi="Helvetica"/>
          <w:lang w:val="en-US"/>
        </w:rPr>
      </w:pPr>
    </w:p>
    <w:p w14:paraId="4A3072ED" w14:textId="5A3F581A" w:rsidR="00D70010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proofErr w:type="spellStart"/>
      <w:r w:rsidR="00687DD9">
        <w:rPr>
          <w:rFonts w:ascii="Helvetica" w:hAnsi="Helvetica"/>
          <w:i/>
          <w:iCs/>
          <w:lang w:val="en-US"/>
        </w:rPr>
        <w:t>i</w:t>
      </w:r>
      <w:proofErr w:type="spellEnd"/>
      <w:r w:rsidR="00687DD9">
        <w:rPr>
          <w:rFonts w:ascii="Helvetica" w:hAnsi="Helvetica"/>
          <w:i/>
          <w:iCs/>
          <w:lang w:val="en-US"/>
        </w:rPr>
        <w:t xml:space="preserve">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001i. </w:t>
      </w:r>
    </w:p>
    <w:p w14:paraId="21FD00FE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421D3779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F6049"/>
    <w:rsid w:val="00112D28"/>
    <w:rsid w:val="002A609A"/>
    <w:rsid w:val="00336938"/>
    <w:rsid w:val="00371585"/>
    <w:rsid w:val="003716B3"/>
    <w:rsid w:val="00687DD9"/>
    <w:rsid w:val="00850463"/>
    <w:rsid w:val="008F2DFD"/>
    <w:rsid w:val="0094342D"/>
    <w:rsid w:val="009A5447"/>
    <w:rsid w:val="00AD27E1"/>
    <w:rsid w:val="00B84E00"/>
    <w:rsid w:val="00C11A43"/>
    <w:rsid w:val="00C5014F"/>
    <w:rsid w:val="00CA796F"/>
    <w:rsid w:val="00D15C5C"/>
    <w:rsid w:val="00D70010"/>
    <w:rsid w:val="00D821A8"/>
    <w:rsid w:val="00E05010"/>
    <w:rsid w:val="00EE3C53"/>
    <w:rsid w:val="00F55814"/>
    <w:rsid w:val="00F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Kjetil Lysne Voje</cp:lastModifiedBy>
  <cp:revision>2</cp:revision>
  <dcterms:created xsi:type="dcterms:W3CDTF">2023-03-03T08:20:00Z</dcterms:created>
  <dcterms:modified xsi:type="dcterms:W3CDTF">2023-03-03T08:20:00Z</dcterms:modified>
</cp:coreProperties>
</file>