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1537" w14:textId="788A930B" w:rsidR="00687DD9" w:rsidRPr="00F561A7" w:rsidRDefault="00687DD9" w:rsidP="00C11A43">
      <w:pPr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</w:pPr>
      <w:proofErr w:type="spellStart"/>
      <w:r w:rsidRPr="00F561A7"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  <w:t>Steginoporella</w:t>
      </w:r>
      <w:proofErr w:type="spellEnd"/>
      <w:r w:rsidRPr="00F561A7"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  <w:t xml:space="preserve"> </w:t>
      </w:r>
      <w:proofErr w:type="spellStart"/>
      <w:r w:rsidRPr="00F561A7"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  <w:t>magnifica</w:t>
      </w:r>
      <w:proofErr w:type="spellEnd"/>
    </w:p>
    <w:p w14:paraId="779D71D9" w14:textId="77777777" w:rsidR="00687DD9" w:rsidRPr="00687DD9" w:rsidRDefault="00687DD9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</w:p>
    <w:p w14:paraId="33C89083" w14:textId="149BC0B7" w:rsidR="00EE3C53" w:rsidRPr="00687DD9" w:rsidRDefault="00687DD9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This document contains information relevant for the 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spreadsheet with the </w:t>
      </w:r>
      <w:r w:rsidR="00D70010" w:rsidRPr="00687DD9">
        <w:rPr>
          <w:rFonts w:ascii="Helvetica" w:eastAsia="Times New Roman" w:hAnsi="Helvetica" w:cs="Times New Roman"/>
          <w:color w:val="000000"/>
          <w:lang w:val="en-US" w:eastAsia="en-GB"/>
        </w:rPr>
        <w:t>imaged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</w:t>
      </w:r>
      <w:proofErr w:type="spellStart"/>
      <w:r w:rsidR="00EE3C53" w:rsidRPr="00687DD9">
        <w:rPr>
          <w:rFonts w:ascii="Helvetica" w:eastAsia="Times New Roman" w:hAnsi="Helvetica" w:cs="Times New Roman"/>
          <w:i/>
          <w:iCs/>
          <w:color w:val="000000"/>
          <w:lang w:val="en-US" w:eastAsia="en-GB"/>
        </w:rPr>
        <w:t>Steginoporella</w:t>
      </w:r>
      <w:proofErr w:type="spellEnd"/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specimens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 called “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Imaged </w:t>
      </w:r>
      <w:proofErr w:type="spellStart"/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Steginoporella</w:t>
      </w:r>
      <w:proofErr w:type="spellEnd"/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</w:t>
      </w:r>
      <w:proofErr w:type="spellStart"/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magnifica</w:t>
      </w:r>
      <w:proofErr w:type="spellEnd"/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specimens.xlsx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”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. </w:t>
      </w:r>
      <w:r w:rsidR="009A5447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The columns in that spread sheet 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are</w:t>
      </w:r>
      <w:r w:rsidR="009A5447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defined as the following:</w:t>
      </w:r>
    </w:p>
    <w:p w14:paraId="65F7B711" w14:textId="6B36FE4F" w:rsidR="009A5447" w:rsidRPr="00687DD9" w:rsidRDefault="009A5447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</w:p>
    <w:p w14:paraId="37C7158F" w14:textId="3C8A1AE9" w:rsidR="009A5447" w:rsidRPr="00687DD9" w:rsidRDefault="009A5447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 w:rsidRPr="00687DD9"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Date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: Date of when the SEM was taken</w:t>
      </w:r>
    </w:p>
    <w:p w14:paraId="19373609" w14:textId="40BA9715" w:rsidR="009A5447" w:rsidRPr="00687DD9" w:rsidRDefault="009A5447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 w:rsidRPr="00687DD9"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Specimen nr.</w:t>
      </w:r>
      <w:r w:rsidR="00C5014F" w:rsidRPr="00687DD9">
        <w:rPr>
          <w:rFonts w:ascii="Helvetica" w:eastAsia="Times New Roman" w:hAnsi="Helvetica" w:cs="Times New Roman"/>
          <w:color w:val="000000"/>
          <w:lang w:val="en-US" w:eastAsia="en-GB"/>
        </w:rPr>
        <w:t>: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The entry for each specimen contains a number that is unique for each </w:t>
      </w:r>
      <w:proofErr w:type="gramStart"/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specimens</w:t>
      </w:r>
      <w:proofErr w:type="gramEnd"/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and a </w:t>
      </w:r>
      <w:r w:rsidR="00C5014F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letter code </w:t>
      </w:r>
      <w:r w:rsidR="00D70010" w:rsidRPr="00687DD9">
        <w:rPr>
          <w:rFonts w:ascii="Helvetica" w:eastAsia="Times New Roman" w:hAnsi="Helvetica" w:cs="Times New Roman"/>
          <w:color w:val="000000"/>
          <w:lang w:val="en-US" w:eastAsia="en-GB"/>
        </w:rPr>
        <w:t>indicating</w:t>
      </w:r>
      <w:r w:rsidR="00C5014F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whether the colony was on the convex (CV) or concave (CC) side of the shell (F = other). </w:t>
      </w:r>
    </w:p>
    <w:p w14:paraId="317639EB" w14:textId="4F2601B2" w:rsidR="00C5014F" w:rsidRPr="00687DD9" w:rsidRDefault="00C5014F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b/>
          <w:bCs/>
          <w:lang w:val="en-US"/>
        </w:rPr>
        <w:t>Nr. of pics</w:t>
      </w:r>
      <w:r w:rsidRPr="00687DD9">
        <w:rPr>
          <w:rFonts w:ascii="Helvetica" w:hAnsi="Helvetica"/>
          <w:lang w:val="en-US"/>
        </w:rPr>
        <w:t xml:space="preserve">: The number of pictures of each colony. We try to get two pictures from different parts of </w:t>
      </w:r>
      <w:proofErr w:type="gramStart"/>
      <w:r w:rsidRPr="00687DD9">
        <w:rPr>
          <w:rFonts w:ascii="Helvetica" w:hAnsi="Helvetica"/>
          <w:lang w:val="en-US"/>
        </w:rPr>
        <w:t>the each</w:t>
      </w:r>
      <w:proofErr w:type="gramEnd"/>
      <w:r w:rsidRPr="00687DD9">
        <w:rPr>
          <w:rFonts w:ascii="Helvetica" w:hAnsi="Helvetica"/>
          <w:lang w:val="en-US"/>
        </w:rPr>
        <w:t xml:space="preserve"> colony. Sometimes, only one image is possible. </w:t>
      </w:r>
      <w:r w:rsidR="00D70010" w:rsidRPr="00687DD9">
        <w:rPr>
          <w:rFonts w:ascii="Helvetica" w:hAnsi="Helvetica"/>
          <w:lang w:val="en-US"/>
        </w:rPr>
        <w:t xml:space="preserve">Sometimes, three images are taken if the two first do not contain many zooids. </w:t>
      </w:r>
    </w:p>
    <w:p w14:paraId="13CEB039" w14:textId="3D9B6F33" w:rsidR="00C5014F" w:rsidRPr="00687DD9" w:rsidRDefault="00C5014F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b/>
          <w:bCs/>
          <w:lang w:val="en-US"/>
        </w:rPr>
        <w:t>AV</w:t>
      </w:r>
      <w:r w:rsidRPr="00687DD9">
        <w:rPr>
          <w:rFonts w:ascii="Helvetica" w:hAnsi="Helvetica"/>
          <w:lang w:val="en-US"/>
        </w:rPr>
        <w:t>: 15v is standard.</w:t>
      </w:r>
    </w:p>
    <w:p w14:paraId="3A940DEB" w14:textId="0F05CC46" w:rsidR="00C5014F" w:rsidRPr="00687DD9" w:rsidRDefault="00C5014F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b/>
          <w:bCs/>
          <w:lang w:val="en-US"/>
        </w:rPr>
        <w:t>Magnification</w:t>
      </w:r>
      <w:r w:rsidRPr="00687DD9">
        <w:rPr>
          <w:rFonts w:ascii="Helvetica" w:hAnsi="Helvetica"/>
          <w:lang w:val="en-US"/>
        </w:rPr>
        <w:t>: The magnification used. 30 is standard.</w:t>
      </w:r>
    </w:p>
    <w:p w14:paraId="6C7A5D9D" w14:textId="142D31A5" w:rsidR="00C5014F" w:rsidRPr="00687DD9" w:rsidRDefault="00C5014F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b/>
          <w:bCs/>
          <w:lang w:val="en-US"/>
        </w:rPr>
        <w:t>Formation</w:t>
      </w:r>
      <w:r w:rsidRPr="00687DD9">
        <w:rPr>
          <w:rFonts w:ascii="Helvetica" w:hAnsi="Helvetica"/>
          <w:lang w:val="en-US"/>
        </w:rPr>
        <w:t>: Self-explanatory.</w:t>
      </w:r>
    </w:p>
    <w:p w14:paraId="24D63C24" w14:textId="49CE0991" w:rsidR="00C5014F" w:rsidRPr="00687DD9" w:rsidRDefault="00C5014F" w:rsidP="00C11A43">
      <w:pPr>
        <w:rPr>
          <w:rFonts w:ascii="Helvetica" w:hAnsi="Helvetica"/>
          <w:lang w:val="en-US"/>
        </w:rPr>
      </w:pPr>
    </w:p>
    <w:p w14:paraId="52373147" w14:textId="588D79A6" w:rsidR="00C5014F" w:rsidRPr="00687DD9" w:rsidRDefault="00C5014F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The file name </w:t>
      </w:r>
      <w:r w:rsidR="00D70010" w:rsidRPr="00687DD9">
        <w:rPr>
          <w:rFonts w:ascii="Helvetica" w:hAnsi="Helvetica"/>
          <w:lang w:val="en-US"/>
        </w:rPr>
        <w:t>given to an</w:t>
      </w:r>
      <w:r w:rsidRPr="00687DD9">
        <w:rPr>
          <w:rFonts w:ascii="Helvetica" w:hAnsi="Helvetica"/>
          <w:lang w:val="en-US"/>
        </w:rPr>
        <w:t xml:space="preserve"> SEM image reflects the same info</w:t>
      </w:r>
      <w:r w:rsidR="00D15C5C" w:rsidRPr="00687DD9">
        <w:rPr>
          <w:rFonts w:ascii="Helvetica" w:hAnsi="Helvetica"/>
          <w:lang w:val="en-US"/>
        </w:rPr>
        <w:t xml:space="preserve"> as in the excel spread sheet</w:t>
      </w:r>
      <w:r w:rsidRPr="00687DD9">
        <w:rPr>
          <w:rFonts w:ascii="Helvetica" w:hAnsi="Helvetica"/>
          <w:lang w:val="en-US"/>
        </w:rPr>
        <w:t>, e.g.:</w:t>
      </w:r>
    </w:p>
    <w:p w14:paraId="2F0468DF" w14:textId="3EF45ABF" w:rsidR="00C5014F" w:rsidRPr="00687DD9" w:rsidRDefault="00C5014F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487_CC_1_15v_x30_BSE.tif</w:t>
      </w:r>
      <w:r w:rsidR="00D15C5C" w:rsidRPr="00687DD9">
        <w:rPr>
          <w:rFonts w:ascii="Helvetica" w:hAnsi="Helvetica"/>
          <w:lang w:val="en-US"/>
        </w:rPr>
        <w:t xml:space="preserve"> is specimen 487, colony was on the concave side of the shell, it is the first image of the colony, 15v, magnification is 30 and backscatter was used</w:t>
      </w:r>
      <w:r w:rsidR="00D821A8" w:rsidRPr="00687DD9">
        <w:rPr>
          <w:rFonts w:ascii="Helvetica" w:hAnsi="Helvetica"/>
          <w:lang w:val="en-US"/>
        </w:rPr>
        <w:t xml:space="preserve"> (standard)</w:t>
      </w:r>
      <w:r w:rsidR="00D15C5C" w:rsidRPr="00687DD9">
        <w:rPr>
          <w:rFonts w:ascii="Helvetica" w:hAnsi="Helvetica"/>
          <w:lang w:val="en-US"/>
        </w:rPr>
        <w:t xml:space="preserve">. </w:t>
      </w:r>
    </w:p>
    <w:p w14:paraId="3F4A1D5D" w14:textId="195559AC" w:rsidR="00D821A8" w:rsidRPr="00687DD9" w:rsidRDefault="00D821A8" w:rsidP="00C11A43">
      <w:pPr>
        <w:rPr>
          <w:rFonts w:ascii="Helvetica" w:hAnsi="Helvetica"/>
          <w:lang w:val="en-US"/>
        </w:rPr>
      </w:pPr>
    </w:p>
    <w:p w14:paraId="7A5DC9A3" w14:textId="35A90EC8" w:rsidR="00D821A8" w:rsidRPr="00687DD9" w:rsidRDefault="00D821A8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Example </w:t>
      </w:r>
      <w:r w:rsidR="00E05010" w:rsidRPr="00687DD9">
        <w:rPr>
          <w:rFonts w:ascii="Helvetica" w:hAnsi="Helvetica"/>
          <w:lang w:val="en-US"/>
        </w:rPr>
        <w:t xml:space="preserve">of two different </w:t>
      </w:r>
      <w:r w:rsidRPr="00687DD9">
        <w:rPr>
          <w:rFonts w:ascii="Helvetica" w:hAnsi="Helvetica"/>
          <w:lang w:val="en-US"/>
        </w:rPr>
        <w:t>images</w:t>
      </w:r>
      <w:r w:rsidR="00E05010" w:rsidRPr="00687DD9">
        <w:rPr>
          <w:rFonts w:ascii="Helvetica" w:hAnsi="Helvetica"/>
          <w:lang w:val="en-US"/>
        </w:rPr>
        <w:t xml:space="preserve"> of the same specimen</w:t>
      </w:r>
      <w:r w:rsidRPr="00687DD9">
        <w:rPr>
          <w:rFonts w:ascii="Helvetica" w:hAnsi="Helvetica"/>
          <w:lang w:val="en-US"/>
        </w:rPr>
        <w:t>:</w:t>
      </w:r>
    </w:p>
    <w:p w14:paraId="65FA2D32" w14:textId="49A4B37A" w:rsidR="00E05010" w:rsidRPr="00687DD9" w:rsidRDefault="00E05010" w:rsidP="00C11A43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05010" w:rsidRPr="00687DD9" w14:paraId="4BEAE671" w14:textId="77777777" w:rsidTr="00E05010">
        <w:tc>
          <w:tcPr>
            <w:tcW w:w="4508" w:type="dxa"/>
          </w:tcPr>
          <w:p w14:paraId="165BFAB2" w14:textId="426A5073" w:rsidR="00E05010" w:rsidRPr="00687DD9" w:rsidRDefault="00E05010" w:rsidP="00C11A43">
            <w:pPr>
              <w:rPr>
                <w:rFonts w:ascii="Helvetica" w:hAnsi="Helvetica"/>
                <w:lang w:val="en-US"/>
              </w:rPr>
            </w:pPr>
            <w:r w:rsidRPr="00687DD9">
              <w:rPr>
                <w:rFonts w:ascii="Helvetica" w:hAnsi="Helvetica"/>
                <w:noProof/>
                <w:lang w:val="en-US"/>
              </w:rPr>
              <w:drawing>
                <wp:inline distT="0" distB="0" distL="0" distR="0" wp14:anchorId="039D355B" wp14:editId="59DE8554">
                  <wp:extent cx="1880870" cy="14106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97" cy="147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1AD2ED7" w14:textId="5C911917" w:rsidR="00E05010" w:rsidRPr="00687DD9" w:rsidRDefault="00E05010" w:rsidP="00C11A43">
            <w:pPr>
              <w:rPr>
                <w:rFonts w:ascii="Helvetica" w:hAnsi="Helvetica"/>
                <w:lang w:val="en-US"/>
              </w:rPr>
            </w:pPr>
            <w:r w:rsidRPr="00687DD9">
              <w:rPr>
                <w:rFonts w:ascii="Helvetica" w:hAnsi="Helvetica"/>
                <w:noProof/>
                <w:lang w:val="en-US"/>
              </w:rPr>
              <w:drawing>
                <wp:inline distT="0" distB="0" distL="0" distR="0" wp14:anchorId="457C6E02" wp14:editId="379ADD84">
                  <wp:extent cx="1880448" cy="14103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185" cy="148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281B1" w14:textId="73A66DA6" w:rsidR="00D70010" w:rsidRPr="00687DD9" w:rsidRDefault="00D70010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This image quality if more than sufficient. </w:t>
      </w:r>
    </w:p>
    <w:p w14:paraId="24E263D5" w14:textId="77777777" w:rsidR="00D70010" w:rsidRPr="00687DD9" w:rsidRDefault="00D70010" w:rsidP="00C11A43">
      <w:pPr>
        <w:rPr>
          <w:rFonts w:ascii="Helvetica" w:hAnsi="Helvetica"/>
          <w:lang w:val="en-US"/>
        </w:rPr>
      </w:pPr>
    </w:p>
    <w:p w14:paraId="140B3BA3" w14:textId="77777777" w:rsidR="00D70010" w:rsidRPr="00687DD9" w:rsidRDefault="00D70010" w:rsidP="00C11A43">
      <w:pPr>
        <w:rPr>
          <w:rFonts w:ascii="Helvetica" w:hAnsi="Helvetica"/>
          <w:lang w:val="en-US"/>
        </w:rPr>
      </w:pPr>
    </w:p>
    <w:p w14:paraId="77CF4947" w14:textId="1A32BBB5" w:rsidR="00D15C5C" w:rsidRPr="00687DD9" w:rsidRDefault="00F55814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Arthur </w:t>
      </w:r>
      <w:r w:rsidR="00687DD9">
        <w:rPr>
          <w:rFonts w:ascii="Helvetica" w:hAnsi="Helvetica"/>
          <w:lang w:val="en-US"/>
        </w:rPr>
        <w:t xml:space="preserve">Porto </w:t>
      </w:r>
      <w:r w:rsidRPr="00687DD9">
        <w:rPr>
          <w:rFonts w:ascii="Helvetica" w:hAnsi="Helvetica"/>
          <w:lang w:val="en-US"/>
        </w:rPr>
        <w:t>made a system where e</w:t>
      </w:r>
      <w:r w:rsidR="00D15C5C" w:rsidRPr="00687DD9">
        <w:rPr>
          <w:rFonts w:ascii="Helvetica" w:hAnsi="Helvetica"/>
          <w:lang w:val="en-US"/>
        </w:rPr>
        <w:t>ach formation has their own series of numbers</w:t>
      </w:r>
      <w:r w:rsidRPr="00687DD9">
        <w:rPr>
          <w:rFonts w:ascii="Helvetica" w:hAnsi="Helvetica"/>
          <w:lang w:val="en-US"/>
        </w:rPr>
        <w:t>. These are:</w:t>
      </w:r>
    </w:p>
    <w:p w14:paraId="4079E55B" w14:textId="1F609ED7" w:rsidR="00D15C5C" w:rsidRPr="00687DD9" w:rsidRDefault="00D15C5C" w:rsidP="00C11A43">
      <w:pPr>
        <w:rPr>
          <w:rFonts w:ascii="Helvetica" w:hAnsi="Helvetica"/>
          <w:lang w:val="en-US"/>
        </w:rPr>
      </w:pPr>
    </w:p>
    <w:p w14:paraId="58BA5C38" w14:textId="7DD89F59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NKBS: 001-399</w:t>
      </w:r>
    </w:p>
    <w:p w14:paraId="7A661543" w14:textId="208D8B4E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NKLS: 400-499</w:t>
      </w:r>
    </w:p>
    <w:p w14:paraId="7125F385" w14:textId="0D1B5EE9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Tewkesbury: 600-699.</w:t>
      </w:r>
    </w:p>
    <w:p w14:paraId="6E14D31A" w14:textId="04669845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SHCSBSB: 700-799</w:t>
      </w:r>
    </w:p>
    <w:p w14:paraId="6EEC4E14" w14:textId="3FE21953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Tainui: 800-899</w:t>
      </w:r>
    </w:p>
    <w:p w14:paraId="5FF24D62" w14:textId="09D42EC0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Upper Kai-Iwi: 1000-1099</w:t>
      </w:r>
    </w:p>
    <w:p w14:paraId="2C122F9A" w14:textId="0720E19C" w:rsidR="00D15C5C" w:rsidRPr="00687DD9" w:rsidRDefault="00D15C5C" w:rsidP="00C11A43">
      <w:pPr>
        <w:rPr>
          <w:rFonts w:ascii="Helvetica" w:hAnsi="Helvetica"/>
          <w:lang w:val="en-US"/>
        </w:rPr>
      </w:pPr>
      <w:proofErr w:type="spellStart"/>
      <w:r w:rsidRPr="00687DD9">
        <w:rPr>
          <w:rFonts w:ascii="Helvetica" w:hAnsi="Helvetica"/>
          <w:lang w:val="en-US"/>
        </w:rPr>
        <w:t>Waipuru</w:t>
      </w:r>
      <w:proofErr w:type="spellEnd"/>
      <w:r w:rsidRPr="00687DD9">
        <w:rPr>
          <w:rFonts w:ascii="Helvetica" w:hAnsi="Helvetica"/>
          <w:lang w:val="en-US"/>
        </w:rPr>
        <w:t>: 1100-1199</w:t>
      </w:r>
    </w:p>
    <w:p w14:paraId="137BDA97" w14:textId="5E99323D" w:rsidR="00F55814" w:rsidRPr="00687DD9" w:rsidRDefault="00A208E1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Modern:1200-1299</w:t>
      </w:r>
    </w:p>
    <w:p w14:paraId="4A3072ED" w14:textId="5A3F581A" w:rsidR="00D70010" w:rsidRPr="00687DD9" w:rsidRDefault="00F55814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lastRenderedPageBreak/>
        <w:t>If a formation has more specimens than designated numbers (</w:t>
      </w:r>
      <w:r w:rsidR="00E05010" w:rsidRPr="00687DD9">
        <w:rPr>
          <w:rFonts w:ascii="Helvetica" w:hAnsi="Helvetica"/>
          <w:lang w:val="en-US"/>
        </w:rPr>
        <w:t xml:space="preserve">e.g., </w:t>
      </w:r>
      <w:r w:rsidRPr="00687DD9">
        <w:rPr>
          <w:rFonts w:ascii="Helvetica" w:hAnsi="Helvetica"/>
          <w:lang w:val="en-US"/>
        </w:rPr>
        <w:t xml:space="preserve">as is the case for NKBS), then a </w:t>
      </w:r>
      <w:r w:rsidR="00687DD9">
        <w:rPr>
          <w:rFonts w:ascii="Helvetica" w:hAnsi="Helvetica"/>
          <w:lang w:val="en-US"/>
        </w:rPr>
        <w:t xml:space="preserve">new series of numbers are started, but with an </w:t>
      </w:r>
      <w:proofErr w:type="spellStart"/>
      <w:r w:rsidR="00687DD9">
        <w:rPr>
          <w:rFonts w:ascii="Helvetica" w:hAnsi="Helvetica"/>
          <w:i/>
          <w:iCs/>
          <w:lang w:val="en-US"/>
        </w:rPr>
        <w:t>i</w:t>
      </w:r>
      <w:proofErr w:type="spellEnd"/>
      <w:r w:rsidR="00687DD9">
        <w:rPr>
          <w:rFonts w:ascii="Helvetica" w:hAnsi="Helvetica"/>
          <w:i/>
          <w:iCs/>
          <w:lang w:val="en-US"/>
        </w:rPr>
        <w:t xml:space="preserve"> </w:t>
      </w:r>
      <w:r w:rsidR="00687DD9">
        <w:rPr>
          <w:rFonts w:ascii="Helvetica" w:hAnsi="Helvetica"/>
          <w:lang w:val="en-US"/>
        </w:rPr>
        <w:t>added to the number.</w:t>
      </w:r>
      <w:r w:rsidRPr="00687DD9">
        <w:rPr>
          <w:rFonts w:ascii="Helvetica" w:hAnsi="Helvetica"/>
          <w:lang w:val="en-US"/>
        </w:rPr>
        <w:t xml:space="preserve"> For example, there is a specimen from NKBS with the name 001i. </w:t>
      </w:r>
    </w:p>
    <w:p w14:paraId="21FD00FE" w14:textId="77777777" w:rsidR="000F6049" w:rsidRPr="00687DD9" w:rsidRDefault="000F6049" w:rsidP="00C11A43">
      <w:pPr>
        <w:rPr>
          <w:rFonts w:ascii="Helvetica" w:hAnsi="Helvetica"/>
          <w:lang w:val="en-US"/>
        </w:rPr>
      </w:pPr>
    </w:p>
    <w:p w14:paraId="421D3779" w14:textId="77777777" w:rsidR="000F6049" w:rsidRPr="00687DD9" w:rsidRDefault="000F6049" w:rsidP="00C11A43">
      <w:pPr>
        <w:rPr>
          <w:rFonts w:ascii="Helvetica" w:hAnsi="Helvetica"/>
          <w:lang w:val="en-US"/>
        </w:rPr>
      </w:pPr>
    </w:p>
    <w:p w14:paraId="5E179F1B" w14:textId="1419CC30" w:rsidR="00D70010" w:rsidRPr="00687DD9" w:rsidRDefault="000F6049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 </w:t>
      </w:r>
      <w:r w:rsidR="00D70010" w:rsidRPr="00687DD9">
        <w:rPr>
          <w:rFonts w:ascii="Helvetica" w:hAnsi="Helvetica"/>
          <w:lang w:val="en-US"/>
        </w:rPr>
        <w:t xml:space="preserve"> </w:t>
      </w:r>
    </w:p>
    <w:p w14:paraId="47FAE7F9" w14:textId="7FA22733" w:rsidR="00D70010" w:rsidRPr="00687DD9" w:rsidRDefault="00D70010" w:rsidP="00C11A43">
      <w:pPr>
        <w:rPr>
          <w:rFonts w:ascii="Helvetica" w:hAnsi="Helvetica"/>
          <w:lang w:val="en-US"/>
        </w:rPr>
      </w:pPr>
    </w:p>
    <w:p w14:paraId="0AC6D760" w14:textId="77777777" w:rsidR="00D70010" w:rsidRPr="00687DD9" w:rsidRDefault="00D70010" w:rsidP="00C11A43">
      <w:pPr>
        <w:rPr>
          <w:rFonts w:ascii="Helvetica" w:hAnsi="Helvetica"/>
          <w:lang w:val="en-US"/>
        </w:rPr>
      </w:pPr>
    </w:p>
    <w:p w14:paraId="267110E5" w14:textId="5AA1E79F" w:rsidR="00F55814" w:rsidRPr="00687DD9" w:rsidRDefault="00F55814" w:rsidP="00C11A43">
      <w:pPr>
        <w:rPr>
          <w:rFonts w:ascii="Helvetica" w:hAnsi="Helvetica"/>
          <w:lang w:val="en-US"/>
        </w:rPr>
      </w:pPr>
    </w:p>
    <w:p w14:paraId="103FB514" w14:textId="77777777" w:rsidR="00F55814" w:rsidRPr="00687DD9" w:rsidRDefault="00F55814" w:rsidP="00C11A43">
      <w:pPr>
        <w:rPr>
          <w:rFonts w:ascii="Helvetica" w:hAnsi="Helvetica"/>
          <w:lang w:val="en-US"/>
        </w:rPr>
      </w:pPr>
    </w:p>
    <w:p w14:paraId="2AACED88" w14:textId="39728154" w:rsidR="00D15C5C" w:rsidRPr="00687DD9" w:rsidRDefault="00D15C5C" w:rsidP="00C11A43">
      <w:pPr>
        <w:rPr>
          <w:rFonts w:ascii="Helvetica" w:hAnsi="Helvetica"/>
          <w:lang w:val="en-US"/>
        </w:rPr>
      </w:pPr>
    </w:p>
    <w:p w14:paraId="78D85226" w14:textId="77777777" w:rsidR="00F55814" w:rsidRPr="00687DD9" w:rsidRDefault="00F55814" w:rsidP="00C11A43">
      <w:pPr>
        <w:rPr>
          <w:rFonts w:ascii="Helvetica" w:hAnsi="Helvetica"/>
          <w:lang w:val="en-US"/>
        </w:rPr>
      </w:pPr>
    </w:p>
    <w:sectPr w:rsidR="00F55814" w:rsidRPr="0068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E1"/>
    <w:rsid w:val="000F6049"/>
    <w:rsid w:val="00112D28"/>
    <w:rsid w:val="002A609A"/>
    <w:rsid w:val="00336938"/>
    <w:rsid w:val="00371585"/>
    <w:rsid w:val="003716B3"/>
    <w:rsid w:val="00687DD9"/>
    <w:rsid w:val="00850463"/>
    <w:rsid w:val="008F2DFD"/>
    <w:rsid w:val="0094342D"/>
    <w:rsid w:val="009A5447"/>
    <w:rsid w:val="00A208E1"/>
    <w:rsid w:val="00AD27E1"/>
    <w:rsid w:val="00AE4543"/>
    <w:rsid w:val="00B84E00"/>
    <w:rsid w:val="00C11A43"/>
    <w:rsid w:val="00C5014F"/>
    <w:rsid w:val="00CA796F"/>
    <w:rsid w:val="00D15C5C"/>
    <w:rsid w:val="00D70010"/>
    <w:rsid w:val="00D821A8"/>
    <w:rsid w:val="00E05010"/>
    <w:rsid w:val="00EE3C53"/>
    <w:rsid w:val="00F55814"/>
    <w:rsid w:val="00F5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CA1AF"/>
  <w15:chartTrackingRefBased/>
  <w15:docId w15:val="{B05A46E9-098A-4A48-BE2B-A3B017A5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1585"/>
    <w:rPr>
      <w:color w:val="0000FF"/>
      <w:u w:val="single"/>
    </w:rPr>
  </w:style>
  <w:style w:type="table" w:styleId="TableGrid">
    <w:name w:val="Table Grid"/>
    <w:basedOn w:val="TableNormal"/>
    <w:uiPriority w:val="39"/>
    <w:rsid w:val="00E05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Lysne Voje</dc:creator>
  <cp:keywords/>
  <dc:description/>
  <cp:lastModifiedBy>Meghan Balk</cp:lastModifiedBy>
  <cp:revision>3</cp:revision>
  <dcterms:created xsi:type="dcterms:W3CDTF">2023-03-03T08:20:00Z</dcterms:created>
  <dcterms:modified xsi:type="dcterms:W3CDTF">2023-10-23T13:31:00Z</dcterms:modified>
</cp:coreProperties>
</file>