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7212A" w:rsidR="00826CF7" w:rsidP="01945CEF" w:rsidRDefault="687B2561" w14:paraId="17806E34" w14:textId="77777777">
      <w:pPr>
        <w:ind w:firstLine="720"/>
        <w:jc w:val="center"/>
        <w:rPr>
          <w:rFonts w:ascii="Century Gothic" w:hAnsi="Century Gothic"/>
          <w:b/>
          <w:bCs/>
        </w:rPr>
      </w:pPr>
      <w:r w:rsidRPr="01945CEF">
        <w:rPr>
          <w:rFonts w:ascii="Century Gothic" w:hAnsi="Century Gothic"/>
          <w:b/>
          <w:bCs/>
        </w:rPr>
        <w:t>Como fazer o planejamento estratégico – fundamentos básicos</w:t>
      </w:r>
    </w:p>
    <w:p w:rsidRPr="0097212A" w:rsidR="00826CF7" w:rsidP="00826CF7" w:rsidRDefault="00826CF7" w14:paraId="351086E0" w14:textId="77777777">
      <w:pPr>
        <w:rPr>
          <w:rFonts w:ascii="Century Gothic" w:hAnsi="Century Gothic"/>
        </w:rPr>
      </w:pPr>
    </w:p>
    <w:p w:rsidR="00826CF7" w:rsidP="00826CF7" w:rsidRDefault="00826CF7" w14:paraId="56131761" w14:textId="77777777">
      <w:pPr>
        <w:rPr>
          <w:rFonts w:ascii="Century Gothic" w:hAnsi="Century Gothic"/>
          <w:b/>
        </w:rPr>
      </w:pPr>
      <w:r w:rsidRPr="00A201ED">
        <w:rPr>
          <w:rFonts w:ascii="Century Gothic" w:hAnsi="Century Gothic"/>
          <w:b/>
        </w:rPr>
        <w:t>Passos:</w:t>
      </w:r>
    </w:p>
    <w:p w:rsidRPr="00A201ED" w:rsidR="00D60B02" w:rsidP="7B47C708" w:rsidRDefault="00D60B02" w14:paraId="08E46819" w14:textId="77777777">
      <w:pPr>
        <w:rPr>
          <w:rFonts w:ascii="Century Gothic" w:hAnsi="Century Gothic"/>
          <w:b w:val="0"/>
          <w:bCs w:val="0"/>
        </w:rPr>
      </w:pPr>
    </w:p>
    <w:p w:rsidRPr="0097212A" w:rsidR="00826CF7" w:rsidP="00826CF7" w:rsidRDefault="7705FC39" w14:paraId="3574B7D2" w14:textId="1165C933">
      <w:pPr>
        <w:pStyle w:val="PargrafodaLista"/>
        <w:numPr>
          <w:ilvl w:val="1"/>
          <w:numId w:val="3"/>
        </w:numPr>
        <w:rPr>
          <w:rFonts w:ascii="Century Gothic" w:hAnsi="Century Gothic"/>
        </w:rPr>
      </w:pPr>
      <w:r w:rsidRPr="01945CEF">
        <w:rPr>
          <w:rFonts w:ascii="Century Gothic" w:hAnsi="Century Gothic"/>
        </w:rPr>
        <w:t>Pesquise todas as</w:t>
      </w:r>
      <w:r w:rsidRPr="01945CEF" w:rsidR="687B2561">
        <w:rPr>
          <w:rFonts w:ascii="Century Gothic" w:hAnsi="Century Gothic"/>
        </w:rPr>
        <w:t xml:space="preserve"> </w:t>
      </w:r>
      <w:r w:rsidRPr="01945CEF">
        <w:rPr>
          <w:rFonts w:ascii="Century Gothic" w:hAnsi="Century Gothic"/>
        </w:rPr>
        <w:t>informações</w:t>
      </w:r>
      <w:r w:rsidRPr="01945CEF" w:rsidR="687B2561">
        <w:rPr>
          <w:rFonts w:ascii="Century Gothic" w:hAnsi="Century Gothic"/>
        </w:rPr>
        <w:t xml:space="preserve"> que existe</w:t>
      </w:r>
      <w:r w:rsidRPr="01945CEF">
        <w:rPr>
          <w:rFonts w:ascii="Century Gothic" w:hAnsi="Century Gothic"/>
        </w:rPr>
        <w:t>m</w:t>
      </w:r>
      <w:r w:rsidRPr="01945CEF" w:rsidR="687B2561">
        <w:rPr>
          <w:rFonts w:ascii="Century Gothic" w:hAnsi="Century Gothic"/>
        </w:rPr>
        <w:t xml:space="preserve"> a respeito do mercado</w:t>
      </w:r>
    </w:p>
    <w:p w:rsidR="78AB27E9" w:rsidP="01945CEF" w:rsidRDefault="78AB27E9" w14:paraId="2F9C9D45" w14:textId="1EC313D3">
      <w:pPr>
        <w:pStyle w:val="PargrafodaLista"/>
        <w:ind w:left="1440"/>
        <w:rPr>
          <w:rFonts w:ascii="Century Gothic" w:hAnsi="Century Gothic"/>
          <w:color w:val="7030A0"/>
        </w:rPr>
      </w:pPr>
      <w:r w:rsidRPr="01945CEF">
        <w:rPr>
          <w:rFonts w:ascii="Century Gothic" w:hAnsi="Century Gothic"/>
          <w:color w:val="7030A0"/>
        </w:rPr>
        <w:t>Economia diversificada (agricultura, turismo e te</w:t>
      </w:r>
      <w:r w:rsidRPr="01945CEF" w:rsidR="19DF6B1C">
        <w:rPr>
          <w:rFonts w:ascii="Century Gothic" w:hAnsi="Century Gothic"/>
          <w:color w:val="7030A0"/>
        </w:rPr>
        <w:t>cnologia)</w:t>
      </w:r>
    </w:p>
    <w:p w:rsidR="41A93EE3" w:rsidP="01945CEF" w:rsidRDefault="41A93EE3" w14:paraId="1D254BBF" w14:textId="55FDC2D2">
      <w:pPr>
        <w:pStyle w:val="PargrafodaLista"/>
        <w:ind w:left="1440"/>
        <w:rPr>
          <w:rFonts w:ascii="Century Gothic" w:hAnsi="Century Gothic"/>
          <w:color w:val="7030A0"/>
        </w:rPr>
      </w:pPr>
      <w:r w:rsidRPr="01945CEF">
        <w:rPr>
          <w:rFonts w:ascii="Century Gothic" w:hAnsi="Century Gothic"/>
          <w:color w:val="7030A0"/>
        </w:rPr>
        <w:t xml:space="preserve">Demanda média </w:t>
      </w:r>
    </w:p>
    <w:p w:rsidR="41A93EE3" w:rsidP="01945CEF" w:rsidRDefault="41A93EE3" w14:paraId="74DCD67A" w14:textId="23F86696">
      <w:pPr>
        <w:pStyle w:val="PargrafodaLista"/>
        <w:ind w:left="1440"/>
        <w:rPr>
          <w:rFonts w:ascii="Century Gothic" w:hAnsi="Century Gothic"/>
          <w:color w:val="7030A0"/>
        </w:rPr>
      </w:pPr>
      <w:r w:rsidRPr="01945CEF">
        <w:rPr>
          <w:rFonts w:ascii="Century Gothic" w:hAnsi="Century Gothic"/>
          <w:color w:val="7030A0"/>
        </w:rPr>
        <w:t xml:space="preserve">Preço médio </w:t>
      </w:r>
    </w:p>
    <w:p w:rsidR="41A93EE3" w:rsidP="01945CEF" w:rsidRDefault="41A93EE3" w14:paraId="28AAB14D" w14:textId="5BBE4289">
      <w:pPr>
        <w:pStyle w:val="PargrafodaLista"/>
        <w:ind w:left="1440"/>
        <w:rPr>
          <w:rFonts w:ascii="Century Gothic" w:hAnsi="Century Gothic"/>
          <w:color w:val="7030A0"/>
        </w:rPr>
      </w:pPr>
      <w:r w:rsidRPr="01945CEF">
        <w:rPr>
          <w:rFonts w:ascii="Century Gothic" w:hAnsi="Century Gothic"/>
          <w:color w:val="7030A0"/>
        </w:rPr>
        <w:t>Estação de rádio base</w:t>
      </w:r>
    </w:p>
    <w:p w:rsidR="41A93EE3" w:rsidP="01945CEF" w:rsidRDefault="41A93EE3" w14:paraId="23972031" w14:textId="4E7ACBC1">
      <w:pPr>
        <w:pStyle w:val="PargrafodaLista"/>
        <w:ind w:left="1440"/>
        <w:rPr>
          <w:rFonts w:ascii="Century Gothic" w:hAnsi="Century Gothic"/>
          <w:color w:val="7030A0"/>
        </w:rPr>
      </w:pPr>
      <w:r w:rsidRPr="01945CEF">
        <w:rPr>
          <w:rFonts w:ascii="Century Gothic" w:hAnsi="Century Gothic"/>
          <w:color w:val="7030A0"/>
        </w:rPr>
        <w:t>Tipos de celulares</w:t>
      </w:r>
    </w:p>
    <w:p w:rsidR="41A93EE3" w:rsidP="01945CEF" w:rsidRDefault="41A93EE3" w14:paraId="3B61743B" w14:textId="22ACB0A6">
      <w:pPr>
        <w:pStyle w:val="PargrafodaLista"/>
        <w:ind w:left="1440"/>
        <w:rPr>
          <w:rFonts w:ascii="Century Gothic" w:hAnsi="Century Gothic"/>
          <w:color w:val="7030A0"/>
        </w:rPr>
      </w:pPr>
      <w:r w:rsidRPr="01945CEF">
        <w:rPr>
          <w:rFonts w:ascii="Century Gothic" w:hAnsi="Century Gothic"/>
          <w:color w:val="7030A0"/>
        </w:rPr>
        <w:t xml:space="preserve">Construir a empresa </w:t>
      </w:r>
    </w:p>
    <w:p w:rsidR="41A93EE3" w:rsidP="01945CEF" w:rsidRDefault="41A93EE3" w14:paraId="7E10C34A" w14:textId="6153A44A">
      <w:pPr>
        <w:pStyle w:val="PargrafodaLista"/>
        <w:ind w:left="1440"/>
        <w:rPr>
          <w:rFonts w:ascii="Century Gothic" w:hAnsi="Century Gothic"/>
          <w:color w:val="7030A0"/>
        </w:rPr>
      </w:pPr>
      <w:r w:rsidRPr="01945CEF">
        <w:rPr>
          <w:rFonts w:ascii="Century Gothic" w:hAnsi="Century Gothic"/>
          <w:color w:val="7030A0"/>
        </w:rPr>
        <w:t xml:space="preserve"> </w:t>
      </w:r>
    </w:p>
    <w:p w:rsidR="60CA85DA" w:rsidP="5C906356" w:rsidRDefault="00826CF7" w14:paraId="23849590" w14:textId="544D605F">
      <w:pPr>
        <w:pStyle w:val="PargrafodaLista"/>
        <w:numPr>
          <w:ilvl w:val="1"/>
          <w:numId w:val="3"/>
        </w:numPr>
        <w:rPr>
          <w:rFonts w:ascii="Century Gothic" w:hAnsi="Century Gothic"/>
        </w:rPr>
      </w:pPr>
      <w:r w:rsidRPr="5C906356">
        <w:rPr>
          <w:rFonts w:ascii="Century Gothic" w:hAnsi="Century Gothic"/>
        </w:rPr>
        <w:t xml:space="preserve">Separe quais </w:t>
      </w:r>
      <w:r w:rsidRPr="5C906356">
        <w:rPr>
          <w:rFonts w:ascii="Century Gothic" w:hAnsi="Century Gothic"/>
          <w:b/>
          <w:bCs/>
        </w:rPr>
        <w:t>INDICADORES</w:t>
      </w:r>
      <w:r w:rsidRPr="5C906356">
        <w:rPr>
          <w:rFonts w:ascii="Century Gothic" w:hAnsi="Century Gothic"/>
        </w:rPr>
        <w:t xml:space="preserve"> acredita ser importante para analisar o mercad</w:t>
      </w:r>
      <w:r w:rsidRPr="5C906356" w:rsidR="71E25C1E">
        <w:rPr>
          <w:rFonts w:ascii="Century Gothic" w:hAnsi="Century Gothic"/>
        </w:rPr>
        <w:t>o</w:t>
      </w:r>
    </w:p>
    <w:p w:rsidRPr="009C79EF" w:rsidR="1A961CE8" w:rsidP="5C906356" w:rsidRDefault="1A961CE8" w14:paraId="38A773BA" w14:textId="21823FFF">
      <w:pPr>
        <w:pStyle w:val="PargrafodaLista"/>
        <w:rPr>
          <w:rFonts w:ascii="Century Gothic" w:hAnsi="Century Gothic"/>
          <w:color w:val="7030A0"/>
        </w:rPr>
      </w:pPr>
      <w:r w:rsidRPr="009C79EF">
        <w:rPr>
          <w:rFonts w:ascii="Century Gothic" w:hAnsi="Century Gothic"/>
          <w:color w:val="7030A0"/>
        </w:rPr>
        <w:t xml:space="preserve">  </w:t>
      </w:r>
      <w:r w:rsidRPr="009C79EF" w:rsidR="5C068BBE">
        <w:rPr>
          <w:rFonts w:ascii="Century Gothic" w:hAnsi="Century Gothic"/>
          <w:color w:val="7030A0"/>
        </w:rPr>
        <w:t xml:space="preserve">  </w:t>
      </w:r>
      <w:r w:rsidRPr="009C79EF" w:rsidR="4CF3D5D3">
        <w:rPr>
          <w:rFonts w:ascii="Century Gothic" w:hAnsi="Century Gothic"/>
          <w:color w:val="7030A0"/>
        </w:rPr>
        <w:t xml:space="preserve">Demanda Média, </w:t>
      </w:r>
      <w:r w:rsidRPr="009C79EF" w:rsidR="12EC18FF">
        <w:rPr>
          <w:rFonts w:ascii="Century Gothic" w:hAnsi="Century Gothic"/>
          <w:color w:val="7030A0"/>
        </w:rPr>
        <w:t>Valor da Franquia</w:t>
      </w:r>
    </w:p>
    <w:p w:rsidR="5C906356" w:rsidP="5C906356" w:rsidRDefault="5C906356" w14:paraId="0FFE7B95" w14:textId="6E10F345">
      <w:pPr>
        <w:pStyle w:val="PargrafodaLista"/>
        <w:rPr>
          <w:rFonts w:ascii="Century Gothic" w:hAnsi="Century Gothic"/>
          <w:b/>
          <w:bCs/>
          <w:color w:val="7030A0"/>
        </w:rPr>
      </w:pPr>
    </w:p>
    <w:p w:rsidRPr="0097212A" w:rsidR="00826CF7" w:rsidP="00826CF7" w:rsidRDefault="00826CF7" w14:paraId="3BC594C6" w14:textId="77777777">
      <w:pPr>
        <w:pStyle w:val="PargrafodaLista"/>
        <w:numPr>
          <w:ilvl w:val="1"/>
          <w:numId w:val="3"/>
        </w:numPr>
        <w:rPr>
          <w:rFonts w:ascii="Century Gothic" w:hAnsi="Century Gothic"/>
        </w:rPr>
      </w:pPr>
      <w:r w:rsidRPr="5C906356">
        <w:rPr>
          <w:rFonts w:ascii="Century Gothic" w:hAnsi="Century Gothic"/>
        </w:rPr>
        <w:t xml:space="preserve">Separe os indicadores e anote seus </w:t>
      </w:r>
      <w:r w:rsidRPr="5C906356">
        <w:rPr>
          <w:rFonts w:ascii="Century Gothic" w:hAnsi="Century Gothic"/>
          <w:b/>
          <w:bCs/>
        </w:rPr>
        <w:t>VALORES ATUAIS</w:t>
      </w:r>
    </w:p>
    <w:p w:rsidRPr="009C79EF" w:rsidR="6D3B7030" w:rsidP="5C906356" w:rsidRDefault="6D3B7030" w14:paraId="5209A139" w14:textId="7EA465E7">
      <w:pPr>
        <w:pStyle w:val="PargrafodaLista"/>
        <w:rPr>
          <w:rFonts w:ascii="Century Gothic" w:hAnsi="Century Gothic"/>
          <w:color w:val="7030A0"/>
        </w:rPr>
      </w:pPr>
      <w:r w:rsidRPr="009C79EF">
        <w:rPr>
          <w:rFonts w:ascii="Century Gothic" w:hAnsi="Century Gothic"/>
        </w:rPr>
        <w:t xml:space="preserve">     </w:t>
      </w:r>
      <w:r w:rsidRPr="009C79EF" w:rsidR="6FBC23A0">
        <w:rPr>
          <w:rFonts w:ascii="Century Gothic" w:hAnsi="Century Gothic"/>
          <w:color w:val="7030A0"/>
        </w:rPr>
        <w:t>Demanda Média: 78000000</w:t>
      </w:r>
    </w:p>
    <w:p w:rsidRPr="006D4FA6" w:rsidR="6FBC23A0" w:rsidP="5C906356" w:rsidRDefault="6FBC23A0" w14:paraId="26D52D5D" w14:textId="0C14B407">
      <w:pPr>
        <w:pStyle w:val="PargrafodaLista"/>
        <w:rPr>
          <w:rFonts w:ascii="Century Gothic" w:hAnsi="Century Gothic"/>
          <w:b/>
          <w:bCs/>
          <w:color w:val="7030A0"/>
        </w:rPr>
      </w:pPr>
      <w:r w:rsidRPr="009C79EF">
        <w:rPr>
          <w:rFonts w:ascii="Century Gothic" w:hAnsi="Century Gothic"/>
          <w:color w:val="7030A0"/>
        </w:rPr>
        <w:t xml:space="preserve">   </w:t>
      </w:r>
      <w:r w:rsidRPr="009C79EF" w:rsidR="009C79EF">
        <w:rPr>
          <w:rFonts w:ascii="Century Gothic" w:hAnsi="Century Gothic"/>
          <w:color w:val="7030A0"/>
        </w:rPr>
        <w:t xml:space="preserve"> </w:t>
      </w:r>
      <w:r w:rsidRPr="009C79EF">
        <w:rPr>
          <w:rFonts w:ascii="Century Gothic" w:hAnsi="Century Gothic"/>
          <w:color w:val="7030A0"/>
        </w:rPr>
        <w:t xml:space="preserve"> </w:t>
      </w:r>
      <w:r w:rsidRPr="006D4FA6" w:rsidR="707E0E71">
        <w:rPr>
          <w:rFonts w:ascii="Century Gothic" w:hAnsi="Century Gothic"/>
          <w:b/>
          <w:bCs/>
          <w:color w:val="7030A0"/>
        </w:rPr>
        <w:t>Valor</w:t>
      </w:r>
      <w:r w:rsidRPr="006D4FA6" w:rsidR="00F34BED">
        <w:rPr>
          <w:rFonts w:ascii="Century Gothic" w:hAnsi="Century Gothic"/>
          <w:b/>
          <w:bCs/>
          <w:color w:val="7030A0"/>
        </w:rPr>
        <w:t>es das Franquias:</w:t>
      </w:r>
    </w:p>
    <w:p w:rsidRPr="009C79EF" w:rsidR="00F34BED" w:rsidP="5C906356" w:rsidRDefault="009C79EF" w14:paraId="24A4ADCF" w14:textId="093D3486">
      <w:pPr>
        <w:pStyle w:val="PargrafodaLista"/>
        <w:rPr>
          <w:rFonts w:ascii="Century Gothic" w:hAnsi="Century Gothic"/>
          <w:color w:val="7030A0"/>
        </w:rPr>
      </w:pPr>
      <w:r w:rsidRPr="009C79EF">
        <w:rPr>
          <w:rFonts w:ascii="Century Gothic" w:hAnsi="Century Gothic"/>
          <w:color w:val="7030A0"/>
        </w:rPr>
        <w:t xml:space="preserve">      </w:t>
      </w:r>
      <w:r w:rsidRPr="009C79EF" w:rsidR="00F34BED">
        <w:rPr>
          <w:rFonts w:ascii="Century Gothic" w:hAnsi="Century Gothic"/>
          <w:color w:val="7030A0"/>
        </w:rPr>
        <w:t>Sul/Sudeste: R$ 150.000</w:t>
      </w:r>
      <w:r w:rsidRPr="009C79EF" w:rsidR="00A273F3">
        <w:rPr>
          <w:rFonts w:ascii="Century Gothic" w:hAnsi="Century Gothic"/>
          <w:color w:val="7030A0"/>
        </w:rPr>
        <w:t>,00</w:t>
      </w:r>
    </w:p>
    <w:p w:rsidRPr="009C79EF" w:rsidR="00A273F3" w:rsidP="5C906356" w:rsidRDefault="009C79EF" w14:paraId="36E3F3E2" w14:textId="4201E7E8">
      <w:pPr>
        <w:pStyle w:val="PargrafodaLista"/>
        <w:rPr>
          <w:rFonts w:ascii="Century Gothic" w:hAnsi="Century Gothic"/>
          <w:color w:val="7030A0"/>
        </w:rPr>
      </w:pPr>
      <w:r w:rsidRPr="009C79EF">
        <w:rPr>
          <w:rFonts w:ascii="Century Gothic" w:hAnsi="Century Gothic"/>
          <w:color w:val="7030A0"/>
        </w:rPr>
        <w:t xml:space="preserve">      </w:t>
      </w:r>
      <w:r w:rsidRPr="009C79EF" w:rsidR="00A273F3">
        <w:rPr>
          <w:rFonts w:ascii="Century Gothic" w:hAnsi="Century Gothic"/>
          <w:color w:val="7030A0"/>
        </w:rPr>
        <w:t>Nordeste: R$ 100.000,00</w:t>
      </w:r>
    </w:p>
    <w:p w:rsidRPr="009C79EF" w:rsidR="00A273F3" w:rsidP="5C906356" w:rsidRDefault="009C79EF" w14:paraId="254A4B4D" w14:textId="348C664C">
      <w:pPr>
        <w:pStyle w:val="PargrafodaLista"/>
        <w:rPr>
          <w:rFonts w:ascii="Century Gothic" w:hAnsi="Century Gothic"/>
          <w:color w:val="7030A0"/>
        </w:rPr>
      </w:pPr>
      <w:r w:rsidRPr="009C79EF">
        <w:rPr>
          <w:rFonts w:ascii="Century Gothic" w:hAnsi="Century Gothic"/>
          <w:color w:val="7030A0"/>
        </w:rPr>
        <w:t xml:space="preserve">       </w:t>
      </w:r>
      <w:r w:rsidRPr="009C79EF" w:rsidR="00A273F3">
        <w:rPr>
          <w:rFonts w:ascii="Century Gothic" w:hAnsi="Century Gothic"/>
          <w:color w:val="7030A0"/>
        </w:rPr>
        <w:t>Norte/Centro Oeste: 80.000,00</w:t>
      </w:r>
    </w:p>
    <w:p w:rsidR="5C906356" w:rsidP="5C906356" w:rsidRDefault="5C906356" w14:paraId="2202307A" w14:textId="6133B380">
      <w:pPr>
        <w:pStyle w:val="PargrafodaLista"/>
        <w:rPr>
          <w:rFonts w:ascii="Century Gothic" w:hAnsi="Century Gothic"/>
        </w:rPr>
      </w:pPr>
    </w:p>
    <w:p w:rsidRPr="0097212A" w:rsidR="00826CF7" w:rsidP="00826CF7" w:rsidRDefault="00826CF7" w14:paraId="25E9341E" w14:textId="77777777">
      <w:pPr>
        <w:pStyle w:val="PargrafodaLista"/>
        <w:numPr>
          <w:ilvl w:val="1"/>
          <w:numId w:val="3"/>
        </w:numPr>
        <w:rPr>
          <w:rFonts w:ascii="Century Gothic" w:hAnsi="Century Gothic"/>
        </w:rPr>
      </w:pPr>
      <w:r w:rsidRPr="5C906356">
        <w:rPr>
          <w:rFonts w:ascii="Century Gothic" w:hAnsi="Century Gothic"/>
        </w:rPr>
        <w:t xml:space="preserve">Busque compreender qual a </w:t>
      </w:r>
      <w:r w:rsidRPr="5C906356">
        <w:rPr>
          <w:rFonts w:ascii="Century Gothic" w:hAnsi="Century Gothic"/>
          <w:b/>
          <w:bCs/>
        </w:rPr>
        <w:t>DEMANDA</w:t>
      </w:r>
      <w:r w:rsidRPr="5C906356">
        <w:rPr>
          <w:rFonts w:ascii="Century Gothic" w:hAnsi="Century Gothic"/>
        </w:rPr>
        <w:t xml:space="preserve"> em cada região que irá atuar</w:t>
      </w:r>
    </w:p>
    <w:p w:rsidR="5C906356" w:rsidP="5C906356" w:rsidRDefault="5C906356" w14:paraId="56CC9560" w14:textId="42E25D2A">
      <w:pPr/>
      <w:r w:rsidRPr="7B47C708" w:rsidR="140F7189">
        <w:rPr>
          <w:rFonts w:ascii="Century Gothic" w:hAnsi="Century Gothic"/>
        </w:rPr>
        <w:t xml:space="preserve"> </w:t>
      </w:r>
      <w:r w:rsidR="0A850F7C">
        <w:drawing>
          <wp:inline wp14:editId="086ED683" wp14:anchorId="3CFE6368">
            <wp:extent cx="5267324" cy="840317"/>
            <wp:effectExtent l="0" t="0" r="0" b="0"/>
            <wp:docPr id="1980557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eaad1d123b4b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84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906356" w:rsidP="5C906356" w:rsidRDefault="5C906356" w14:paraId="75E1BE34" w14:textId="78EB96CB">
      <w:pPr/>
      <w:r w:rsidR="086A6F47">
        <w:drawing>
          <wp:inline wp14:editId="6A18DA28" wp14:anchorId="72237FC3">
            <wp:extent cx="5267324" cy="915458"/>
            <wp:effectExtent l="0" t="0" r="0" b="0"/>
            <wp:docPr id="2125067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2931b5127546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91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906356" w:rsidP="5C906356" w:rsidRDefault="5C906356" w14:paraId="42B93688" w14:textId="75816D3F">
      <w:pPr/>
      <w:r w:rsidR="086A6F47">
        <w:drawing>
          <wp:inline wp14:editId="56697429" wp14:anchorId="3E8885C8">
            <wp:extent cx="5267324" cy="857250"/>
            <wp:effectExtent l="0" t="0" r="0" b="0"/>
            <wp:docPr id="14205307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65809fab4649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906356" w:rsidP="7B47C708" w:rsidRDefault="5C906356" w14:paraId="0C79CC4A" w14:textId="668157E5">
      <w:pPr>
        <w:pStyle w:val="Normal"/>
      </w:pPr>
    </w:p>
    <w:p w:rsidRPr="0097212A" w:rsidR="00826CF7" w:rsidP="00826CF7" w:rsidRDefault="00826CF7" w14:paraId="7E81219C" w14:textId="77777777">
      <w:pPr>
        <w:pStyle w:val="PargrafodaLista"/>
        <w:numPr>
          <w:ilvl w:val="1"/>
          <w:numId w:val="3"/>
        </w:numPr>
        <w:rPr>
          <w:rFonts w:ascii="Century Gothic" w:hAnsi="Century Gothic"/>
        </w:rPr>
      </w:pPr>
      <w:r w:rsidRPr="5C906356">
        <w:rPr>
          <w:rFonts w:ascii="Century Gothic" w:hAnsi="Century Gothic"/>
        </w:rPr>
        <w:t xml:space="preserve">Avalie quais </w:t>
      </w:r>
      <w:r w:rsidRPr="5C906356">
        <w:rPr>
          <w:rFonts w:ascii="Century Gothic" w:hAnsi="Century Gothic"/>
          <w:b/>
          <w:bCs/>
        </w:rPr>
        <w:t xml:space="preserve">PRODUTOS </w:t>
      </w:r>
      <w:r w:rsidRPr="5C906356">
        <w:rPr>
          <w:rFonts w:ascii="Century Gothic" w:hAnsi="Century Gothic"/>
        </w:rPr>
        <w:t>estão disponíveis para que possa vender</w:t>
      </w:r>
    </w:p>
    <w:p w:rsidRPr="009C79EF" w:rsidR="7FCAB1EF" w:rsidP="5C906356" w:rsidRDefault="7FCAB1EF" w14:paraId="47A3414F" w14:textId="71F267DD">
      <w:pPr>
        <w:pStyle w:val="PargrafodaLista"/>
        <w:rPr>
          <w:rFonts w:ascii="Century Gothic" w:hAnsi="Century Gothic"/>
          <w:color w:val="7030A0"/>
        </w:rPr>
      </w:pPr>
      <w:r w:rsidRPr="5C906356">
        <w:rPr>
          <w:rFonts w:ascii="Century Gothic" w:hAnsi="Century Gothic"/>
        </w:rPr>
        <w:t xml:space="preserve">    </w:t>
      </w:r>
      <w:r w:rsidRPr="009C79EF" w:rsidR="128B1352">
        <w:rPr>
          <w:rFonts w:ascii="Century Gothic" w:hAnsi="Century Gothic"/>
          <w:color w:val="7030A0"/>
        </w:rPr>
        <w:t>Celulares</w:t>
      </w:r>
    </w:p>
    <w:p w:rsidRPr="009C79EF" w:rsidR="128B1352" w:rsidP="5C906356" w:rsidRDefault="128B1352" w14:paraId="37850564" w14:textId="3491F6BE">
      <w:pPr>
        <w:pStyle w:val="PargrafodaLista"/>
        <w:rPr>
          <w:rFonts w:ascii="Century Gothic" w:hAnsi="Century Gothic"/>
          <w:color w:val="7030A0"/>
        </w:rPr>
      </w:pPr>
      <w:r w:rsidRPr="009C79EF">
        <w:rPr>
          <w:rFonts w:ascii="Century Gothic" w:hAnsi="Century Gothic"/>
          <w:color w:val="7030A0"/>
        </w:rPr>
        <w:t xml:space="preserve">   Pacotes de Serviços</w:t>
      </w:r>
    </w:p>
    <w:p w:rsidR="2F48BDD1" w:rsidP="2F48BDD1" w:rsidRDefault="2F48BDD1" w14:paraId="18DA1DF9" w14:textId="262E0D9C">
      <w:pPr>
        <w:pStyle w:val="PargrafodaLista"/>
        <w:rPr>
          <w:rFonts w:ascii="Century Gothic" w:hAnsi="Century Gothic"/>
          <w:b/>
          <w:bCs/>
          <w:color w:val="7030A0"/>
        </w:rPr>
      </w:pPr>
    </w:p>
    <w:p w:rsidRPr="0097212A" w:rsidR="00826CF7" w:rsidP="00826CF7" w:rsidRDefault="687B2561" w14:paraId="3AF35F26" w14:textId="77777777">
      <w:pPr>
        <w:pStyle w:val="PargrafodaLista"/>
        <w:numPr>
          <w:ilvl w:val="1"/>
          <w:numId w:val="3"/>
        </w:numPr>
        <w:rPr>
          <w:rFonts w:ascii="Century Gothic" w:hAnsi="Century Gothic"/>
        </w:rPr>
      </w:pPr>
      <w:r w:rsidRPr="01945CEF">
        <w:rPr>
          <w:rFonts w:ascii="Century Gothic" w:hAnsi="Century Gothic"/>
        </w:rPr>
        <w:t xml:space="preserve">Veja como está o </w:t>
      </w:r>
      <w:r w:rsidRPr="01945CEF">
        <w:rPr>
          <w:rFonts w:ascii="Century Gothic" w:hAnsi="Century Gothic"/>
          <w:b/>
          <w:bCs/>
          <w:i/>
          <w:iCs/>
        </w:rPr>
        <w:t>MARKET SHARE</w:t>
      </w:r>
      <w:r w:rsidRPr="01945CEF">
        <w:rPr>
          <w:rFonts w:ascii="Century Gothic" w:hAnsi="Century Gothic"/>
        </w:rPr>
        <w:t xml:space="preserve"> dos produtos disponíveis</w:t>
      </w:r>
    </w:p>
    <w:p w:rsidR="6411BC97" w:rsidP="01945CEF" w:rsidRDefault="6411BC97" w14:paraId="2749B6FF" w14:textId="123D8AD9">
      <w:pPr>
        <w:pStyle w:val="PargrafodaLista"/>
        <w:ind w:left="1440"/>
        <w:rPr>
          <w:rFonts w:ascii="Century Gothic" w:hAnsi="Century Gothic"/>
          <w:color w:val="7030A0"/>
        </w:rPr>
      </w:pPr>
      <w:r w:rsidRPr="01945CEF">
        <w:rPr>
          <w:rFonts w:ascii="Century Gothic" w:hAnsi="Century Gothic"/>
          <w:color w:val="7030A0"/>
        </w:rPr>
        <w:t xml:space="preserve">Market share dos celulares disponíveis, na nossa empresa variam em torno de </w:t>
      </w:r>
      <w:r w:rsidRPr="01945CEF" w:rsidR="448ED796">
        <w:rPr>
          <w:rFonts w:ascii="Century Gothic" w:hAnsi="Century Gothic"/>
          <w:color w:val="7030A0"/>
        </w:rPr>
        <w:t>28</w:t>
      </w:r>
      <w:r w:rsidRPr="01945CEF" w:rsidR="03FAD841">
        <w:rPr>
          <w:rFonts w:ascii="Century Gothic" w:hAnsi="Century Gothic"/>
          <w:color w:val="7030A0"/>
        </w:rPr>
        <w:t>%</w:t>
      </w:r>
      <w:r w:rsidRPr="01945CEF" w:rsidR="2E813E57">
        <w:rPr>
          <w:rFonts w:ascii="Century Gothic" w:hAnsi="Century Gothic"/>
          <w:color w:val="7030A0"/>
        </w:rPr>
        <w:t xml:space="preserve"> total</w:t>
      </w:r>
      <w:r w:rsidRPr="01945CEF" w:rsidR="03FAD841">
        <w:rPr>
          <w:rFonts w:ascii="Century Gothic" w:hAnsi="Century Gothic"/>
          <w:color w:val="7030A0"/>
        </w:rPr>
        <w:t>,</w:t>
      </w:r>
      <w:r w:rsidRPr="01945CEF" w:rsidR="767BC9E1">
        <w:rPr>
          <w:rFonts w:ascii="Century Gothic" w:hAnsi="Century Gothic"/>
          <w:color w:val="7030A0"/>
        </w:rPr>
        <w:t xml:space="preserve"> Iphone 16 Pro Max cerca de 5%,</w:t>
      </w:r>
      <w:r w:rsidRPr="01945CEF" w:rsidR="27D376F0">
        <w:rPr>
          <w:rFonts w:ascii="Century Gothic" w:hAnsi="Century Gothic"/>
          <w:color w:val="7030A0"/>
        </w:rPr>
        <w:t xml:space="preserve"> </w:t>
      </w:r>
      <w:r w:rsidRPr="01945CEF" w:rsidR="767BC9E1">
        <w:rPr>
          <w:rFonts w:ascii="Century Gothic" w:hAnsi="Century Gothic"/>
          <w:color w:val="7030A0"/>
        </w:rPr>
        <w:t>Galaxy Z Fold 6, 4</w:t>
      </w:r>
      <w:r w:rsidRPr="01945CEF" w:rsidR="02081CC6">
        <w:rPr>
          <w:rFonts w:ascii="Century Gothic" w:hAnsi="Century Gothic"/>
          <w:color w:val="7030A0"/>
        </w:rPr>
        <w:t>%, Moto G84, 13%</w:t>
      </w:r>
      <w:r w:rsidRPr="01945CEF" w:rsidR="61196E5E">
        <w:rPr>
          <w:rFonts w:ascii="Century Gothic" w:hAnsi="Century Gothic"/>
          <w:color w:val="7030A0"/>
        </w:rPr>
        <w:t>, Redmi A3, com os outros 6%,</w:t>
      </w:r>
      <w:r w:rsidRPr="01945CEF" w:rsidR="02081CC6">
        <w:rPr>
          <w:rFonts w:ascii="Century Gothic" w:hAnsi="Century Gothic"/>
          <w:color w:val="7030A0"/>
        </w:rPr>
        <w:t xml:space="preserve"> </w:t>
      </w:r>
      <w:r w:rsidRPr="01945CEF" w:rsidR="03FAD841">
        <w:rPr>
          <w:rFonts w:ascii="Century Gothic" w:hAnsi="Century Gothic"/>
          <w:color w:val="7030A0"/>
        </w:rPr>
        <w:t>já os serviços oferecidos</w:t>
      </w:r>
      <w:r w:rsidRPr="01945CEF" w:rsidR="2A7408BB">
        <w:rPr>
          <w:rFonts w:ascii="Century Gothic" w:hAnsi="Century Gothic"/>
          <w:color w:val="7030A0"/>
        </w:rPr>
        <w:t xml:space="preserve"> (atendimentos),</w:t>
      </w:r>
      <w:r w:rsidRPr="01945CEF" w:rsidR="03FAD841">
        <w:rPr>
          <w:rFonts w:ascii="Century Gothic" w:hAnsi="Century Gothic"/>
          <w:color w:val="7030A0"/>
        </w:rPr>
        <w:t xml:space="preserve"> estão em 2</w:t>
      </w:r>
      <w:r w:rsidRPr="01945CEF" w:rsidR="488822D6">
        <w:rPr>
          <w:rFonts w:ascii="Century Gothic" w:hAnsi="Century Gothic"/>
          <w:color w:val="7030A0"/>
        </w:rPr>
        <w:t>2</w:t>
      </w:r>
      <w:r w:rsidRPr="01945CEF" w:rsidR="03FAD841">
        <w:rPr>
          <w:rFonts w:ascii="Century Gothic" w:hAnsi="Century Gothic"/>
          <w:color w:val="7030A0"/>
        </w:rPr>
        <w:t>%</w:t>
      </w:r>
      <w:r w:rsidRPr="01945CEF" w:rsidR="0FDDC264">
        <w:rPr>
          <w:rFonts w:ascii="Century Gothic" w:hAnsi="Century Gothic"/>
          <w:color w:val="7030A0"/>
        </w:rPr>
        <w:t>, os celulares que nossa empresa pretende mais vender são os: MOTOROLA E X</w:t>
      </w:r>
      <w:r w:rsidRPr="01945CEF" w:rsidR="193AE15E">
        <w:rPr>
          <w:rFonts w:ascii="Century Gothic" w:hAnsi="Century Gothic"/>
          <w:color w:val="7030A0"/>
        </w:rPr>
        <w:t>IAOMI</w:t>
      </w:r>
    </w:p>
    <w:p w:rsidR="4BB4EE8C" w:rsidP="7B47C708" w:rsidRDefault="4BB4EE8C" w14:paraId="6F25A17F" w14:textId="49405AB1">
      <w:pPr>
        <w:pStyle w:val="Normal"/>
        <w:rPr>
          <w:rFonts w:ascii="Century Gothic" w:hAnsi="Century Gothic"/>
        </w:rPr>
      </w:pPr>
    </w:p>
    <w:p w:rsidRPr="0097212A" w:rsidR="00826CF7" w:rsidP="00826CF7" w:rsidRDefault="687B2561" w14:paraId="259609DA" w14:textId="77777777">
      <w:pPr>
        <w:pStyle w:val="PargrafodaLista"/>
        <w:numPr>
          <w:ilvl w:val="1"/>
          <w:numId w:val="3"/>
        </w:numPr>
        <w:rPr>
          <w:rFonts w:ascii="Century Gothic" w:hAnsi="Century Gothic"/>
        </w:rPr>
      </w:pPr>
      <w:r w:rsidRPr="01945CEF">
        <w:rPr>
          <w:rFonts w:ascii="Century Gothic" w:hAnsi="Century Gothic"/>
        </w:rPr>
        <w:t xml:space="preserve">Busque compreender o </w:t>
      </w:r>
      <w:r w:rsidRPr="01945CEF">
        <w:rPr>
          <w:rFonts w:ascii="Century Gothic" w:hAnsi="Century Gothic"/>
          <w:b/>
          <w:bCs/>
          <w:i/>
          <w:iCs/>
        </w:rPr>
        <w:t>SHARE OF MIND</w:t>
      </w:r>
      <w:r w:rsidRPr="01945CEF">
        <w:rPr>
          <w:rFonts w:ascii="Century Gothic" w:hAnsi="Century Gothic"/>
        </w:rPr>
        <w:t xml:space="preserve"> de cada produto</w:t>
      </w:r>
    </w:p>
    <w:p w:rsidR="7ABDD1A6" w:rsidP="01945CEF" w:rsidRDefault="7ABDD1A6" w14:paraId="3B4ABA5C" w14:textId="1AC4113C">
      <w:pPr>
        <w:pStyle w:val="PargrafodaLista"/>
        <w:ind w:left="1440"/>
        <w:rPr>
          <w:rFonts w:ascii="Century Gothic" w:hAnsi="Century Gothic"/>
          <w:color w:val="7030A0"/>
        </w:rPr>
      </w:pPr>
      <w:r w:rsidRPr="01945CEF">
        <w:rPr>
          <w:rFonts w:ascii="Century Gothic" w:hAnsi="Century Gothic"/>
          <w:color w:val="7030A0"/>
        </w:rPr>
        <w:t xml:space="preserve">Ao pensar em adquirir (investir) um celular importado de qualidade, independente do preço, se tem em mente o lançamento mais recente da Apple, marca que produz o Iphone 16 Pro Max, acima de qualquer outro aparelho. </w:t>
      </w:r>
      <w:r w:rsidRPr="01945CEF">
        <w:rPr>
          <w:rFonts w:ascii="Century Gothic" w:hAnsi="Century Gothic"/>
          <w:color w:val="7030A0"/>
        </w:rPr>
        <w:lastRenderedPageBreak/>
        <w:t xml:space="preserve">Tendo em vista suas características </w:t>
      </w:r>
      <w:r w:rsidRPr="01945CEF" w:rsidR="5B343012">
        <w:rPr>
          <w:rFonts w:ascii="Century Gothic" w:hAnsi="Century Gothic"/>
          <w:color w:val="7030A0"/>
        </w:rPr>
        <w:t>superiores,</w:t>
      </w:r>
      <w:r w:rsidRPr="01945CEF">
        <w:rPr>
          <w:rFonts w:ascii="Century Gothic" w:hAnsi="Century Gothic"/>
          <w:color w:val="7030A0"/>
        </w:rPr>
        <w:t xml:space="preserve"> dando destaque em sua qualidade de imagem e sistema operacional único, em relação aos demais, além de ser um produto para status social. </w:t>
      </w:r>
    </w:p>
    <w:p w:rsidR="7ABDD1A6" w:rsidP="01945CEF" w:rsidRDefault="7ABDD1A6" w14:paraId="5D44B479" w14:textId="53A4AB69">
      <w:pPr>
        <w:pStyle w:val="PargrafodaLista"/>
        <w:ind w:left="1440"/>
        <w:rPr>
          <w:rFonts w:ascii="Century Gothic" w:hAnsi="Century Gothic"/>
          <w:color w:val="7030A0"/>
        </w:rPr>
      </w:pPr>
      <w:r w:rsidRPr="01945CEF">
        <w:rPr>
          <w:rFonts w:ascii="Century Gothic" w:hAnsi="Century Gothic"/>
          <w:color w:val="7030A0"/>
        </w:rPr>
        <w:t xml:space="preserve">Já a Samsung com sua linha de smartphones “Galaxy’s” tendo entre eles o Galaxy Z Fold 6, é uma escolha para aqueles que buscam (investir em) um aparelho (mais acessível) com visual </w:t>
      </w:r>
      <w:r w:rsidRPr="01945CEF" w:rsidR="26082945">
        <w:rPr>
          <w:rFonts w:ascii="Century Gothic" w:hAnsi="Century Gothic"/>
          <w:color w:val="7030A0"/>
        </w:rPr>
        <w:t>diferente,</w:t>
      </w:r>
      <w:r w:rsidRPr="01945CEF">
        <w:rPr>
          <w:rFonts w:ascii="Century Gothic" w:hAnsi="Century Gothic"/>
          <w:color w:val="7030A0"/>
        </w:rPr>
        <w:t xml:space="preserve"> mas que ainda assim possua um bom desempenho para o meio profissional.</w:t>
      </w:r>
    </w:p>
    <w:p w:rsidR="7ABDD1A6" w:rsidP="01945CEF" w:rsidRDefault="7ABDD1A6" w14:paraId="22DD6F11" w14:textId="0109EE7E">
      <w:pPr>
        <w:pStyle w:val="PargrafodaLista"/>
        <w:ind w:left="1440"/>
        <w:rPr>
          <w:rFonts w:ascii="Century Gothic" w:hAnsi="Century Gothic"/>
          <w:color w:val="7030A0"/>
        </w:rPr>
      </w:pPr>
      <w:r w:rsidRPr="01945CEF">
        <w:rPr>
          <w:rFonts w:ascii="Century Gothic" w:hAnsi="Century Gothic"/>
          <w:color w:val="7030A0"/>
        </w:rPr>
        <w:t xml:space="preserve"> </w:t>
      </w:r>
    </w:p>
    <w:p w:rsidR="7ABDD1A6" w:rsidP="01945CEF" w:rsidRDefault="7ABDD1A6" w14:paraId="675944BA" w14:textId="671F2F82">
      <w:pPr>
        <w:pStyle w:val="PargrafodaLista"/>
        <w:ind w:left="1440"/>
        <w:rPr>
          <w:rFonts w:ascii="Century Gothic" w:hAnsi="Century Gothic"/>
          <w:color w:val="7030A0"/>
        </w:rPr>
      </w:pPr>
      <w:r w:rsidRPr="01945CEF">
        <w:rPr>
          <w:rFonts w:ascii="Century Gothic" w:hAnsi="Century Gothic"/>
          <w:color w:val="7030A0"/>
        </w:rPr>
        <w:t xml:space="preserve">O Moto G84 surge como o melhor </w:t>
      </w:r>
      <w:r w:rsidRPr="01945CEF" w:rsidR="41D655EB">
        <w:rPr>
          <w:rFonts w:ascii="Century Gothic" w:hAnsi="Century Gothic"/>
          <w:color w:val="7030A0"/>
        </w:rPr>
        <w:t>custo-benefício</w:t>
      </w:r>
      <w:r w:rsidRPr="01945CEF">
        <w:rPr>
          <w:rFonts w:ascii="Century Gothic" w:hAnsi="Century Gothic"/>
          <w:color w:val="7030A0"/>
        </w:rPr>
        <w:t xml:space="preserve"> entre os nacionais, para aqueles que buscam equilíbrio entre o desempenho operacional e preço pago, é a melhor escolha para utilização casual. Destacando também os aparelhos da Xiaomi, o Redmi A3 segue a linha de </w:t>
      </w:r>
      <w:r w:rsidRPr="01945CEF" w:rsidR="57732FD9">
        <w:rPr>
          <w:rFonts w:ascii="Century Gothic" w:hAnsi="Century Gothic"/>
          <w:color w:val="7030A0"/>
        </w:rPr>
        <w:t>custo-benefício</w:t>
      </w:r>
      <w:r w:rsidRPr="01945CEF">
        <w:rPr>
          <w:rFonts w:ascii="Century Gothic" w:hAnsi="Century Gothic"/>
          <w:color w:val="7030A0"/>
        </w:rPr>
        <w:t>, com um preço acessível e apresentando as funcionalidades necessárias.</w:t>
      </w:r>
    </w:p>
    <w:p w:rsidR="2F48BDD1" w:rsidP="2F48BDD1" w:rsidRDefault="2F48BDD1" w14:paraId="151957FA" w14:textId="1A5FFEF7">
      <w:pPr>
        <w:rPr>
          <w:rFonts w:ascii="Century Gothic" w:hAnsi="Century Gothic"/>
        </w:rPr>
      </w:pPr>
      <w:r w:rsidRPr="7B47C708" w:rsidR="423616FA">
        <w:rPr>
          <w:rFonts w:ascii="Century Gothic" w:hAnsi="Century Gothic"/>
        </w:rPr>
        <w:t xml:space="preserve">            </w:t>
      </w:r>
    </w:p>
    <w:p w:rsidR="7B47C708" w:rsidP="7B47C708" w:rsidRDefault="7B47C708" w14:paraId="44D0E705" w14:textId="666E58F5">
      <w:pPr>
        <w:rPr>
          <w:rFonts w:ascii="Century Gothic" w:hAnsi="Century Gothic"/>
        </w:rPr>
      </w:pPr>
    </w:p>
    <w:p w:rsidR="7B47C708" w:rsidP="7B47C708" w:rsidRDefault="7B47C708" w14:paraId="0E193473" w14:textId="152E3605">
      <w:pPr>
        <w:rPr>
          <w:rFonts w:ascii="Century Gothic" w:hAnsi="Century Gothic"/>
        </w:rPr>
      </w:pPr>
    </w:p>
    <w:p w:rsidR="7B47C708" w:rsidP="7B47C708" w:rsidRDefault="7B47C708" w14:paraId="30019997" w14:textId="7BD763A6">
      <w:pPr>
        <w:rPr>
          <w:rFonts w:ascii="Century Gothic" w:hAnsi="Century Gothic"/>
        </w:rPr>
      </w:pPr>
    </w:p>
    <w:p w:rsidR="7B47C708" w:rsidP="7B47C708" w:rsidRDefault="7B47C708" w14:paraId="6459E289" w14:textId="33288232">
      <w:pPr>
        <w:rPr>
          <w:rFonts w:ascii="Century Gothic" w:hAnsi="Century Gothic"/>
        </w:rPr>
      </w:pPr>
    </w:p>
    <w:p w:rsidRPr="0097212A" w:rsidR="00826CF7" w:rsidP="00826CF7" w:rsidRDefault="687B2561" w14:paraId="0804A9E5" w14:textId="3B889AF5">
      <w:pPr>
        <w:pStyle w:val="PargrafodaLista"/>
        <w:numPr>
          <w:ilvl w:val="1"/>
          <w:numId w:val="3"/>
        </w:numPr>
        <w:rPr>
          <w:rFonts w:ascii="Century Gothic" w:hAnsi="Century Gothic"/>
        </w:rPr>
      </w:pPr>
      <w:r w:rsidRPr="7B47C708" w:rsidR="4F26F005">
        <w:rPr>
          <w:rFonts w:ascii="Century Gothic" w:hAnsi="Century Gothic"/>
        </w:rPr>
        <w:t xml:space="preserve">Compreenda a </w:t>
      </w:r>
      <w:r w:rsidRPr="7B47C708" w:rsidR="4F26F005">
        <w:rPr>
          <w:rFonts w:ascii="Century Gothic" w:hAnsi="Century Gothic"/>
          <w:b w:val="1"/>
          <w:bCs w:val="1"/>
        </w:rPr>
        <w:t>DEMOGRAFIA</w:t>
      </w:r>
      <w:r w:rsidRPr="7B47C708" w:rsidR="4F26F005">
        <w:rPr>
          <w:rFonts w:ascii="Century Gothic" w:hAnsi="Century Gothic"/>
        </w:rPr>
        <w:t xml:space="preserve"> de cada região, assim compreenderá o comportamento de cada local</w:t>
      </w:r>
    </w:p>
    <w:p w:rsidR="7B47C708" w:rsidP="7B47C708" w:rsidRDefault="7B47C708" w14:paraId="72AC3EC3" w14:textId="4C9AF1F7">
      <w:pPr>
        <w:pStyle w:val="PargrafodaLista"/>
        <w:ind w:left="720"/>
        <w:rPr>
          <w:rFonts w:ascii="Century Gothic" w:hAnsi="Century Gothic"/>
        </w:rPr>
      </w:pPr>
    </w:p>
    <w:p w:rsidR="01945CEF" w:rsidP="01945CEF" w:rsidRDefault="01945CEF" w14:paraId="298989AE" w14:textId="18212700">
      <w:pPr>
        <w:pStyle w:val="PargrafodaLista"/>
        <w:ind w:left="1440"/>
        <w:rPr>
          <w:rFonts w:ascii="Century Gothic" w:hAnsi="Century Gothic"/>
        </w:rPr>
      </w:pPr>
    </w:p>
    <w:tbl>
      <w:tblPr>
        <w:tblStyle w:val="Tabelacomgrad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305"/>
        <w:gridCol w:w="1035"/>
        <w:gridCol w:w="1025"/>
        <w:gridCol w:w="1205"/>
        <w:gridCol w:w="1875"/>
        <w:gridCol w:w="1582"/>
      </w:tblGrid>
      <w:tr w:rsidR="01945CEF" w:rsidTr="01945CEF" w14:paraId="69411723" w14:textId="77777777">
        <w:trPr>
          <w:trHeight w:val="300"/>
          <w:jc w:val="center"/>
        </w:trPr>
        <w:tc>
          <w:tcPr>
            <w:tcW w:w="1305" w:type="dxa"/>
          </w:tcPr>
          <w:p w:rsidR="08649098" w:rsidP="01945CEF" w:rsidRDefault="08649098" w14:paraId="51D3E06B" w14:textId="4CD3123D">
            <w:pPr>
              <w:jc w:val="both"/>
              <w:rPr>
                <w:rFonts w:ascii="Century Gothic" w:hAnsi="Century Gothic"/>
              </w:rPr>
            </w:pPr>
            <w:r w:rsidRPr="01945CEF">
              <w:rPr>
                <w:rFonts w:ascii="Century Gothic" w:hAnsi="Century Gothic"/>
              </w:rPr>
              <w:t>Região</w:t>
            </w:r>
          </w:p>
        </w:tc>
        <w:tc>
          <w:tcPr>
            <w:tcW w:w="1035" w:type="dxa"/>
          </w:tcPr>
          <w:p w:rsidR="08649098" w:rsidP="01945CEF" w:rsidRDefault="08649098" w14:paraId="12F843CD" w14:textId="4CA223A7">
            <w:pPr>
              <w:jc w:val="both"/>
              <w:rPr>
                <w:rFonts w:ascii="Century Gothic" w:hAnsi="Century Gothic"/>
              </w:rPr>
            </w:pPr>
            <w:r w:rsidRPr="01945CEF">
              <w:rPr>
                <w:rFonts w:ascii="Century Gothic" w:hAnsi="Century Gothic"/>
              </w:rPr>
              <w:t>População</w:t>
            </w:r>
          </w:p>
        </w:tc>
        <w:tc>
          <w:tcPr>
            <w:tcW w:w="1025" w:type="dxa"/>
          </w:tcPr>
          <w:p w:rsidR="08649098" w:rsidP="01945CEF" w:rsidRDefault="08649098" w14:paraId="519FA60C" w14:textId="75E10B6A">
            <w:pPr>
              <w:jc w:val="both"/>
              <w:rPr>
                <w:rFonts w:ascii="Century Gothic" w:hAnsi="Century Gothic"/>
              </w:rPr>
            </w:pPr>
            <w:r w:rsidRPr="01945CEF">
              <w:rPr>
                <w:rFonts w:ascii="Century Gothic" w:hAnsi="Century Gothic"/>
              </w:rPr>
              <w:t>IDH Médio</w:t>
            </w:r>
          </w:p>
        </w:tc>
        <w:tc>
          <w:tcPr>
            <w:tcW w:w="1205" w:type="dxa"/>
          </w:tcPr>
          <w:p w:rsidR="08649098" w:rsidP="01945CEF" w:rsidRDefault="08649098" w14:paraId="2E90BD24" w14:textId="4278DCBB">
            <w:pPr>
              <w:jc w:val="both"/>
              <w:rPr>
                <w:rFonts w:ascii="Century Gothic" w:hAnsi="Century Gothic"/>
              </w:rPr>
            </w:pPr>
            <w:r w:rsidRPr="01945CEF">
              <w:rPr>
                <w:rFonts w:ascii="Century Gothic" w:hAnsi="Century Gothic"/>
              </w:rPr>
              <w:t>Idade Média</w:t>
            </w:r>
          </w:p>
        </w:tc>
        <w:tc>
          <w:tcPr>
            <w:tcW w:w="1875" w:type="dxa"/>
          </w:tcPr>
          <w:p w:rsidR="08649098" w:rsidP="01945CEF" w:rsidRDefault="08649098" w14:paraId="03235BF9" w14:textId="601B7419">
            <w:pPr>
              <w:jc w:val="both"/>
              <w:rPr>
                <w:rFonts w:ascii="Century Gothic" w:hAnsi="Century Gothic"/>
              </w:rPr>
            </w:pPr>
            <w:r w:rsidRPr="01945CEF">
              <w:rPr>
                <w:rFonts w:ascii="Century Gothic" w:hAnsi="Century Gothic"/>
              </w:rPr>
              <w:t xml:space="preserve">Economia forte </w:t>
            </w:r>
            <w:bookmarkStart w:name="_Int_XBt3HisZ" w:id="0"/>
            <w:r w:rsidRPr="01945CEF">
              <w:rPr>
                <w:rFonts w:ascii="Century Gothic" w:hAnsi="Century Gothic"/>
              </w:rPr>
              <w:t>em</w:t>
            </w:r>
            <w:bookmarkEnd w:id="0"/>
            <w:r w:rsidRPr="01945CEF">
              <w:rPr>
                <w:rFonts w:ascii="Century Gothic" w:hAnsi="Century Gothic"/>
              </w:rPr>
              <w:t>..</w:t>
            </w:r>
          </w:p>
        </w:tc>
        <w:tc>
          <w:tcPr>
            <w:tcW w:w="1582" w:type="dxa"/>
          </w:tcPr>
          <w:p w:rsidR="08649098" w:rsidP="01945CEF" w:rsidRDefault="08649098" w14:paraId="6F3B9C85" w14:textId="600ED4B0">
            <w:pPr>
              <w:jc w:val="both"/>
              <w:rPr>
                <w:rFonts w:ascii="Century Gothic" w:hAnsi="Century Gothic"/>
              </w:rPr>
            </w:pPr>
            <w:r w:rsidRPr="01945CEF">
              <w:rPr>
                <w:rFonts w:ascii="Century Gothic" w:hAnsi="Century Gothic"/>
              </w:rPr>
              <w:t>Destaques Comportamentais</w:t>
            </w:r>
          </w:p>
        </w:tc>
      </w:tr>
      <w:tr w:rsidR="01945CEF" w:rsidTr="01945CEF" w14:paraId="7DA323C8" w14:textId="77777777">
        <w:trPr>
          <w:trHeight w:val="300"/>
          <w:jc w:val="center"/>
        </w:trPr>
        <w:tc>
          <w:tcPr>
            <w:tcW w:w="1305" w:type="dxa"/>
          </w:tcPr>
          <w:p w:rsidR="08649098" w:rsidP="01945CEF" w:rsidRDefault="08649098" w14:paraId="230E8B9E" w14:textId="71763BF0">
            <w:pPr>
              <w:jc w:val="both"/>
              <w:rPr>
                <w:rFonts w:ascii="Century Gothic" w:hAnsi="Century Gothic"/>
              </w:rPr>
            </w:pPr>
            <w:r w:rsidRPr="01945CEF">
              <w:rPr>
                <w:rFonts w:ascii="Century Gothic" w:hAnsi="Century Gothic"/>
              </w:rPr>
              <w:t>Norte</w:t>
            </w:r>
          </w:p>
        </w:tc>
        <w:tc>
          <w:tcPr>
            <w:tcW w:w="1035" w:type="dxa"/>
          </w:tcPr>
          <w:p w:rsidR="08649098" w:rsidP="01945CEF" w:rsidRDefault="08649098" w14:paraId="67DD5458" w14:textId="478EBC33">
            <w:pPr>
              <w:jc w:val="both"/>
              <w:rPr>
                <w:rFonts w:ascii="Century Gothic" w:hAnsi="Century Gothic"/>
              </w:rPr>
            </w:pPr>
            <w:r w:rsidRPr="01945CEF">
              <w:rPr>
                <w:rFonts w:ascii="Century Gothic" w:hAnsi="Century Gothic"/>
              </w:rPr>
              <w:t>Baixa</w:t>
            </w:r>
          </w:p>
        </w:tc>
        <w:tc>
          <w:tcPr>
            <w:tcW w:w="1025" w:type="dxa"/>
          </w:tcPr>
          <w:p w:rsidR="08649098" w:rsidP="01945CEF" w:rsidRDefault="08649098" w14:paraId="36D046E4" w14:textId="4A8C8AF0">
            <w:pPr>
              <w:jc w:val="both"/>
              <w:rPr>
                <w:rFonts w:ascii="Century Gothic" w:hAnsi="Century Gothic"/>
              </w:rPr>
            </w:pPr>
            <w:r w:rsidRPr="01945CEF">
              <w:rPr>
                <w:rFonts w:ascii="Century Gothic" w:hAnsi="Century Gothic"/>
              </w:rPr>
              <w:t>Baixo</w:t>
            </w:r>
          </w:p>
        </w:tc>
        <w:tc>
          <w:tcPr>
            <w:tcW w:w="1205" w:type="dxa"/>
          </w:tcPr>
          <w:p w:rsidR="08649098" w:rsidP="01945CEF" w:rsidRDefault="08649098" w14:paraId="3D46A2D9" w14:textId="55DAD50B">
            <w:pPr>
              <w:jc w:val="both"/>
              <w:rPr>
                <w:rFonts w:ascii="Century Gothic" w:hAnsi="Century Gothic"/>
              </w:rPr>
            </w:pPr>
            <w:r w:rsidRPr="01945CEF">
              <w:rPr>
                <w:rFonts w:ascii="Century Gothic" w:hAnsi="Century Gothic"/>
              </w:rPr>
              <w:t>Jovem</w:t>
            </w:r>
          </w:p>
        </w:tc>
        <w:tc>
          <w:tcPr>
            <w:tcW w:w="1875" w:type="dxa"/>
          </w:tcPr>
          <w:p w:rsidR="08649098" w:rsidP="01945CEF" w:rsidRDefault="08649098" w14:paraId="12A8C833" w14:textId="319BA0E2">
            <w:pPr>
              <w:jc w:val="both"/>
              <w:rPr>
                <w:rFonts w:ascii="Century Gothic" w:hAnsi="Century Gothic"/>
              </w:rPr>
            </w:pPr>
            <w:r w:rsidRPr="01945CEF">
              <w:rPr>
                <w:rFonts w:ascii="Century Gothic" w:hAnsi="Century Gothic"/>
              </w:rPr>
              <w:t>Extravismo, comércio</w:t>
            </w:r>
          </w:p>
        </w:tc>
        <w:tc>
          <w:tcPr>
            <w:tcW w:w="1582" w:type="dxa"/>
          </w:tcPr>
          <w:p w:rsidR="5FE0E1E0" w:rsidP="01945CEF" w:rsidRDefault="5FE0E1E0" w14:paraId="1ADFB36B" w14:textId="0DF067B9">
            <w:pPr>
              <w:jc w:val="both"/>
              <w:rPr>
                <w:rFonts w:ascii="Century Gothic" w:hAnsi="Century Gothic"/>
              </w:rPr>
            </w:pPr>
            <w:r w:rsidRPr="01945CEF">
              <w:rPr>
                <w:rFonts w:ascii="Century Gothic" w:hAnsi="Century Gothic"/>
              </w:rPr>
              <w:t>Cultura tradicional, Natureza</w:t>
            </w:r>
          </w:p>
        </w:tc>
      </w:tr>
      <w:tr w:rsidR="01945CEF" w:rsidTr="01945CEF" w14:paraId="51992C8B" w14:textId="77777777">
        <w:trPr>
          <w:trHeight w:val="300"/>
          <w:jc w:val="center"/>
        </w:trPr>
        <w:tc>
          <w:tcPr>
            <w:tcW w:w="1305" w:type="dxa"/>
          </w:tcPr>
          <w:p w:rsidR="08649098" w:rsidP="01945CEF" w:rsidRDefault="08649098" w14:paraId="724037F4" w14:textId="65112265">
            <w:pPr>
              <w:jc w:val="both"/>
              <w:rPr>
                <w:rFonts w:ascii="Century Gothic" w:hAnsi="Century Gothic"/>
              </w:rPr>
            </w:pPr>
            <w:r w:rsidRPr="01945CEF">
              <w:rPr>
                <w:rFonts w:ascii="Century Gothic" w:hAnsi="Century Gothic"/>
              </w:rPr>
              <w:t>Nordeste</w:t>
            </w:r>
          </w:p>
        </w:tc>
        <w:tc>
          <w:tcPr>
            <w:tcW w:w="1035" w:type="dxa"/>
          </w:tcPr>
          <w:p w:rsidR="08649098" w:rsidP="01945CEF" w:rsidRDefault="08649098" w14:paraId="28E58381" w14:textId="522A10CF">
            <w:pPr>
              <w:jc w:val="both"/>
              <w:rPr>
                <w:rFonts w:ascii="Century Gothic" w:hAnsi="Century Gothic"/>
              </w:rPr>
            </w:pPr>
            <w:r w:rsidRPr="01945CEF">
              <w:rPr>
                <w:rFonts w:ascii="Century Gothic" w:hAnsi="Century Gothic"/>
              </w:rPr>
              <w:t>Alta</w:t>
            </w:r>
          </w:p>
        </w:tc>
        <w:tc>
          <w:tcPr>
            <w:tcW w:w="1025" w:type="dxa"/>
          </w:tcPr>
          <w:p w:rsidR="08649098" w:rsidP="01945CEF" w:rsidRDefault="08649098" w14:paraId="1719799C" w14:textId="568C0145">
            <w:pPr>
              <w:jc w:val="both"/>
              <w:rPr>
                <w:rFonts w:ascii="Century Gothic" w:hAnsi="Century Gothic"/>
              </w:rPr>
            </w:pPr>
            <w:r w:rsidRPr="01945CEF">
              <w:rPr>
                <w:rFonts w:ascii="Century Gothic" w:hAnsi="Century Gothic"/>
              </w:rPr>
              <w:t>Médio</w:t>
            </w:r>
          </w:p>
        </w:tc>
        <w:tc>
          <w:tcPr>
            <w:tcW w:w="1205" w:type="dxa"/>
          </w:tcPr>
          <w:p w:rsidR="08649098" w:rsidP="01945CEF" w:rsidRDefault="08649098" w14:paraId="2C252128" w14:textId="352452B1">
            <w:pPr>
              <w:jc w:val="both"/>
              <w:rPr>
                <w:rFonts w:ascii="Century Gothic" w:hAnsi="Century Gothic"/>
              </w:rPr>
            </w:pPr>
            <w:r w:rsidRPr="01945CEF">
              <w:rPr>
                <w:rFonts w:ascii="Century Gothic" w:hAnsi="Century Gothic"/>
              </w:rPr>
              <w:t>Jovem</w:t>
            </w:r>
          </w:p>
        </w:tc>
        <w:tc>
          <w:tcPr>
            <w:tcW w:w="1875" w:type="dxa"/>
          </w:tcPr>
          <w:p w:rsidR="08649098" w:rsidP="01945CEF" w:rsidRDefault="08649098" w14:paraId="39CB0F06" w14:textId="07B95BE7">
            <w:pPr>
              <w:jc w:val="both"/>
              <w:rPr>
                <w:rFonts w:ascii="Century Gothic" w:hAnsi="Century Gothic"/>
              </w:rPr>
            </w:pPr>
            <w:r w:rsidRPr="01945CEF">
              <w:rPr>
                <w:rFonts w:ascii="Century Gothic" w:hAnsi="Century Gothic"/>
              </w:rPr>
              <w:t xml:space="preserve">Serviços, </w:t>
            </w:r>
            <w:r w:rsidRPr="01945CEF" w:rsidR="468EF7F4">
              <w:rPr>
                <w:rFonts w:ascii="Century Gothic" w:hAnsi="Century Gothic"/>
              </w:rPr>
              <w:t>turismo</w:t>
            </w:r>
          </w:p>
        </w:tc>
        <w:tc>
          <w:tcPr>
            <w:tcW w:w="1582" w:type="dxa"/>
          </w:tcPr>
          <w:p w:rsidR="730F625A" w:rsidP="01945CEF" w:rsidRDefault="730F625A" w14:paraId="1A5ABD20" w14:textId="695CCD38">
            <w:pPr>
              <w:jc w:val="both"/>
              <w:rPr>
                <w:rFonts w:ascii="Century Gothic" w:hAnsi="Century Gothic"/>
              </w:rPr>
            </w:pPr>
            <w:r w:rsidRPr="01945CEF">
              <w:rPr>
                <w:rFonts w:ascii="Century Gothic" w:hAnsi="Century Gothic"/>
              </w:rPr>
              <w:t>Culturalmente</w:t>
            </w:r>
            <w:r w:rsidRPr="01945CEF" w:rsidR="6D40312B">
              <w:rPr>
                <w:rFonts w:ascii="Century Gothic" w:hAnsi="Century Gothic"/>
              </w:rPr>
              <w:t xml:space="preserve"> </w:t>
            </w:r>
            <w:r w:rsidRPr="01945CEF">
              <w:rPr>
                <w:rFonts w:ascii="Century Gothic" w:hAnsi="Century Gothic"/>
              </w:rPr>
              <w:t>rica, consumo popular</w:t>
            </w:r>
          </w:p>
        </w:tc>
      </w:tr>
      <w:tr w:rsidR="01945CEF" w:rsidTr="01945CEF" w14:paraId="3FE5FB28" w14:textId="77777777">
        <w:trPr>
          <w:trHeight w:val="300"/>
          <w:jc w:val="center"/>
        </w:trPr>
        <w:tc>
          <w:tcPr>
            <w:tcW w:w="1305" w:type="dxa"/>
          </w:tcPr>
          <w:p w:rsidR="08649098" w:rsidP="01945CEF" w:rsidRDefault="08649098" w14:paraId="7436D2AF" w14:textId="4B7712D6">
            <w:pPr>
              <w:jc w:val="both"/>
              <w:rPr>
                <w:rFonts w:ascii="Century Gothic" w:hAnsi="Century Gothic"/>
              </w:rPr>
            </w:pPr>
            <w:r w:rsidRPr="01945CEF">
              <w:rPr>
                <w:rFonts w:ascii="Century Gothic" w:hAnsi="Century Gothic"/>
              </w:rPr>
              <w:t>Centro-Oeste</w:t>
            </w:r>
          </w:p>
        </w:tc>
        <w:tc>
          <w:tcPr>
            <w:tcW w:w="1035" w:type="dxa"/>
          </w:tcPr>
          <w:p w:rsidR="08649098" w:rsidP="01945CEF" w:rsidRDefault="08649098" w14:paraId="3633ECB1" w14:textId="1B9B62ED">
            <w:pPr>
              <w:jc w:val="both"/>
              <w:rPr>
                <w:rFonts w:ascii="Century Gothic" w:hAnsi="Century Gothic"/>
              </w:rPr>
            </w:pPr>
            <w:r w:rsidRPr="01945CEF">
              <w:rPr>
                <w:rFonts w:ascii="Century Gothic" w:hAnsi="Century Gothic"/>
              </w:rPr>
              <w:t>Baixa</w:t>
            </w:r>
          </w:p>
        </w:tc>
        <w:tc>
          <w:tcPr>
            <w:tcW w:w="1025" w:type="dxa"/>
          </w:tcPr>
          <w:p w:rsidR="08649098" w:rsidP="01945CEF" w:rsidRDefault="08649098" w14:paraId="373303EA" w14:textId="09D28A2B">
            <w:pPr>
              <w:jc w:val="both"/>
              <w:rPr>
                <w:rFonts w:ascii="Century Gothic" w:hAnsi="Century Gothic"/>
              </w:rPr>
            </w:pPr>
            <w:r w:rsidRPr="01945CEF">
              <w:rPr>
                <w:rFonts w:ascii="Century Gothic" w:hAnsi="Century Gothic"/>
              </w:rPr>
              <w:t>Médio</w:t>
            </w:r>
          </w:p>
        </w:tc>
        <w:tc>
          <w:tcPr>
            <w:tcW w:w="1205" w:type="dxa"/>
          </w:tcPr>
          <w:p w:rsidR="08649098" w:rsidP="01945CEF" w:rsidRDefault="08649098" w14:paraId="518E92A1" w14:textId="179B75BD">
            <w:pPr>
              <w:jc w:val="both"/>
              <w:rPr>
                <w:rFonts w:ascii="Century Gothic" w:hAnsi="Century Gothic"/>
              </w:rPr>
            </w:pPr>
            <w:r w:rsidRPr="01945CEF">
              <w:rPr>
                <w:rFonts w:ascii="Century Gothic" w:hAnsi="Century Gothic"/>
              </w:rPr>
              <w:t>Média</w:t>
            </w:r>
          </w:p>
        </w:tc>
        <w:tc>
          <w:tcPr>
            <w:tcW w:w="1875" w:type="dxa"/>
          </w:tcPr>
          <w:p w:rsidR="08649098" w:rsidP="01945CEF" w:rsidRDefault="08649098" w14:paraId="327491AA" w14:textId="4E809A8C">
            <w:pPr>
              <w:jc w:val="both"/>
              <w:rPr>
                <w:rFonts w:ascii="Century Gothic" w:hAnsi="Century Gothic"/>
              </w:rPr>
            </w:pPr>
            <w:r w:rsidRPr="01945CEF">
              <w:rPr>
                <w:rFonts w:ascii="Century Gothic" w:hAnsi="Century Gothic"/>
              </w:rPr>
              <w:t>Agronegócio</w:t>
            </w:r>
          </w:p>
        </w:tc>
        <w:tc>
          <w:tcPr>
            <w:tcW w:w="1582" w:type="dxa"/>
          </w:tcPr>
          <w:p w:rsidR="7AFDC535" w:rsidP="01945CEF" w:rsidRDefault="7AFDC535" w14:paraId="4BAC9051" w14:textId="069A41F0">
            <w:pPr>
              <w:jc w:val="both"/>
              <w:rPr>
                <w:rFonts w:ascii="Century Gothic" w:hAnsi="Century Gothic"/>
              </w:rPr>
            </w:pPr>
            <w:r w:rsidRPr="01945CEF">
              <w:rPr>
                <w:rFonts w:ascii="Century Gothic" w:hAnsi="Century Gothic"/>
              </w:rPr>
              <w:t>Crescimento urbano, rural tecnificado</w:t>
            </w:r>
          </w:p>
        </w:tc>
      </w:tr>
      <w:tr w:rsidR="01945CEF" w:rsidTr="01945CEF" w14:paraId="3BAAE8AC" w14:textId="77777777">
        <w:trPr>
          <w:trHeight w:val="300"/>
          <w:jc w:val="center"/>
        </w:trPr>
        <w:tc>
          <w:tcPr>
            <w:tcW w:w="1305" w:type="dxa"/>
          </w:tcPr>
          <w:p w:rsidR="08649098" w:rsidP="01945CEF" w:rsidRDefault="08649098" w14:paraId="069CDFFF" w14:textId="1AA6B880">
            <w:pPr>
              <w:jc w:val="both"/>
              <w:rPr>
                <w:rFonts w:ascii="Century Gothic" w:hAnsi="Century Gothic"/>
              </w:rPr>
            </w:pPr>
            <w:r w:rsidRPr="01945CEF">
              <w:rPr>
                <w:rFonts w:ascii="Century Gothic" w:hAnsi="Century Gothic"/>
              </w:rPr>
              <w:t>Sudeste</w:t>
            </w:r>
          </w:p>
        </w:tc>
        <w:tc>
          <w:tcPr>
            <w:tcW w:w="1035" w:type="dxa"/>
          </w:tcPr>
          <w:p w:rsidR="08649098" w:rsidP="01945CEF" w:rsidRDefault="08649098" w14:paraId="77949F75" w14:textId="29549A31">
            <w:pPr>
              <w:jc w:val="both"/>
              <w:rPr>
                <w:rFonts w:ascii="Century Gothic" w:hAnsi="Century Gothic"/>
              </w:rPr>
            </w:pPr>
            <w:r w:rsidRPr="01945CEF">
              <w:rPr>
                <w:rFonts w:ascii="Century Gothic" w:hAnsi="Century Gothic"/>
              </w:rPr>
              <w:t>Muito alta</w:t>
            </w:r>
          </w:p>
        </w:tc>
        <w:tc>
          <w:tcPr>
            <w:tcW w:w="1025" w:type="dxa"/>
          </w:tcPr>
          <w:p w:rsidR="08649098" w:rsidP="01945CEF" w:rsidRDefault="08649098" w14:paraId="11AE5BC2" w14:textId="1D1E957B">
            <w:pPr>
              <w:jc w:val="both"/>
              <w:rPr>
                <w:rFonts w:ascii="Century Gothic" w:hAnsi="Century Gothic"/>
              </w:rPr>
            </w:pPr>
            <w:r w:rsidRPr="01945CEF">
              <w:rPr>
                <w:rFonts w:ascii="Century Gothic" w:hAnsi="Century Gothic"/>
              </w:rPr>
              <w:t>Alto</w:t>
            </w:r>
          </w:p>
        </w:tc>
        <w:tc>
          <w:tcPr>
            <w:tcW w:w="1205" w:type="dxa"/>
          </w:tcPr>
          <w:p w:rsidR="08649098" w:rsidP="01945CEF" w:rsidRDefault="08649098" w14:paraId="66CC6202" w14:textId="30CF77DB">
            <w:pPr>
              <w:jc w:val="both"/>
              <w:rPr>
                <w:rFonts w:ascii="Century Gothic" w:hAnsi="Century Gothic"/>
              </w:rPr>
            </w:pPr>
            <w:r w:rsidRPr="01945CEF">
              <w:rPr>
                <w:rFonts w:ascii="Century Gothic" w:hAnsi="Century Gothic"/>
              </w:rPr>
              <w:t>Média</w:t>
            </w:r>
          </w:p>
        </w:tc>
        <w:tc>
          <w:tcPr>
            <w:tcW w:w="1875" w:type="dxa"/>
          </w:tcPr>
          <w:p w:rsidR="08649098" w:rsidP="01945CEF" w:rsidRDefault="08649098" w14:paraId="5ECBA253" w14:textId="595D69D6">
            <w:pPr>
              <w:jc w:val="both"/>
              <w:rPr>
                <w:rFonts w:ascii="Century Gothic" w:hAnsi="Century Gothic"/>
              </w:rPr>
            </w:pPr>
            <w:r w:rsidRPr="01945CEF">
              <w:rPr>
                <w:rFonts w:ascii="Century Gothic" w:hAnsi="Century Gothic"/>
              </w:rPr>
              <w:t>Indústrias, serviços</w:t>
            </w:r>
          </w:p>
        </w:tc>
        <w:tc>
          <w:tcPr>
            <w:tcW w:w="1582" w:type="dxa"/>
          </w:tcPr>
          <w:p w:rsidR="13377D21" w:rsidP="01945CEF" w:rsidRDefault="13377D21" w14:paraId="29CBCC24" w14:textId="1F0A3FA4">
            <w:pPr>
              <w:jc w:val="both"/>
              <w:rPr>
                <w:rFonts w:ascii="Century Gothic" w:hAnsi="Century Gothic"/>
              </w:rPr>
            </w:pPr>
            <w:r w:rsidRPr="01945CEF">
              <w:rPr>
                <w:rFonts w:ascii="Century Gothic" w:hAnsi="Century Gothic"/>
              </w:rPr>
              <w:t>Inovação, consumo elevado, desigualdade</w:t>
            </w:r>
          </w:p>
        </w:tc>
      </w:tr>
      <w:tr w:rsidR="01945CEF" w:rsidTr="01945CEF" w14:paraId="5FC86FB7" w14:textId="77777777">
        <w:trPr>
          <w:trHeight w:val="300"/>
          <w:jc w:val="center"/>
        </w:trPr>
        <w:tc>
          <w:tcPr>
            <w:tcW w:w="1305" w:type="dxa"/>
          </w:tcPr>
          <w:p w:rsidR="08649098" w:rsidP="01945CEF" w:rsidRDefault="08649098" w14:paraId="3500E284" w14:textId="534A8D66">
            <w:pPr>
              <w:jc w:val="both"/>
              <w:rPr>
                <w:rFonts w:ascii="Century Gothic" w:hAnsi="Century Gothic"/>
              </w:rPr>
            </w:pPr>
            <w:r w:rsidRPr="01945CEF">
              <w:rPr>
                <w:rFonts w:ascii="Century Gothic" w:hAnsi="Century Gothic"/>
              </w:rPr>
              <w:t>Sul</w:t>
            </w:r>
          </w:p>
        </w:tc>
        <w:tc>
          <w:tcPr>
            <w:tcW w:w="1035" w:type="dxa"/>
          </w:tcPr>
          <w:p w:rsidR="08649098" w:rsidP="01945CEF" w:rsidRDefault="08649098" w14:paraId="37F9C856" w14:textId="444A677D">
            <w:pPr>
              <w:jc w:val="both"/>
              <w:rPr>
                <w:rFonts w:ascii="Century Gothic" w:hAnsi="Century Gothic"/>
              </w:rPr>
            </w:pPr>
            <w:r w:rsidRPr="01945CEF">
              <w:rPr>
                <w:rFonts w:ascii="Century Gothic" w:hAnsi="Century Gothic"/>
              </w:rPr>
              <w:t>Média</w:t>
            </w:r>
          </w:p>
        </w:tc>
        <w:tc>
          <w:tcPr>
            <w:tcW w:w="1025" w:type="dxa"/>
          </w:tcPr>
          <w:p w:rsidR="08649098" w:rsidP="01945CEF" w:rsidRDefault="08649098" w14:paraId="4424058E" w14:textId="05674D80">
            <w:pPr>
              <w:jc w:val="both"/>
              <w:rPr>
                <w:rFonts w:ascii="Century Gothic" w:hAnsi="Century Gothic"/>
              </w:rPr>
            </w:pPr>
            <w:r w:rsidRPr="01945CEF">
              <w:rPr>
                <w:rFonts w:ascii="Century Gothic" w:hAnsi="Century Gothic"/>
              </w:rPr>
              <w:t>Alto</w:t>
            </w:r>
          </w:p>
        </w:tc>
        <w:tc>
          <w:tcPr>
            <w:tcW w:w="1205" w:type="dxa"/>
          </w:tcPr>
          <w:p w:rsidR="08649098" w:rsidP="01945CEF" w:rsidRDefault="08649098" w14:paraId="674F1B29" w14:textId="2EC7A8F3">
            <w:pPr>
              <w:jc w:val="both"/>
              <w:rPr>
                <w:rFonts w:ascii="Century Gothic" w:hAnsi="Century Gothic"/>
              </w:rPr>
            </w:pPr>
            <w:r w:rsidRPr="01945CEF">
              <w:rPr>
                <w:rFonts w:ascii="Century Gothic" w:hAnsi="Century Gothic"/>
              </w:rPr>
              <w:t>Média</w:t>
            </w:r>
          </w:p>
        </w:tc>
        <w:tc>
          <w:tcPr>
            <w:tcW w:w="1875" w:type="dxa"/>
          </w:tcPr>
          <w:p w:rsidR="08649098" w:rsidP="01945CEF" w:rsidRDefault="08649098" w14:paraId="1D3AAF7D" w14:textId="0489F106">
            <w:pPr>
              <w:jc w:val="both"/>
              <w:rPr>
                <w:rFonts w:ascii="Century Gothic" w:hAnsi="Century Gothic"/>
              </w:rPr>
            </w:pPr>
            <w:r w:rsidRPr="01945CEF">
              <w:rPr>
                <w:rFonts w:ascii="Century Gothic" w:hAnsi="Century Gothic"/>
              </w:rPr>
              <w:t>Agroindústria,tecnologia</w:t>
            </w:r>
          </w:p>
        </w:tc>
        <w:tc>
          <w:tcPr>
            <w:tcW w:w="1582" w:type="dxa"/>
          </w:tcPr>
          <w:p w:rsidR="1D0768E0" w:rsidP="01945CEF" w:rsidRDefault="1D0768E0" w14:paraId="049929FE" w14:textId="235304B3">
            <w:pPr>
              <w:jc w:val="both"/>
              <w:rPr>
                <w:rFonts w:ascii="Century Gothic" w:hAnsi="Century Gothic"/>
              </w:rPr>
            </w:pPr>
            <w:r w:rsidRPr="01945CEF">
              <w:rPr>
                <w:rFonts w:ascii="Century Gothic" w:hAnsi="Century Gothic"/>
              </w:rPr>
              <w:t>Valorização de tradição e qualidade</w:t>
            </w:r>
          </w:p>
        </w:tc>
      </w:tr>
    </w:tbl>
    <w:p w:rsidR="5C906356" w:rsidP="5C906356" w:rsidRDefault="5C906356" w14:paraId="2D0A266D" w14:textId="59B4C54C">
      <w:pPr>
        <w:ind w:left="720"/>
        <w:rPr>
          <w:rFonts w:ascii="Century Gothic" w:hAnsi="Century Gothic"/>
        </w:rPr>
      </w:pPr>
    </w:p>
    <w:p w:rsidR="2F48BDD1" w:rsidP="2F48BDD1" w:rsidRDefault="2F48BDD1" w14:paraId="6BE590A7" w14:textId="00C2EF52">
      <w:pPr>
        <w:ind w:left="720"/>
        <w:rPr>
          <w:rFonts w:ascii="Century Gothic" w:hAnsi="Century Gothic"/>
        </w:rPr>
      </w:pPr>
    </w:p>
    <w:p w:rsidRPr="0097212A" w:rsidR="00826CF7" w:rsidP="00826CF7" w:rsidRDefault="687B2561" w14:paraId="35F6646C" w14:textId="77777777">
      <w:pPr>
        <w:pStyle w:val="PargrafodaLista"/>
        <w:numPr>
          <w:ilvl w:val="1"/>
          <w:numId w:val="3"/>
        </w:numPr>
        <w:rPr>
          <w:rFonts w:ascii="Century Gothic" w:hAnsi="Century Gothic"/>
        </w:rPr>
      </w:pPr>
      <w:r w:rsidRPr="7B47C708" w:rsidR="4F26F005">
        <w:rPr>
          <w:rFonts w:ascii="Century Gothic" w:hAnsi="Century Gothic"/>
        </w:rPr>
        <w:t xml:space="preserve">Compreenda os fatores e características </w:t>
      </w:r>
      <w:r w:rsidRPr="7B47C708" w:rsidR="4F26F005">
        <w:rPr>
          <w:rFonts w:ascii="Century Gothic" w:hAnsi="Century Gothic"/>
          <w:b w:val="1"/>
          <w:bCs w:val="1"/>
        </w:rPr>
        <w:t>ECONÔMICAS</w:t>
      </w:r>
      <w:r w:rsidRPr="7B47C708" w:rsidR="4F26F005">
        <w:rPr>
          <w:rFonts w:ascii="Century Gothic" w:hAnsi="Century Gothic"/>
        </w:rPr>
        <w:t xml:space="preserve"> de cada região</w:t>
      </w:r>
    </w:p>
    <w:p w:rsidR="7B47C708" w:rsidP="7B47C708" w:rsidRDefault="7B47C708" w14:paraId="52132CA8" w14:textId="6B438E51">
      <w:pPr>
        <w:pStyle w:val="PargrafodaLista"/>
        <w:ind w:left="720"/>
        <w:rPr>
          <w:rFonts w:ascii="Century Gothic" w:hAnsi="Century Gothic"/>
        </w:rPr>
      </w:pPr>
    </w:p>
    <w:p w:rsidR="7B47C708" w:rsidP="7B47C708" w:rsidRDefault="7B47C708" w14:paraId="35655585" w14:textId="55A240EC">
      <w:pPr>
        <w:pStyle w:val="PargrafodaLista"/>
        <w:ind w:left="720"/>
        <w:rPr>
          <w:rFonts w:ascii="Century Gothic" w:hAnsi="Century Gothic"/>
        </w:rPr>
      </w:pPr>
    </w:p>
    <w:tbl>
      <w:tblPr>
        <w:tblStyle w:val="Tabelacomgrade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515"/>
        <w:gridCol w:w="1515"/>
        <w:gridCol w:w="1860"/>
      </w:tblGrid>
      <w:tr w:rsidR="01945CEF" w:rsidTr="01945CEF" w14:paraId="148F9477" w14:textId="77777777">
        <w:trPr>
          <w:trHeight w:val="300"/>
        </w:trPr>
        <w:tc>
          <w:tcPr>
            <w:tcW w:w="1515" w:type="dxa"/>
          </w:tcPr>
          <w:p w:rsidR="3052AEAB" w:rsidP="01945CEF" w:rsidRDefault="3052AEAB" w14:paraId="08E123D5" w14:textId="57E4913E">
            <w:pPr>
              <w:rPr>
                <w:rFonts w:ascii="Century Gothic" w:hAnsi="Century Gothic"/>
              </w:rPr>
            </w:pPr>
            <w:r w:rsidRPr="01945CEF">
              <w:rPr>
                <w:rFonts w:ascii="Century Gothic" w:hAnsi="Century Gothic"/>
              </w:rPr>
              <w:t>Regiões</w:t>
            </w:r>
          </w:p>
        </w:tc>
        <w:tc>
          <w:tcPr>
            <w:tcW w:w="1515" w:type="dxa"/>
          </w:tcPr>
          <w:p w:rsidR="3052AEAB" w:rsidP="01945CEF" w:rsidRDefault="3052AEAB" w14:paraId="1536E2AD" w14:textId="784F1CBB">
            <w:pPr>
              <w:rPr>
                <w:rFonts w:ascii="Century Gothic" w:hAnsi="Century Gothic"/>
              </w:rPr>
            </w:pPr>
            <w:r w:rsidRPr="01945CEF">
              <w:rPr>
                <w:rFonts w:ascii="Century Gothic" w:hAnsi="Century Gothic"/>
              </w:rPr>
              <w:t>PIB</w:t>
            </w:r>
          </w:p>
        </w:tc>
        <w:tc>
          <w:tcPr>
            <w:tcW w:w="1860" w:type="dxa"/>
          </w:tcPr>
          <w:p w:rsidR="3052AEAB" w:rsidP="01945CEF" w:rsidRDefault="3052AEAB" w14:paraId="02A4658B" w14:textId="2476A098">
            <w:pPr>
              <w:rPr>
                <w:rFonts w:ascii="Century Gothic" w:hAnsi="Century Gothic"/>
              </w:rPr>
            </w:pPr>
            <w:r w:rsidRPr="01945CEF">
              <w:rPr>
                <w:rFonts w:ascii="Century Gothic" w:hAnsi="Century Gothic"/>
              </w:rPr>
              <w:t>% desemprego</w:t>
            </w:r>
          </w:p>
        </w:tc>
      </w:tr>
      <w:tr w:rsidR="01945CEF" w:rsidTr="01945CEF" w14:paraId="3F6F805B" w14:textId="77777777">
        <w:trPr>
          <w:trHeight w:val="300"/>
        </w:trPr>
        <w:tc>
          <w:tcPr>
            <w:tcW w:w="1515" w:type="dxa"/>
          </w:tcPr>
          <w:p w:rsidR="3052AEAB" w:rsidP="01945CEF" w:rsidRDefault="3052AEAB" w14:paraId="2C4B1D7D" w14:textId="014904DC">
            <w:pPr>
              <w:rPr>
                <w:rFonts w:ascii="Century Gothic" w:hAnsi="Century Gothic"/>
              </w:rPr>
            </w:pPr>
            <w:r w:rsidRPr="01945CEF">
              <w:rPr>
                <w:rFonts w:ascii="Century Gothic" w:hAnsi="Century Gothic"/>
              </w:rPr>
              <w:t>Norte</w:t>
            </w:r>
          </w:p>
        </w:tc>
        <w:tc>
          <w:tcPr>
            <w:tcW w:w="1515" w:type="dxa"/>
          </w:tcPr>
          <w:p w:rsidR="3052AEAB" w:rsidP="01945CEF" w:rsidRDefault="3052AEAB" w14:paraId="36F7CF51" w14:textId="40CF1E6B">
            <w:pPr>
              <w:rPr>
                <w:rFonts w:ascii="Century Gothic" w:hAnsi="Century Gothic"/>
              </w:rPr>
            </w:pPr>
            <w:r w:rsidRPr="01945CEF">
              <w:rPr>
                <w:rFonts w:ascii="Century Gothic" w:hAnsi="Century Gothic"/>
              </w:rPr>
              <w:t>5,7%</w:t>
            </w:r>
          </w:p>
        </w:tc>
        <w:tc>
          <w:tcPr>
            <w:tcW w:w="1860" w:type="dxa"/>
          </w:tcPr>
          <w:p w:rsidR="328F9016" w:rsidP="01945CEF" w:rsidRDefault="328F9016" w14:paraId="21EE0B77" w14:textId="4FEC7CF4">
            <w:pPr>
              <w:rPr>
                <w:rFonts w:ascii="Century Gothic" w:hAnsi="Century Gothic"/>
              </w:rPr>
            </w:pPr>
            <w:r w:rsidRPr="01945CEF">
              <w:rPr>
                <w:rFonts w:ascii="Century Gothic" w:hAnsi="Century Gothic"/>
              </w:rPr>
              <w:t>6,9%</w:t>
            </w:r>
          </w:p>
        </w:tc>
      </w:tr>
      <w:tr w:rsidR="01945CEF" w:rsidTr="01945CEF" w14:paraId="1D31076E" w14:textId="77777777">
        <w:trPr>
          <w:trHeight w:val="300"/>
        </w:trPr>
        <w:tc>
          <w:tcPr>
            <w:tcW w:w="1515" w:type="dxa"/>
          </w:tcPr>
          <w:p w:rsidR="3052AEAB" w:rsidP="01945CEF" w:rsidRDefault="3052AEAB" w14:paraId="2C9AF2DE" w14:textId="09C2BF8B">
            <w:pPr>
              <w:rPr>
                <w:rFonts w:ascii="Century Gothic" w:hAnsi="Century Gothic"/>
              </w:rPr>
            </w:pPr>
            <w:r w:rsidRPr="01945CEF">
              <w:rPr>
                <w:rFonts w:ascii="Century Gothic" w:hAnsi="Century Gothic"/>
              </w:rPr>
              <w:t>Nordeste</w:t>
            </w:r>
          </w:p>
        </w:tc>
        <w:tc>
          <w:tcPr>
            <w:tcW w:w="1515" w:type="dxa"/>
          </w:tcPr>
          <w:p w:rsidR="3052AEAB" w:rsidP="01945CEF" w:rsidRDefault="3052AEAB" w14:paraId="6BE4EE13" w14:textId="39762C81">
            <w:pPr>
              <w:rPr>
                <w:rFonts w:ascii="Century Gothic" w:hAnsi="Century Gothic"/>
              </w:rPr>
            </w:pPr>
            <w:r w:rsidRPr="01945CEF">
              <w:rPr>
                <w:rFonts w:ascii="Century Gothic" w:hAnsi="Century Gothic"/>
              </w:rPr>
              <w:t>13,8%</w:t>
            </w:r>
          </w:p>
        </w:tc>
        <w:tc>
          <w:tcPr>
            <w:tcW w:w="1860" w:type="dxa"/>
          </w:tcPr>
          <w:p w:rsidR="2942A436" w:rsidP="01945CEF" w:rsidRDefault="2942A436" w14:paraId="6EBF8853" w14:textId="3C83692A">
            <w:pPr>
              <w:rPr>
                <w:rFonts w:ascii="Century Gothic" w:hAnsi="Century Gothic"/>
              </w:rPr>
            </w:pPr>
            <w:r w:rsidRPr="01945CEF">
              <w:rPr>
                <w:rFonts w:ascii="Century Gothic" w:hAnsi="Century Gothic"/>
              </w:rPr>
              <w:t>8,6%</w:t>
            </w:r>
          </w:p>
        </w:tc>
      </w:tr>
      <w:tr w:rsidR="01945CEF" w:rsidTr="01945CEF" w14:paraId="3C2A9C3D" w14:textId="77777777">
        <w:trPr>
          <w:trHeight w:val="300"/>
        </w:trPr>
        <w:tc>
          <w:tcPr>
            <w:tcW w:w="1515" w:type="dxa"/>
          </w:tcPr>
          <w:p w:rsidR="3052AEAB" w:rsidP="01945CEF" w:rsidRDefault="3052AEAB" w14:paraId="008C6317" w14:textId="5BB9060A">
            <w:pPr>
              <w:rPr>
                <w:rFonts w:ascii="Century Gothic" w:hAnsi="Century Gothic"/>
              </w:rPr>
            </w:pPr>
            <w:r w:rsidRPr="01945CEF">
              <w:rPr>
                <w:rFonts w:ascii="Century Gothic" w:hAnsi="Century Gothic"/>
              </w:rPr>
              <w:t>Centro- Oeste</w:t>
            </w:r>
          </w:p>
        </w:tc>
        <w:tc>
          <w:tcPr>
            <w:tcW w:w="1515" w:type="dxa"/>
          </w:tcPr>
          <w:p w:rsidR="3052AEAB" w:rsidP="01945CEF" w:rsidRDefault="3052AEAB" w14:paraId="24F59A07" w14:textId="5DF96B39">
            <w:pPr>
              <w:rPr>
                <w:rFonts w:ascii="Century Gothic" w:hAnsi="Century Gothic"/>
              </w:rPr>
            </w:pPr>
            <w:r w:rsidRPr="01945CEF">
              <w:rPr>
                <w:rFonts w:ascii="Century Gothic" w:hAnsi="Century Gothic"/>
              </w:rPr>
              <w:t>10,6%</w:t>
            </w:r>
          </w:p>
        </w:tc>
        <w:tc>
          <w:tcPr>
            <w:tcW w:w="1860" w:type="dxa"/>
          </w:tcPr>
          <w:p w:rsidR="7BD42F11" w:rsidP="01945CEF" w:rsidRDefault="7BD42F11" w14:paraId="1F9F3678" w14:textId="35F21E30">
            <w:pPr>
              <w:rPr>
                <w:rFonts w:ascii="Century Gothic" w:hAnsi="Century Gothic"/>
              </w:rPr>
            </w:pPr>
            <w:r w:rsidRPr="01945CEF">
              <w:rPr>
                <w:rFonts w:ascii="Century Gothic" w:hAnsi="Century Gothic"/>
              </w:rPr>
              <w:t>5%</w:t>
            </w:r>
          </w:p>
        </w:tc>
      </w:tr>
      <w:tr w:rsidR="01945CEF" w:rsidTr="01945CEF" w14:paraId="3546E029" w14:textId="77777777">
        <w:trPr>
          <w:trHeight w:val="300"/>
        </w:trPr>
        <w:tc>
          <w:tcPr>
            <w:tcW w:w="1515" w:type="dxa"/>
          </w:tcPr>
          <w:p w:rsidR="3052AEAB" w:rsidP="01945CEF" w:rsidRDefault="3052AEAB" w14:paraId="39B7CFFB" w14:textId="51A89AD8">
            <w:pPr>
              <w:rPr>
                <w:rFonts w:ascii="Century Gothic" w:hAnsi="Century Gothic"/>
              </w:rPr>
            </w:pPr>
            <w:r w:rsidRPr="01945CEF">
              <w:rPr>
                <w:rFonts w:ascii="Century Gothic" w:hAnsi="Century Gothic"/>
              </w:rPr>
              <w:t>Sudeste</w:t>
            </w:r>
          </w:p>
        </w:tc>
        <w:tc>
          <w:tcPr>
            <w:tcW w:w="1515" w:type="dxa"/>
          </w:tcPr>
          <w:p w:rsidR="3052AEAB" w:rsidP="01945CEF" w:rsidRDefault="3052AEAB" w14:paraId="605185EF" w14:textId="34DE28E2">
            <w:pPr>
              <w:rPr>
                <w:rFonts w:ascii="Century Gothic" w:hAnsi="Century Gothic"/>
              </w:rPr>
            </w:pPr>
            <w:r w:rsidRPr="01945CEF">
              <w:rPr>
                <w:rFonts w:ascii="Century Gothic" w:hAnsi="Century Gothic"/>
              </w:rPr>
              <w:t>53,3%</w:t>
            </w:r>
          </w:p>
        </w:tc>
        <w:tc>
          <w:tcPr>
            <w:tcW w:w="1860" w:type="dxa"/>
          </w:tcPr>
          <w:p w:rsidR="676EDAC6" w:rsidP="01945CEF" w:rsidRDefault="676EDAC6" w14:paraId="415EBF31" w14:textId="6AB46889">
            <w:pPr>
              <w:rPr>
                <w:rFonts w:ascii="Century Gothic" w:hAnsi="Century Gothic"/>
              </w:rPr>
            </w:pPr>
            <w:r w:rsidRPr="01945CEF">
              <w:rPr>
                <w:rFonts w:ascii="Century Gothic" w:hAnsi="Century Gothic"/>
              </w:rPr>
              <w:t>5,9%</w:t>
            </w:r>
          </w:p>
        </w:tc>
      </w:tr>
      <w:tr w:rsidR="01945CEF" w:rsidTr="01945CEF" w14:paraId="57E7AEBD" w14:textId="77777777">
        <w:trPr>
          <w:trHeight w:val="300"/>
        </w:trPr>
        <w:tc>
          <w:tcPr>
            <w:tcW w:w="1515" w:type="dxa"/>
          </w:tcPr>
          <w:p w:rsidR="3052AEAB" w:rsidP="01945CEF" w:rsidRDefault="3052AEAB" w14:paraId="2FD7A605" w14:textId="3909E994">
            <w:pPr>
              <w:rPr>
                <w:rFonts w:ascii="Century Gothic" w:hAnsi="Century Gothic"/>
              </w:rPr>
            </w:pPr>
            <w:r w:rsidRPr="01945CEF">
              <w:rPr>
                <w:rFonts w:ascii="Century Gothic" w:hAnsi="Century Gothic"/>
              </w:rPr>
              <w:t>Sul</w:t>
            </w:r>
          </w:p>
        </w:tc>
        <w:tc>
          <w:tcPr>
            <w:tcW w:w="1515" w:type="dxa"/>
          </w:tcPr>
          <w:p w:rsidR="3052AEAB" w:rsidP="01945CEF" w:rsidRDefault="3052AEAB" w14:paraId="0C24FD17" w14:textId="2BF2799B">
            <w:pPr>
              <w:rPr>
                <w:rFonts w:ascii="Century Gothic" w:hAnsi="Century Gothic"/>
              </w:rPr>
            </w:pPr>
            <w:r w:rsidRPr="01945CEF">
              <w:rPr>
                <w:rFonts w:ascii="Century Gothic" w:hAnsi="Century Gothic"/>
              </w:rPr>
              <w:t>16,6%</w:t>
            </w:r>
          </w:p>
        </w:tc>
        <w:tc>
          <w:tcPr>
            <w:tcW w:w="1860" w:type="dxa"/>
          </w:tcPr>
          <w:p w:rsidR="24BC8C23" w:rsidP="01945CEF" w:rsidRDefault="24BC8C23" w14:paraId="007F7E48" w14:textId="1AEC148D">
            <w:pPr>
              <w:rPr>
                <w:rFonts w:ascii="Century Gothic" w:hAnsi="Century Gothic"/>
              </w:rPr>
            </w:pPr>
            <w:r w:rsidRPr="01945CEF">
              <w:rPr>
                <w:rFonts w:ascii="Century Gothic" w:hAnsi="Century Gothic"/>
              </w:rPr>
              <w:t>3,6%</w:t>
            </w:r>
          </w:p>
        </w:tc>
      </w:tr>
    </w:tbl>
    <w:p w:rsidR="2F48BDD1" w:rsidP="2F48BDD1" w:rsidRDefault="2F48BDD1" w14:paraId="6E094CD4" w14:textId="0A8EE2EE">
      <w:pPr>
        <w:pStyle w:val="PargrafodaLista"/>
        <w:rPr>
          <w:rFonts w:ascii="Century Gothic" w:hAnsi="Century Gothic"/>
        </w:rPr>
      </w:pPr>
    </w:p>
    <w:p w:rsidR="2F48BDD1" w:rsidP="2F48BDD1" w:rsidRDefault="2F48BDD1" w14:paraId="054B89CF" w14:textId="236462AB">
      <w:pPr>
        <w:pStyle w:val="PargrafodaLista"/>
        <w:rPr>
          <w:rFonts w:ascii="Century Gothic" w:hAnsi="Century Gothic"/>
        </w:rPr>
      </w:pPr>
    </w:p>
    <w:p w:rsidR="7B47C708" w:rsidP="7B47C708" w:rsidRDefault="7B47C708" w14:paraId="400FF534" w14:textId="57A3A2E3">
      <w:pPr>
        <w:pStyle w:val="PargrafodaLista"/>
        <w:rPr>
          <w:rFonts w:ascii="Century Gothic" w:hAnsi="Century Gothic"/>
        </w:rPr>
      </w:pPr>
    </w:p>
    <w:p w:rsidR="7B47C708" w:rsidP="7B47C708" w:rsidRDefault="7B47C708" w14:paraId="23F280B8" w14:textId="4238E203">
      <w:pPr>
        <w:pStyle w:val="PargrafodaLista"/>
        <w:rPr>
          <w:rFonts w:ascii="Century Gothic" w:hAnsi="Century Gothic"/>
        </w:rPr>
      </w:pPr>
    </w:p>
    <w:p w:rsidRPr="0097212A" w:rsidR="00826CF7" w:rsidP="00826CF7" w:rsidRDefault="687B2561" w14:paraId="48775FD8" w14:textId="40169738">
      <w:pPr>
        <w:pStyle w:val="PargrafodaLista"/>
        <w:numPr>
          <w:ilvl w:val="1"/>
          <w:numId w:val="3"/>
        </w:numPr>
        <w:rPr>
          <w:rFonts w:ascii="Century Gothic" w:hAnsi="Century Gothic"/>
        </w:rPr>
      </w:pPr>
      <w:r w:rsidRPr="01945CEF">
        <w:rPr>
          <w:rFonts w:ascii="Century Gothic" w:hAnsi="Century Gothic"/>
        </w:rPr>
        <w:t xml:space="preserve">Elabore o </w:t>
      </w:r>
      <w:r w:rsidRPr="01945CEF">
        <w:rPr>
          <w:rFonts w:ascii="Century Gothic" w:hAnsi="Century Gothic"/>
          <w:b/>
          <w:bCs/>
        </w:rPr>
        <w:t>POSICIONAMENTO</w:t>
      </w:r>
      <w:r w:rsidRPr="01945CEF">
        <w:rPr>
          <w:rFonts w:ascii="Century Gothic" w:hAnsi="Century Gothic"/>
        </w:rPr>
        <w:t xml:space="preserve"> da empresa</w:t>
      </w:r>
      <w:r w:rsidRPr="01945CEF" w:rsidR="5D4EE023">
        <w:rPr>
          <w:rFonts w:ascii="Century Gothic" w:hAnsi="Century Gothic"/>
        </w:rPr>
        <w:t xml:space="preserve"> </w:t>
      </w:r>
    </w:p>
    <w:p w:rsidR="2F48BDD1" w:rsidP="2F48BDD1" w:rsidRDefault="00587A3D" w14:paraId="2C3179F7" w14:textId="0677A7DD">
      <w:pPr>
        <w:pStyle w:val="PargrafodaLista"/>
        <w:rPr>
          <w:rFonts w:ascii="Century Gothic" w:hAnsi="Century Gothic"/>
        </w:rPr>
      </w:pPr>
      <w:r w:rsidRPr="7B47C708" w:rsidR="00587A3D">
        <w:rPr>
          <w:rFonts w:ascii="Century Gothic" w:hAnsi="Century Gothic"/>
          <w:color w:val="7030A0"/>
        </w:rPr>
        <w:t xml:space="preserve">A empresa </w:t>
      </w:r>
      <w:r w:rsidRPr="7B47C708" w:rsidR="00587A3D">
        <w:rPr>
          <w:rFonts w:ascii="Century Gothic" w:hAnsi="Century Gothic"/>
          <w:color w:val="7030A0"/>
        </w:rPr>
        <w:t>Voxis</w:t>
      </w:r>
      <w:r w:rsidRPr="7B47C708" w:rsidR="001C728E">
        <w:rPr>
          <w:rFonts w:ascii="Century Gothic" w:hAnsi="Century Gothic"/>
          <w:color w:val="7030A0"/>
        </w:rPr>
        <w:t xml:space="preserve">, irá trabalhar no setor de telecomunicações, onde a empresa </w:t>
      </w:r>
      <w:r w:rsidRPr="7B47C708" w:rsidR="00755E34">
        <w:rPr>
          <w:rFonts w:ascii="Century Gothic" w:hAnsi="Century Gothic"/>
          <w:color w:val="7030A0"/>
        </w:rPr>
        <w:t xml:space="preserve">irá trabalhar </w:t>
      </w:r>
      <w:r w:rsidRPr="7B47C708" w:rsidR="00E53103">
        <w:rPr>
          <w:rFonts w:ascii="Century Gothic" w:hAnsi="Century Gothic"/>
          <w:color w:val="7030A0"/>
        </w:rPr>
        <w:t xml:space="preserve">nas 3 </w:t>
      </w:r>
      <w:r w:rsidRPr="7B47C708" w:rsidR="00E03EB1">
        <w:rPr>
          <w:rFonts w:ascii="Century Gothic" w:hAnsi="Century Gothic"/>
          <w:color w:val="7030A0"/>
        </w:rPr>
        <w:t>regiões</w:t>
      </w:r>
      <w:r w:rsidRPr="7B47C708" w:rsidR="0B0F3C31">
        <w:rPr>
          <w:rFonts w:ascii="Century Gothic" w:hAnsi="Century Gothic"/>
          <w:color w:val="7030A0"/>
        </w:rPr>
        <w:t xml:space="preserve"> do</w:t>
      </w:r>
      <w:r w:rsidRPr="7B47C708" w:rsidR="00E03EB1">
        <w:rPr>
          <w:rFonts w:ascii="Century Gothic" w:hAnsi="Century Gothic"/>
          <w:color w:val="7030A0"/>
        </w:rPr>
        <w:t xml:space="preserve"> país, onde inicialmente o foco </w:t>
      </w:r>
      <w:r w:rsidRPr="7B47C708" w:rsidR="009C4E8D">
        <w:rPr>
          <w:rFonts w:ascii="Century Gothic" w:hAnsi="Century Gothic"/>
          <w:color w:val="7030A0"/>
        </w:rPr>
        <w:t xml:space="preserve">de trabalho será na atuar na região </w:t>
      </w:r>
      <w:r w:rsidRPr="7B47C708" w:rsidR="00D17D17">
        <w:rPr>
          <w:rFonts w:ascii="Century Gothic" w:hAnsi="Century Gothic"/>
          <w:color w:val="7030A0"/>
        </w:rPr>
        <w:t>N</w:t>
      </w:r>
      <w:r w:rsidRPr="7B47C708" w:rsidR="009C4E8D">
        <w:rPr>
          <w:rFonts w:ascii="Century Gothic" w:hAnsi="Century Gothic"/>
          <w:color w:val="7030A0"/>
        </w:rPr>
        <w:t>ordeste</w:t>
      </w:r>
      <w:r w:rsidRPr="7B47C708" w:rsidR="009C79EF">
        <w:rPr>
          <w:rFonts w:ascii="Century Gothic" w:hAnsi="Century Gothic"/>
          <w:color w:val="7030A0"/>
        </w:rPr>
        <w:t>.</w:t>
      </w:r>
    </w:p>
    <w:p w:rsidR="2F48BDD1" w:rsidP="2F48BDD1" w:rsidRDefault="2F48BDD1" w14:paraId="24BF40D4" w14:textId="217FCC40">
      <w:pPr>
        <w:pStyle w:val="PargrafodaLista"/>
        <w:rPr>
          <w:rFonts w:ascii="Century Gothic" w:hAnsi="Century Gothic"/>
        </w:rPr>
      </w:pPr>
    </w:p>
    <w:p w:rsidRPr="0097212A" w:rsidR="00826CF7" w:rsidP="00826CF7" w:rsidRDefault="687B2561" w14:paraId="26A4CECA" w14:textId="22EBA2C5">
      <w:pPr>
        <w:pStyle w:val="PargrafodaLista"/>
        <w:numPr>
          <w:ilvl w:val="1"/>
          <w:numId w:val="3"/>
        </w:numPr>
        <w:rPr>
          <w:rFonts w:ascii="Century Gothic" w:hAnsi="Century Gothic"/>
        </w:rPr>
      </w:pPr>
      <w:r w:rsidRPr="01945CEF">
        <w:rPr>
          <w:rFonts w:ascii="Century Gothic" w:hAnsi="Century Gothic"/>
          <w:b/>
          <w:bCs/>
        </w:rPr>
        <w:t>QUEM SÃO OS SEUS CONCORRENTES</w:t>
      </w:r>
      <w:r w:rsidRPr="01945CEF">
        <w:rPr>
          <w:rFonts w:ascii="Century Gothic" w:hAnsi="Century Gothic"/>
        </w:rPr>
        <w:t xml:space="preserve">: </w:t>
      </w:r>
      <w:r w:rsidRPr="01945CEF" w:rsidR="5EA39920">
        <w:rPr>
          <w:rFonts w:ascii="Century Gothic" w:hAnsi="Century Gothic"/>
        </w:rPr>
        <w:t>análise</w:t>
      </w:r>
      <w:r w:rsidRPr="01945CEF">
        <w:rPr>
          <w:rFonts w:ascii="Century Gothic" w:hAnsi="Century Gothic"/>
        </w:rPr>
        <w:t xml:space="preserve"> todos, anote os nomes das empresas e dos principais gestores</w:t>
      </w:r>
    </w:p>
    <w:p w:rsidR="7E6C046F" w:rsidP="50044E55" w:rsidRDefault="436547C6" w14:paraId="314B18DB" w14:textId="0FCB51FE">
      <w:pPr>
        <w:pStyle w:val="PargrafodaLista"/>
        <w:rPr>
          <w:rFonts w:ascii="Century Gothic" w:hAnsi="Century Gothic"/>
          <w:color w:val="7030A0"/>
        </w:rPr>
      </w:pPr>
      <w:r w:rsidRPr="01945CEF">
        <w:rPr>
          <w:rFonts w:ascii="Century Gothic" w:hAnsi="Century Gothic"/>
          <w:color w:val="7030A0"/>
        </w:rPr>
        <w:t>Grupo 1</w:t>
      </w:r>
      <w:r w:rsidRPr="01945CEF" w:rsidR="7FE47DDD">
        <w:rPr>
          <w:rFonts w:ascii="Century Gothic" w:hAnsi="Century Gothic"/>
          <w:color w:val="7030A0"/>
        </w:rPr>
        <w:t xml:space="preserve"> – Ourange – P.O Maria Eduarda</w:t>
      </w:r>
      <w:r w:rsidRPr="01945CEF" w:rsidR="06B605FC">
        <w:rPr>
          <w:rFonts w:ascii="Century Gothic" w:hAnsi="Century Gothic"/>
          <w:color w:val="7030A0"/>
        </w:rPr>
        <w:t xml:space="preserve"> / S.M Matheus Amaral</w:t>
      </w:r>
    </w:p>
    <w:p w:rsidR="7E6C046F" w:rsidP="50044E55" w:rsidRDefault="436547C6" w14:paraId="7F735D77" w14:textId="787C83D8">
      <w:pPr>
        <w:pStyle w:val="PargrafodaLista"/>
        <w:rPr>
          <w:rFonts w:ascii="Century Gothic" w:hAnsi="Century Gothic"/>
          <w:color w:val="7030A0"/>
        </w:rPr>
      </w:pPr>
      <w:r w:rsidRPr="01945CEF">
        <w:rPr>
          <w:rFonts w:ascii="Century Gothic" w:hAnsi="Century Gothic"/>
          <w:color w:val="7030A0"/>
        </w:rPr>
        <w:t>Grupo 2</w:t>
      </w:r>
      <w:r w:rsidRPr="01945CEF" w:rsidR="7FFE5B72">
        <w:rPr>
          <w:rFonts w:ascii="Century Gothic" w:hAnsi="Century Gothic"/>
          <w:color w:val="7030A0"/>
        </w:rPr>
        <w:t xml:space="preserve"> – Optime Ars – P.O Beatriz</w:t>
      </w:r>
      <w:r w:rsidRPr="01945CEF" w:rsidR="7D481FF8">
        <w:rPr>
          <w:rFonts w:ascii="Century Gothic" w:hAnsi="Century Gothic"/>
          <w:color w:val="7030A0"/>
        </w:rPr>
        <w:t xml:space="preserve"> / S.M Raquel</w:t>
      </w:r>
    </w:p>
    <w:p w:rsidR="7E6C046F" w:rsidP="50044E55" w:rsidRDefault="436547C6" w14:paraId="6CA39116" w14:textId="68146747">
      <w:pPr>
        <w:pStyle w:val="PargrafodaLista"/>
        <w:rPr>
          <w:rFonts w:ascii="Century Gothic" w:hAnsi="Century Gothic"/>
          <w:color w:val="7030A0"/>
        </w:rPr>
      </w:pPr>
      <w:r w:rsidRPr="01945CEF">
        <w:rPr>
          <w:rFonts w:ascii="Century Gothic" w:hAnsi="Century Gothic"/>
          <w:color w:val="7030A0"/>
        </w:rPr>
        <w:t>Grupo 4</w:t>
      </w:r>
      <w:r w:rsidRPr="01945CEF" w:rsidR="6FB3D434">
        <w:rPr>
          <w:rFonts w:ascii="Century Gothic" w:hAnsi="Century Gothic"/>
          <w:color w:val="7030A0"/>
        </w:rPr>
        <w:t xml:space="preserve"> – Conexa – P.O Rafaela</w:t>
      </w:r>
      <w:r w:rsidRPr="01945CEF" w:rsidR="658A8CA5">
        <w:rPr>
          <w:rFonts w:ascii="Century Gothic" w:hAnsi="Century Gothic"/>
          <w:color w:val="7030A0"/>
        </w:rPr>
        <w:t xml:space="preserve"> / S.M</w:t>
      </w:r>
      <w:r w:rsidRPr="01945CEF" w:rsidR="533D0CB5">
        <w:rPr>
          <w:rFonts w:ascii="Century Gothic" w:hAnsi="Century Gothic"/>
          <w:color w:val="7030A0"/>
        </w:rPr>
        <w:t xml:space="preserve"> </w:t>
      </w:r>
      <w:r w:rsidRPr="01945CEF" w:rsidR="6E787805">
        <w:rPr>
          <w:rFonts w:ascii="Century Gothic" w:hAnsi="Century Gothic"/>
          <w:color w:val="7030A0"/>
        </w:rPr>
        <w:t>Breno</w:t>
      </w:r>
    </w:p>
    <w:p w:rsidR="7E6C046F" w:rsidP="50044E55" w:rsidRDefault="436547C6" w14:paraId="719DE297" w14:textId="3EB81BC9">
      <w:pPr>
        <w:pStyle w:val="PargrafodaLista"/>
        <w:rPr>
          <w:rFonts w:ascii="Century Gothic" w:hAnsi="Century Gothic"/>
          <w:color w:val="7030A0"/>
        </w:rPr>
      </w:pPr>
      <w:r w:rsidRPr="01945CEF">
        <w:rPr>
          <w:rFonts w:ascii="Century Gothic" w:hAnsi="Century Gothic"/>
          <w:color w:val="7030A0"/>
        </w:rPr>
        <w:t>Grupo 5</w:t>
      </w:r>
      <w:r w:rsidRPr="01945CEF" w:rsidR="5C66399C">
        <w:rPr>
          <w:rFonts w:ascii="Century Gothic" w:hAnsi="Century Gothic"/>
          <w:color w:val="7030A0"/>
        </w:rPr>
        <w:t xml:space="preserve"> – Time 5 - PO</w:t>
      </w:r>
      <w:r w:rsidRPr="01945CEF" w:rsidR="38AE074B">
        <w:rPr>
          <w:rFonts w:ascii="Century Gothic" w:hAnsi="Century Gothic"/>
          <w:color w:val="7030A0"/>
        </w:rPr>
        <w:t xml:space="preserve"> João</w:t>
      </w:r>
      <w:r w:rsidRPr="01945CEF" w:rsidR="120A39EE">
        <w:rPr>
          <w:rFonts w:ascii="Century Gothic" w:hAnsi="Century Gothic"/>
          <w:color w:val="7030A0"/>
        </w:rPr>
        <w:t xml:space="preserve"> / S.M Melissa</w:t>
      </w:r>
    </w:p>
    <w:p w:rsidR="7AEF9A3B" w:rsidP="01945CEF" w:rsidRDefault="7AEF9A3B" w14:paraId="633CF4F4" w14:textId="3BE57255">
      <w:pPr>
        <w:rPr>
          <w:rFonts w:ascii="Century Gothic" w:hAnsi="Century Gothic"/>
          <w:color w:val="7030A0"/>
        </w:rPr>
      </w:pPr>
      <w:r w:rsidRPr="01945CEF">
        <w:rPr>
          <w:rFonts w:ascii="Century Gothic" w:hAnsi="Century Gothic"/>
          <w:color w:val="7030A0"/>
        </w:rPr>
        <w:t xml:space="preserve">           Grupo 6</w:t>
      </w:r>
      <w:r w:rsidRPr="01945CEF" w:rsidR="66DB7762">
        <w:rPr>
          <w:rFonts w:ascii="Century Gothic" w:hAnsi="Century Gothic"/>
          <w:color w:val="7030A0"/>
        </w:rPr>
        <w:t xml:space="preserve"> – Wave link – P.O Maria</w:t>
      </w:r>
      <w:r w:rsidRPr="01945CEF" w:rsidR="109739B5">
        <w:rPr>
          <w:rFonts w:ascii="Century Gothic" w:hAnsi="Century Gothic"/>
          <w:color w:val="7030A0"/>
        </w:rPr>
        <w:t xml:space="preserve"> Eduarda</w:t>
      </w:r>
      <w:r w:rsidRPr="01945CEF" w:rsidR="66DB7762">
        <w:rPr>
          <w:rFonts w:ascii="Century Gothic" w:hAnsi="Century Gothic"/>
          <w:color w:val="7030A0"/>
        </w:rPr>
        <w:t xml:space="preserve"> / S.M Bruno</w:t>
      </w:r>
    </w:p>
    <w:p w:rsidR="2F48BDD1" w:rsidP="2F48BDD1" w:rsidRDefault="2F48BDD1" w14:paraId="53EEA594" w14:textId="40294F86">
      <w:pPr>
        <w:pStyle w:val="PargrafodaLista"/>
        <w:rPr>
          <w:rFonts w:ascii="Century Gothic" w:hAnsi="Century Gothic"/>
        </w:rPr>
      </w:pPr>
    </w:p>
    <w:p w:rsidRPr="0097212A" w:rsidR="00826CF7" w:rsidP="00826CF7" w:rsidRDefault="687B2561" w14:paraId="1B9DF5C0" w14:textId="0DA8C8B3">
      <w:pPr>
        <w:pStyle w:val="PargrafodaLista"/>
        <w:numPr>
          <w:ilvl w:val="1"/>
          <w:numId w:val="3"/>
        </w:numPr>
        <w:rPr>
          <w:rFonts w:ascii="Century Gothic" w:hAnsi="Century Gothic"/>
        </w:rPr>
      </w:pPr>
      <w:r w:rsidRPr="01945CEF">
        <w:rPr>
          <w:rFonts w:ascii="Century Gothic" w:hAnsi="Century Gothic"/>
        </w:rPr>
        <w:t xml:space="preserve">Tente analisar quais serão os </w:t>
      </w:r>
      <w:r w:rsidRPr="01945CEF">
        <w:rPr>
          <w:rFonts w:ascii="Century Gothic" w:hAnsi="Century Gothic"/>
          <w:b/>
          <w:bCs/>
        </w:rPr>
        <w:t>PASSOS DOS CONCORRENTES</w:t>
      </w:r>
      <w:r w:rsidRPr="01945CEF">
        <w:rPr>
          <w:rFonts w:ascii="Century Gothic" w:hAnsi="Century Gothic"/>
        </w:rPr>
        <w:t xml:space="preserve"> no curto,</w:t>
      </w:r>
      <w:r w:rsidRPr="01945CEF" w:rsidR="5DA7639A">
        <w:rPr>
          <w:rFonts w:ascii="Century Gothic" w:hAnsi="Century Gothic"/>
        </w:rPr>
        <w:t xml:space="preserve"> </w:t>
      </w:r>
      <w:r w:rsidRPr="01945CEF">
        <w:rPr>
          <w:rFonts w:ascii="Century Gothic" w:hAnsi="Century Gothic"/>
        </w:rPr>
        <w:t>médio e longo prazo</w:t>
      </w:r>
    </w:p>
    <w:p w:rsidR="2F48BDD1" w:rsidP="01945CEF" w:rsidRDefault="2F48BDD1" w14:paraId="468A68E2" w14:textId="3FB4D935">
      <w:pPr>
        <w:pStyle w:val="PargrafodaLista"/>
        <w:ind w:left="1440"/>
        <w:rPr>
          <w:rFonts w:ascii="Century Gothic" w:hAnsi="Century Gothic"/>
        </w:rPr>
      </w:pPr>
    </w:p>
    <w:p w:rsidR="2F48BDD1" w:rsidP="2F48BDD1" w:rsidRDefault="2F48BDD1" w14:paraId="2DA02623" w14:textId="15A248A4">
      <w:pPr>
        <w:pStyle w:val="PargrafodaLista"/>
        <w:rPr>
          <w:rFonts w:ascii="Century Gothic" w:hAnsi="Century Gothic"/>
        </w:rPr>
      </w:pPr>
    </w:p>
    <w:p w:rsidRPr="0097212A" w:rsidR="00826CF7" w:rsidP="00826CF7" w:rsidRDefault="00826CF7" w14:paraId="15E97C7A" w14:textId="77777777">
      <w:pPr>
        <w:pStyle w:val="PargrafodaLista"/>
        <w:numPr>
          <w:ilvl w:val="1"/>
          <w:numId w:val="3"/>
        </w:numPr>
        <w:rPr>
          <w:rFonts w:ascii="Century Gothic" w:hAnsi="Century Gothic"/>
        </w:rPr>
      </w:pPr>
      <w:r w:rsidRPr="2F48BDD1">
        <w:rPr>
          <w:rFonts w:ascii="Century Gothic" w:hAnsi="Century Gothic"/>
        </w:rPr>
        <w:t xml:space="preserve">Elabore um </w:t>
      </w:r>
      <w:r w:rsidRPr="2F48BDD1">
        <w:rPr>
          <w:rFonts w:ascii="Century Gothic" w:hAnsi="Century Gothic"/>
          <w:b/>
          <w:bCs/>
        </w:rPr>
        <w:t>MAPA DOS CONCORRENTES</w:t>
      </w:r>
      <w:r w:rsidRPr="2F48BDD1">
        <w:rPr>
          <w:rFonts w:ascii="Century Gothic" w:hAnsi="Century Gothic"/>
        </w:rPr>
        <w:t xml:space="preserve">, identificando quem são e onde estão  </w:t>
      </w:r>
    </w:p>
    <w:p w:rsidR="2F48BDD1" w:rsidP="2F48BDD1" w:rsidRDefault="2F48BDD1" w14:paraId="2DF03247" w14:textId="0AE6711E">
      <w:pPr>
        <w:pStyle w:val="PargrafodaLista"/>
        <w:rPr>
          <w:rFonts w:ascii="Century Gothic" w:hAnsi="Century Gothic"/>
        </w:rPr>
      </w:pPr>
    </w:p>
    <w:p w:rsidR="2F48BDD1" w:rsidP="2F48BDD1" w:rsidRDefault="2F48BDD1" w14:paraId="2D8F5D2B" w14:textId="3E847310">
      <w:pPr>
        <w:pStyle w:val="PargrafodaLista"/>
        <w:rPr>
          <w:rFonts w:ascii="Century Gothic" w:hAnsi="Century Gothic"/>
        </w:rPr>
      </w:pPr>
    </w:p>
    <w:p w:rsidRPr="0097212A" w:rsidR="00826CF7" w:rsidP="00826CF7" w:rsidRDefault="00826CF7" w14:paraId="395910DD" w14:textId="77777777">
      <w:pPr>
        <w:pStyle w:val="PargrafodaLista"/>
        <w:numPr>
          <w:ilvl w:val="1"/>
          <w:numId w:val="3"/>
        </w:numPr>
        <w:rPr>
          <w:rFonts w:ascii="Century Gothic" w:hAnsi="Century Gothic"/>
        </w:rPr>
      </w:pPr>
      <w:r w:rsidRPr="2F48BDD1">
        <w:rPr>
          <w:rFonts w:ascii="Century Gothic" w:hAnsi="Century Gothic"/>
        </w:rPr>
        <w:t xml:space="preserve">Avalie seu </w:t>
      </w:r>
      <w:r w:rsidRPr="2F48BDD1">
        <w:rPr>
          <w:rFonts w:ascii="Century Gothic" w:hAnsi="Century Gothic"/>
          <w:b/>
          <w:bCs/>
        </w:rPr>
        <w:t>CAIXA ATUAL</w:t>
      </w:r>
    </w:p>
    <w:p w:rsidR="2F48BDD1" w:rsidP="01945CEF" w:rsidRDefault="4392F314" w14:paraId="5E4477F3" w14:textId="713C0A6A">
      <w:pPr>
        <w:pStyle w:val="PargrafodaLista"/>
        <w:rPr>
          <w:rFonts w:ascii="Century Gothic" w:hAnsi="Century Gothic"/>
          <w:color w:val="7030A0"/>
        </w:rPr>
      </w:pPr>
      <w:r w:rsidRPr="01945CEF">
        <w:rPr>
          <w:rFonts w:ascii="Century Gothic" w:hAnsi="Century Gothic"/>
          <w:color w:val="7030A0"/>
        </w:rPr>
        <w:t xml:space="preserve">     </w:t>
      </w:r>
      <w:r w:rsidR="008F576A">
        <w:rPr>
          <w:rFonts w:ascii="Century Gothic" w:hAnsi="Century Gothic"/>
          <w:color w:val="7030A0"/>
        </w:rPr>
        <w:t>Caixa Atual: R$ 0,00</w:t>
      </w:r>
    </w:p>
    <w:p w:rsidR="008F576A" w:rsidP="01945CEF" w:rsidRDefault="008F576A" w14:paraId="706D23CA" w14:textId="34346CEE">
      <w:pPr>
        <w:pStyle w:val="PargrafodaLista"/>
        <w:rPr>
          <w:rFonts w:ascii="Century Gothic" w:hAnsi="Century Gothic"/>
          <w:color w:val="7030A0"/>
        </w:rPr>
      </w:pPr>
      <w:r>
        <w:rPr>
          <w:rFonts w:ascii="Century Gothic" w:hAnsi="Century Gothic"/>
          <w:color w:val="7030A0"/>
        </w:rPr>
        <w:t xml:space="preserve">     </w:t>
      </w:r>
    </w:p>
    <w:p w:rsidR="2F48BDD1" w:rsidP="2F48BDD1" w:rsidRDefault="2F48BDD1" w14:paraId="5221D2B3" w14:textId="029B1D1D">
      <w:pPr>
        <w:pStyle w:val="PargrafodaLista"/>
        <w:rPr>
          <w:rFonts w:ascii="Century Gothic" w:hAnsi="Century Gothic"/>
        </w:rPr>
      </w:pPr>
    </w:p>
    <w:p w:rsidRPr="0097212A" w:rsidR="00826CF7" w:rsidP="00826CF7" w:rsidRDefault="00826CF7" w14:paraId="28E8BF22" w14:textId="77777777">
      <w:pPr>
        <w:pStyle w:val="PargrafodaLista"/>
        <w:numPr>
          <w:ilvl w:val="1"/>
          <w:numId w:val="3"/>
        </w:numPr>
        <w:rPr>
          <w:rFonts w:ascii="Century Gothic" w:hAnsi="Century Gothic"/>
        </w:rPr>
      </w:pPr>
      <w:r w:rsidRPr="2F48BDD1">
        <w:rPr>
          <w:rFonts w:ascii="Century Gothic" w:hAnsi="Century Gothic"/>
        </w:rPr>
        <w:t>Avalie se necessitará de</w:t>
      </w:r>
      <w:r w:rsidRPr="2F48BDD1">
        <w:rPr>
          <w:rFonts w:ascii="Century Gothic" w:hAnsi="Century Gothic"/>
          <w:b/>
          <w:bCs/>
        </w:rPr>
        <w:t xml:space="preserve"> FINANCIAMENTO</w:t>
      </w:r>
    </w:p>
    <w:p w:rsidR="00D36104" w:rsidP="00D36104" w:rsidRDefault="00D36104" w14:paraId="237DD3A3" w14:textId="6090BE49">
      <w:pPr>
        <w:pStyle w:val="PargrafodaLista"/>
        <w:rPr>
          <w:rFonts w:ascii="Century Gothic" w:hAnsi="Century Gothic"/>
          <w:color w:val="7030A0"/>
        </w:rPr>
      </w:pPr>
      <w:r>
        <w:rPr>
          <w:rFonts w:ascii="Century Gothic" w:hAnsi="Century Gothic"/>
        </w:rPr>
        <w:t xml:space="preserve">     </w:t>
      </w:r>
      <w:r>
        <w:rPr>
          <w:rFonts w:ascii="Century Gothic" w:hAnsi="Century Gothic"/>
          <w:color w:val="7030A0"/>
        </w:rPr>
        <w:t>Sim</w:t>
      </w:r>
    </w:p>
    <w:p w:rsidR="2F48BDD1" w:rsidP="2F48BDD1" w:rsidRDefault="2F48BDD1" w14:paraId="0CA7DA6D" w14:textId="2D2CC9B7">
      <w:pPr>
        <w:pStyle w:val="PargrafodaLista"/>
        <w:rPr>
          <w:rFonts w:ascii="Century Gothic" w:hAnsi="Century Gothic"/>
        </w:rPr>
      </w:pPr>
    </w:p>
    <w:p w:rsidR="2F48BDD1" w:rsidP="2F48BDD1" w:rsidRDefault="2F48BDD1" w14:paraId="379D51A9" w14:textId="53D170C8">
      <w:pPr>
        <w:pStyle w:val="PargrafodaLista"/>
        <w:rPr>
          <w:rFonts w:ascii="Century Gothic" w:hAnsi="Century Gothic"/>
        </w:rPr>
      </w:pPr>
    </w:p>
    <w:p w:rsidRPr="006D4FA6" w:rsidR="006D4FA6" w:rsidP="000F0F9C" w:rsidRDefault="00826CF7" w14:paraId="40A3D43C" w14:textId="77777777">
      <w:pPr>
        <w:pStyle w:val="PargrafodaLista"/>
        <w:numPr>
          <w:ilvl w:val="1"/>
          <w:numId w:val="3"/>
        </w:numPr>
        <w:rPr>
          <w:rFonts w:ascii="Century Gothic" w:hAnsi="Century Gothic"/>
          <w:color w:val="7030A0"/>
        </w:rPr>
      </w:pPr>
      <w:r w:rsidRPr="006D4FA6">
        <w:rPr>
          <w:rFonts w:ascii="Century Gothic" w:hAnsi="Century Gothic"/>
        </w:rPr>
        <w:t xml:space="preserve">Faça um planejamento financeiro de quanto terá que </w:t>
      </w:r>
      <w:r w:rsidRPr="006D4FA6">
        <w:rPr>
          <w:rFonts w:ascii="Century Gothic" w:hAnsi="Century Gothic"/>
          <w:b/>
          <w:bCs/>
        </w:rPr>
        <w:t>INVESTIR</w:t>
      </w:r>
    </w:p>
    <w:p w:rsidRPr="006D4FA6" w:rsidR="000F0F9C" w:rsidP="006D4FA6" w:rsidRDefault="003E5C7D" w14:paraId="62CFB1A3" w14:textId="2BE197D9">
      <w:pPr>
        <w:pStyle w:val="PargrafodaLista"/>
        <w:ind w:left="1440"/>
        <w:rPr>
          <w:rFonts w:ascii="Century Gothic" w:hAnsi="Century Gothic"/>
          <w:color w:val="7030A0"/>
        </w:rPr>
      </w:pPr>
      <w:r w:rsidRPr="006D4FA6">
        <w:rPr>
          <w:rFonts w:ascii="Century Gothic" w:hAnsi="Century Gothic"/>
          <w:color w:val="7030A0"/>
        </w:rPr>
        <w:t xml:space="preserve">Investimento Inicial: </w:t>
      </w:r>
      <w:r w:rsidRPr="006D4FA6" w:rsidR="00867D39">
        <w:rPr>
          <w:rFonts w:ascii="Century Gothic" w:hAnsi="Century Gothic"/>
          <w:color w:val="7030A0"/>
        </w:rPr>
        <w:t xml:space="preserve">Pagamento de franquia (entrada na região) + </w:t>
      </w:r>
      <w:r w:rsidRPr="006D4FA6">
        <w:rPr>
          <w:rFonts w:ascii="Century Gothic" w:hAnsi="Century Gothic"/>
          <w:color w:val="7030A0"/>
        </w:rPr>
        <w:t xml:space="preserve">Instalação </w:t>
      </w:r>
      <w:r w:rsidRPr="006D4FA6" w:rsidR="00856C4D">
        <w:rPr>
          <w:rFonts w:ascii="Century Gothic" w:hAnsi="Century Gothic"/>
          <w:color w:val="7030A0"/>
        </w:rPr>
        <w:t xml:space="preserve">de um armazém + Instalação de ERB </w:t>
      </w:r>
      <w:r w:rsidRPr="006D4FA6" w:rsidR="00856C4D">
        <w:rPr>
          <w:rFonts w:ascii="Century Gothic" w:hAnsi="Century Gothic"/>
          <w:color w:val="7030A0"/>
        </w:rPr>
        <w:lastRenderedPageBreak/>
        <w:t xml:space="preserve">+ Compra de </w:t>
      </w:r>
      <w:r w:rsidRPr="006D4FA6" w:rsidR="000F0F9C">
        <w:rPr>
          <w:rFonts w:ascii="Century Gothic" w:hAnsi="Century Gothic"/>
          <w:color w:val="7030A0"/>
        </w:rPr>
        <w:t>Lotes de celulares e contratação de equipes:</w:t>
      </w:r>
    </w:p>
    <w:p w:rsidRPr="000F0F9C" w:rsidR="000F0F9C" w:rsidP="000F0F9C" w:rsidRDefault="000F0F9C" w14:paraId="4D781C89" w14:textId="4F34F41C">
      <w:pPr>
        <w:pStyle w:val="PargrafodaLista"/>
        <w:rPr>
          <w:rFonts w:ascii="Century Gothic" w:hAnsi="Century Gothic"/>
          <w:color w:val="7030A0"/>
        </w:rPr>
      </w:pPr>
      <w:r w:rsidRPr="7B47C708" w:rsidR="36A665FC">
        <w:rPr>
          <w:rFonts w:ascii="Century Gothic" w:hAnsi="Century Gothic"/>
          <w:b w:val="1"/>
          <w:bCs w:val="1"/>
          <w:color w:val="7030A0"/>
        </w:rPr>
        <w:t>Custo ini</w:t>
      </w:r>
      <w:r w:rsidRPr="7B47C708" w:rsidR="31E79C84">
        <w:rPr>
          <w:rFonts w:ascii="Century Gothic" w:hAnsi="Century Gothic"/>
          <w:b w:val="1"/>
          <w:bCs w:val="1"/>
          <w:color w:val="7030A0"/>
        </w:rPr>
        <w:t>cial de investimento:</w:t>
      </w:r>
      <w:r w:rsidRPr="7B47C708" w:rsidR="31E79C84">
        <w:rPr>
          <w:rFonts w:ascii="Century Gothic" w:hAnsi="Century Gothic"/>
          <w:color w:val="7030A0"/>
        </w:rPr>
        <w:t xml:space="preserve"> R$</w:t>
      </w:r>
      <w:r w:rsidRPr="7B47C708" w:rsidR="0397C930">
        <w:rPr>
          <w:rFonts w:ascii="Century Gothic" w:hAnsi="Century Gothic"/>
          <w:color w:val="7030A0"/>
        </w:rPr>
        <w:t xml:space="preserve"> 1.977.077,48</w:t>
      </w:r>
    </w:p>
    <w:p w:rsidR="7B47C708" w:rsidP="7B47C708" w:rsidRDefault="7B47C708" w14:paraId="66794637" w14:textId="6F65FAA6">
      <w:pPr>
        <w:pStyle w:val="PargrafodaLista"/>
        <w:rPr>
          <w:rFonts w:ascii="Century Gothic" w:hAnsi="Century Gothic"/>
          <w:color w:val="7030A0"/>
        </w:rPr>
      </w:pPr>
    </w:p>
    <w:p w:rsidR="2F48BDD1" w:rsidP="2F48BDD1" w:rsidRDefault="2F48BDD1" w14:paraId="5682E790" w14:textId="264A6909">
      <w:pPr>
        <w:pStyle w:val="PargrafodaLista"/>
        <w:rPr>
          <w:rFonts w:ascii="Century Gothic" w:hAnsi="Century Gothic"/>
        </w:rPr>
      </w:pPr>
    </w:p>
    <w:p w:rsidRPr="006D4FA6" w:rsidR="00826CF7" w:rsidP="00826CF7" w:rsidRDefault="00826CF7" w14:paraId="0F37AB1F" w14:textId="382D7B9D">
      <w:pPr>
        <w:pStyle w:val="PargrafodaLista"/>
        <w:numPr>
          <w:ilvl w:val="1"/>
          <w:numId w:val="3"/>
        </w:numPr>
        <w:rPr>
          <w:rFonts w:ascii="Century Gothic" w:hAnsi="Century Gothic"/>
        </w:rPr>
      </w:pPr>
      <w:r w:rsidRPr="2F48BDD1">
        <w:rPr>
          <w:rFonts w:ascii="Century Gothic" w:hAnsi="Century Gothic"/>
        </w:rPr>
        <w:t>Faça um planej</w:t>
      </w:r>
      <w:r w:rsidRPr="2F48BDD1" w:rsidR="000B58E1">
        <w:rPr>
          <w:rFonts w:ascii="Century Gothic" w:hAnsi="Century Gothic"/>
        </w:rPr>
        <w:t>amento financeiro de quanto</w:t>
      </w:r>
      <w:r w:rsidRPr="2F48BDD1">
        <w:rPr>
          <w:rFonts w:ascii="Century Gothic" w:hAnsi="Century Gothic"/>
        </w:rPr>
        <w:t xml:space="preserve"> irá ter de </w:t>
      </w:r>
      <w:r w:rsidRPr="2F48BDD1">
        <w:rPr>
          <w:rFonts w:ascii="Century Gothic" w:hAnsi="Century Gothic"/>
          <w:b/>
          <w:bCs/>
        </w:rPr>
        <w:t>RECEITA</w:t>
      </w:r>
    </w:p>
    <w:p w:rsidRPr="0097212A" w:rsidR="006D4FA6" w:rsidP="006D4FA6" w:rsidRDefault="006D4FA6" w14:paraId="5F52F71D" w14:textId="77777777">
      <w:pPr>
        <w:pStyle w:val="PargrafodaLista"/>
        <w:ind w:left="1440"/>
        <w:rPr>
          <w:rFonts w:ascii="Century Gothic" w:hAnsi="Century Gothic"/>
        </w:rPr>
      </w:pPr>
    </w:p>
    <w:p w:rsidR="00144C74" w:rsidP="00144C74" w:rsidRDefault="00144C74" w14:paraId="4C0AE629" w14:textId="692F1776">
      <w:pPr>
        <w:pStyle w:val="PargrafodaLista"/>
        <w:rPr>
          <w:rFonts w:ascii="Century Gothic" w:hAnsi="Century Gothic"/>
          <w:color w:val="7030A0"/>
        </w:rPr>
      </w:pPr>
      <w:r>
        <w:rPr>
          <w:rFonts w:ascii="Century Gothic" w:hAnsi="Century Gothic"/>
          <w:color w:val="7030A0"/>
        </w:rPr>
        <w:t xml:space="preserve">A receita </w:t>
      </w:r>
      <w:r w:rsidR="002505D3">
        <w:rPr>
          <w:rFonts w:ascii="Century Gothic" w:hAnsi="Century Gothic"/>
          <w:color w:val="7030A0"/>
        </w:rPr>
        <w:t xml:space="preserve">irá conter os valores de venda dos pacotes de serviços + venda de </w:t>
      </w:r>
      <w:r w:rsidR="00FF6E93">
        <w:rPr>
          <w:rFonts w:ascii="Century Gothic" w:hAnsi="Century Gothic"/>
          <w:color w:val="7030A0"/>
        </w:rPr>
        <w:t>a</w:t>
      </w:r>
      <w:r w:rsidR="002505D3">
        <w:rPr>
          <w:rFonts w:ascii="Century Gothic" w:hAnsi="Century Gothic"/>
          <w:color w:val="7030A0"/>
        </w:rPr>
        <w:t>parelhos</w:t>
      </w:r>
      <w:r w:rsidR="00FF6E93">
        <w:rPr>
          <w:rFonts w:ascii="Century Gothic" w:hAnsi="Century Gothic"/>
          <w:color w:val="7030A0"/>
        </w:rPr>
        <w:t>.</w:t>
      </w:r>
    </w:p>
    <w:p w:rsidR="00FF6E93" w:rsidP="00144C74" w:rsidRDefault="00FF6E93" w14:paraId="01941AB9" w14:textId="1DC1E2CF">
      <w:pPr>
        <w:pStyle w:val="PargrafodaLista"/>
        <w:rPr>
          <w:rFonts w:ascii="Century Gothic" w:hAnsi="Century Gothic"/>
          <w:color w:val="7030A0"/>
        </w:rPr>
      </w:pPr>
      <w:r w:rsidRPr="7B47C708" w:rsidR="764A54A3">
        <w:rPr>
          <w:rFonts w:ascii="Century Gothic" w:hAnsi="Century Gothic"/>
          <w:color w:val="7030A0"/>
        </w:rPr>
        <w:t>O total de aparelhos vendidos</w:t>
      </w:r>
      <w:r w:rsidRPr="7B47C708" w:rsidR="2411D9A5">
        <w:rPr>
          <w:rFonts w:ascii="Century Gothic" w:hAnsi="Century Gothic"/>
          <w:color w:val="7030A0"/>
        </w:rPr>
        <w:t xml:space="preserve"> e dos pacotes de serviços</w:t>
      </w:r>
      <w:r w:rsidRPr="7B47C708" w:rsidR="764A54A3">
        <w:rPr>
          <w:rFonts w:ascii="Century Gothic" w:hAnsi="Century Gothic"/>
          <w:color w:val="7030A0"/>
        </w:rPr>
        <w:t xml:space="preserve"> irão atender a quantidade de pessoas</w:t>
      </w:r>
      <w:r w:rsidRPr="7B47C708" w:rsidR="7C6FC43C">
        <w:rPr>
          <w:rFonts w:ascii="Century Gothic" w:hAnsi="Century Gothic"/>
          <w:color w:val="7030A0"/>
        </w:rPr>
        <w:t xml:space="preserve"> que uma ERB atende por região. </w:t>
      </w:r>
      <w:r w:rsidRPr="7B47C708" w:rsidR="67D5EA35">
        <w:rPr>
          <w:rFonts w:ascii="Century Gothic" w:hAnsi="Century Gothic"/>
          <w:color w:val="7030A0"/>
        </w:rPr>
        <w:t>Como cada região a ERB atende um número diferente de pessoas, o cálculo usado foi o seguinte</w:t>
      </w:r>
      <w:r w:rsidRPr="7B47C708" w:rsidR="2AE55CE0">
        <w:rPr>
          <w:rFonts w:ascii="Century Gothic" w:hAnsi="Century Gothic"/>
          <w:color w:val="7030A0"/>
        </w:rPr>
        <w:t>:</w:t>
      </w:r>
    </w:p>
    <w:p w:rsidR="00D84F66" w:rsidP="00144C74" w:rsidRDefault="00D84F66" w14:paraId="44FAD55D" w14:textId="4DAEA3BE">
      <w:pPr>
        <w:pStyle w:val="PargrafodaLista"/>
        <w:rPr>
          <w:rFonts w:ascii="Century Gothic" w:hAnsi="Century Gothic"/>
          <w:color w:val="7030A0"/>
        </w:rPr>
      </w:pPr>
      <w:r>
        <w:rPr>
          <w:rFonts w:ascii="Century Gothic" w:hAnsi="Century Gothic"/>
          <w:color w:val="7030A0"/>
        </w:rPr>
        <w:t>Divisão da quantidade de pessoas atendidas por 4 aparelhos vendidos, sendo que os aparelhos tanto Importado</w:t>
      </w:r>
      <w:r w:rsidR="00C3409F">
        <w:rPr>
          <w:rFonts w:ascii="Century Gothic" w:hAnsi="Century Gothic"/>
          <w:color w:val="7030A0"/>
        </w:rPr>
        <w:t xml:space="preserve"> mais caro e Naciona mais caro cada um terá uma % de 15% na divisão, chegando a 30% no total.</w:t>
      </w:r>
      <w:r w:rsidR="00834A4D">
        <w:rPr>
          <w:rFonts w:ascii="Century Gothic" w:hAnsi="Century Gothic"/>
          <w:color w:val="7030A0"/>
        </w:rPr>
        <w:t xml:space="preserve"> E os aparelhos Importados </w:t>
      </w:r>
      <w:r w:rsidR="00402CD0">
        <w:rPr>
          <w:rFonts w:ascii="Century Gothic" w:hAnsi="Century Gothic"/>
          <w:color w:val="7030A0"/>
        </w:rPr>
        <w:t>somarão uma quantidade total de 70%</w:t>
      </w:r>
      <w:r w:rsidR="00C30E0D">
        <w:rPr>
          <w:rFonts w:ascii="Century Gothic" w:hAnsi="Century Gothic"/>
          <w:color w:val="7030A0"/>
        </w:rPr>
        <w:t>, divididos igualmente.</w:t>
      </w:r>
    </w:p>
    <w:p w:rsidR="00C30E0D" w:rsidP="00144C74" w:rsidRDefault="00C30E0D" w14:paraId="24C075BC" w14:textId="3D9EAC76">
      <w:pPr>
        <w:pStyle w:val="PargrafodaLista"/>
        <w:rPr>
          <w:rFonts w:ascii="Century Gothic" w:hAnsi="Century Gothic"/>
          <w:color w:val="7030A0"/>
        </w:rPr>
      </w:pPr>
      <w:r>
        <w:rPr>
          <w:rFonts w:ascii="Century Gothic" w:hAnsi="Century Gothic"/>
          <w:color w:val="7030A0"/>
        </w:rPr>
        <w:t>Assim sendo</w:t>
      </w:r>
      <w:r w:rsidR="000C0A0F">
        <w:rPr>
          <w:rFonts w:ascii="Century Gothic" w:hAnsi="Century Gothic"/>
          <w:color w:val="7030A0"/>
        </w:rPr>
        <w:t xml:space="preserve"> </w:t>
      </w:r>
      <w:r w:rsidR="00996FCE">
        <w:rPr>
          <w:rFonts w:ascii="Century Gothic" w:hAnsi="Century Gothic"/>
          <w:color w:val="7030A0"/>
        </w:rPr>
        <w:t xml:space="preserve">o calculo da receita </w:t>
      </w:r>
      <w:r w:rsidR="002A0956">
        <w:rPr>
          <w:rFonts w:ascii="Century Gothic" w:hAnsi="Century Gothic"/>
          <w:color w:val="7030A0"/>
        </w:rPr>
        <w:t>inicial total foi feita em cima do valor do serviço por unidade</w:t>
      </w:r>
      <w:r w:rsidR="005553FA">
        <w:rPr>
          <w:rFonts w:ascii="Century Gothic" w:hAnsi="Century Gothic"/>
          <w:color w:val="7030A0"/>
        </w:rPr>
        <w:t xml:space="preserve"> x a quantidade de aparelhos de cada modelo a ser vendido.</w:t>
      </w:r>
    </w:p>
    <w:p w:rsidR="005553FA" w:rsidP="00144C74" w:rsidRDefault="005553FA" w14:paraId="579BC9F3" w14:textId="0AEAA23A">
      <w:pPr>
        <w:pStyle w:val="PargrafodaLista"/>
        <w:rPr>
          <w:rFonts w:ascii="Century Gothic" w:hAnsi="Century Gothic"/>
          <w:color w:val="7030A0"/>
        </w:rPr>
      </w:pPr>
      <w:r>
        <w:rPr>
          <w:rFonts w:ascii="Century Gothic" w:hAnsi="Century Gothic"/>
          <w:color w:val="7030A0"/>
        </w:rPr>
        <w:t>E o valor da venda calculado também em cima do valor da venda</w:t>
      </w:r>
      <w:r w:rsidR="000D0334">
        <w:rPr>
          <w:rFonts w:ascii="Century Gothic" w:hAnsi="Century Gothic"/>
          <w:color w:val="7030A0"/>
        </w:rPr>
        <w:t xml:space="preserve"> + a % a mais </w:t>
      </w:r>
      <w:r w:rsidR="00F31585">
        <w:rPr>
          <w:rFonts w:ascii="Century Gothic" w:hAnsi="Century Gothic"/>
          <w:color w:val="7030A0"/>
        </w:rPr>
        <w:t>em cima do preço médio</w:t>
      </w:r>
      <w:r w:rsidR="0016358F">
        <w:rPr>
          <w:rFonts w:ascii="Century Gothic" w:hAnsi="Century Gothic"/>
          <w:color w:val="7030A0"/>
        </w:rPr>
        <w:t xml:space="preserve"> de cada aparelho x a quantidade de aparelhos vendidos por unidade.</w:t>
      </w:r>
    </w:p>
    <w:p w:rsidRPr="000F0F9C" w:rsidR="00FF6E93" w:rsidP="00144C74" w:rsidRDefault="00FF6E93" w14:paraId="26A11012" w14:textId="0FE574FC">
      <w:pPr>
        <w:pStyle w:val="PargrafodaLista"/>
        <w:rPr>
          <w:rFonts w:ascii="Century Gothic" w:hAnsi="Century Gothic"/>
          <w:color w:val="7030A0"/>
        </w:rPr>
      </w:pPr>
      <w:r w:rsidRPr="7B47C708" w:rsidR="764A54A3">
        <w:rPr>
          <w:rFonts w:ascii="Century Gothic" w:hAnsi="Century Gothic"/>
          <w:color w:val="7030A0"/>
        </w:rPr>
        <w:t xml:space="preserve">Receita Inicial Total: </w:t>
      </w:r>
    </w:p>
    <w:p w:rsidR="7B47C708" w:rsidP="7B47C708" w:rsidRDefault="7B47C708" w14:paraId="37C19730" w14:textId="2F6B29A7">
      <w:pPr>
        <w:pStyle w:val="PargrafodaLista"/>
        <w:rPr>
          <w:rFonts w:ascii="Century Gothic" w:hAnsi="Century Gothic"/>
          <w:color w:val="7030A0"/>
        </w:rPr>
      </w:pPr>
    </w:p>
    <w:p w:rsidR="2F48BDD1" w:rsidP="2F48BDD1" w:rsidRDefault="001B199A" w14:paraId="4529C5F4" w14:textId="70E9633C">
      <w:pPr>
        <w:pStyle w:val="PargrafodaLista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4490F500" wp14:editId="4A4C5F3A">
            <wp:extent cx="5270500" cy="2040255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48BDD1" w:rsidP="2F48BDD1" w:rsidRDefault="2F48BDD1" w14:paraId="1C26E40E" w14:textId="191B9BB8">
      <w:pPr>
        <w:pStyle w:val="PargrafodaLista"/>
        <w:rPr>
          <w:rFonts w:ascii="Century Gothic" w:hAnsi="Century Gothic"/>
        </w:rPr>
      </w:pPr>
    </w:p>
    <w:p w:rsidR="7B47C708" w:rsidP="7B47C708" w:rsidRDefault="7B47C708" w14:paraId="1D663920" w14:textId="3DF92343">
      <w:pPr>
        <w:pStyle w:val="PargrafodaLista"/>
        <w:rPr>
          <w:rFonts w:ascii="Century Gothic" w:hAnsi="Century Gothic"/>
        </w:rPr>
      </w:pPr>
    </w:p>
    <w:p w:rsidR="7B47C708" w:rsidP="7B47C708" w:rsidRDefault="7B47C708" w14:paraId="27993D64" w14:textId="78D64A20">
      <w:pPr>
        <w:pStyle w:val="PargrafodaLista"/>
        <w:rPr>
          <w:rFonts w:ascii="Century Gothic" w:hAnsi="Century Gothic"/>
        </w:rPr>
      </w:pPr>
    </w:p>
    <w:p w:rsidR="7B47C708" w:rsidP="7B47C708" w:rsidRDefault="7B47C708" w14:paraId="16EFE99F" w14:textId="23156CDB">
      <w:pPr>
        <w:pStyle w:val="PargrafodaLista"/>
        <w:rPr>
          <w:rFonts w:ascii="Century Gothic" w:hAnsi="Century Gothic"/>
        </w:rPr>
      </w:pPr>
    </w:p>
    <w:p w:rsidR="7B47C708" w:rsidP="7B47C708" w:rsidRDefault="7B47C708" w14:paraId="3AE551B2" w14:textId="07C66D5D">
      <w:pPr>
        <w:pStyle w:val="PargrafodaLista"/>
        <w:rPr>
          <w:rFonts w:ascii="Century Gothic" w:hAnsi="Century Gothic"/>
        </w:rPr>
      </w:pPr>
    </w:p>
    <w:p w:rsidR="7B47C708" w:rsidP="7B47C708" w:rsidRDefault="7B47C708" w14:paraId="7A4310A1" w14:textId="465C584C">
      <w:pPr>
        <w:pStyle w:val="PargrafodaLista"/>
        <w:rPr>
          <w:rFonts w:ascii="Century Gothic" w:hAnsi="Century Gothic"/>
        </w:rPr>
      </w:pPr>
    </w:p>
    <w:p w:rsidR="7B47C708" w:rsidP="7B47C708" w:rsidRDefault="7B47C708" w14:paraId="17816BF7" w14:textId="060040D6">
      <w:pPr>
        <w:pStyle w:val="PargrafodaLista"/>
        <w:rPr>
          <w:rFonts w:ascii="Century Gothic" w:hAnsi="Century Gothic"/>
        </w:rPr>
      </w:pPr>
    </w:p>
    <w:p w:rsidR="7B47C708" w:rsidP="7B47C708" w:rsidRDefault="7B47C708" w14:paraId="67009D75" w14:textId="2B6077C9">
      <w:pPr>
        <w:pStyle w:val="PargrafodaLista"/>
        <w:rPr>
          <w:rFonts w:ascii="Century Gothic" w:hAnsi="Century Gothic"/>
        </w:rPr>
      </w:pPr>
    </w:p>
    <w:p w:rsidR="7B47C708" w:rsidP="7B47C708" w:rsidRDefault="7B47C708" w14:paraId="1E751CD5" w14:textId="6EA4BCC2">
      <w:pPr>
        <w:pStyle w:val="PargrafodaLista"/>
        <w:rPr>
          <w:rFonts w:ascii="Century Gothic" w:hAnsi="Century Gothic"/>
        </w:rPr>
      </w:pPr>
    </w:p>
    <w:p w:rsidR="7B47C708" w:rsidP="7B47C708" w:rsidRDefault="7B47C708" w14:paraId="443E6E05" w14:textId="66D4FF12">
      <w:pPr>
        <w:pStyle w:val="Normal"/>
        <w:rPr>
          <w:rFonts w:ascii="Century Gothic" w:hAnsi="Century Gothic"/>
        </w:rPr>
      </w:pPr>
    </w:p>
    <w:p w:rsidR="00826CF7" w:rsidP="2F48BDD1" w:rsidRDefault="00826CF7" w14:paraId="08CEDC06" w14:textId="2E2E7556">
      <w:pPr>
        <w:pStyle w:val="PargrafodaLista"/>
        <w:numPr>
          <w:ilvl w:val="1"/>
          <w:numId w:val="3"/>
        </w:numPr>
        <w:rPr>
          <w:rFonts w:ascii="Century Gothic" w:hAnsi="Century Gothic"/>
        </w:rPr>
      </w:pPr>
      <w:r w:rsidRPr="7B47C708" w:rsidR="207FC949">
        <w:rPr>
          <w:rFonts w:ascii="Century Gothic" w:hAnsi="Century Gothic"/>
        </w:rPr>
        <w:t xml:space="preserve">Faça um fluxo de caixa com </w:t>
      </w:r>
      <w:r w:rsidRPr="7B47C708" w:rsidR="207FC949">
        <w:rPr>
          <w:rFonts w:ascii="Century Gothic" w:hAnsi="Century Gothic"/>
          <w:b w:val="1"/>
          <w:bCs w:val="1"/>
        </w:rPr>
        <w:t>RECEITAS</w:t>
      </w:r>
      <w:r w:rsidRPr="7B47C708" w:rsidR="207FC949">
        <w:rPr>
          <w:rFonts w:ascii="Century Gothic" w:hAnsi="Century Gothic"/>
        </w:rPr>
        <w:t xml:space="preserve"> e </w:t>
      </w:r>
      <w:r w:rsidRPr="7B47C708" w:rsidR="207FC949">
        <w:rPr>
          <w:rFonts w:ascii="Century Gothic" w:hAnsi="Century Gothic"/>
          <w:b w:val="1"/>
          <w:bCs w:val="1"/>
        </w:rPr>
        <w:t>DESPESAS</w:t>
      </w:r>
    </w:p>
    <w:p w:rsidR="7B47C708" w:rsidP="7B47C708" w:rsidRDefault="7B47C708" w14:paraId="7D3011DD" w14:textId="6B71A833">
      <w:pPr>
        <w:pStyle w:val="PargrafodaLista"/>
        <w:ind w:left="1440"/>
        <w:rPr>
          <w:rFonts w:ascii="Century Gothic" w:hAnsi="Century Gothic"/>
        </w:rPr>
      </w:pPr>
    </w:p>
    <w:p w:rsidR="0069033D" w:rsidP="2F48BDD1" w:rsidRDefault="008C34E6" w14:paraId="28606C9E" w14:textId="3D9A5F89">
      <w:pPr>
        <w:pStyle w:val="PargrafodaLista"/>
        <w:rPr>
          <w:rFonts w:ascii="Century Gothic" w:hAnsi="Century Gothic"/>
        </w:rPr>
      </w:pPr>
      <w:r>
        <w:rPr>
          <w:noProof/>
        </w:rPr>
        <w:lastRenderedPageBreak/>
        <w:drawing>
          <wp:inline distT="0" distB="0" distL="0" distR="0" wp14:anchorId="664FCE21" wp14:editId="1E83D0ED">
            <wp:extent cx="5270500" cy="438404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48BDD1" w:rsidP="2F48BDD1" w:rsidRDefault="2F48BDD1" w14:paraId="106099E0" w14:textId="71232332">
      <w:pPr>
        <w:pStyle w:val="PargrafodaLista"/>
        <w:rPr>
          <w:rFonts w:ascii="Century Gothic" w:hAnsi="Century Gothic"/>
        </w:rPr>
      </w:pPr>
    </w:p>
    <w:p w:rsidRPr="00D17D17" w:rsidR="2F48BDD1" w:rsidP="008C34E6" w:rsidRDefault="00826CF7" w14:paraId="7B99D73B" w14:textId="451674D3">
      <w:pPr>
        <w:pStyle w:val="PargrafodaLista"/>
        <w:numPr>
          <w:ilvl w:val="1"/>
          <w:numId w:val="3"/>
        </w:numPr>
        <w:rPr>
          <w:rFonts w:ascii="Century Gothic" w:hAnsi="Century Gothic"/>
        </w:rPr>
      </w:pPr>
      <w:r w:rsidRPr="2F48BDD1">
        <w:rPr>
          <w:rFonts w:ascii="Century Gothic" w:hAnsi="Century Gothic"/>
        </w:rPr>
        <w:t xml:space="preserve">Insira em seu fluxo, quanto irá necessitar para </w:t>
      </w:r>
      <w:r w:rsidRPr="2F48BDD1">
        <w:rPr>
          <w:rFonts w:ascii="Century Gothic" w:hAnsi="Century Gothic"/>
          <w:b/>
          <w:bCs/>
        </w:rPr>
        <w:t>CRESCER</w:t>
      </w:r>
    </w:p>
    <w:p w:rsidR="008C34E6" w:rsidP="008C34E6" w:rsidRDefault="008C34E6" w14:paraId="095FBE4F" w14:textId="77777777">
      <w:pPr>
        <w:rPr>
          <w:rFonts w:ascii="Century Gothic" w:hAnsi="Century Gothic"/>
        </w:rPr>
      </w:pPr>
    </w:p>
    <w:p w:rsidR="002E2B99" w:rsidP="002E2B99" w:rsidRDefault="002E2B99" w14:paraId="45C82C73" w14:textId="56CDA3C5">
      <w:pPr>
        <w:pStyle w:val="PargrafodaLista"/>
        <w:rPr>
          <w:rFonts w:ascii="Century Gothic" w:hAnsi="Century Gothic"/>
        </w:rPr>
      </w:pPr>
      <w:r w:rsidRPr="7B47C708" w:rsidR="3679B179">
        <w:rPr>
          <w:rFonts w:ascii="Century Gothic" w:hAnsi="Century Gothic"/>
          <w:color w:val="7030A0"/>
        </w:rPr>
        <w:t xml:space="preserve">A empresa </w:t>
      </w:r>
      <w:r w:rsidRPr="7B47C708" w:rsidR="3679B179">
        <w:rPr>
          <w:rFonts w:ascii="Century Gothic" w:hAnsi="Century Gothic"/>
          <w:color w:val="7030A0"/>
        </w:rPr>
        <w:t>Voxis</w:t>
      </w:r>
      <w:r w:rsidRPr="7B47C708" w:rsidR="3679B179">
        <w:rPr>
          <w:rFonts w:ascii="Century Gothic" w:hAnsi="Century Gothic"/>
          <w:color w:val="7030A0"/>
        </w:rPr>
        <w:t xml:space="preserve">, </w:t>
      </w:r>
      <w:r w:rsidRPr="7B47C708" w:rsidR="10DC356C">
        <w:rPr>
          <w:rFonts w:ascii="Century Gothic" w:hAnsi="Century Gothic"/>
          <w:color w:val="7030A0"/>
        </w:rPr>
        <w:t xml:space="preserve">tem uma perspectiva de </w:t>
      </w:r>
      <w:r w:rsidRPr="7B47C708" w:rsidR="40E4F762">
        <w:rPr>
          <w:rFonts w:ascii="Century Gothic" w:hAnsi="Century Gothic"/>
          <w:color w:val="7030A0"/>
        </w:rPr>
        <w:t>crescimento de</w:t>
      </w:r>
      <w:r w:rsidRPr="7B47C708" w:rsidR="10DC356C">
        <w:rPr>
          <w:rFonts w:ascii="Century Gothic" w:hAnsi="Century Gothic"/>
          <w:color w:val="7030A0"/>
        </w:rPr>
        <w:t xml:space="preserve"> 7% </w:t>
      </w:r>
      <w:r w:rsidRPr="7B47C708" w:rsidR="10DC356C">
        <w:rPr>
          <w:rFonts w:ascii="Century Gothic" w:hAnsi="Century Gothic"/>
          <w:color w:val="7030A0"/>
        </w:rPr>
        <w:t>a.a</w:t>
      </w:r>
    </w:p>
    <w:p w:rsidRPr="008C34E6" w:rsidR="008C34E6" w:rsidP="008C34E6" w:rsidRDefault="008C34E6" w14:paraId="667E4DE9" w14:textId="77777777">
      <w:pPr>
        <w:rPr>
          <w:rFonts w:ascii="Century Gothic" w:hAnsi="Century Gothic"/>
        </w:rPr>
      </w:pPr>
    </w:p>
    <w:p w:rsidRPr="00877F25" w:rsidR="00051B95" w:rsidP="00877F25" w:rsidRDefault="2DB67F1F" w14:paraId="7B68E7A5" w14:textId="29AAC681">
      <w:pPr>
        <w:pStyle w:val="PargrafodaLista"/>
        <w:numPr>
          <w:ilvl w:val="1"/>
          <w:numId w:val="3"/>
        </w:numPr>
        <w:rPr>
          <w:rFonts w:ascii="Century Gothic" w:hAnsi="Century Gothic"/>
        </w:rPr>
      </w:pPr>
      <w:r w:rsidRPr="16F6FD5E">
        <w:rPr>
          <w:rFonts w:ascii="Century Gothic" w:hAnsi="Century Gothic"/>
        </w:rPr>
        <w:t>Ref</w:t>
      </w:r>
      <w:r w:rsidRPr="16F6FD5E" w:rsidR="00826CF7">
        <w:rPr>
          <w:rFonts w:ascii="Century Gothic" w:hAnsi="Century Gothic"/>
        </w:rPr>
        <w:t>aça a</w:t>
      </w:r>
      <w:r w:rsidRPr="16F6FD5E" w:rsidR="17C9343B">
        <w:rPr>
          <w:rFonts w:ascii="Century Gothic" w:hAnsi="Century Gothic"/>
        </w:rPr>
        <w:t>s</w:t>
      </w:r>
      <w:r w:rsidRPr="16F6FD5E" w:rsidR="00826CF7">
        <w:rPr>
          <w:rFonts w:ascii="Century Gothic" w:hAnsi="Century Gothic"/>
        </w:rPr>
        <w:t xml:space="preserve"> análise</w:t>
      </w:r>
      <w:r w:rsidRPr="16F6FD5E" w:rsidR="6BD5209D">
        <w:rPr>
          <w:rFonts w:ascii="Century Gothic" w:hAnsi="Century Gothic"/>
        </w:rPr>
        <w:t>s</w:t>
      </w:r>
      <w:r w:rsidRPr="16F6FD5E" w:rsidR="00826CF7">
        <w:rPr>
          <w:rFonts w:ascii="Century Gothic" w:hAnsi="Century Gothic"/>
          <w:b/>
          <w:bCs/>
        </w:rPr>
        <w:t xml:space="preserve"> SWOT</w:t>
      </w:r>
      <w:r w:rsidRPr="16F6FD5E" w:rsidR="00051B95">
        <w:rPr>
          <w:rFonts w:ascii="Century Gothic" w:hAnsi="Century Gothic"/>
          <w:b/>
          <w:bCs/>
        </w:rPr>
        <w:t xml:space="preserve"> e CANVAS</w:t>
      </w:r>
    </w:p>
    <w:p w:rsidRPr="0097212A" w:rsidR="00826CF7" w:rsidP="00826CF7" w:rsidRDefault="00826CF7" w14:paraId="140E80D7" w14:textId="77777777">
      <w:pPr>
        <w:rPr>
          <w:rFonts w:ascii="Century Gothic" w:hAnsi="Century Gothic"/>
        </w:rPr>
      </w:pPr>
    </w:p>
    <w:p w:rsidR="008D6A43" w:rsidP="7B47C708" w:rsidRDefault="008D6A43" w14:paraId="0B716943" w14:textId="77777777">
      <w:pPr>
        <w:rPr>
          <w:b w:val="1"/>
          <w:bCs w:val="1"/>
        </w:rPr>
      </w:pPr>
    </w:p>
    <w:sectPr w:rsidR="008D6A43" w:rsidSect="008A186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 w:orient="portrait"/>
      <w:pgMar w:top="1260" w:right="1800" w:bottom="1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2FAB" w:rsidP="00402A35" w:rsidRDefault="00A22FAB" w14:paraId="5255EE30" w14:textId="77777777">
      <w:r>
        <w:separator/>
      </w:r>
    </w:p>
  </w:endnote>
  <w:endnote w:type="continuationSeparator" w:id="0">
    <w:p w:rsidR="00A22FAB" w:rsidP="00402A35" w:rsidRDefault="00A22FAB" w14:paraId="16514E6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054F" w:rsidRDefault="007F054F" w14:paraId="65929C07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60B02" w:rsidR="00402A35" w:rsidP="00D60B02" w:rsidRDefault="00402A35" w14:paraId="18345D5A" w14:textId="51CC262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054F" w:rsidRDefault="007F054F" w14:paraId="02517CA9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2FAB" w:rsidP="00402A35" w:rsidRDefault="00A22FAB" w14:paraId="76FE2491" w14:textId="77777777">
      <w:r>
        <w:separator/>
      </w:r>
    </w:p>
  </w:footnote>
  <w:footnote w:type="continuationSeparator" w:id="0">
    <w:p w:rsidR="00A22FAB" w:rsidP="00402A35" w:rsidRDefault="00A22FAB" w14:paraId="09C2914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054F" w:rsidRDefault="007F054F" w14:paraId="03428DBA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2A35" w:rsidRDefault="003A21F5" w14:paraId="3C1CF6B0" w14:textId="083725D9">
    <w:pPr>
      <w:pStyle w:val="Cabealho"/>
    </w:pPr>
    <w:r>
      <w:t>PLANO DE NEGÓCIOS / PLANEJAMENTO ESTRATÉGICO – JOGOS DE EMPRESA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054F" w:rsidRDefault="007F054F" w14:paraId="6468BF2C" w14:textId="77777777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rkN/oxvFSpPsH" int2:id="HS48LUXl">
      <int2:state int2:value="Rejected" int2:type="AugLoop_Text_Critique"/>
    </int2:textHash>
    <int2:bookmark int2:bookmarkName="_Int_XBt3HisZ" int2:invalidationBookmarkName="" int2:hashCode="k0cGYvYlpWzUq2" int2:id="FXe3EvQz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21D19"/>
    <w:multiLevelType w:val="hybridMultilevel"/>
    <w:tmpl w:val="09345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37C5E"/>
    <w:multiLevelType w:val="hybridMultilevel"/>
    <w:tmpl w:val="310CE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65B23"/>
    <w:multiLevelType w:val="hybridMultilevel"/>
    <w:tmpl w:val="1E88D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693434">
    <w:abstractNumId w:val="0"/>
  </w:num>
  <w:num w:numId="2" w16cid:durableId="1295525926">
    <w:abstractNumId w:val="1"/>
  </w:num>
  <w:num w:numId="3" w16cid:durableId="2099211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lang="pt-BR" w:vendorID="64" w:dllVersion="4096" w:nlCheck="1" w:checkStyle="0" w:appName="MSWord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CF7"/>
    <w:rsid w:val="00051B95"/>
    <w:rsid w:val="000B58E1"/>
    <w:rsid w:val="000C0A0F"/>
    <w:rsid w:val="000D0334"/>
    <w:rsid w:val="000F0F9C"/>
    <w:rsid w:val="00121468"/>
    <w:rsid w:val="00144C74"/>
    <w:rsid w:val="0016358F"/>
    <w:rsid w:val="001B199A"/>
    <w:rsid w:val="001C728E"/>
    <w:rsid w:val="001E2F5F"/>
    <w:rsid w:val="00221EC1"/>
    <w:rsid w:val="002505D3"/>
    <w:rsid w:val="00295B67"/>
    <w:rsid w:val="002A0956"/>
    <w:rsid w:val="002E2B99"/>
    <w:rsid w:val="00371AA8"/>
    <w:rsid w:val="003A21F5"/>
    <w:rsid w:val="003E5C7D"/>
    <w:rsid w:val="00402A35"/>
    <w:rsid w:val="00402CD0"/>
    <w:rsid w:val="005553FA"/>
    <w:rsid w:val="00587A3D"/>
    <w:rsid w:val="005D3ED8"/>
    <w:rsid w:val="0062384B"/>
    <w:rsid w:val="00657676"/>
    <w:rsid w:val="0069033D"/>
    <w:rsid w:val="006D4FA6"/>
    <w:rsid w:val="006D6D7E"/>
    <w:rsid w:val="00755E34"/>
    <w:rsid w:val="007D4BD5"/>
    <w:rsid w:val="007F054F"/>
    <w:rsid w:val="00826CF7"/>
    <w:rsid w:val="00834A4D"/>
    <w:rsid w:val="00856C4D"/>
    <w:rsid w:val="00867D39"/>
    <w:rsid w:val="00874294"/>
    <w:rsid w:val="00877F25"/>
    <w:rsid w:val="008A186C"/>
    <w:rsid w:val="008C34E6"/>
    <w:rsid w:val="008D6A43"/>
    <w:rsid w:val="008F576A"/>
    <w:rsid w:val="0090526F"/>
    <w:rsid w:val="00911FD4"/>
    <w:rsid w:val="0097212A"/>
    <w:rsid w:val="00996FCE"/>
    <w:rsid w:val="009C4E8D"/>
    <w:rsid w:val="009C79EF"/>
    <w:rsid w:val="00A201ED"/>
    <w:rsid w:val="00A22FAB"/>
    <w:rsid w:val="00A273F3"/>
    <w:rsid w:val="00A70F10"/>
    <w:rsid w:val="00AB7959"/>
    <w:rsid w:val="00B45FDC"/>
    <w:rsid w:val="00BA54E9"/>
    <w:rsid w:val="00C30E0D"/>
    <w:rsid w:val="00C3409F"/>
    <w:rsid w:val="00C52B24"/>
    <w:rsid w:val="00D0386A"/>
    <w:rsid w:val="00D17D17"/>
    <w:rsid w:val="00D36104"/>
    <w:rsid w:val="00D60B02"/>
    <w:rsid w:val="00D84F66"/>
    <w:rsid w:val="00DB4A7C"/>
    <w:rsid w:val="00E03EB1"/>
    <w:rsid w:val="00E15406"/>
    <w:rsid w:val="00E53103"/>
    <w:rsid w:val="00EB074F"/>
    <w:rsid w:val="00F31585"/>
    <w:rsid w:val="00F34BED"/>
    <w:rsid w:val="00FA6CA7"/>
    <w:rsid w:val="00FD76E1"/>
    <w:rsid w:val="00FF6E93"/>
    <w:rsid w:val="01945CEF"/>
    <w:rsid w:val="0197DCBB"/>
    <w:rsid w:val="02081CC6"/>
    <w:rsid w:val="024041E7"/>
    <w:rsid w:val="0381AA7D"/>
    <w:rsid w:val="0397C930"/>
    <w:rsid w:val="03FAD841"/>
    <w:rsid w:val="0428BB3F"/>
    <w:rsid w:val="0505AE42"/>
    <w:rsid w:val="05CCE375"/>
    <w:rsid w:val="05CF641F"/>
    <w:rsid w:val="06078C21"/>
    <w:rsid w:val="0615EDFE"/>
    <w:rsid w:val="06B605FC"/>
    <w:rsid w:val="06BFF8EE"/>
    <w:rsid w:val="07408C3B"/>
    <w:rsid w:val="08497CB4"/>
    <w:rsid w:val="08649098"/>
    <w:rsid w:val="086A6F47"/>
    <w:rsid w:val="09E7F731"/>
    <w:rsid w:val="0A850F7C"/>
    <w:rsid w:val="0AB2DBE5"/>
    <w:rsid w:val="0B0F3C31"/>
    <w:rsid w:val="0B681A90"/>
    <w:rsid w:val="0C917FC0"/>
    <w:rsid w:val="0FDDC264"/>
    <w:rsid w:val="1087F78A"/>
    <w:rsid w:val="109739B5"/>
    <w:rsid w:val="10DC356C"/>
    <w:rsid w:val="11601DB2"/>
    <w:rsid w:val="11BA4206"/>
    <w:rsid w:val="120A39EE"/>
    <w:rsid w:val="128B1352"/>
    <w:rsid w:val="12EC18FF"/>
    <w:rsid w:val="13377D21"/>
    <w:rsid w:val="135BD445"/>
    <w:rsid w:val="138E76E0"/>
    <w:rsid w:val="13A9D173"/>
    <w:rsid w:val="140F7189"/>
    <w:rsid w:val="15F5988D"/>
    <w:rsid w:val="16F6FD5E"/>
    <w:rsid w:val="1740E539"/>
    <w:rsid w:val="17C9343B"/>
    <w:rsid w:val="1819EDFD"/>
    <w:rsid w:val="183E5BE6"/>
    <w:rsid w:val="18928EFE"/>
    <w:rsid w:val="193AE15E"/>
    <w:rsid w:val="19977A80"/>
    <w:rsid w:val="19B934B0"/>
    <w:rsid w:val="19DF6B1C"/>
    <w:rsid w:val="19DF9736"/>
    <w:rsid w:val="1A946671"/>
    <w:rsid w:val="1A961CE8"/>
    <w:rsid w:val="1BA5F87A"/>
    <w:rsid w:val="1BFA33BA"/>
    <w:rsid w:val="1C9F8401"/>
    <w:rsid w:val="1CA31ADF"/>
    <w:rsid w:val="1D0768E0"/>
    <w:rsid w:val="1E34A7FB"/>
    <w:rsid w:val="1EF4DEDC"/>
    <w:rsid w:val="207FC949"/>
    <w:rsid w:val="2230F7C7"/>
    <w:rsid w:val="224836DE"/>
    <w:rsid w:val="227A06FB"/>
    <w:rsid w:val="22F9A607"/>
    <w:rsid w:val="235BC8B9"/>
    <w:rsid w:val="23D22B84"/>
    <w:rsid w:val="2411D9A5"/>
    <w:rsid w:val="2420B301"/>
    <w:rsid w:val="24BC8C23"/>
    <w:rsid w:val="24EB6B7F"/>
    <w:rsid w:val="25DA8C89"/>
    <w:rsid w:val="26082945"/>
    <w:rsid w:val="2656FCFD"/>
    <w:rsid w:val="26D26594"/>
    <w:rsid w:val="26EE1D36"/>
    <w:rsid w:val="27174049"/>
    <w:rsid w:val="27CB61DE"/>
    <w:rsid w:val="27D376F0"/>
    <w:rsid w:val="29019CB5"/>
    <w:rsid w:val="2942A436"/>
    <w:rsid w:val="2A7408BB"/>
    <w:rsid w:val="2AE55CE0"/>
    <w:rsid w:val="2BADBFBA"/>
    <w:rsid w:val="2BF9CCBB"/>
    <w:rsid w:val="2CD96186"/>
    <w:rsid w:val="2D4685A9"/>
    <w:rsid w:val="2DB67F1F"/>
    <w:rsid w:val="2E6E2B9F"/>
    <w:rsid w:val="2E813E57"/>
    <w:rsid w:val="2F48BDD1"/>
    <w:rsid w:val="302AB5AB"/>
    <w:rsid w:val="3052AEAB"/>
    <w:rsid w:val="310F57B1"/>
    <w:rsid w:val="3194CF7B"/>
    <w:rsid w:val="31E79C84"/>
    <w:rsid w:val="32689804"/>
    <w:rsid w:val="328F9016"/>
    <w:rsid w:val="32A1FB20"/>
    <w:rsid w:val="3471028C"/>
    <w:rsid w:val="34AC31A3"/>
    <w:rsid w:val="3510A19E"/>
    <w:rsid w:val="3679B179"/>
    <w:rsid w:val="36A665FC"/>
    <w:rsid w:val="36B4F678"/>
    <w:rsid w:val="378AE87A"/>
    <w:rsid w:val="3824BC3C"/>
    <w:rsid w:val="38AE074B"/>
    <w:rsid w:val="3AB4E475"/>
    <w:rsid w:val="3B9692AE"/>
    <w:rsid w:val="3BEBC097"/>
    <w:rsid w:val="3C691B11"/>
    <w:rsid w:val="3DCBC482"/>
    <w:rsid w:val="3E9B4570"/>
    <w:rsid w:val="402285D4"/>
    <w:rsid w:val="40C43A51"/>
    <w:rsid w:val="40E4F762"/>
    <w:rsid w:val="41A93EE3"/>
    <w:rsid w:val="41D655EB"/>
    <w:rsid w:val="423616FA"/>
    <w:rsid w:val="425F24CC"/>
    <w:rsid w:val="42AEA24C"/>
    <w:rsid w:val="436547C6"/>
    <w:rsid w:val="4392F314"/>
    <w:rsid w:val="43C6FF44"/>
    <w:rsid w:val="448ED796"/>
    <w:rsid w:val="44AD9A9B"/>
    <w:rsid w:val="44D5C541"/>
    <w:rsid w:val="468EF7F4"/>
    <w:rsid w:val="471237DA"/>
    <w:rsid w:val="47237568"/>
    <w:rsid w:val="479A42CE"/>
    <w:rsid w:val="48204DC1"/>
    <w:rsid w:val="488822D6"/>
    <w:rsid w:val="49065B78"/>
    <w:rsid w:val="4BB4EE8C"/>
    <w:rsid w:val="4CF3D5D3"/>
    <w:rsid w:val="4F26F005"/>
    <w:rsid w:val="4F8AD9AE"/>
    <w:rsid w:val="50044E55"/>
    <w:rsid w:val="500C284F"/>
    <w:rsid w:val="5037D31B"/>
    <w:rsid w:val="51AC9559"/>
    <w:rsid w:val="533D0CB5"/>
    <w:rsid w:val="5363FE2C"/>
    <w:rsid w:val="54CA5284"/>
    <w:rsid w:val="55295D6C"/>
    <w:rsid w:val="55876B10"/>
    <w:rsid w:val="55A0DD01"/>
    <w:rsid w:val="55BA28C1"/>
    <w:rsid w:val="56CA5DE5"/>
    <w:rsid w:val="57732FD9"/>
    <w:rsid w:val="5778A4E4"/>
    <w:rsid w:val="58FC2B84"/>
    <w:rsid w:val="5B2B8FAD"/>
    <w:rsid w:val="5B343012"/>
    <w:rsid w:val="5C068BBE"/>
    <w:rsid w:val="5C48F8DD"/>
    <w:rsid w:val="5C66399C"/>
    <w:rsid w:val="5C906356"/>
    <w:rsid w:val="5D043FBA"/>
    <w:rsid w:val="5D4EE023"/>
    <w:rsid w:val="5DA7639A"/>
    <w:rsid w:val="5E617612"/>
    <w:rsid w:val="5EA39920"/>
    <w:rsid w:val="5FBDEAA6"/>
    <w:rsid w:val="5FE0E1E0"/>
    <w:rsid w:val="602BA0B7"/>
    <w:rsid w:val="60CA85DA"/>
    <w:rsid w:val="61196E5E"/>
    <w:rsid w:val="618F9ABC"/>
    <w:rsid w:val="622C526C"/>
    <w:rsid w:val="632041B7"/>
    <w:rsid w:val="6411BC97"/>
    <w:rsid w:val="6459E5EF"/>
    <w:rsid w:val="658A8CA5"/>
    <w:rsid w:val="66DB7762"/>
    <w:rsid w:val="676EDAC6"/>
    <w:rsid w:val="67D5EA35"/>
    <w:rsid w:val="687B2561"/>
    <w:rsid w:val="68D6E3C7"/>
    <w:rsid w:val="698B3B1E"/>
    <w:rsid w:val="6B7AFA19"/>
    <w:rsid w:val="6BD5209D"/>
    <w:rsid w:val="6C093794"/>
    <w:rsid w:val="6CD9E8D0"/>
    <w:rsid w:val="6D3B7030"/>
    <w:rsid w:val="6D40312B"/>
    <w:rsid w:val="6E787805"/>
    <w:rsid w:val="6EA08584"/>
    <w:rsid w:val="6FA8F59C"/>
    <w:rsid w:val="6FB3D434"/>
    <w:rsid w:val="6FBC23A0"/>
    <w:rsid w:val="7036C769"/>
    <w:rsid w:val="707E0E71"/>
    <w:rsid w:val="71E25C1E"/>
    <w:rsid w:val="7242A628"/>
    <w:rsid w:val="730F625A"/>
    <w:rsid w:val="734FA0B1"/>
    <w:rsid w:val="748BFBD3"/>
    <w:rsid w:val="74B74927"/>
    <w:rsid w:val="7511BE0A"/>
    <w:rsid w:val="764A54A3"/>
    <w:rsid w:val="767BC9E1"/>
    <w:rsid w:val="7705FC39"/>
    <w:rsid w:val="78AB27E9"/>
    <w:rsid w:val="78BCCF7D"/>
    <w:rsid w:val="79DA3AEB"/>
    <w:rsid w:val="7ABDD1A6"/>
    <w:rsid w:val="7AEF9A3B"/>
    <w:rsid w:val="7AFDC535"/>
    <w:rsid w:val="7B47C708"/>
    <w:rsid w:val="7BD42F11"/>
    <w:rsid w:val="7C6FC43C"/>
    <w:rsid w:val="7D481FF8"/>
    <w:rsid w:val="7D72E16D"/>
    <w:rsid w:val="7E6C046F"/>
    <w:rsid w:val="7EBB14D2"/>
    <w:rsid w:val="7F58A667"/>
    <w:rsid w:val="7FCAB1EF"/>
    <w:rsid w:val="7FE47DDD"/>
    <w:rsid w:val="7FFE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F33340"/>
  <w14:defaultImageDpi w14:val="300"/>
  <w15:docId w15:val="{962BF431-9BAB-4B9F-92C8-FA844B34C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6CF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02A35"/>
    <w:pPr>
      <w:tabs>
        <w:tab w:val="center" w:pos="4320"/>
        <w:tab w:val="right" w:pos="8640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402A35"/>
  </w:style>
  <w:style w:type="paragraph" w:styleId="Rodap">
    <w:name w:val="footer"/>
    <w:basedOn w:val="Normal"/>
    <w:link w:val="RodapChar"/>
    <w:uiPriority w:val="99"/>
    <w:unhideWhenUsed/>
    <w:rsid w:val="00402A35"/>
    <w:pPr>
      <w:tabs>
        <w:tab w:val="center" w:pos="4320"/>
        <w:tab w:val="right" w:pos="8640"/>
      </w:tabs>
    </w:pPr>
  </w:style>
  <w:style w:type="character" w:styleId="RodapChar" w:customStyle="1">
    <w:name w:val="Rodapé Char"/>
    <w:basedOn w:val="Fontepargpadro"/>
    <w:link w:val="Rodap"/>
    <w:uiPriority w:val="99"/>
    <w:rsid w:val="00402A35"/>
  </w:style>
  <w:style w:type="paragraph" w:styleId="Textodebalo">
    <w:name w:val="Balloon Text"/>
    <w:basedOn w:val="Normal"/>
    <w:link w:val="TextodebaloChar"/>
    <w:uiPriority w:val="99"/>
    <w:semiHidden/>
    <w:unhideWhenUsed/>
    <w:rsid w:val="00402A35"/>
    <w:rPr>
      <w:rFonts w:ascii="Lucida Grande" w:hAnsi="Lucida Grande" w:cs="Lucida Grande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402A35"/>
    <w:rPr>
      <w:rFonts w:ascii="Lucida Grande" w:hAnsi="Lucida Grande" w:cs="Lucida Grande"/>
      <w:sz w:val="18"/>
      <w:szCs w:val="18"/>
    </w:rPr>
  </w:style>
  <w:style w:type="table" w:styleId="Tabelacomgrade">
    <w:name w:val="Table Grid"/>
    <w:basedOn w:val="Tabela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microsoft.com/office/2020/10/relationships/intelligence" Target="intelligence2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footer" Target="footer2.xml" Id="rId15" /><Relationship Type="http://schemas.openxmlformats.org/officeDocument/2006/relationships/image" Target="media/image1.png" Id="rId10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1.xml" Id="rId14" /><Relationship Type="http://schemas.openxmlformats.org/officeDocument/2006/relationships/image" Target="/media/image3.png" Id="R55eaad1d123b4bfd" /><Relationship Type="http://schemas.openxmlformats.org/officeDocument/2006/relationships/image" Target="/media/image4.png" Id="R5a2931b51275461b" /><Relationship Type="http://schemas.openxmlformats.org/officeDocument/2006/relationships/image" Target="/media/image5.png" Id="R5c65809fab4649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f40c674-3a65-4daa-a1c2-e0dce2f5e7fb" xsi:nil="true"/>
    <lcf76f155ced4ddcb4097134ff3c332f xmlns="5f1071c9-4910-42e8-86ce-7eb545bff1c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06411FA5664741B6613914AE82B96A" ma:contentTypeVersion="10" ma:contentTypeDescription="Crie um novo documento." ma:contentTypeScope="" ma:versionID="3da6600781d77e6e3fcfd0488412639b">
  <xsd:schema xmlns:xsd="http://www.w3.org/2001/XMLSchema" xmlns:xs="http://www.w3.org/2001/XMLSchema" xmlns:p="http://schemas.microsoft.com/office/2006/metadata/properties" xmlns:ns2="5f1071c9-4910-42e8-86ce-7eb545bff1cd" xmlns:ns3="6f40c674-3a65-4daa-a1c2-e0dce2f5e7fb" targetNamespace="http://schemas.microsoft.com/office/2006/metadata/properties" ma:root="true" ma:fieldsID="f1dcb826bf29a5a91c91164111881747" ns2:_="" ns3:_="">
    <xsd:import namespace="5f1071c9-4910-42e8-86ce-7eb545bff1cd"/>
    <xsd:import namespace="6f40c674-3a65-4daa-a1c2-e0dce2f5e7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1071c9-4910-42e8-86ce-7eb545bff1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0c674-3a65-4daa-a1c2-e0dce2f5e7f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642a329-dc48-4681-a091-f3fda21f0226}" ma:internalName="TaxCatchAll" ma:showField="CatchAllData" ma:web="6f40c674-3a65-4daa-a1c2-e0dce2f5e7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545CB7-BCDF-4115-9BDD-FEEB2326039C}">
  <ds:schemaRefs>
    <ds:schemaRef ds:uri="http://schemas.microsoft.com/office/2006/metadata/properties"/>
    <ds:schemaRef ds:uri="http://schemas.microsoft.com/office/infopath/2007/PartnerControls"/>
    <ds:schemaRef ds:uri="6f40c674-3a65-4daa-a1c2-e0dce2f5e7fb"/>
    <ds:schemaRef ds:uri="5f1071c9-4910-42e8-86ce-7eb545bff1cd"/>
  </ds:schemaRefs>
</ds:datastoreItem>
</file>

<file path=customXml/itemProps2.xml><?xml version="1.0" encoding="utf-8"?>
<ds:datastoreItem xmlns:ds="http://schemas.openxmlformats.org/officeDocument/2006/customXml" ds:itemID="{B4CEDAC8-39BB-417D-B6FA-C497C282CB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1AB9DE-050E-4C5A-BB8C-73692B7A0C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1071c9-4910-42e8-86ce-7eb545bff1cd"/>
    <ds:schemaRef ds:uri="6f40c674-3a65-4daa-a1c2-e0dce2f5e7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Arbache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Fernando Saba Arbache</dc:creator>
  <keywords/>
  <dc:description/>
  <lastModifiedBy>MOISES OLIVEIRA SOUZA</lastModifiedBy>
  <revision>62</revision>
  <dcterms:created xsi:type="dcterms:W3CDTF">2021-03-04T02:13:00.0000000Z</dcterms:created>
  <dcterms:modified xsi:type="dcterms:W3CDTF">2025-05-08T02:56:35.1444427Z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0x0101003F06411FA5664741B6613914AE82B96A</vt:lpwstr>
  </property>
  <property fmtid="{D5CDD505-2E9C-101B-9397-08002B2CF9AE}" pid="3" name="MediaServiceImageTags">
    <vt:lpwstr/>
  </property>
</Properties>
</file>