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 xml:space="preserve">🎯 </w:t>
      </w:r>
      <w:r>
        <w:rPr/>
        <w:t>Sprint 2 — Day 7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Prototype &amp; User Flow Testing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So far you've gone through: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Requirements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User Research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User Flow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Wireframe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Design System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High-Fidelity UI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🟢 </w:t>
      </w:r>
      <w:r>
        <w:rPr>
          <w:rStyle w:val="SourceText"/>
        </w:rPr>
        <w:t>YOU ARE HERE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Prototype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User Testing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Today we answer: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"Can a user actually complete tasks using my design?"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1. What is a Prototype?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 prototype is an interactive version of your UI design.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Instead of just looking at: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0" w:name="code-block-viewer"/>
      <w:bookmarkEnd w:id="0"/>
      <w:r>
        <w:rPr>
          <w:rStyle w:val="SourceText"/>
        </w:rPr>
        <w:t>Inventory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[ + Add Item ]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user can actually click: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1" w:name="code-block-viewer1"/>
      <w:bookmarkEnd w:id="1"/>
      <w:r>
        <w:rPr>
          <w:rStyle w:val="SourceText"/>
        </w:rPr>
        <w:t>Inventory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[ + Add Item 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Add Inventory Item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Fill form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[ Save Item 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Inventory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You're simulating how the real application will work.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Important distinction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Your Figma prototype is </w:t>
      </w:r>
      <w:r>
        <w:rPr>
          <w:rStyle w:val="StrongEmphasis"/>
        </w:rPr>
        <w:t>not the actual application</w:t>
      </w:r>
      <w:r>
        <w:rPr/>
        <w:t>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2" w:name="code-block-viewer2"/>
      <w:bookmarkEnd w:id="2"/>
      <w:r>
        <w:rPr>
          <w:rStyle w:val="SourceText"/>
        </w:rPr>
        <w:t>Figma Prototype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Simulates interaction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Helps test UX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Then later...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React + Backend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Real application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2. Why do we prototype before coding?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Imagine you start coding the Inventory page.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After two weeks, someone says: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"The Add Item button should actually be on the other side."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now have to change: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React components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CSS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routing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possibly backend interaction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tests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But if you discover the problem in Figma: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3" w:name="code-block-viewer3"/>
      <w:bookmarkEnd w:id="3"/>
      <w:r>
        <w:rPr>
          <w:rStyle w:val="SourceText"/>
        </w:rPr>
        <w:t>Change design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Few minutes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That's why </w:t>
      </w:r>
      <w:r>
        <w:rPr>
          <w:rStyle w:val="StrongEmphasis"/>
        </w:rPr>
        <w:t>UX design can save development time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3. Today's Main User Flow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We'll test one important scenario: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Add a new inventory item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user should be able to: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4" w:name="code-block-viewer4"/>
      <w:bookmarkEnd w:id="4"/>
      <w:r>
        <w:rPr>
          <w:rStyle w:val="SourceText"/>
        </w:rPr>
        <w:t>Dashboard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Inventory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Add Item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Fill Form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Save Item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Success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Inventory List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is your first prototype flow.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4. Prepare your Figma screens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should already have: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5" w:name="code-block-viewer5"/>
      <w:bookmarkEnd w:id="5"/>
      <w:r>
        <w:rPr>
          <w:rStyle w:val="SourceText"/>
        </w:rPr>
        <w:t>03 - High Fidelity UI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01 - Login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02 - Dashboard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03 - Inventory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04 - Add Inventory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05 - Item Details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06 - Stock In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07 - Stock Out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08 - Suppliers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09 - Reports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10 - Users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11 - Settings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We're going to connect them.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5. Open Prototype Mode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 Figma, look at the right side.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should see something similar to: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6" w:name="code-block-viewer6"/>
      <w:bookmarkEnd w:id="6"/>
      <w:r>
        <w:rPr>
          <w:rStyle w:val="SourceText"/>
        </w:rPr>
        <w:t>Design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Prototype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Inspect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Click: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Prototype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Now select the button you want to make interactive.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For example: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7" w:name="code-block-viewer7"/>
      <w:bookmarkEnd w:id="7"/>
      <w:r>
        <w:rPr>
          <w:rStyle w:val="SourceText"/>
        </w:rPr>
        <w:t>[ + Add Item ]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6. Connect Add Item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Select: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8" w:name="code-block-viewer8"/>
      <w:bookmarkEnd w:id="8"/>
      <w:r>
        <w:rPr>
          <w:rStyle w:val="SourceText"/>
        </w:rPr>
        <w:t>+ Add Item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You'll see a small prototype connection handle.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Drag it to: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9" w:name="code-block-viewer9"/>
      <w:bookmarkEnd w:id="9"/>
      <w:r>
        <w:rPr>
          <w:rStyle w:val="SourceText"/>
        </w:rPr>
        <w:t>04 - Add Inventory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Figma will create a connection.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Set: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10" w:name="code-block-viewer10"/>
      <w:bookmarkEnd w:id="10"/>
      <w:r>
        <w:rPr>
          <w:rStyle w:val="SourceText"/>
        </w:rPr>
        <w:t>Trigger: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On click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Action: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Navigate to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Destination: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Add Inventory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For animation, use something simple such as: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11" w:name="code-block-viewer11"/>
      <w:bookmarkEnd w:id="11"/>
      <w:r>
        <w:rPr>
          <w:rStyle w:val="SourceText"/>
        </w:rPr>
        <w:t>Animation: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Instant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or: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12" w:name="code-block-viewer12"/>
      <w:bookmarkEnd w:id="12"/>
      <w:r>
        <w:rPr>
          <w:rStyle w:val="SourceText"/>
        </w:rPr>
        <w:t>Smart Animate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For now, </w:t>
      </w:r>
      <w:r>
        <w:rPr>
          <w:rStyle w:val="StrongEmphasis"/>
        </w:rPr>
        <w:t>Instant is perfectly fine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7. Connect Save Item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Now go to: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13" w:name="code-block-viewer13"/>
      <w:bookmarkEnd w:id="13"/>
      <w:r>
        <w:rPr>
          <w:rStyle w:val="SourceText"/>
        </w:rPr>
        <w:t>Add Inventory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Select: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14" w:name="code-block-viewer14"/>
      <w:bookmarkEnd w:id="14"/>
      <w:r>
        <w:rPr>
          <w:rStyle w:val="SourceText"/>
        </w:rPr>
        <w:t>[ Save Item ]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Connect it to: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15" w:name="code-block-viewer15"/>
      <w:bookmarkEnd w:id="15"/>
      <w:r>
        <w:rPr>
          <w:rStyle w:val="SourceText"/>
        </w:rPr>
        <w:t>Inventory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Set: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16" w:name="code-block-viewer16"/>
      <w:bookmarkEnd w:id="16"/>
      <w:r>
        <w:rPr>
          <w:rStyle w:val="SourceText"/>
        </w:rPr>
        <w:t>On click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Navigate to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Inventory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Now your prototype has: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17" w:name="code-block-viewer17"/>
      <w:bookmarkEnd w:id="17"/>
      <w:r>
        <w:rPr>
          <w:rStyle w:val="SourceText"/>
        </w:rPr>
        <w:t>Inventory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│ </w:t>
      </w:r>
      <w:r>
        <w:rPr>
          <w:rStyle w:val="SourceText"/>
        </w:rPr>
        <w:t>Click Add Item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Add Inventory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│ </w:t>
      </w:r>
      <w:r>
        <w:rPr>
          <w:rStyle w:val="SourceText"/>
        </w:rPr>
        <w:t>Click Save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Inventory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🎉 </w:t>
      </w:r>
      <w:r>
        <w:rPr/>
        <w:t>You just created your first real prototype flow.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8. Add Cancel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Select: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18" w:name="code-block-viewer18"/>
      <w:bookmarkEnd w:id="18"/>
      <w:r>
        <w:rPr>
          <w:rStyle w:val="SourceText"/>
        </w:rPr>
        <w:t>[ Cancel ]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Connect it to: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19" w:name="code-block-viewer19"/>
      <w:bookmarkEnd w:id="19"/>
      <w:r>
        <w:rPr>
          <w:rStyle w:val="SourceText"/>
        </w:rPr>
        <w:t>Inventory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Now: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20" w:name="code-block-viewer20"/>
      <w:bookmarkEnd w:id="20"/>
      <w:r>
        <w:rPr>
          <w:rStyle w:val="SourceText"/>
        </w:rPr>
        <w:t>Add Inventory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├── </w:t>
      </w:r>
      <w:r>
        <w:rPr>
          <w:rStyle w:val="SourceText"/>
        </w:rPr>
        <w:t>Save → Inventory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└── </w:t>
      </w:r>
      <w:r>
        <w:rPr>
          <w:rStyle w:val="SourceText"/>
        </w:rPr>
        <w:t>Cancel → Inventory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is a simple example of </w:t>
      </w:r>
      <w:r>
        <w:rPr>
          <w:rStyle w:val="StrongEmphasis"/>
        </w:rPr>
        <w:t>alternative user paths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9. Connect Sidebar Navigation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Now connect your sidebar.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For example: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21" w:name="code-block-viewer21"/>
      <w:bookmarkEnd w:id="21"/>
      <w:r>
        <w:rPr>
          <w:rStyle w:val="SourceText"/>
        </w:rPr>
        <w:t>Dashboard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Inventory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Stock Management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Suppliers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Reports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Users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Settings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Dashboard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Connect: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22" w:name="code-block-viewer22"/>
      <w:bookmarkEnd w:id="22"/>
      <w:r>
        <w:rPr>
          <w:rStyle w:val="SourceText"/>
        </w:rPr>
        <w:t>Dashboard → Dashboard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Inventory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23" w:name="code-block-viewer23"/>
      <w:bookmarkEnd w:id="23"/>
      <w:r>
        <w:rPr>
          <w:rStyle w:val="SourceText"/>
        </w:rPr>
        <w:t>Inventory → Inventory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Suppliers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24" w:name="code-block-viewer24"/>
      <w:bookmarkEnd w:id="24"/>
      <w:r>
        <w:rPr>
          <w:rStyle w:val="SourceText"/>
        </w:rPr>
        <w:t>Suppliers → Suppliers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etc.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Now you can navigate around your application.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10. Create the Login Flow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Connect: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25" w:name="code-block-viewer25"/>
      <w:bookmarkEnd w:id="25"/>
      <w:r>
        <w:rPr>
          <w:rStyle w:val="SourceText"/>
        </w:rPr>
        <w:t>Login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[ Sign In 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Dashboard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Select the Sign In button.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Set: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26" w:name="code-block-viewer26"/>
      <w:bookmarkEnd w:id="26"/>
      <w:r>
        <w:rPr>
          <w:rStyle w:val="SourceText"/>
        </w:rPr>
        <w:t>On click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Navigate to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Dashboard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For your Figma prototype, you don't need actual authentication.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Remember: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Figma is simulating the experience.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Real authentication will come later during development.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11. Create a Delete Flow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is an important UX pattern.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From: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27" w:name="code-block-viewer27"/>
      <w:bookmarkEnd w:id="27"/>
      <w:r>
        <w:rPr>
          <w:rStyle w:val="SourceText"/>
        </w:rPr>
        <w:t>Inventory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Click: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28" w:name="code-block-viewer28"/>
      <w:bookmarkEnd w:id="28"/>
      <w:r>
        <w:rPr>
          <w:rStyle w:val="SourceText"/>
        </w:rPr>
        <w:t>⋮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or: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29" w:name="code-block-viewer29"/>
      <w:bookmarkEnd w:id="29"/>
      <w:r>
        <w:rPr>
          <w:rStyle w:val="SourceText"/>
        </w:rPr>
        <w:t>Delete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Navigate to: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30" w:name="code-block-viewer30"/>
      <w:bookmarkEnd w:id="30"/>
      <w:r>
        <w:rPr>
          <w:rStyle w:val="SourceText"/>
        </w:rPr>
        <w:t>Delete Confirmation Modal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Your flow becomes: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31" w:name="code-block-viewer31"/>
      <w:bookmarkEnd w:id="31"/>
      <w:r>
        <w:rPr>
          <w:rStyle w:val="SourceText"/>
        </w:rPr>
        <w:t>Inventory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Delete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┌──────────────────────────┐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Delete Item? 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│     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Are you sure?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│     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[Cancel]     [Delete]    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└──────────────────────────┘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32" w:name="code-block-viewer32"/>
      <w:bookmarkEnd w:id="32"/>
      <w:r>
        <w:rPr>
          <w:rStyle w:val="SourceText"/>
        </w:rPr>
        <w:t>Cancel → Inventory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and: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33" w:name="code-block-viewer33"/>
      <w:bookmarkEnd w:id="33"/>
      <w:r>
        <w:rPr>
          <w:rStyle w:val="SourceText"/>
        </w:rPr>
        <w:t>Delete → Inventory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Later, when we develop the real application, Delete will actually communicate with the backend.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12. Create Stock-In Flow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Now create another important flow: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34" w:name="code-block-viewer34"/>
      <w:bookmarkEnd w:id="34"/>
      <w:r>
        <w:rPr>
          <w:rStyle w:val="SourceText"/>
        </w:rPr>
        <w:t>Inventory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Item Details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Stock In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Stock In Form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Save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Item Details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represents a real business process.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13. Your complete prototype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By the end, aim for something approximately like: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35" w:name="code-block-viewer35"/>
      <w:bookmarkEnd w:id="35"/>
      <w:r>
        <w:rPr>
          <w:rStyle w:val="SourceText"/>
        </w:rPr>
        <w:t xml:space="preserve">                         </w:t>
      </w:r>
      <w:r>
        <w:rPr>
          <w:rStyle w:val="SourceText"/>
        </w:rPr>
        <w:t>LOGIN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</w:t>
      </w:r>
      <w:r>
        <w:rPr>
          <w:rStyle w:val="SourceText"/>
        </w:rPr>
        <w:t>DASHBOARD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┌─────────────┼─────────────┐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↓             ↓       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INVENTORY      SUPPLIERS      REPORTS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┌──────┼───────────────┐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      ↓         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ADD ITEM  DETAILS       DELETE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│      │   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│      ├── </w:t>
      </w:r>
      <w:r>
        <w:rPr>
          <w:rStyle w:val="SourceText"/>
        </w:rPr>
        <w:t>Stock In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│      │            </w:t>
      </w:r>
      <w:r>
        <w:rPr>
          <w:rStyle w:val="SourceText"/>
        </w:rPr>
        <w:t>CONFIRM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│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SAVE    STOCK IN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│      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└──→───┘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don't necessarily need every screen connected perfectly today.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important thing is that the </w:t>
      </w:r>
      <w:r>
        <w:rPr>
          <w:rStyle w:val="StrongEmphasis"/>
        </w:rPr>
        <w:t>main business flows work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 xml:space="preserve">🧪 </w:t>
      </w:r>
      <w:r>
        <w:rPr/>
        <w:t>14. Now comes the most important part: Testing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Don't just click through it yourself.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Pretend you're a </w:t>
      </w:r>
      <w:r>
        <w:rPr>
          <w:rStyle w:val="StrongEmphasis"/>
        </w:rPr>
        <w:t>new employee at ASTU</w:t>
      </w:r>
      <w:r>
        <w:rPr/>
        <w:t xml:space="preserve"> who has never seen your system.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Give yourself a task: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"Add 50 Printer Papers to the inventory."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Now try to complete it using only the prototype.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Observe yourself.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Ask: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Question 1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Can I immediately understand where to go?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36" w:name="code-block-viewer36"/>
      <w:bookmarkEnd w:id="36"/>
      <w:r>
        <w:rPr>
          <w:rStyle w:val="SourceText"/>
        </w:rPr>
        <w:t>Dashboard → ?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Question 2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Can I easily find Inventory?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Question 3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Is Add Item obvious?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Question 4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Do I understand what information the form requires?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Question 5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After clicking Save, do I understand what happened?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Question 6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Can I easily cancel?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 xml:space="preserve">📝 </w:t>
      </w:r>
      <w:r>
        <w:rPr/>
        <w:t>15. Create a UX Testing Checklist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Create a simple document outside your project folder or inside your personal SDLC documentation.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Name it: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37" w:name="code-block-viewer37"/>
      <w:bookmarkEnd w:id="37"/>
      <w:r>
        <w:rPr>
          <w:rStyle w:val="SourceText"/>
        </w:rPr>
        <w:t>Sprint 2 - Day 7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Prototype Testing Notes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Use:</w:t>
      </w:r>
    </w:p>
    <w:tbl>
      <w:tblPr>
        <w:tblW w:w="715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50"/>
        <w:gridCol w:w="755"/>
        <w:gridCol w:w="2336"/>
        <w:gridCol w:w="1618"/>
      </w:tblGrid>
      <w:tr>
        <w:trPr>
          <w:tblHeader w:val="true"/>
        </w:trPr>
        <w:tc>
          <w:tcPr>
            <w:tcW w:w="245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Test</w:t>
            </w:r>
          </w:p>
        </w:tc>
        <w:tc>
          <w:tcPr>
            <w:tcW w:w="75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Result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Problem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Improvement</w:t>
            </w:r>
          </w:p>
        </w:tc>
      </w:tr>
      <w:tr>
        <w:trPr/>
        <w:tc>
          <w:tcPr>
            <w:tcW w:w="24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Login → Dashboard</w:t>
            </w:r>
          </w:p>
        </w:tc>
        <w:tc>
          <w:tcPr>
            <w:tcW w:w="7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4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Dashboard → Inventory</w:t>
            </w:r>
          </w:p>
        </w:tc>
        <w:tc>
          <w:tcPr>
            <w:tcW w:w="7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4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Inventory → Add Item</w:t>
            </w:r>
          </w:p>
        </w:tc>
        <w:tc>
          <w:tcPr>
            <w:tcW w:w="7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4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Fill Item Form</w:t>
            </w:r>
          </w:p>
        </w:tc>
        <w:tc>
          <w:tcPr>
            <w:tcW w:w="7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⚠️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Required fields unclear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Improve labels</w:t>
            </w:r>
          </w:p>
        </w:tc>
      </w:tr>
      <w:tr>
        <w:trPr/>
        <w:tc>
          <w:tcPr>
            <w:tcW w:w="24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Save Item</w:t>
            </w:r>
          </w:p>
        </w:tc>
        <w:tc>
          <w:tcPr>
            <w:tcW w:w="7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4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Cancel Item</w:t>
            </w:r>
          </w:p>
        </w:tc>
        <w:tc>
          <w:tcPr>
            <w:tcW w:w="7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4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Delete Item</w:t>
            </w:r>
          </w:p>
        </w:tc>
        <w:tc>
          <w:tcPr>
            <w:tcW w:w="7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⚠️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Confirmation unclear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Improve modal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Don't worry if you find problems.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Finding problems is the purpose of testing.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 xml:space="preserve">🧠 </w:t>
      </w:r>
      <w:r>
        <w:rPr/>
        <w:t>16. This teaches you something important about SDLC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Notice what we're doing: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38" w:name="code-block-viewer38"/>
      <w:bookmarkEnd w:id="38"/>
      <w:r>
        <w:rPr>
          <w:rStyle w:val="SourceText"/>
        </w:rPr>
        <w:t>Design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Prototype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Test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Find problem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Improve design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Prototype again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is much cheaper than: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39" w:name="code-block-viewer39"/>
      <w:bookmarkEnd w:id="39"/>
      <w:r>
        <w:rPr>
          <w:rStyle w:val="SourceText"/>
        </w:rPr>
        <w:t>Code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Test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Find UX problem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Rewrite code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is one reason modern software development doesn't mean: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"Write all the code first."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 xml:space="preserve">🤖 </w:t>
      </w:r>
      <w:r>
        <w:rPr/>
        <w:t>17. Use AI AFTER your own testing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Since you've been using AI as a learning assistant, now you can ask AI to critique your design.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For example, take screenshots of your prototype and ask: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"Act as a senior UX designer. Review this ASTU Stock Management System prototype. Identify usability problems, unclear interactions, accessibility issues, unnecessary complexity, and improvements. Do not redesign it completely; explain the problems and why they matter."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That's much better than asking: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"Make my UI better."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Because now </w:t>
      </w:r>
      <w:r>
        <w:rPr>
          <w:rStyle w:val="StrongEmphasis"/>
        </w:rPr>
        <w:t>you are making the design decisions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 xml:space="preserve">🏆 </w:t>
      </w:r>
      <w:r>
        <w:rPr/>
        <w:t>Sprint 2 is almost complete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Your journey now looks like: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40" w:name="code-block-viewer40"/>
      <w:bookmarkEnd w:id="40"/>
      <w:r>
        <w:rPr>
          <w:rStyle w:val="SourceText"/>
        </w:rPr>
        <w:t>SPRINT 2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Day 1  → UX Design Brief             ✅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Day 2  → User Flows                  ✅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Day 3  → Information Architecture    ✅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Day 4  → Wireframes                  ✅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Day 5  → Design System               ✅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Day 6  → High-Fidelity UI            ✅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Day 7  → Prototype &amp; Testing         🟢 TODAY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 xml:space="preserve">🎯 </w:t>
      </w:r>
      <w:r>
        <w:rPr/>
        <w:t>Your Day 7 assignment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Before we move to Sprint 3: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Build and test these 3 flows yourself in Figma: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41" w:name="code-block-viewer41"/>
      <w:bookmarkEnd w:id="41"/>
      <w:r>
        <w:rPr>
          <w:rStyle w:val="SourceText"/>
        </w:rPr>
        <w:t>1. Login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Dashboard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Inventory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2. Inventory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Add Item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Save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Inventory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3. Inventory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Item Details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Stock In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Save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12</Pages>
  <Words>1184</Words>
  <Characters>5564</Characters>
  <CharactersWithSpaces>7183</CharactersWithSpaces>
  <Paragraphs>389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2026-08-06T16:58:38Z</dcterms:created>
  <dc:creator/>
  <dc:description/>
  <dc:language>en-US</dc:language>
  <cp:lastModifiedBy/>
  <dcterms:modified xsi:type="dcterms:W3CDTF">2026-08-06T16:59:30Z</dcterms:modified>
  <cp:revision>1</cp:revision>
  <dc:subject/>
  <dc:title/>
</cp:coreProperties>
</file>