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E509A" w14:textId="77777777" w:rsidR="008D66E9" w:rsidRDefault="008D66E9" w:rsidP="008D66E9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en-GB"/>
          <w14:ligatures w14:val="none"/>
        </w:rPr>
      </w:pPr>
      <w:bookmarkStart w:id="0" w:name="_GoBack"/>
      <w:bookmarkEnd w:id="0"/>
    </w:p>
    <w:p w14:paraId="775B802D" w14:textId="2FA8CDDC" w:rsidR="00E919B0" w:rsidRPr="009468C2" w:rsidRDefault="008D66E9" w:rsidP="009468C2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E51F91"/>
          <w:kern w:val="36"/>
          <w:sz w:val="28"/>
          <w:szCs w:val="28"/>
          <w:lang w:eastAsia="en-GB"/>
          <w14:ligatures w14:val="none"/>
        </w:rPr>
      </w:pPr>
      <w:r w:rsidRPr="009468C2">
        <w:rPr>
          <w:rFonts w:ascii="Arial" w:eastAsia="Times New Roman" w:hAnsi="Arial" w:cs="Arial"/>
          <w:b/>
          <w:bCs/>
          <w:color w:val="E51F91"/>
          <w:kern w:val="36"/>
          <w:sz w:val="28"/>
          <w:szCs w:val="28"/>
          <w:lang w:eastAsia="en-GB"/>
          <w14:ligatures w14:val="none"/>
        </w:rPr>
        <w:t xml:space="preserve">Youth-led enterprise - </w:t>
      </w:r>
      <w:r w:rsidR="00E919B0" w:rsidRPr="009468C2">
        <w:rPr>
          <w:rFonts w:ascii="Arial" w:eastAsia="Times New Roman" w:hAnsi="Arial" w:cs="Arial"/>
          <w:b/>
          <w:bCs/>
          <w:color w:val="E51F91"/>
          <w:kern w:val="36"/>
          <w:sz w:val="28"/>
          <w:szCs w:val="28"/>
          <w:lang w:eastAsia="en-GB"/>
          <w14:ligatures w14:val="none"/>
        </w:rPr>
        <w:t>Business Plan Template</w:t>
      </w:r>
    </w:p>
    <w:p w14:paraId="0C513423" w14:textId="77777777" w:rsidR="00E919B0" w:rsidRPr="008D66E9" w:rsidRDefault="00E919B0" w:rsidP="00E919B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</w:pPr>
      <w:r w:rsidRPr="008D66E9"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  <w:t>1. Executive Summary</w:t>
      </w:r>
    </w:p>
    <w:p w14:paraId="2249EADF" w14:textId="77777777" w:rsidR="00E919B0" w:rsidRDefault="00E919B0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66E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Brief overview of your business</w:t>
      </w:r>
    </w:p>
    <w:p w14:paraId="4EB0D5F0" w14:textId="77777777" w:rsidR="008D66E9" w:rsidRPr="008D66E9" w:rsidRDefault="008D66E9" w:rsidP="008D66E9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08C443C8" w14:textId="77777777" w:rsidR="00E919B0" w:rsidRDefault="00E919B0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66E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you will sell or offer</w:t>
      </w:r>
    </w:p>
    <w:p w14:paraId="106E1E86" w14:textId="77777777" w:rsidR="008D66E9" w:rsidRPr="008D66E9" w:rsidRDefault="008D66E9" w:rsidP="008D66E9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6C69102B" w14:textId="77777777" w:rsidR="00E919B0" w:rsidRDefault="00E919B0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66E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Who your customers are</w:t>
      </w:r>
    </w:p>
    <w:p w14:paraId="3344FB14" w14:textId="77777777" w:rsidR="008D66E9" w:rsidRPr="008D66E9" w:rsidRDefault="008D66E9" w:rsidP="008D66E9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159E2A86" w14:textId="77777777" w:rsidR="00E919B0" w:rsidRPr="008D66E9" w:rsidRDefault="00E919B0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66E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How your business will make money</w:t>
      </w:r>
    </w:p>
    <w:p w14:paraId="6FD2158B" w14:textId="1A3B8666" w:rsidR="00E919B0" w:rsidRPr="00635FB2" w:rsidRDefault="00E919B0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9915E8B" w14:textId="77777777" w:rsidR="00E919B0" w:rsidRPr="008D66E9" w:rsidRDefault="00E919B0" w:rsidP="00E919B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</w:pPr>
      <w:r w:rsidRPr="008D66E9"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  <w:t>2. Business Description</w:t>
      </w:r>
    </w:p>
    <w:p w14:paraId="08E4EDAA" w14:textId="77777777" w:rsidR="00E919B0" w:rsidRDefault="00E919B0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66E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does your business do?</w:t>
      </w:r>
    </w:p>
    <w:p w14:paraId="3537BC83" w14:textId="77777777" w:rsidR="008D66E9" w:rsidRPr="008D66E9" w:rsidRDefault="008D66E9" w:rsidP="008D66E9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517E4D33" w14:textId="77777777" w:rsidR="00E919B0" w:rsidRDefault="00E919B0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66E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problem are you solving?</w:t>
      </w:r>
    </w:p>
    <w:p w14:paraId="7A531D49" w14:textId="77777777" w:rsidR="008D66E9" w:rsidRPr="008D66E9" w:rsidRDefault="008D66E9" w:rsidP="008D66E9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2E2C75D1" w14:textId="57E3856C" w:rsidR="00E919B0" w:rsidRDefault="00E919B0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66E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Why is this business important or needed?</w:t>
      </w:r>
    </w:p>
    <w:p w14:paraId="3E6D412C" w14:textId="77777777" w:rsidR="008D66E9" w:rsidRPr="008D66E9" w:rsidRDefault="008D66E9" w:rsidP="008D66E9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7AB09DA0" w14:textId="77777777" w:rsidR="00E919B0" w:rsidRPr="008D66E9" w:rsidRDefault="00E919B0" w:rsidP="00E919B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</w:pPr>
      <w:r w:rsidRPr="008D66E9"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  <w:t>3. Product or Service Description</w:t>
      </w:r>
    </w:p>
    <w:p w14:paraId="37A8602B" w14:textId="5B3777E5" w:rsidR="008D66E9" w:rsidRPr="008D66E9" w:rsidRDefault="00E919B0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66E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products or services will you offer?</w:t>
      </w:r>
    </w:p>
    <w:p w14:paraId="5AC29B7C" w14:textId="77777777" w:rsidR="008D66E9" w:rsidRPr="008D66E9" w:rsidRDefault="008D66E9" w:rsidP="008D66E9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50C558DA" w14:textId="77777777" w:rsidR="00E919B0" w:rsidRDefault="00E919B0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66E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makes them valuable to customers?</w:t>
      </w:r>
    </w:p>
    <w:p w14:paraId="2A2137F3" w14:textId="77777777" w:rsidR="008D66E9" w:rsidRPr="008D66E9" w:rsidRDefault="008D66E9" w:rsidP="008D66E9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3DEE7278" w14:textId="77777777" w:rsidR="00E919B0" w:rsidRPr="008D66E9" w:rsidRDefault="00E919B0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66E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How are they different from competitors?</w:t>
      </w:r>
    </w:p>
    <w:p w14:paraId="7FAA462C" w14:textId="76D3C693" w:rsidR="00E919B0" w:rsidRDefault="00E919B0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88A366D" w14:textId="77777777" w:rsidR="008D66E9" w:rsidRDefault="008D66E9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54408D0" w14:textId="77777777" w:rsidR="008D66E9" w:rsidRPr="00635FB2" w:rsidRDefault="008D66E9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2530B5B" w14:textId="77777777" w:rsidR="00E919B0" w:rsidRPr="008D66E9" w:rsidRDefault="00E919B0" w:rsidP="00E919B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</w:pPr>
      <w:r w:rsidRPr="008D66E9"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  <w:t>4. Market Analysis</w:t>
      </w:r>
    </w:p>
    <w:p w14:paraId="06E78831" w14:textId="77777777" w:rsidR="00E919B0" w:rsidRDefault="00E919B0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66E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Who are your target customers?</w:t>
      </w:r>
    </w:p>
    <w:p w14:paraId="29631584" w14:textId="77777777" w:rsidR="008D66E9" w:rsidRPr="008D66E9" w:rsidRDefault="008D66E9" w:rsidP="008D66E9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7B606304" w14:textId="77777777" w:rsidR="00E919B0" w:rsidRDefault="00E919B0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66E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Where are they located?</w:t>
      </w:r>
    </w:p>
    <w:p w14:paraId="1936311A" w14:textId="77777777" w:rsidR="008D66E9" w:rsidRPr="008D66E9" w:rsidRDefault="008D66E9" w:rsidP="008D66E9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3BC37887" w14:textId="77777777" w:rsidR="00E919B0" w:rsidRDefault="00E919B0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66E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Who are your main competitors?</w:t>
      </w:r>
    </w:p>
    <w:p w14:paraId="4F272E07" w14:textId="77777777" w:rsidR="008D66E9" w:rsidRPr="008D66E9" w:rsidRDefault="008D66E9" w:rsidP="008D66E9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54F3B86C" w14:textId="77777777" w:rsidR="00E919B0" w:rsidRPr="008D66E9" w:rsidRDefault="00E919B0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66E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Why will customers choose your business?</w:t>
      </w:r>
    </w:p>
    <w:p w14:paraId="24F6D7DC" w14:textId="51A234F4" w:rsidR="00E919B0" w:rsidRPr="00635FB2" w:rsidRDefault="00E919B0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CC3D77C" w14:textId="77777777" w:rsidR="00E919B0" w:rsidRPr="008D66E9" w:rsidRDefault="00E919B0" w:rsidP="00E919B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</w:pPr>
      <w:r w:rsidRPr="008D66E9"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  <w:t>5. Business Model (How You Make Money)</w:t>
      </w:r>
    </w:p>
    <w:p w14:paraId="702E6B3D" w14:textId="77777777" w:rsidR="00E919B0" w:rsidRDefault="00E919B0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66E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How will your business generate income?</w:t>
      </w:r>
    </w:p>
    <w:p w14:paraId="46281A61" w14:textId="77777777" w:rsidR="00AC1E5D" w:rsidRPr="008D66E9" w:rsidRDefault="00AC1E5D" w:rsidP="00AC1E5D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3FD4F008" w14:textId="77777777" w:rsidR="00E919B0" w:rsidRDefault="00E919B0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66E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are your main revenue sources?</w:t>
      </w:r>
    </w:p>
    <w:p w14:paraId="1AD37868" w14:textId="77777777" w:rsidR="00AC1E5D" w:rsidRPr="008D66E9" w:rsidRDefault="00AC1E5D" w:rsidP="00AC1E5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670939E5" w14:textId="77777777" w:rsidR="00E919B0" w:rsidRPr="008D66E9" w:rsidRDefault="00E919B0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D66E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are your main costs?</w:t>
      </w:r>
    </w:p>
    <w:p w14:paraId="67FF01F9" w14:textId="219A446C" w:rsidR="00E919B0" w:rsidRPr="00635FB2" w:rsidRDefault="00E919B0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CEE1BE0" w14:textId="77777777" w:rsidR="001830D4" w:rsidRDefault="00E919B0" w:rsidP="001830D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</w:pPr>
      <w:r w:rsidRPr="008D66E9"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  <w:t xml:space="preserve">6. Use of Digital Tools </w:t>
      </w:r>
    </w:p>
    <w:p w14:paraId="59CFC79C" w14:textId="377F6262" w:rsidR="00E919B0" w:rsidRPr="001830D4" w:rsidRDefault="00E919B0">
      <w:pPr>
        <w:pStyle w:val="ListParagraph"/>
        <w:numPr>
          <w:ilvl w:val="0"/>
          <w:numId w:val="20"/>
        </w:numPr>
        <w:spacing w:before="100" w:beforeAutospacing="1" w:after="100" w:afterAutospacing="1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1830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How will you use digital tools in your business?</w:t>
      </w:r>
      <w:r w:rsidR="008D66E9" w:rsidRPr="001830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1830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(e.g. marketing, operations, freelancing platforms, payments)</w:t>
      </w:r>
    </w:p>
    <w:p w14:paraId="13298763" w14:textId="596DD5DF" w:rsidR="00E919B0" w:rsidRPr="00635FB2" w:rsidRDefault="00E919B0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B3BA107" w14:textId="77777777" w:rsidR="00E919B0" w:rsidRPr="001830D4" w:rsidRDefault="00E919B0" w:rsidP="00E919B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</w:pPr>
      <w:r w:rsidRPr="001830D4"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  <w:t>7. Operations Plan</w:t>
      </w:r>
    </w:p>
    <w:p w14:paraId="4E554270" w14:textId="77777777" w:rsidR="00CA2BB5" w:rsidRDefault="00E919B0" w:rsidP="00CA2BB5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1830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Where will your business operate?</w:t>
      </w:r>
    </w:p>
    <w:p w14:paraId="1BC735F4" w14:textId="77777777" w:rsidR="00CA2BB5" w:rsidRDefault="00CA2BB5" w:rsidP="00CA2BB5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1451D1F8" w14:textId="37E2A7C4" w:rsidR="00CA2BB5" w:rsidRPr="00CA2BB5" w:rsidRDefault="00CA2BB5" w:rsidP="00CA2BB5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CA2BB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inputs or raw materials does the business require, and where do you plan to source them consistently without interruption?</w:t>
      </w:r>
    </w:p>
    <w:p w14:paraId="6479161A" w14:textId="77777777" w:rsidR="00CA2BB5" w:rsidRDefault="00CA2BB5" w:rsidP="00CA2BB5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27B8043B" w14:textId="77777777" w:rsidR="00E919B0" w:rsidRDefault="00E919B0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1830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>What equipment or materials do you need?</w:t>
      </w:r>
    </w:p>
    <w:p w14:paraId="72BDF056" w14:textId="77777777" w:rsidR="00AC1E5D" w:rsidRDefault="00AC1E5D" w:rsidP="00AC1E5D">
      <w:pPr>
        <w:pStyle w:val="ListParagraph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554C7F56" w14:textId="77777777" w:rsidR="00AC1E5D" w:rsidRPr="001830D4" w:rsidRDefault="00AC1E5D" w:rsidP="00CA2BB5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59870BF2" w14:textId="7227BEB9" w:rsidR="00E919B0" w:rsidRDefault="00E919B0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1830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are the key steps</w:t>
      </w:r>
      <w:r w:rsidR="009F19A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/procedures</w:t>
      </w:r>
      <w:r w:rsidRPr="001830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to deliver your product/service?</w:t>
      </w:r>
    </w:p>
    <w:p w14:paraId="443B7F7A" w14:textId="77777777" w:rsidR="00AC1E5D" w:rsidRPr="001830D4" w:rsidRDefault="00AC1E5D" w:rsidP="00AC1E5D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2CE22BD1" w14:textId="77777777" w:rsidR="00E919B0" w:rsidRPr="001830D4" w:rsidRDefault="00E919B0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1830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Who will be involved (just you or others)?</w:t>
      </w:r>
    </w:p>
    <w:p w14:paraId="7BB7AFCA" w14:textId="40DDC0CC" w:rsidR="00E919B0" w:rsidRPr="00635FB2" w:rsidRDefault="00E919B0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0DFC16E" w14:textId="77777777" w:rsidR="00E919B0" w:rsidRPr="001830D4" w:rsidRDefault="00E919B0" w:rsidP="00E919B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1830D4"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  <w:t>8. Marketing and Sales Strategy</w:t>
      </w:r>
    </w:p>
    <w:p w14:paraId="03688870" w14:textId="242A6C0F" w:rsidR="00E919B0" w:rsidRDefault="00E919B0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AC1E5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How will you attract customers?(e.g. social media, word of mouth, partnerships)</w:t>
      </w:r>
    </w:p>
    <w:p w14:paraId="53BD1504" w14:textId="77777777" w:rsidR="00AC1E5D" w:rsidRPr="00AC1E5D" w:rsidRDefault="00AC1E5D" w:rsidP="00AC1E5D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5C46D7E0" w14:textId="77777777" w:rsidR="00E919B0" w:rsidRPr="00AC1E5D" w:rsidRDefault="00E919B0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AC1E5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How will you retain customers?</w:t>
      </w:r>
    </w:p>
    <w:p w14:paraId="24D48624" w14:textId="7A1EC5CB" w:rsidR="00E919B0" w:rsidRDefault="00E919B0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D92E921" w14:textId="77777777" w:rsidR="00AC1E5D" w:rsidRPr="00635FB2" w:rsidRDefault="00AC1E5D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F8B1F2A" w14:textId="3259D65E" w:rsidR="00E919B0" w:rsidRPr="002D5D7F" w:rsidRDefault="00E919B0" w:rsidP="002D5D7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</w:pPr>
      <w:r w:rsidRPr="00AC1E5D"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  <w:t>9. Financial Plan (SACCO Requirement)</w:t>
      </w:r>
    </w:p>
    <w:p w14:paraId="70AB36E2" w14:textId="2FF5AD48" w:rsidR="00E919B0" w:rsidRPr="002D5D7F" w:rsidRDefault="00E919B0" w:rsidP="002D5D7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D5D7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Startup Costs</w:t>
      </w:r>
      <w:r w:rsidR="002D5D7F" w:rsidRPr="002D5D7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</w:t>
      </w:r>
      <w:r w:rsidRPr="002D5D7F">
        <w:rPr>
          <w:rFonts w:ascii="Arial" w:eastAsia="Times New Roman" w:hAnsi="Arial" w:cs="Arial"/>
          <w:kern w:val="0"/>
          <w:lang w:eastAsia="en-GB"/>
          <w14:ligatures w14:val="none"/>
        </w:rPr>
        <w:t>(List key items and estimated cost)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1334"/>
        <w:gridCol w:w="1359"/>
        <w:gridCol w:w="2097"/>
        <w:gridCol w:w="2297"/>
      </w:tblGrid>
      <w:tr w:rsidR="002D5D7F" w:rsidRPr="002D5D7F" w14:paraId="48BEA565" w14:textId="77777777" w:rsidTr="002D5D7F">
        <w:tc>
          <w:tcPr>
            <w:tcW w:w="2122" w:type="dxa"/>
          </w:tcPr>
          <w:p w14:paraId="7F057E57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Item / Equipment</w:t>
            </w:r>
          </w:p>
        </w:tc>
        <w:tc>
          <w:tcPr>
            <w:tcW w:w="1334" w:type="dxa"/>
          </w:tcPr>
          <w:p w14:paraId="10CCD1FC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Quantity</w:t>
            </w:r>
          </w:p>
        </w:tc>
        <w:tc>
          <w:tcPr>
            <w:tcW w:w="1359" w:type="dxa"/>
          </w:tcPr>
          <w:p w14:paraId="1CA06620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Unit Cost (ETB)</w:t>
            </w:r>
          </w:p>
        </w:tc>
        <w:tc>
          <w:tcPr>
            <w:tcW w:w="2097" w:type="dxa"/>
          </w:tcPr>
          <w:p w14:paraId="507A883B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Total Cost (ETB)</w:t>
            </w:r>
          </w:p>
        </w:tc>
        <w:tc>
          <w:tcPr>
            <w:tcW w:w="2297" w:type="dxa"/>
          </w:tcPr>
          <w:p w14:paraId="07C91887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Notes</w:t>
            </w:r>
          </w:p>
        </w:tc>
      </w:tr>
      <w:tr w:rsidR="002D5D7F" w:rsidRPr="002D5D7F" w14:paraId="769F18EA" w14:textId="77777777" w:rsidTr="002D5D7F">
        <w:tc>
          <w:tcPr>
            <w:tcW w:w="2122" w:type="dxa"/>
          </w:tcPr>
          <w:p w14:paraId="54DBEFED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34" w:type="dxa"/>
          </w:tcPr>
          <w:p w14:paraId="149047F1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59" w:type="dxa"/>
          </w:tcPr>
          <w:p w14:paraId="7E24B127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7" w:type="dxa"/>
          </w:tcPr>
          <w:p w14:paraId="60AD25BE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7" w:type="dxa"/>
          </w:tcPr>
          <w:p w14:paraId="6D8DDE89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51F2A166" w14:textId="77777777" w:rsidTr="002D5D7F">
        <w:tc>
          <w:tcPr>
            <w:tcW w:w="2122" w:type="dxa"/>
          </w:tcPr>
          <w:p w14:paraId="508BBF78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34" w:type="dxa"/>
          </w:tcPr>
          <w:p w14:paraId="1C3D3F2E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59" w:type="dxa"/>
          </w:tcPr>
          <w:p w14:paraId="74AD805B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7" w:type="dxa"/>
          </w:tcPr>
          <w:p w14:paraId="3F220930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7" w:type="dxa"/>
          </w:tcPr>
          <w:p w14:paraId="17C74018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7C55C4D6" w14:textId="77777777" w:rsidTr="002D5D7F">
        <w:tc>
          <w:tcPr>
            <w:tcW w:w="2122" w:type="dxa"/>
          </w:tcPr>
          <w:p w14:paraId="6426A73C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34" w:type="dxa"/>
          </w:tcPr>
          <w:p w14:paraId="39EA9931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59" w:type="dxa"/>
          </w:tcPr>
          <w:p w14:paraId="7803B1F5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7" w:type="dxa"/>
          </w:tcPr>
          <w:p w14:paraId="40CEF6F2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7" w:type="dxa"/>
          </w:tcPr>
          <w:p w14:paraId="5EE46DD1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53B16041" w14:textId="77777777" w:rsidTr="002D5D7F">
        <w:tc>
          <w:tcPr>
            <w:tcW w:w="2122" w:type="dxa"/>
          </w:tcPr>
          <w:p w14:paraId="016D44C0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334" w:type="dxa"/>
          </w:tcPr>
          <w:p w14:paraId="57F328BB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59" w:type="dxa"/>
          </w:tcPr>
          <w:p w14:paraId="266E6381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7" w:type="dxa"/>
          </w:tcPr>
          <w:p w14:paraId="73EC1B6F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2D5D7F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2297" w:type="dxa"/>
          </w:tcPr>
          <w:p w14:paraId="43E56DC8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90545BA" w14:textId="0B6F4533" w:rsidR="00E919B0" w:rsidRPr="00635FB2" w:rsidRDefault="00E919B0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4DCE660" w14:textId="45E816F3" w:rsidR="002D5D7F" w:rsidRDefault="002D5D7F" w:rsidP="00E919B0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Monthly Operating Costs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3778"/>
        <w:gridCol w:w="2551"/>
      </w:tblGrid>
      <w:tr w:rsidR="002D5D7F" w:rsidRPr="002D5D7F" w14:paraId="0921B479" w14:textId="77777777" w:rsidTr="002D5D7F">
        <w:tc>
          <w:tcPr>
            <w:tcW w:w="2880" w:type="dxa"/>
          </w:tcPr>
          <w:p w14:paraId="185C2321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Expense Category</w:t>
            </w:r>
          </w:p>
        </w:tc>
        <w:tc>
          <w:tcPr>
            <w:tcW w:w="3778" w:type="dxa"/>
          </w:tcPr>
          <w:p w14:paraId="21BC6801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551" w:type="dxa"/>
          </w:tcPr>
          <w:p w14:paraId="53EEBEFC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Monthly Cost (ETB)</w:t>
            </w:r>
          </w:p>
        </w:tc>
      </w:tr>
      <w:tr w:rsidR="002D5D7F" w:rsidRPr="002D5D7F" w14:paraId="6AAA3785" w14:textId="77777777" w:rsidTr="002D5D7F">
        <w:tc>
          <w:tcPr>
            <w:tcW w:w="2880" w:type="dxa"/>
          </w:tcPr>
          <w:p w14:paraId="6D154126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2D5D7F">
              <w:rPr>
                <w:rFonts w:ascii="Arial" w:hAnsi="Arial" w:cs="Arial"/>
                <w:sz w:val="22"/>
                <w:szCs w:val="22"/>
              </w:rPr>
              <w:t>Rent</w:t>
            </w:r>
          </w:p>
        </w:tc>
        <w:tc>
          <w:tcPr>
            <w:tcW w:w="3778" w:type="dxa"/>
          </w:tcPr>
          <w:p w14:paraId="63713BAC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1" w:type="dxa"/>
          </w:tcPr>
          <w:p w14:paraId="0A0B32D8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539BFA7F" w14:textId="77777777" w:rsidTr="002D5D7F">
        <w:tc>
          <w:tcPr>
            <w:tcW w:w="2880" w:type="dxa"/>
          </w:tcPr>
          <w:p w14:paraId="1F20EC38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2D5D7F">
              <w:rPr>
                <w:rFonts w:ascii="Arial" w:hAnsi="Arial" w:cs="Arial"/>
                <w:sz w:val="22"/>
                <w:szCs w:val="22"/>
              </w:rPr>
              <w:t>Utilities</w:t>
            </w:r>
          </w:p>
        </w:tc>
        <w:tc>
          <w:tcPr>
            <w:tcW w:w="3778" w:type="dxa"/>
          </w:tcPr>
          <w:p w14:paraId="4D12E055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1" w:type="dxa"/>
          </w:tcPr>
          <w:p w14:paraId="6834FB5D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2D67B18D" w14:textId="77777777" w:rsidTr="002D5D7F">
        <w:tc>
          <w:tcPr>
            <w:tcW w:w="2880" w:type="dxa"/>
          </w:tcPr>
          <w:p w14:paraId="21E5C091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2D5D7F">
              <w:rPr>
                <w:rFonts w:ascii="Arial" w:hAnsi="Arial" w:cs="Arial"/>
                <w:sz w:val="22"/>
                <w:szCs w:val="22"/>
              </w:rPr>
              <w:t>Raw Materials / Stock</w:t>
            </w:r>
          </w:p>
        </w:tc>
        <w:tc>
          <w:tcPr>
            <w:tcW w:w="3778" w:type="dxa"/>
          </w:tcPr>
          <w:p w14:paraId="061939C5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0C9EBCC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4D9B91FF" w14:textId="77777777" w:rsidTr="002D5D7F">
        <w:tc>
          <w:tcPr>
            <w:tcW w:w="2880" w:type="dxa"/>
          </w:tcPr>
          <w:p w14:paraId="7E1329CA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2D5D7F">
              <w:rPr>
                <w:rFonts w:ascii="Arial" w:hAnsi="Arial" w:cs="Arial"/>
                <w:sz w:val="22"/>
                <w:szCs w:val="22"/>
              </w:rPr>
              <w:t>Transport</w:t>
            </w:r>
          </w:p>
        </w:tc>
        <w:tc>
          <w:tcPr>
            <w:tcW w:w="3778" w:type="dxa"/>
          </w:tcPr>
          <w:p w14:paraId="403713BB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BFCD59C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480521C9" w14:textId="77777777" w:rsidTr="002D5D7F">
        <w:tc>
          <w:tcPr>
            <w:tcW w:w="2880" w:type="dxa"/>
          </w:tcPr>
          <w:p w14:paraId="643CB2AF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2D5D7F">
              <w:rPr>
                <w:rFonts w:ascii="Arial" w:hAnsi="Arial" w:cs="Arial"/>
                <w:sz w:val="22"/>
                <w:szCs w:val="22"/>
              </w:rPr>
              <w:t>Salaries / Labour</w:t>
            </w:r>
          </w:p>
        </w:tc>
        <w:tc>
          <w:tcPr>
            <w:tcW w:w="3778" w:type="dxa"/>
          </w:tcPr>
          <w:p w14:paraId="079FD59E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9D2D369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5F93197C" w14:textId="77777777" w:rsidTr="002D5D7F">
        <w:tc>
          <w:tcPr>
            <w:tcW w:w="2880" w:type="dxa"/>
          </w:tcPr>
          <w:p w14:paraId="07EDF02B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2D5D7F">
              <w:rPr>
                <w:rFonts w:ascii="Arial" w:hAnsi="Arial" w:cs="Arial"/>
                <w:sz w:val="22"/>
                <w:szCs w:val="22"/>
              </w:rPr>
              <w:t>Other Costs</w:t>
            </w:r>
          </w:p>
        </w:tc>
        <w:tc>
          <w:tcPr>
            <w:tcW w:w="3778" w:type="dxa"/>
          </w:tcPr>
          <w:p w14:paraId="4E23546C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1" w:type="dxa"/>
          </w:tcPr>
          <w:p w14:paraId="3C6A92EB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50ACE65F" w14:textId="77777777" w:rsidTr="002D5D7F">
        <w:tc>
          <w:tcPr>
            <w:tcW w:w="2880" w:type="dxa"/>
          </w:tcPr>
          <w:p w14:paraId="29459B44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3778" w:type="dxa"/>
          </w:tcPr>
          <w:p w14:paraId="6E6244C9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1" w:type="dxa"/>
          </w:tcPr>
          <w:p w14:paraId="4AF5BEFE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0</w:t>
            </w:r>
          </w:p>
        </w:tc>
      </w:tr>
    </w:tbl>
    <w:p w14:paraId="08D56D01" w14:textId="3ED9011E" w:rsidR="002D5D7F" w:rsidRDefault="002D5D7F" w:rsidP="00E919B0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</w:p>
    <w:p w14:paraId="260CB7C3" w14:textId="50F281D7" w:rsidR="00CA2BB5" w:rsidRDefault="00CA2BB5" w:rsidP="00E919B0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</w:p>
    <w:p w14:paraId="026BF252" w14:textId="77777777" w:rsidR="00CA2BB5" w:rsidRDefault="00CA2BB5" w:rsidP="00E919B0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</w:p>
    <w:p w14:paraId="7A50ADA2" w14:textId="60E69455" w:rsidR="00E919B0" w:rsidRDefault="00E919B0" w:rsidP="00E919B0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D5D7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Monthly Revenue Estimate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985"/>
        <w:gridCol w:w="2268"/>
        <w:gridCol w:w="2551"/>
      </w:tblGrid>
      <w:tr w:rsidR="002D5D7F" w:rsidRPr="002D5D7F" w14:paraId="1E11209A" w14:textId="77777777" w:rsidTr="00CA2BB5">
        <w:tc>
          <w:tcPr>
            <w:tcW w:w="2830" w:type="dxa"/>
          </w:tcPr>
          <w:p w14:paraId="7645E229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Product / Service</w:t>
            </w:r>
          </w:p>
        </w:tc>
        <w:tc>
          <w:tcPr>
            <w:tcW w:w="1985" w:type="dxa"/>
          </w:tcPr>
          <w:p w14:paraId="7202459D" w14:textId="77777777" w:rsidR="002D5D7F" w:rsidRPr="002D5D7F" w:rsidRDefault="002D5D7F" w:rsidP="002D5D7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Unit Price (ETB)</w:t>
            </w:r>
          </w:p>
        </w:tc>
        <w:tc>
          <w:tcPr>
            <w:tcW w:w="2268" w:type="dxa"/>
          </w:tcPr>
          <w:p w14:paraId="5C358880" w14:textId="34E2D130" w:rsidR="002D5D7F" w:rsidRPr="002D5D7F" w:rsidRDefault="002D5D7F" w:rsidP="00CA2B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Quantity per Month</w:t>
            </w:r>
          </w:p>
        </w:tc>
        <w:tc>
          <w:tcPr>
            <w:tcW w:w="2551" w:type="dxa"/>
          </w:tcPr>
          <w:p w14:paraId="0CC28912" w14:textId="7C7FF9EC" w:rsidR="002D5D7F" w:rsidRPr="002D5D7F" w:rsidRDefault="002D5D7F" w:rsidP="00CA2B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Total Revenue</w:t>
            </w:r>
            <w:r w:rsidR="009F19A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(ETB)</w:t>
            </w:r>
          </w:p>
        </w:tc>
      </w:tr>
      <w:tr w:rsidR="002D5D7F" w:rsidRPr="002D5D7F" w14:paraId="400963B6" w14:textId="77777777" w:rsidTr="00CA2BB5">
        <w:tc>
          <w:tcPr>
            <w:tcW w:w="2830" w:type="dxa"/>
          </w:tcPr>
          <w:p w14:paraId="121C7C1B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</w:tcPr>
          <w:p w14:paraId="69D1C836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FFAA67F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1" w:type="dxa"/>
          </w:tcPr>
          <w:p w14:paraId="3DD218AC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1B017E9F" w14:textId="77777777" w:rsidTr="00CA2BB5">
        <w:tc>
          <w:tcPr>
            <w:tcW w:w="2830" w:type="dxa"/>
          </w:tcPr>
          <w:p w14:paraId="4343262B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</w:tcPr>
          <w:p w14:paraId="021C0C6D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9156C0C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5DEAF8D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167DB5A7" w14:textId="77777777" w:rsidTr="00CA2BB5">
        <w:tc>
          <w:tcPr>
            <w:tcW w:w="2830" w:type="dxa"/>
          </w:tcPr>
          <w:p w14:paraId="23634C27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</w:tcPr>
          <w:p w14:paraId="336D40B5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1583B5C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1" w:type="dxa"/>
          </w:tcPr>
          <w:p w14:paraId="30E9DADA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715451B5" w14:textId="77777777" w:rsidTr="00CA2BB5">
        <w:tc>
          <w:tcPr>
            <w:tcW w:w="2830" w:type="dxa"/>
          </w:tcPr>
          <w:p w14:paraId="6FAE83D5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85" w:type="dxa"/>
          </w:tcPr>
          <w:p w14:paraId="15047D1D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840893D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1" w:type="dxa"/>
          </w:tcPr>
          <w:p w14:paraId="0EDDE2D9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0</w:t>
            </w:r>
          </w:p>
        </w:tc>
      </w:tr>
    </w:tbl>
    <w:p w14:paraId="25F5E9CA" w14:textId="46BE633C" w:rsidR="00E919B0" w:rsidRPr="00635FB2" w:rsidRDefault="00E919B0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83A788C" w14:textId="77777777" w:rsidR="00E919B0" w:rsidRPr="002D5D7F" w:rsidRDefault="00E919B0" w:rsidP="00E919B0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D5D7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Profit Estimate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828"/>
      </w:tblGrid>
      <w:tr w:rsidR="002D5D7F" w:rsidRPr="002D5D7F" w14:paraId="6FDEDF5D" w14:textId="77777777" w:rsidTr="009468C2">
        <w:tc>
          <w:tcPr>
            <w:tcW w:w="2830" w:type="dxa"/>
          </w:tcPr>
          <w:p w14:paraId="1A4716F9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828" w:type="dxa"/>
          </w:tcPr>
          <w:p w14:paraId="34490202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Amount (ETB)</w:t>
            </w:r>
          </w:p>
        </w:tc>
      </w:tr>
      <w:tr w:rsidR="002D5D7F" w:rsidRPr="002D5D7F" w14:paraId="53B6E330" w14:textId="77777777" w:rsidTr="009468C2">
        <w:tc>
          <w:tcPr>
            <w:tcW w:w="2830" w:type="dxa"/>
          </w:tcPr>
          <w:p w14:paraId="542BEE6A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2D5D7F">
              <w:rPr>
                <w:rFonts w:ascii="Arial" w:hAnsi="Arial" w:cs="Arial"/>
                <w:sz w:val="22"/>
                <w:szCs w:val="22"/>
              </w:rPr>
              <w:t>Total Monthly Revenue</w:t>
            </w:r>
          </w:p>
        </w:tc>
        <w:tc>
          <w:tcPr>
            <w:tcW w:w="3828" w:type="dxa"/>
          </w:tcPr>
          <w:p w14:paraId="34664D79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3515C3EF" w14:textId="77777777" w:rsidTr="009468C2">
        <w:tc>
          <w:tcPr>
            <w:tcW w:w="2830" w:type="dxa"/>
          </w:tcPr>
          <w:p w14:paraId="2A36862D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2D5D7F">
              <w:rPr>
                <w:rFonts w:ascii="Arial" w:hAnsi="Arial" w:cs="Arial"/>
                <w:sz w:val="22"/>
                <w:szCs w:val="22"/>
              </w:rPr>
              <w:t>Total Monthly Costs</w:t>
            </w:r>
          </w:p>
        </w:tc>
        <w:tc>
          <w:tcPr>
            <w:tcW w:w="3828" w:type="dxa"/>
          </w:tcPr>
          <w:p w14:paraId="08C628BE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41864BDF" w14:textId="77777777" w:rsidTr="009468C2">
        <w:tc>
          <w:tcPr>
            <w:tcW w:w="2830" w:type="dxa"/>
          </w:tcPr>
          <w:p w14:paraId="1F0A8988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2D5D7F">
              <w:rPr>
                <w:rFonts w:ascii="Arial" w:hAnsi="Arial" w:cs="Arial"/>
                <w:sz w:val="22"/>
                <w:szCs w:val="22"/>
              </w:rPr>
              <w:t>Estimated Monthly Profit</w:t>
            </w:r>
          </w:p>
        </w:tc>
        <w:tc>
          <w:tcPr>
            <w:tcW w:w="3828" w:type="dxa"/>
          </w:tcPr>
          <w:p w14:paraId="724AFAD9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2D5D7F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</w:tbl>
    <w:p w14:paraId="741255E4" w14:textId="13F6ED0C" w:rsidR="002D5D7F" w:rsidRPr="002D5D7F" w:rsidRDefault="002D5D7F" w:rsidP="002D5D7F">
      <w:pPr>
        <w:pStyle w:val="Heading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D5D7F">
        <w:rPr>
          <w:rFonts w:ascii="Arial" w:hAnsi="Arial" w:cs="Arial"/>
          <w:b/>
          <w:bCs/>
          <w:color w:val="000000" w:themeColor="text1"/>
          <w:sz w:val="24"/>
          <w:szCs w:val="24"/>
        </w:rPr>
        <w:t>Loan Request &amp; Use of Funds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3402"/>
      </w:tblGrid>
      <w:tr w:rsidR="002D5D7F" w:rsidRPr="002D5D7F" w14:paraId="290606BC" w14:textId="77777777" w:rsidTr="009468C2">
        <w:tc>
          <w:tcPr>
            <w:tcW w:w="3256" w:type="dxa"/>
          </w:tcPr>
          <w:p w14:paraId="7E75F254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Use of Loan</w:t>
            </w:r>
          </w:p>
        </w:tc>
        <w:tc>
          <w:tcPr>
            <w:tcW w:w="3402" w:type="dxa"/>
          </w:tcPr>
          <w:p w14:paraId="0DDE6CF1" w14:textId="77777777" w:rsidR="002D5D7F" w:rsidRPr="002D5D7F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D7F">
              <w:rPr>
                <w:rFonts w:ascii="Arial" w:hAnsi="Arial" w:cs="Arial"/>
                <w:b/>
                <w:bCs/>
                <w:sz w:val="22"/>
                <w:szCs w:val="22"/>
              </w:rPr>
              <w:t>Amount (ETB)</w:t>
            </w:r>
          </w:p>
        </w:tc>
      </w:tr>
      <w:tr w:rsidR="002D5D7F" w:rsidRPr="002D5D7F" w14:paraId="5933A3B4" w14:textId="77777777" w:rsidTr="009468C2">
        <w:tc>
          <w:tcPr>
            <w:tcW w:w="3256" w:type="dxa"/>
          </w:tcPr>
          <w:p w14:paraId="673D2213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2D5D7F">
              <w:rPr>
                <w:rFonts w:ascii="Arial" w:hAnsi="Arial" w:cs="Arial"/>
                <w:sz w:val="22"/>
                <w:szCs w:val="22"/>
              </w:rPr>
              <w:t>Equipment</w:t>
            </w:r>
          </w:p>
        </w:tc>
        <w:tc>
          <w:tcPr>
            <w:tcW w:w="3402" w:type="dxa"/>
          </w:tcPr>
          <w:p w14:paraId="2F51338E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0DD3F0F5" w14:textId="77777777" w:rsidTr="009468C2">
        <w:tc>
          <w:tcPr>
            <w:tcW w:w="3256" w:type="dxa"/>
          </w:tcPr>
          <w:p w14:paraId="2D1C176B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2D5D7F">
              <w:rPr>
                <w:rFonts w:ascii="Arial" w:hAnsi="Arial" w:cs="Arial"/>
                <w:sz w:val="22"/>
                <w:szCs w:val="22"/>
              </w:rPr>
              <w:t>Materials / Stock</w:t>
            </w:r>
          </w:p>
        </w:tc>
        <w:tc>
          <w:tcPr>
            <w:tcW w:w="3402" w:type="dxa"/>
          </w:tcPr>
          <w:p w14:paraId="29BB3459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6D3CC128" w14:textId="77777777" w:rsidTr="009468C2">
        <w:tc>
          <w:tcPr>
            <w:tcW w:w="3256" w:type="dxa"/>
          </w:tcPr>
          <w:p w14:paraId="16CFAA71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2D5D7F">
              <w:rPr>
                <w:rFonts w:ascii="Arial" w:hAnsi="Arial" w:cs="Arial"/>
                <w:sz w:val="22"/>
                <w:szCs w:val="22"/>
              </w:rPr>
              <w:t>Rent / Setup</w:t>
            </w:r>
          </w:p>
        </w:tc>
        <w:tc>
          <w:tcPr>
            <w:tcW w:w="3402" w:type="dxa"/>
          </w:tcPr>
          <w:p w14:paraId="37CA76CF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68B2D7D1" w14:textId="77777777" w:rsidTr="009468C2">
        <w:tc>
          <w:tcPr>
            <w:tcW w:w="3256" w:type="dxa"/>
          </w:tcPr>
          <w:p w14:paraId="4ECB1331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2D5D7F">
              <w:rPr>
                <w:rFonts w:ascii="Arial" w:hAnsi="Arial" w:cs="Arial"/>
                <w:sz w:val="22"/>
                <w:szCs w:val="22"/>
              </w:rPr>
              <w:t>Other</w:t>
            </w:r>
          </w:p>
        </w:tc>
        <w:tc>
          <w:tcPr>
            <w:tcW w:w="3402" w:type="dxa"/>
          </w:tcPr>
          <w:p w14:paraId="5FAC1BC9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56A1BE16" w14:textId="77777777" w:rsidTr="009468C2">
        <w:tc>
          <w:tcPr>
            <w:tcW w:w="3256" w:type="dxa"/>
          </w:tcPr>
          <w:p w14:paraId="300E590C" w14:textId="77777777" w:rsidR="002D5D7F" w:rsidRPr="009468C2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468C2">
              <w:rPr>
                <w:rFonts w:ascii="Arial" w:hAnsi="Arial" w:cs="Arial"/>
                <w:b/>
                <w:bCs/>
                <w:sz w:val="22"/>
                <w:szCs w:val="22"/>
              </w:rPr>
              <w:t>TOTAL LOAN REQUESTED</w:t>
            </w:r>
          </w:p>
        </w:tc>
        <w:tc>
          <w:tcPr>
            <w:tcW w:w="3402" w:type="dxa"/>
          </w:tcPr>
          <w:p w14:paraId="317AFF52" w14:textId="77777777" w:rsidR="002D5D7F" w:rsidRPr="002D5D7F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2D5D7F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</w:tbl>
    <w:p w14:paraId="16062EE8" w14:textId="1602C4E5" w:rsidR="002D5D7F" w:rsidRPr="002D5D7F" w:rsidRDefault="002D5D7F" w:rsidP="002D5D7F">
      <w:pPr>
        <w:pStyle w:val="Heading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D5D7F">
        <w:rPr>
          <w:rFonts w:ascii="Arial" w:hAnsi="Arial" w:cs="Arial"/>
          <w:b/>
          <w:bCs/>
          <w:color w:val="000000" w:themeColor="text1"/>
          <w:sz w:val="24"/>
          <w:szCs w:val="24"/>
        </w:rPr>
        <w:t>Loan Repayment Plan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2297"/>
      </w:tblGrid>
      <w:tr w:rsidR="002D5D7F" w:rsidRPr="002D5D7F" w14:paraId="0E062662" w14:textId="77777777" w:rsidTr="009468C2">
        <w:tc>
          <w:tcPr>
            <w:tcW w:w="1728" w:type="dxa"/>
          </w:tcPr>
          <w:p w14:paraId="064236C1" w14:textId="77777777" w:rsidR="002D5D7F" w:rsidRPr="009468C2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468C2">
              <w:rPr>
                <w:rFonts w:ascii="Arial" w:hAnsi="Arial" w:cs="Arial"/>
                <w:b/>
                <w:bCs/>
                <w:sz w:val="22"/>
                <w:szCs w:val="22"/>
              </w:rPr>
              <w:t>Month</w:t>
            </w:r>
          </w:p>
        </w:tc>
        <w:tc>
          <w:tcPr>
            <w:tcW w:w="1728" w:type="dxa"/>
          </w:tcPr>
          <w:p w14:paraId="353B2DA1" w14:textId="77777777" w:rsidR="002D5D7F" w:rsidRPr="009468C2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468C2">
              <w:rPr>
                <w:rFonts w:ascii="Arial" w:hAnsi="Arial" w:cs="Arial"/>
                <w:b/>
                <w:bCs/>
                <w:sz w:val="22"/>
                <w:szCs w:val="22"/>
              </w:rPr>
              <w:t>Expected Revenue</w:t>
            </w:r>
          </w:p>
        </w:tc>
        <w:tc>
          <w:tcPr>
            <w:tcW w:w="1728" w:type="dxa"/>
          </w:tcPr>
          <w:p w14:paraId="3A525713" w14:textId="0486A967" w:rsidR="002D5D7F" w:rsidRPr="009468C2" w:rsidRDefault="009468C2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Operating costs</w:t>
            </w:r>
          </w:p>
        </w:tc>
        <w:tc>
          <w:tcPr>
            <w:tcW w:w="1728" w:type="dxa"/>
          </w:tcPr>
          <w:p w14:paraId="03E348BA" w14:textId="77777777" w:rsidR="002D5D7F" w:rsidRPr="009468C2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468C2">
              <w:rPr>
                <w:rFonts w:ascii="Arial" w:hAnsi="Arial" w:cs="Arial"/>
                <w:b/>
                <w:bCs/>
                <w:sz w:val="22"/>
                <w:szCs w:val="22"/>
              </w:rPr>
              <w:t>Profit</w:t>
            </w:r>
          </w:p>
        </w:tc>
        <w:tc>
          <w:tcPr>
            <w:tcW w:w="2297" w:type="dxa"/>
          </w:tcPr>
          <w:p w14:paraId="4169AC5C" w14:textId="77777777" w:rsidR="002D5D7F" w:rsidRPr="009468C2" w:rsidRDefault="002D5D7F" w:rsidP="00B55FD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468C2">
              <w:rPr>
                <w:rFonts w:ascii="Arial" w:hAnsi="Arial" w:cs="Arial"/>
                <w:b/>
                <w:bCs/>
                <w:sz w:val="22"/>
                <w:szCs w:val="22"/>
              </w:rPr>
              <w:t>Planned Repayment</w:t>
            </w:r>
          </w:p>
        </w:tc>
      </w:tr>
      <w:tr w:rsidR="002D5D7F" w:rsidRPr="002D5D7F" w14:paraId="409B3E5A" w14:textId="77777777" w:rsidTr="009468C2">
        <w:tc>
          <w:tcPr>
            <w:tcW w:w="1728" w:type="dxa"/>
          </w:tcPr>
          <w:p w14:paraId="1CFB32BA" w14:textId="5CF3798C" w:rsidR="002D5D7F" w:rsidRPr="009468C2" w:rsidRDefault="009468C2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9468C2">
              <w:rPr>
                <w:rFonts w:ascii="Arial" w:hAnsi="Arial" w:cs="Arial"/>
                <w:sz w:val="22"/>
                <w:szCs w:val="22"/>
              </w:rPr>
              <w:t>[</w:t>
            </w:r>
            <w:r w:rsidR="002D5D7F" w:rsidRPr="009468C2">
              <w:rPr>
                <w:rFonts w:ascii="Arial" w:hAnsi="Arial" w:cs="Arial"/>
                <w:sz w:val="22"/>
                <w:szCs w:val="22"/>
              </w:rPr>
              <w:t>Month 1</w:t>
            </w:r>
            <w:r w:rsidRPr="009468C2">
              <w:rPr>
                <w:rFonts w:ascii="Arial" w:hAnsi="Arial" w:cs="Arial"/>
                <w:sz w:val="22"/>
                <w:szCs w:val="22"/>
              </w:rPr>
              <w:t>]</w:t>
            </w:r>
          </w:p>
        </w:tc>
        <w:tc>
          <w:tcPr>
            <w:tcW w:w="1728" w:type="dxa"/>
          </w:tcPr>
          <w:p w14:paraId="6BD5DB17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8" w:type="dxa"/>
          </w:tcPr>
          <w:p w14:paraId="0642F32D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8" w:type="dxa"/>
          </w:tcPr>
          <w:p w14:paraId="5177B587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7" w:type="dxa"/>
          </w:tcPr>
          <w:p w14:paraId="787BCE03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035836D2" w14:textId="77777777" w:rsidTr="009468C2">
        <w:tc>
          <w:tcPr>
            <w:tcW w:w="1728" w:type="dxa"/>
          </w:tcPr>
          <w:p w14:paraId="1EB3E6E0" w14:textId="0000D757" w:rsidR="002D5D7F" w:rsidRPr="009468C2" w:rsidRDefault="009468C2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9468C2">
              <w:rPr>
                <w:rFonts w:ascii="Arial" w:hAnsi="Arial" w:cs="Arial"/>
                <w:sz w:val="22"/>
                <w:szCs w:val="22"/>
              </w:rPr>
              <w:t>[</w:t>
            </w:r>
            <w:r w:rsidR="002D5D7F" w:rsidRPr="009468C2">
              <w:rPr>
                <w:rFonts w:ascii="Arial" w:hAnsi="Arial" w:cs="Arial"/>
                <w:sz w:val="22"/>
                <w:szCs w:val="22"/>
              </w:rPr>
              <w:t>Month 2</w:t>
            </w:r>
            <w:r w:rsidRPr="009468C2">
              <w:rPr>
                <w:rFonts w:ascii="Arial" w:hAnsi="Arial" w:cs="Arial"/>
                <w:sz w:val="22"/>
                <w:szCs w:val="22"/>
              </w:rPr>
              <w:t>]</w:t>
            </w:r>
          </w:p>
        </w:tc>
        <w:tc>
          <w:tcPr>
            <w:tcW w:w="1728" w:type="dxa"/>
          </w:tcPr>
          <w:p w14:paraId="76ACF397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8" w:type="dxa"/>
          </w:tcPr>
          <w:p w14:paraId="6409EE5A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8" w:type="dxa"/>
          </w:tcPr>
          <w:p w14:paraId="6C09CE55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7" w:type="dxa"/>
          </w:tcPr>
          <w:p w14:paraId="4F3D7256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201E89BC" w14:textId="77777777" w:rsidTr="009468C2">
        <w:tc>
          <w:tcPr>
            <w:tcW w:w="1728" w:type="dxa"/>
          </w:tcPr>
          <w:p w14:paraId="6A3BC724" w14:textId="4C5480E4" w:rsidR="002D5D7F" w:rsidRPr="009468C2" w:rsidRDefault="009468C2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9468C2">
              <w:rPr>
                <w:rFonts w:ascii="Arial" w:hAnsi="Arial" w:cs="Arial"/>
                <w:sz w:val="22"/>
                <w:szCs w:val="22"/>
              </w:rPr>
              <w:t>[</w:t>
            </w:r>
            <w:r w:rsidR="002D5D7F" w:rsidRPr="009468C2">
              <w:rPr>
                <w:rFonts w:ascii="Arial" w:hAnsi="Arial" w:cs="Arial"/>
                <w:sz w:val="22"/>
                <w:szCs w:val="22"/>
              </w:rPr>
              <w:t>Month 3</w:t>
            </w:r>
            <w:r w:rsidRPr="009468C2">
              <w:rPr>
                <w:rFonts w:ascii="Arial" w:hAnsi="Arial" w:cs="Arial"/>
                <w:sz w:val="22"/>
                <w:szCs w:val="22"/>
              </w:rPr>
              <w:t>]</w:t>
            </w:r>
          </w:p>
        </w:tc>
        <w:tc>
          <w:tcPr>
            <w:tcW w:w="1728" w:type="dxa"/>
          </w:tcPr>
          <w:p w14:paraId="12539A68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8" w:type="dxa"/>
          </w:tcPr>
          <w:p w14:paraId="2C573198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8" w:type="dxa"/>
          </w:tcPr>
          <w:p w14:paraId="28165555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7" w:type="dxa"/>
          </w:tcPr>
          <w:p w14:paraId="7BD471CC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05DFAD7C" w14:textId="77777777" w:rsidTr="009468C2">
        <w:tc>
          <w:tcPr>
            <w:tcW w:w="1728" w:type="dxa"/>
          </w:tcPr>
          <w:p w14:paraId="4E96B70E" w14:textId="466C28A3" w:rsidR="002D5D7F" w:rsidRPr="009468C2" w:rsidRDefault="009468C2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9468C2">
              <w:rPr>
                <w:rFonts w:ascii="Arial" w:hAnsi="Arial" w:cs="Arial"/>
                <w:sz w:val="22"/>
                <w:szCs w:val="22"/>
              </w:rPr>
              <w:t>[</w:t>
            </w:r>
            <w:r w:rsidR="002D5D7F" w:rsidRPr="009468C2">
              <w:rPr>
                <w:rFonts w:ascii="Arial" w:hAnsi="Arial" w:cs="Arial"/>
                <w:sz w:val="22"/>
                <w:szCs w:val="22"/>
              </w:rPr>
              <w:t>Month 4</w:t>
            </w:r>
            <w:r w:rsidRPr="009468C2">
              <w:rPr>
                <w:rFonts w:ascii="Arial" w:hAnsi="Arial" w:cs="Arial"/>
                <w:sz w:val="22"/>
                <w:szCs w:val="22"/>
              </w:rPr>
              <w:t>]</w:t>
            </w:r>
          </w:p>
        </w:tc>
        <w:tc>
          <w:tcPr>
            <w:tcW w:w="1728" w:type="dxa"/>
          </w:tcPr>
          <w:p w14:paraId="06F9720D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8" w:type="dxa"/>
          </w:tcPr>
          <w:p w14:paraId="2A9907A9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8" w:type="dxa"/>
          </w:tcPr>
          <w:p w14:paraId="4BC794F1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7" w:type="dxa"/>
          </w:tcPr>
          <w:p w14:paraId="42A9C462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0652C139" w14:textId="77777777" w:rsidTr="009468C2">
        <w:tc>
          <w:tcPr>
            <w:tcW w:w="1728" w:type="dxa"/>
          </w:tcPr>
          <w:p w14:paraId="710F2544" w14:textId="7E9C867A" w:rsidR="002D5D7F" w:rsidRPr="009468C2" w:rsidRDefault="009468C2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9468C2">
              <w:rPr>
                <w:rFonts w:ascii="Arial" w:hAnsi="Arial" w:cs="Arial"/>
                <w:sz w:val="22"/>
                <w:szCs w:val="22"/>
              </w:rPr>
              <w:t>[</w:t>
            </w:r>
            <w:r w:rsidR="002D5D7F" w:rsidRPr="009468C2">
              <w:rPr>
                <w:rFonts w:ascii="Arial" w:hAnsi="Arial" w:cs="Arial"/>
                <w:sz w:val="22"/>
                <w:szCs w:val="22"/>
              </w:rPr>
              <w:t>Month 5</w:t>
            </w:r>
            <w:r w:rsidRPr="009468C2">
              <w:rPr>
                <w:rFonts w:ascii="Arial" w:hAnsi="Arial" w:cs="Arial"/>
                <w:sz w:val="22"/>
                <w:szCs w:val="22"/>
              </w:rPr>
              <w:t>]</w:t>
            </w:r>
          </w:p>
        </w:tc>
        <w:tc>
          <w:tcPr>
            <w:tcW w:w="1728" w:type="dxa"/>
          </w:tcPr>
          <w:p w14:paraId="6D159CE2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8" w:type="dxa"/>
          </w:tcPr>
          <w:p w14:paraId="71307B9E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8" w:type="dxa"/>
          </w:tcPr>
          <w:p w14:paraId="6C033D6E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7" w:type="dxa"/>
          </w:tcPr>
          <w:p w14:paraId="5358877E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5D7F" w:rsidRPr="002D5D7F" w14:paraId="3902F275" w14:textId="77777777" w:rsidTr="009468C2">
        <w:tc>
          <w:tcPr>
            <w:tcW w:w="1728" w:type="dxa"/>
          </w:tcPr>
          <w:p w14:paraId="2FCB5005" w14:textId="0A019B73" w:rsidR="002D5D7F" w:rsidRPr="009468C2" w:rsidRDefault="009468C2" w:rsidP="00B55FDE">
            <w:pPr>
              <w:rPr>
                <w:rFonts w:ascii="Arial" w:hAnsi="Arial" w:cs="Arial"/>
                <w:sz w:val="22"/>
                <w:szCs w:val="22"/>
              </w:rPr>
            </w:pPr>
            <w:r w:rsidRPr="009468C2">
              <w:rPr>
                <w:rFonts w:ascii="Arial" w:hAnsi="Arial" w:cs="Arial"/>
                <w:sz w:val="22"/>
                <w:szCs w:val="22"/>
              </w:rPr>
              <w:t>[</w:t>
            </w:r>
            <w:r w:rsidR="002D5D7F" w:rsidRPr="009468C2">
              <w:rPr>
                <w:rFonts w:ascii="Arial" w:hAnsi="Arial" w:cs="Arial"/>
                <w:sz w:val="22"/>
                <w:szCs w:val="22"/>
              </w:rPr>
              <w:t>Month 6</w:t>
            </w:r>
            <w:r w:rsidRPr="009468C2">
              <w:rPr>
                <w:rFonts w:ascii="Arial" w:hAnsi="Arial" w:cs="Arial"/>
                <w:sz w:val="22"/>
                <w:szCs w:val="22"/>
              </w:rPr>
              <w:t>]</w:t>
            </w:r>
          </w:p>
        </w:tc>
        <w:tc>
          <w:tcPr>
            <w:tcW w:w="1728" w:type="dxa"/>
          </w:tcPr>
          <w:p w14:paraId="25C99F04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8" w:type="dxa"/>
          </w:tcPr>
          <w:p w14:paraId="42E63611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8" w:type="dxa"/>
          </w:tcPr>
          <w:p w14:paraId="14B50D4F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7" w:type="dxa"/>
          </w:tcPr>
          <w:p w14:paraId="00CC4F18" w14:textId="77777777" w:rsidR="002D5D7F" w:rsidRPr="009468C2" w:rsidRDefault="002D5D7F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68C2" w:rsidRPr="002D5D7F" w14:paraId="4D903489" w14:textId="77777777" w:rsidTr="009468C2">
        <w:tc>
          <w:tcPr>
            <w:tcW w:w="1728" w:type="dxa"/>
          </w:tcPr>
          <w:p w14:paraId="736381AD" w14:textId="22D21AFB" w:rsidR="009468C2" w:rsidRPr="009468C2" w:rsidRDefault="009468C2" w:rsidP="00B55FD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[Month…]</w:t>
            </w:r>
          </w:p>
        </w:tc>
        <w:tc>
          <w:tcPr>
            <w:tcW w:w="1728" w:type="dxa"/>
          </w:tcPr>
          <w:p w14:paraId="4B72D0F1" w14:textId="77777777" w:rsidR="009468C2" w:rsidRPr="009468C2" w:rsidRDefault="009468C2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8" w:type="dxa"/>
          </w:tcPr>
          <w:p w14:paraId="0EC69A93" w14:textId="77777777" w:rsidR="009468C2" w:rsidRPr="009468C2" w:rsidRDefault="009468C2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8" w:type="dxa"/>
          </w:tcPr>
          <w:p w14:paraId="7424B7E4" w14:textId="77777777" w:rsidR="009468C2" w:rsidRPr="009468C2" w:rsidRDefault="009468C2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7" w:type="dxa"/>
          </w:tcPr>
          <w:p w14:paraId="3FAF9266" w14:textId="77777777" w:rsidR="009468C2" w:rsidRPr="009468C2" w:rsidRDefault="009468C2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68C2" w:rsidRPr="002D5D7F" w14:paraId="05085510" w14:textId="77777777" w:rsidTr="009468C2">
        <w:tc>
          <w:tcPr>
            <w:tcW w:w="1728" w:type="dxa"/>
          </w:tcPr>
          <w:p w14:paraId="03844C76" w14:textId="52CDC84E" w:rsidR="009468C2" w:rsidRDefault="009468C2" w:rsidP="00B55FD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[Month 24]</w:t>
            </w:r>
          </w:p>
        </w:tc>
        <w:tc>
          <w:tcPr>
            <w:tcW w:w="1728" w:type="dxa"/>
          </w:tcPr>
          <w:p w14:paraId="05760AA3" w14:textId="77777777" w:rsidR="009468C2" w:rsidRPr="009468C2" w:rsidRDefault="009468C2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8" w:type="dxa"/>
          </w:tcPr>
          <w:p w14:paraId="1C82B26F" w14:textId="77777777" w:rsidR="009468C2" w:rsidRPr="009468C2" w:rsidRDefault="009468C2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8" w:type="dxa"/>
          </w:tcPr>
          <w:p w14:paraId="5D040E09" w14:textId="77777777" w:rsidR="009468C2" w:rsidRPr="009468C2" w:rsidRDefault="009468C2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7" w:type="dxa"/>
          </w:tcPr>
          <w:p w14:paraId="7F9B5492" w14:textId="77777777" w:rsidR="009468C2" w:rsidRPr="009468C2" w:rsidRDefault="009468C2" w:rsidP="00B55F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585116D" w14:textId="13CCF102" w:rsidR="00E919B0" w:rsidRPr="00635FB2" w:rsidRDefault="00E919B0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CFA4669" w14:textId="77777777" w:rsidR="00E919B0" w:rsidRPr="00AC1E5D" w:rsidRDefault="00E919B0" w:rsidP="00E919B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</w:pPr>
      <w:r w:rsidRPr="00AC1E5D"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  <w:t>10. Risk Analysis</w:t>
      </w:r>
    </w:p>
    <w:p w14:paraId="186BEC62" w14:textId="77777777" w:rsidR="00E919B0" w:rsidRPr="00AC1E5D" w:rsidRDefault="00E919B0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AC1E5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are the main risks to your business?</w:t>
      </w:r>
    </w:p>
    <w:p w14:paraId="201CDB44" w14:textId="77777777" w:rsidR="00AC1E5D" w:rsidRPr="00AC1E5D" w:rsidRDefault="00AC1E5D" w:rsidP="00AC1E5D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7F5834F4" w14:textId="77777777" w:rsidR="00E919B0" w:rsidRPr="00AC1E5D" w:rsidRDefault="00E919B0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AC1E5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How will you manage or reduce these risks?</w:t>
      </w:r>
    </w:p>
    <w:p w14:paraId="75F46E2C" w14:textId="249D46C6" w:rsidR="00E919B0" w:rsidRDefault="00E919B0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0B0EF0C" w14:textId="5ECF8662" w:rsidR="00CA2BB5" w:rsidRDefault="00CA2BB5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A635470" w14:textId="2FAB29AD" w:rsidR="00CA2BB5" w:rsidRDefault="00CA2BB5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46A9548" w14:textId="17EDD748" w:rsidR="00CA2BB5" w:rsidRDefault="00CA2BB5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A689CC1" w14:textId="3A526969" w:rsidR="00CA2BB5" w:rsidRDefault="00CA2BB5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6A2BE0F" w14:textId="2C6201EB" w:rsidR="00CA2BB5" w:rsidRDefault="00CA2BB5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D337FA7" w14:textId="77777777" w:rsidR="00E919B0" w:rsidRPr="00AC1E5D" w:rsidRDefault="00E919B0" w:rsidP="00E919B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</w:pPr>
      <w:r w:rsidRPr="00AC1E5D"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  <w:t>11. Implementation Timeline</w:t>
      </w:r>
    </w:p>
    <w:p w14:paraId="7BB4F245" w14:textId="77777777" w:rsidR="00E919B0" w:rsidRDefault="00E919B0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AC1E5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are the key steps to start your business?</w:t>
      </w:r>
    </w:p>
    <w:p w14:paraId="5EF9DE6A" w14:textId="77777777" w:rsidR="00565F6E" w:rsidRPr="00AC1E5D" w:rsidRDefault="00565F6E" w:rsidP="00565F6E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969"/>
        <w:gridCol w:w="4536"/>
      </w:tblGrid>
      <w:tr w:rsidR="009468C2" w:rsidRPr="009468C2" w14:paraId="643F2997" w14:textId="77777777" w:rsidTr="00565F6E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0F766EA8" w14:textId="77777777" w:rsidR="009468C2" w:rsidRPr="009468C2" w:rsidRDefault="009468C2" w:rsidP="009468C2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9468C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Month</w:t>
            </w:r>
          </w:p>
        </w:tc>
        <w:tc>
          <w:tcPr>
            <w:tcW w:w="3939" w:type="dxa"/>
            <w:vAlign w:val="center"/>
            <w:hideMark/>
          </w:tcPr>
          <w:p w14:paraId="4D7FE3C5" w14:textId="77777777" w:rsidR="009468C2" w:rsidRPr="009468C2" w:rsidRDefault="009468C2" w:rsidP="009468C2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9468C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Key Activities</w:t>
            </w:r>
          </w:p>
        </w:tc>
        <w:tc>
          <w:tcPr>
            <w:tcW w:w="4491" w:type="dxa"/>
            <w:vAlign w:val="center"/>
            <w:hideMark/>
          </w:tcPr>
          <w:p w14:paraId="3E51D402" w14:textId="77777777" w:rsidR="009468C2" w:rsidRPr="009468C2" w:rsidRDefault="009468C2" w:rsidP="009468C2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9468C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Expected Output</w:t>
            </w:r>
          </w:p>
        </w:tc>
      </w:tr>
      <w:tr w:rsidR="009468C2" w:rsidRPr="009468C2" w14:paraId="3E7B7648" w14:textId="77777777" w:rsidTr="00565F6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62B7007" w14:textId="143C3529" w:rsidR="009468C2" w:rsidRPr="009468C2" w:rsidRDefault="009468C2" w:rsidP="009468C2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939" w:type="dxa"/>
            <w:vAlign w:val="center"/>
          </w:tcPr>
          <w:p w14:paraId="2B75A525" w14:textId="7D1BF80A" w:rsidR="009468C2" w:rsidRPr="009468C2" w:rsidRDefault="009468C2" w:rsidP="009468C2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4491" w:type="dxa"/>
            <w:vAlign w:val="center"/>
            <w:hideMark/>
          </w:tcPr>
          <w:p w14:paraId="5B4D45CB" w14:textId="2FB684EC" w:rsidR="009468C2" w:rsidRPr="009468C2" w:rsidRDefault="009468C2" w:rsidP="009468C2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468C2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Business launched, first customers acquired</w:t>
            </w:r>
          </w:p>
        </w:tc>
      </w:tr>
      <w:tr w:rsidR="009468C2" w:rsidRPr="009468C2" w14:paraId="6460363E" w14:textId="77777777" w:rsidTr="00565F6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1757376" w14:textId="64D03252" w:rsidR="009468C2" w:rsidRPr="009468C2" w:rsidRDefault="009468C2" w:rsidP="009468C2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939" w:type="dxa"/>
            <w:vAlign w:val="center"/>
          </w:tcPr>
          <w:p w14:paraId="31DB3E66" w14:textId="350781BB" w:rsidR="009468C2" w:rsidRPr="009468C2" w:rsidRDefault="009468C2" w:rsidP="009468C2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4491" w:type="dxa"/>
            <w:vAlign w:val="center"/>
            <w:hideMark/>
          </w:tcPr>
          <w:p w14:paraId="42F5A24D" w14:textId="720F331C" w:rsidR="009468C2" w:rsidRPr="009468C2" w:rsidRDefault="009468C2" w:rsidP="009468C2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468C2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Regular operations, initial revenue generated</w:t>
            </w:r>
          </w:p>
        </w:tc>
      </w:tr>
      <w:tr w:rsidR="009468C2" w:rsidRPr="009468C2" w14:paraId="50507D3E" w14:textId="77777777" w:rsidTr="00565F6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A0DD34C" w14:textId="2227581F" w:rsidR="009468C2" w:rsidRPr="009468C2" w:rsidRDefault="009468C2" w:rsidP="009468C2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939" w:type="dxa"/>
            <w:vAlign w:val="center"/>
          </w:tcPr>
          <w:p w14:paraId="5F6FDE3A" w14:textId="7C08C490" w:rsidR="009468C2" w:rsidRPr="009468C2" w:rsidRDefault="009468C2" w:rsidP="009468C2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4491" w:type="dxa"/>
            <w:vAlign w:val="center"/>
            <w:hideMark/>
          </w:tcPr>
          <w:p w14:paraId="61AD4C2E" w14:textId="4C28A8BD" w:rsidR="009468C2" w:rsidRPr="009468C2" w:rsidRDefault="009468C2" w:rsidP="009468C2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468C2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Stable operations, early growth</w:t>
            </w:r>
          </w:p>
        </w:tc>
      </w:tr>
      <w:tr w:rsidR="009468C2" w:rsidRPr="009468C2" w14:paraId="53627ABB" w14:textId="77777777" w:rsidTr="00565F6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AE18904" w14:textId="5A6C590E" w:rsidR="009468C2" w:rsidRPr="009468C2" w:rsidRDefault="009468C2" w:rsidP="009468C2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939" w:type="dxa"/>
            <w:vAlign w:val="center"/>
          </w:tcPr>
          <w:p w14:paraId="795241F4" w14:textId="7769BC26" w:rsidR="009468C2" w:rsidRPr="009468C2" w:rsidRDefault="009468C2" w:rsidP="009468C2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4491" w:type="dxa"/>
            <w:vAlign w:val="center"/>
            <w:hideMark/>
          </w:tcPr>
          <w:p w14:paraId="63B9363C" w14:textId="4EDE4655" w:rsidR="009468C2" w:rsidRPr="009468C2" w:rsidRDefault="009468C2" w:rsidP="009468C2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468C2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Increased customer base</w:t>
            </w:r>
          </w:p>
        </w:tc>
      </w:tr>
      <w:tr w:rsidR="009468C2" w:rsidRPr="009468C2" w14:paraId="61A422DD" w14:textId="77777777" w:rsidTr="00565F6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40B3719" w14:textId="09A145FB" w:rsidR="009468C2" w:rsidRPr="009468C2" w:rsidRDefault="009468C2" w:rsidP="009468C2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939" w:type="dxa"/>
            <w:vAlign w:val="center"/>
          </w:tcPr>
          <w:p w14:paraId="3D4D616B" w14:textId="2E63F6F7" w:rsidR="009468C2" w:rsidRPr="009468C2" w:rsidRDefault="009468C2" w:rsidP="009468C2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4491" w:type="dxa"/>
            <w:vAlign w:val="center"/>
            <w:hideMark/>
          </w:tcPr>
          <w:p w14:paraId="5C9F2D92" w14:textId="403D0565" w:rsidR="009468C2" w:rsidRPr="009468C2" w:rsidRDefault="009468C2" w:rsidP="009468C2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468C2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Improved efficiency / sales</w:t>
            </w:r>
          </w:p>
        </w:tc>
      </w:tr>
      <w:tr w:rsidR="009468C2" w:rsidRPr="009468C2" w14:paraId="0D933211" w14:textId="77777777" w:rsidTr="00565F6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0DA568B" w14:textId="0B066423" w:rsidR="009468C2" w:rsidRPr="009468C2" w:rsidRDefault="009468C2" w:rsidP="009468C2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939" w:type="dxa"/>
            <w:vAlign w:val="center"/>
          </w:tcPr>
          <w:p w14:paraId="0336FFAC" w14:textId="4C0630A1" w:rsidR="009468C2" w:rsidRPr="009468C2" w:rsidRDefault="009468C2" w:rsidP="009468C2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4491" w:type="dxa"/>
            <w:vAlign w:val="center"/>
            <w:hideMark/>
          </w:tcPr>
          <w:p w14:paraId="6FFB0F9F" w14:textId="0004B75B" w:rsidR="009468C2" w:rsidRPr="009468C2" w:rsidRDefault="009468C2" w:rsidP="009468C2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468C2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Consistent revenue and loan repayment started</w:t>
            </w:r>
          </w:p>
        </w:tc>
      </w:tr>
    </w:tbl>
    <w:p w14:paraId="6043FAF6" w14:textId="38849C78" w:rsidR="00E919B0" w:rsidRPr="00635FB2" w:rsidRDefault="00E919B0" w:rsidP="00E919B0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AFF8FE0" w14:textId="77777777" w:rsidR="00E919B0" w:rsidRPr="00AC1E5D" w:rsidRDefault="00E919B0" w:rsidP="00E919B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</w:pPr>
      <w:r w:rsidRPr="00AC1E5D">
        <w:rPr>
          <w:rFonts w:ascii="Arial" w:eastAsia="Times New Roman" w:hAnsi="Arial" w:cs="Arial"/>
          <w:b/>
          <w:bCs/>
          <w:color w:val="730000"/>
          <w:kern w:val="0"/>
          <w:sz w:val="28"/>
          <w:szCs w:val="28"/>
          <w:lang w:eastAsia="en-GB"/>
          <w14:ligatures w14:val="none"/>
        </w:rPr>
        <w:t>12. Expected Impact</w:t>
      </w:r>
    </w:p>
    <w:p w14:paraId="293F5C6B" w14:textId="77777777" w:rsidR="00E919B0" w:rsidRDefault="00E919B0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AC1E5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Will your business create jobs (for yourself or others)?</w:t>
      </w:r>
    </w:p>
    <w:p w14:paraId="7FBF1668" w14:textId="77777777" w:rsidR="00AC1E5D" w:rsidRPr="00AC1E5D" w:rsidRDefault="00AC1E5D" w:rsidP="00AC1E5D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7EC938C1" w14:textId="77777777" w:rsidR="00E919B0" w:rsidRPr="00AC1E5D" w:rsidRDefault="00E919B0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AC1E5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How will it improve your income or community?</w:t>
      </w:r>
    </w:p>
    <w:p w14:paraId="19CCA43B" w14:textId="77777777" w:rsidR="00A92331" w:rsidRPr="00635FB2" w:rsidRDefault="00A92331" w:rsidP="001941DC">
      <w:pPr>
        <w:jc w:val="both"/>
        <w:rPr>
          <w:rFonts w:ascii="Arial" w:hAnsi="Arial" w:cs="Arial"/>
          <w:sz w:val="22"/>
          <w:szCs w:val="22"/>
        </w:rPr>
      </w:pPr>
    </w:p>
    <w:sectPr w:rsidR="00A92331" w:rsidRPr="00635FB2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8D775F" w16cex:dateUtc="2026-04-20T11:55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2565E6" w14:textId="77777777" w:rsidR="00F84E0C" w:rsidRDefault="00F84E0C" w:rsidP="0084233B">
      <w:r>
        <w:separator/>
      </w:r>
    </w:p>
  </w:endnote>
  <w:endnote w:type="continuationSeparator" w:id="0">
    <w:p w14:paraId="1E363534" w14:textId="77777777" w:rsidR="00F84E0C" w:rsidRDefault="00F84E0C" w:rsidP="00842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81585870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68FD3ED" w14:textId="771CD838" w:rsidR="0084233B" w:rsidRDefault="0084233B" w:rsidP="00A2759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23CEE54" w14:textId="77777777" w:rsidR="0084233B" w:rsidRDefault="0084233B" w:rsidP="0084233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5329424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A44C301" w14:textId="668F3AE7" w:rsidR="0084233B" w:rsidRDefault="0084233B" w:rsidP="00A2759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B47BDB0" w14:textId="77777777" w:rsidR="0084233B" w:rsidRDefault="0084233B" w:rsidP="0084233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B323B0" w14:textId="77777777" w:rsidR="00F84E0C" w:rsidRDefault="00F84E0C" w:rsidP="0084233B">
      <w:r>
        <w:separator/>
      </w:r>
    </w:p>
  </w:footnote>
  <w:footnote w:type="continuationSeparator" w:id="0">
    <w:p w14:paraId="610D0090" w14:textId="77777777" w:rsidR="00F84E0C" w:rsidRDefault="00F84E0C" w:rsidP="008423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0A3EFB" w14:textId="68140E99" w:rsidR="0084233B" w:rsidRDefault="0084233B">
    <w:pPr>
      <w:pStyle w:val="Header"/>
    </w:pPr>
    <w:r w:rsidRPr="00371977">
      <w:rPr>
        <w:rFonts w:ascii="Calibri" w:eastAsia="Times New Roman" w:hAnsi="Calibri" w:cs="Calibri"/>
        <w:b/>
        <w:bCs/>
        <w:noProof/>
        <w:kern w:val="0"/>
        <w:sz w:val="22"/>
        <w:szCs w:val="22"/>
        <w:lang w:eastAsia="en-GB"/>
      </w:rPr>
      <w:drawing>
        <wp:anchor distT="0" distB="0" distL="114300" distR="114300" simplePos="0" relativeHeight="251659264" behindDoc="1" locked="0" layoutInCell="1" allowOverlap="1" wp14:anchorId="6480FACB" wp14:editId="19E83A75">
          <wp:simplePos x="0" y="0"/>
          <wp:positionH relativeFrom="column">
            <wp:posOffset>-110067</wp:posOffset>
          </wp:positionH>
          <wp:positionV relativeFrom="paragraph">
            <wp:posOffset>-246380</wp:posOffset>
          </wp:positionV>
          <wp:extent cx="1964267" cy="655481"/>
          <wp:effectExtent l="0" t="0" r="4445" b="0"/>
          <wp:wrapTight wrapText="bothSides">
            <wp:wrapPolygon edited="0">
              <wp:start x="3771" y="2093"/>
              <wp:lineTo x="838" y="6698"/>
              <wp:lineTo x="559" y="7535"/>
              <wp:lineTo x="698" y="16744"/>
              <wp:lineTo x="4888" y="18419"/>
              <wp:lineTo x="5447" y="19256"/>
              <wp:lineTo x="7542" y="19256"/>
              <wp:lineTo x="8520" y="18419"/>
              <wp:lineTo x="15643" y="16744"/>
              <wp:lineTo x="16621" y="16326"/>
              <wp:lineTo x="21370" y="10884"/>
              <wp:lineTo x="21509" y="7535"/>
              <wp:lineTo x="18576" y="6279"/>
              <wp:lineTo x="5168" y="2093"/>
              <wp:lineTo x="3771" y="2093"/>
            </wp:wrapPolygon>
          </wp:wrapTight>
          <wp:docPr id="53429007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1321626" name="Picture 167132162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4267" cy="6554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24DAD"/>
    <w:multiLevelType w:val="multilevel"/>
    <w:tmpl w:val="3132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6998"/>
    <w:multiLevelType w:val="multilevel"/>
    <w:tmpl w:val="73D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23303"/>
    <w:multiLevelType w:val="multilevel"/>
    <w:tmpl w:val="7C5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6759F"/>
    <w:multiLevelType w:val="multilevel"/>
    <w:tmpl w:val="6634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D4CBC"/>
    <w:multiLevelType w:val="multilevel"/>
    <w:tmpl w:val="3888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90EAC"/>
    <w:multiLevelType w:val="multilevel"/>
    <w:tmpl w:val="3CF6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8779E"/>
    <w:multiLevelType w:val="multilevel"/>
    <w:tmpl w:val="80AE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84D72"/>
    <w:multiLevelType w:val="multilevel"/>
    <w:tmpl w:val="AD2A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037C8"/>
    <w:multiLevelType w:val="hybridMultilevel"/>
    <w:tmpl w:val="543CD6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11C1B"/>
    <w:multiLevelType w:val="multilevel"/>
    <w:tmpl w:val="F344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D4E39"/>
    <w:multiLevelType w:val="multilevel"/>
    <w:tmpl w:val="5076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F4FAA"/>
    <w:multiLevelType w:val="multilevel"/>
    <w:tmpl w:val="C544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14A0B"/>
    <w:multiLevelType w:val="multilevel"/>
    <w:tmpl w:val="B0F0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B5D4E"/>
    <w:multiLevelType w:val="multilevel"/>
    <w:tmpl w:val="ACC0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82D61"/>
    <w:multiLevelType w:val="multilevel"/>
    <w:tmpl w:val="48A8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A4CED"/>
    <w:multiLevelType w:val="multilevel"/>
    <w:tmpl w:val="C9BE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145EA"/>
    <w:multiLevelType w:val="multilevel"/>
    <w:tmpl w:val="E3D2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423B2"/>
    <w:multiLevelType w:val="multilevel"/>
    <w:tmpl w:val="5662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27115"/>
    <w:multiLevelType w:val="multilevel"/>
    <w:tmpl w:val="FBA0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70B7B"/>
    <w:multiLevelType w:val="multilevel"/>
    <w:tmpl w:val="27CC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11"/>
  </w:num>
  <w:num w:numId="4">
    <w:abstractNumId w:val="1"/>
  </w:num>
  <w:num w:numId="5">
    <w:abstractNumId w:val="13"/>
  </w:num>
  <w:num w:numId="6">
    <w:abstractNumId w:val="7"/>
  </w:num>
  <w:num w:numId="7">
    <w:abstractNumId w:val="6"/>
  </w:num>
  <w:num w:numId="8">
    <w:abstractNumId w:val="18"/>
  </w:num>
  <w:num w:numId="9">
    <w:abstractNumId w:val="19"/>
  </w:num>
  <w:num w:numId="10">
    <w:abstractNumId w:val="5"/>
  </w:num>
  <w:num w:numId="11">
    <w:abstractNumId w:val="3"/>
  </w:num>
  <w:num w:numId="12">
    <w:abstractNumId w:val="2"/>
  </w:num>
  <w:num w:numId="13">
    <w:abstractNumId w:val="14"/>
  </w:num>
  <w:num w:numId="14">
    <w:abstractNumId w:val="17"/>
  </w:num>
  <w:num w:numId="15">
    <w:abstractNumId w:val="4"/>
  </w:num>
  <w:num w:numId="16">
    <w:abstractNumId w:val="15"/>
  </w:num>
  <w:num w:numId="17">
    <w:abstractNumId w:val="12"/>
  </w:num>
  <w:num w:numId="18">
    <w:abstractNumId w:val="9"/>
  </w:num>
  <w:num w:numId="19">
    <w:abstractNumId w:val="0"/>
  </w:num>
  <w:num w:numId="20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C1"/>
    <w:rsid w:val="0006351C"/>
    <w:rsid w:val="001012DF"/>
    <w:rsid w:val="0012336D"/>
    <w:rsid w:val="001830D4"/>
    <w:rsid w:val="001835BE"/>
    <w:rsid w:val="001941DC"/>
    <w:rsid w:val="001E6801"/>
    <w:rsid w:val="002D5D7F"/>
    <w:rsid w:val="002F155D"/>
    <w:rsid w:val="00322D80"/>
    <w:rsid w:val="00340658"/>
    <w:rsid w:val="00353BA4"/>
    <w:rsid w:val="00371977"/>
    <w:rsid w:val="003E3942"/>
    <w:rsid w:val="003E7643"/>
    <w:rsid w:val="004C1468"/>
    <w:rsid w:val="004E2135"/>
    <w:rsid w:val="004F6C31"/>
    <w:rsid w:val="00565F6E"/>
    <w:rsid w:val="00580FE7"/>
    <w:rsid w:val="005862AA"/>
    <w:rsid w:val="0061419A"/>
    <w:rsid w:val="00635FB2"/>
    <w:rsid w:val="0068637D"/>
    <w:rsid w:val="007511CA"/>
    <w:rsid w:val="007C1F1C"/>
    <w:rsid w:val="00833536"/>
    <w:rsid w:val="0084233B"/>
    <w:rsid w:val="008D66E9"/>
    <w:rsid w:val="009067D6"/>
    <w:rsid w:val="0091594C"/>
    <w:rsid w:val="009468C2"/>
    <w:rsid w:val="009F19A0"/>
    <w:rsid w:val="00A65DB4"/>
    <w:rsid w:val="00A92331"/>
    <w:rsid w:val="00AA18F2"/>
    <w:rsid w:val="00AC1E5D"/>
    <w:rsid w:val="00B0662C"/>
    <w:rsid w:val="00BA6E9D"/>
    <w:rsid w:val="00BE49C1"/>
    <w:rsid w:val="00C0594A"/>
    <w:rsid w:val="00C742C2"/>
    <w:rsid w:val="00C77BC5"/>
    <w:rsid w:val="00CA2BB5"/>
    <w:rsid w:val="00D061EB"/>
    <w:rsid w:val="00E362A7"/>
    <w:rsid w:val="00E919B0"/>
    <w:rsid w:val="00E97450"/>
    <w:rsid w:val="00EA0671"/>
    <w:rsid w:val="00F03BED"/>
    <w:rsid w:val="00F84E0C"/>
    <w:rsid w:val="00F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7CF8"/>
  <w15:chartTrackingRefBased/>
  <w15:docId w15:val="{92380133-CDF9-A342-8107-E65D96A25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9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9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9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9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9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9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9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9C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E49C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BE49C1"/>
  </w:style>
  <w:style w:type="paragraph" w:customStyle="1" w:styleId="p3">
    <w:name w:val="p3"/>
    <w:basedOn w:val="Normal"/>
    <w:rsid w:val="00BE49C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BE49C1"/>
  </w:style>
  <w:style w:type="character" w:customStyle="1" w:styleId="apple-converted-space">
    <w:name w:val="apple-converted-space"/>
    <w:basedOn w:val="DefaultParagraphFont"/>
    <w:rsid w:val="00BE49C1"/>
  </w:style>
  <w:style w:type="paragraph" w:styleId="Header">
    <w:name w:val="header"/>
    <w:basedOn w:val="Normal"/>
    <w:link w:val="HeaderChar"/>
    <w:uiPriority w:val="99"/>
    <w:unhideWhenUsed/>
    <w:rsid w:val="008423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233B"/>
  </w:style>
  <w:style w:type="paragraph" w:styleId="Footer">
    <w:name w:val="footer"/>
    <w:basedOn w:val="Normal"/>
    <w:link w:val="FooterChar"/>
    <w:uiPriority w:val="99"/>
    <w:unhideWhenUsed/>
    <w:rsid w:val="008423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233B"/>
  </w:style>
  <w:style w:type="character" w:styleId="PageNumber">
    <w:name w:val="page number"/>
    <w:basedOn w:val="DefaultParagraphFont"/>
    <w:uiPriority w:val="99"/>
    <w:semiHidden/>
    <w:unhideWhenUsed/>
    <w:rsid w:val="0084233B"/>
  </w:style>
  <w:style w:type="paragraph" w:customStyle="1" w:styleId="p2">
    <w:name w:val="p2"/>
    <w:basedOn w:val="Normal"/>
    <w:rsid w:val="00E919B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E919B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A6E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6E9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6E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6E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6E9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9A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9A0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F19A0"/>
  </w:style>
  <w:style w:type="paragraph" w:styleId="Revision">
    <w:name w:val="Revision"/>
    <w:hidden/>
    <w:uiPriority w:val="99"/>
    <w:semiHidden/>
    <w:rsid w:val="00322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55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microsoft.com/office/2018/08/relationships/commentsExtensible" Target="commentsExtensi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A6AED177AEF43AC85CF4FBAE5D4DA" ma:contentTypeVersion="17" ma:contentTypeDescription="Create a new document." ma:contentTypeScope="" ma:versionID="e106b187bb29e88a6a6cdbdc1c0c4cf9">
  <xsd:schema xmlns:xsd="http://www.w3.org/2001/XMLSchema" xmlns:xs="http://www.w3.org/2001/XMLSchema" xmlns:p="http://schemas.microsoft.com/office/2006/metadata/properties" xmlns:ns3="fcace91c-0eae-4b0b-92f4-0d6998c1aa57" xmlns:ns4="31f659d0-6b2c-4a2b-9ff0-dd8bd5b5103c" targetNamespace="http://schemas.microsoft.com/office/2006/metadata/properties" ma:root="true" ma:fieldsID="ace831934ca3e0d78b6f6e91aa91835a" ns3:_="" ns4:_="">
    <xsd:import namespace="fcace91c-0eae-4b0b-92f4-0d6998c1aa57"/>
    <xsd:import namespace="31f659d0-6b2c-4a2b-9ff0-dd8bd5b510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ce91c-0eae-4b0b-92f4-0d6998c1aa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659d0-6b2c-4a2b-9ff0-dd8bd5b5103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ace91c-0eae-4b0b-92f4-0d6998c1aa57" xsi:nil="true"/>
  </documentManagement>
</p:properties>
</file>

<file path=customXml/itemProps1.xml><?xml version="1.0" encoding="utf-8"?>
<ds:datastoreItem xmlns:ds="http://schemas.openxmlformats.org/officeDocument/2006/customXml" ds:itemID="{CFCF8977-0325-4CB1-B183-511368C7B0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ce91c-0eae-4b0b-92f4-0d6998c1aa57"/>
    <ds:schemaRef ds:uri="31f659d0-6b2c-4a2b-9ff0-dd8bd5b510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0309EC-CE77-4D4A-B935-7FBE609654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02D171-6204-4CC7-948A-47506D098491}">
  <ds:schemaRefs>
    <ds:schemaRef ds:uri="31f659d0-6b2c-4a2b-9ff0-dd8bd5b5103c"/>
    <ds:schemaRef ds:uri="fcace91c-0eae-4b0b-92f4-0d6998c1aa57"/>
    <ds:schemaRef ds:uri="http://schemas.microsoft.com/office/2006/documentManagement/types"/>
    <ds:schemaRef ds:uri="http://www.w3.org/XML/1998/namespace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Walton</dc:creator>
  <cp:keywords/>
  <dc:description/>
  <cp:lastModifiedBy>Alwoye Yigrem</cp:lastModifiedBy>
  <cp:revision>2</cp:revision>
  <dcterms:created xsi:type="dcterms:W3CDTF">2026-07-10T08:58:00Z</dcterms:created>
  <dcterms:modified xsi:type="dcterms:W3CDTF">2026-07-10T08:58:00Z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0x010100AA8A6AED177AEF43AC85CF4FBAE5D4DA</vt:lpwstr>
  </property>
</Properties>
</file>